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30C" w:rsidRPr="005D55E4" w:rsidRDefault="0016330C" w:rsidP="0016330C">
      <w:pPr>
        <w:rPr>
          <w:lang w:val="en-US"/>
        </w:rPr>
      </w:pPr>
    </w:p>
    <w:p w:rsidR="0016330C" w:rsidRDefault="0016330C" w:rsidP="0016330C">
      <w:pPr>
        <w:spacing w:line="240" w:lineRule="auto"/>
        <w:jc w:val="both"/>
        <w:rPr>
          <w:lang w:val="en-GB"/>
        </w:rPr>
      </w:pPr>
      <w:r>
        <w:rPr>
          <w:noProof/>
          <w:lang w:val="en-IN" w:eastAsia="en-IN"/>
        </w:rPr>
        <w:drawing>
          <wp:inline distT="0" distB="0" distL="0" distR="0" wp14:anchorId="4BD747AE" wp14:editId="1CE5C0BE">
            <wp:extent cx="4190337" cy="2298065"/>
            <wp:effectExtent l="0" t="0" r="1270" b="6985"/>
            <wp:docPr id="1" name="Grafiek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16330C" w:rsidRPr="00A32EC5" w:rsidRDefault="0016330C" w:rsidP="0016330C">
      <w:pPr>
        <w:pStyle w:val="NoSpacing"/>
        <w:rPr>
          <w:b/>
          <w:lang w:val="en-GB"/>
        </w:rPr>
      </w:pPr>
      <w:r>
        <w:rPr>
          <w:b/>
          <w:lang w:val="en-GB"/>
        </w:rPr>
        <w:t xml:space="preserve">Additional file 2: </w:t>
      </w:r>
      <w:r w:rsidRPr="00A32EC5">
        <w:rPr>
          <w:b/>
          <w:lang w:val="en-GB"/>
        </w:rPr>
        <w:t xml:space="preserve">Figure </w:t>
      </w:r>
      <w:r>
        <w:rPr>
          <w:b/>
          <w:lang w:val="en-GB"/>
        </w:rPr>
        <w:t>S</w:t>
      </w:r>
      <w:r w:rsidRPr="00A32EC5">
        <w:rPr>
          <w:b/>
          <w:lang w:val="en-GB"/>
        </w:rPr>
        <w:t>1. The percentage of patients per case definition for ME/CFS</w:t>
      </w:r>
      <w:r>
        <w:rPr>
          <w:b/>
          <w:lang w:val="en-GB"/>
        </w:rPr>
        <w:t xml:space="preserve"> at study visit 1 and 2</w:t>
      </w:r>
    </w:p>
    <w:p w:rsidR="0016330C" w:rsidRPr="005836CD" w:rsidRDefault="0016330C" w:rsidP="0016330C">
      <w:pPr>
        <w:pStyle w:val="NoSpacing"/>
        <w:rPr>
          <w:sz w:val="18"/>
          <w:lang w:val="en-GB"/>
        </w:rPr>
      </w:pPr>
      <w:r>
        <w:rPr>
          <w:rStyle w:val="NoSpacingChar"/>
          <w:sz w:val="18"/>
          <w:lang w:val="en-GB"/>
        </w:rPr>
        <w:t xml:space="preserve">Abbreviations: CCC = Canadian Consensus Criteria; ME-ICC = International Consensus Criteria for ME; IOM: = </w:t>
      </w:r>
      <w:r w:rsidRPr="00A32EC5">
        <w:rPr>
          <w:rStyle w:val="NoSpacingChar"/>
          <w:sz w:val="18"/>
          <w:lang w:val="en-GB"/>
        </w:rPr>
        <w:t>Institute of Medicine Criteria</w:t>
      </w:r>
    </w:p>
    <w:p w:rsidR="009A14A3" w:rsidRDefault="009A14A3">
      <w:bookmarkStart w:id="0" w:name="_GoBack"/>
      <w:bookmarkEnd w:id="0"/>
    </w:p>
    <w:sectPr w:rsidR="009A14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30C"/>
    <w:rsid w:val="00000388"/>
    <w:rsid w:val="00001CCD"/>
    <w:rsid w:val="00002D66"/>
    <w:rsid w:val="0000754C"/>
    <w:rsid w:val="000103EF"/>
    <w:rsid w:val="00012DF9"/>
    <w:rsid w:val="000135A3"/>
    <w:rsid w:val="0001413D"/>
    <w:rsid w:val="00016817"/>
    <w:rsid w:val="00017C02"/>
    <w:rsid w:val="00017C98"/>
    <w:rsid w:val="00020E42"/>
    <w:rsid w:val="0002354E"/>
    <w:rsid w:val="00023B3A"/>
    <w:rsid w:val="00025E67"/>
    <w:rsid w:val="00030999"/>
    <w:rsid w:val="000313E4"/>
    <w:rsid w:val="00032047"/>
    <w:rsid w:val="00032263"/>
    <w:rsid w:val="00032C0F"/>
    <w:rsid w:val="00033234"/>
    <w:rsid w:val="00036EE1"/>
    <w:rsid w:val="00037A5C"/>
    <w:rsid w:val="00050A26"/>
    <w:rsid w:val="00051059"/>
    <w:rsid w:val="000511D2"/>
    <w:rsid w:val="000516A3"/>
    <w:rsid w:val="00052AD5"/>
    <w:rsid w:val="00053EC3"/>
    <w:rsid w:val="000548B9"/>
    <w:rsid w:val="00056AA4"/>
    <w:rsid w:val="00066ADC"/>
    <w:rsid w:val="00073E2C"/>
    <w:rsid w:val="00073FC8"/>
    <w:rsid w:val="00074FA7"/>
    <w:rsid w:val="00076DCA"/>
    <w:rsid w:val="000771B8"/>
    <w:rsid w:val="00077486"/>
    <w:rsid w:val="00081A20"/>
    <w:rsid w:val="00081EF9"/>
    <w:rsid w:val="00085272"/>
    <w:rsid w:val="0009395A"/>
    <w:rsid w:val="00094C36"/>
    <w:rsid w:val="000A386A"/>
    <w:rsid w:val="000A4606"/>
    <w:rsid w:val="000A5365"/>
    <w:rsid w:val="000B0A85"/>
    <w:rsid w:val="000B1452"/>
    <w:rsid w:val="000B46D6"/>
    <w:rsid w:val="000B50DE"/>
    <w:rsid w:val="000B610F"/>
    <w:rsid w:val="000B7C79"/>
    <w:rsid w:val="000C0748"/>
    <w:rsid w:val="000C0FB0"/>
    <w:rsid w:val="000C39F7"/>
    <w:rsid w:val="000C5554"/>
    <w:rsid w:val="000C7095"/>
    <w:rsid w:val="000D1A77"/>
    <w:rsid w:val="000D277C"/>
    <w:rsid w:val="000D6AEC"/>
    <w:rsid w:val="000D7DDB"/>
    <w:rsid w:val="000E0D79"/>
    <w:rsid w:val="000E13BA"/>
    <w:rsid w:val="000E2487"/>
    <w:rsid w:val="000F17E7"/>
    <w:rsid w:val="000F5FC9"/>
    <w:rsid w:val="000F63A3"/>
    <w:rsid w:val="000F763A"/>
    <w:rsid w:val="001001C9"/>
    <w:rsid w:val="00100971"/>
    <w:rsid w:val="00100B9B"/>
    <w:rsid w:val="00101600"/>
    <w:rsid w:val="00103ACA"/>
    <w:rsid w:val="00103C54"/>
    <w:rsid w:val="00104F48"/>
    <w:rsid w:val="0010690C"/>
    <w:rsid w:val="00106F58"/>
    <w:rsid w:val="0011276A"/>
    <w:rsid w:val="00112824"/>
    <w:rsid w:val="00114703"/>
    <w:rsid w:val="00120A4F"/>
    <w:rsid w:val="00122A3A"/>
    <w:rsid w:val="00122E3B"/>
    <w:rsid w:val="00122E74"/>
    <w:rsid w:val="00125415"/>
    <w:rsid w:val="001272E4"/>
    <w:rsid w:val="00130B98"/>
    <w:rsid w:val="001311AB"/>
    <w:rsid w:val="0013358E"/>
    <w:rsid w:val="001341DA"/>
    <w:rsid w:val="00136052"/>
    <w:rsid w:val="001415FF"/>
    <w:rsid w:val="001434C7"/>
    <w:rsid w:val="00145928"/>
    <w:rsid w:val="00147625"/>
    <w:rsid w:val="00154DCC"/>
    <w:rsid w:val="001614B7"/>
    <w:rsid w:val="0016306A"/>
    <w:rsid w:val="0016330C"/>
    <w:rsid w:val="00163503"/>
    <w:rsid w:val="001641F7"/>
    <w:rsid w:val="0016648C"/>
    <w:rsid w:val="001666EC"/>
    <w:rsid w:val="00166F22"/>
    <w:rsid w:val="00172455"/>
    <w:rsid w:val="00174073"/>
    <w:rsid w:val="00175305"/>
    <w:rsid w:val="001802F9"/>
    <w:rsid w:val="001822D3"/>
    <w:rsid w:val="0018288D"/>
    <w:rsid w:val="001845B9"/>
    <w:rsid w:val="0018574D"/>
    <w:rsid w:val="001905C5"/>
    <w:rsid w:val="0019095C"/>
    <w:rsid w:val="00191569"/>
    <w:rsid w:val="00193304"/>
    <w:rsid w:val="00196977"/>
    <w:rsid w:val="001A2CD8"/>
    <w:rsid w:val="001A42EA"/>
    <w:rsid w:val="001A5352"/>
    <w:rsid w:val="001B260C"/>
    <w:rsid w:val="001B7109"/>
    <w:rsid w:val="001B73EB"/>
    <w:rsid w:val="001B7652"/>
    <w:rsid w:val="001B78A4"/>
    <w:rsid w:val="001C245E"/>
    <w:rsid w:val="001C2CAA"/>
    <w:rsid w:val="001C3688"/>
    <w:rsid w:val="001D111C"/>
    <w:rsid w:val="001D1A31"/>
    <w:rsid w:val="001D33C9"/>
    <w:rsid w:val="001D6B00"/>
    <w:rsid w:val="001E082F"/>
    <w:rsid w:val="001E11CA"/>
    <w:rsid w:val="001E23CD"/>
    <w:rsid w:val="001E3ED1"/>
    <w:rsid w:val="001E4420"/>
    <w:rsid w:val="001E59BE"/>
    <w:rsid w:val="001F044B"/>
    <w:rsid w:val="001F0BDD"/>
    <w:rsid w:val="001F234E"/>
    <w:rsid w:val="001F5C96"/>
    <w:rsid w:val="001F6898"/>
    <w:rsid w:val="00201C7E"/>
    <w:rsid w:val="00201F40"/>
    <w:rsid w:val="00205529"/>
    <w:rsid w:val="00210FDE"/>
    <w:rsid w:val="00213095"/>
    <w:rsid w:val="00213378"/>
    <w:rsid w:val="002139F8"/>
    <w:rsid w:val="00217EB7"/>
    <w:rsid w:val="002201F9"/>
    <w:rsid w:val="002251D3"/>
    <w:rsid w:val="00225716"/>
    <w:rsid w:val="0022706D"/>
    <w:rsid w:val="00227D7C"/>
    <w:rsid w:val="00230C77"/>
    <w:rsid w:val="00232A1D"/>
    <w:rsid w:val="002367A3"/>
    <w:rsid w:val="002418F7"/>
    <w:rsid w:val="00242215"/>
    <w:rsid w:val="002459A8"/>
    <w:rsid w:val="00246A5B"/>
    <w:rsid w:val="00247DA4"/>
    <w:rsid w:val="00251640"/>
    <w:rsid w:val="00253FC4"/>
    <w:rsid w:val="002544C3"/>
    <w:rsid w:val="002560CB"/>
    <w:rsid w:val="002569E7"/>
    <w:rsid w:val="00257E96"/>
    <w:rsid w:val="00264F9F"/>
    <w:rsid w:val="00266D01"/>
    <w:rsid w:val="002678E4"/>
    <w:rsid w:val="00283023"/>
    <w:rsid w:val="00291570"/>
    <w:rsid w:val="0029372F"/>
    <w:rsid w:val="00297152"/>
    <w:rsid w:val="002A1F4F"/>
    <w:rsid w:val="002A29BC"/>
    <w:rsid w:val="002A3DBB"/>
    <w:rsid w:val="002A734F"/>
    <w:rsid w:val="002B1AF3"/>
    <w:rsid w:val="002B3E23"/>
    <w:rsid w:val="002B7BE7"/>
    <w:rsid w:val="002C0440"/>
    <w:rsid w:val="002C0B1C"/>
    <w:rsid w:val="002C142D"/>
    <w:rsid w:val="002C2706"/>
    <w:rsid w:val="002C386E"/>
    <w:rsid w:val="002C46AC"/>
    <w:rsid w:val="002C7AE3"/>
    <w:rsid w:val="002E010D"/>
    <w:rsid w:val="002E34F9"/>
    <w:rsid w:val="002E3E8E"/>
    <w:rsid w:val="002E49E5"/>
    <w:rsid w:val="002E64F0"/>
    <w:rsid w:val="002E656B"/>
    <w:rsid w:val="002E6C9A"/>
    <w:rsid w:val="002F05B3"/>
    <w:rsid w:val="002F0B77"/>
    <w:rsid w:val="002F1988"/>
    <w:rsid w:val="00303856"/>
    <w:rsid w:val="00304FEA"/>
    <w:rsid w:val="0031222E"/>
    <w:rsid w:val="00320C80"/>
    <w:rsid w:val="00321105"/>
    <w:rsid w:val="00322B01"/>
    <w:rsid w:val="003232D9"/>
    <w:rsid w:val="00323F16"/>
    <w:rsid w:val="00323F66"/>
    <w:rsid w:val="00324034"/>
    <w:rsid w:val="0032647F"/>
    <w:rsid w:val="00330979"/>
    <w:rsid w:val="00330BEB"/>
    <w:rsid w:val="003316F5"/>
    <w:rsid w:val="00331B04"/>
    <w:rsid w:val="0033527B"/>
    <w:rsid w:val="003425C4"/>
    <w:rsid w:val="00342E83"/>
    <w:rsid w:val="00346030"/>
    <w:rsid w:val="003625C2"/>
    <w:rsid w:val="00363E40"/>
    <w:rsid w:val="0036424E"/>
    <w:rsid w:val="0036664C"/>
    <w:rsid w:val="00373D70"/>
    <w:rsid w:val="00375B5A"/>
    <w:rsid w:val="00375BBF"/>
    <w:rsid w:val="00377276"/>
    <w:rsid w:val="00386A16"/>
    <w:rsid w:val="00390051"/>
    <w:rsid w:val="00391B83"/>
    <w:rsid w:val="00391FCE"/>
    <w:rsid w:val="00394B0E"/>
    <w:rsid w:val="00397187"/>
    <w:rsid w:val="00397B80"/>
    <w:rsid w:val="003A0323"/>
    <w:rsid w:val="003A0C4B"/>
    <w:rsid w:val="003A27AE"/>
    <w:rsid w:val="003A3B34"/>
    <w:rsid w:val="003A5A4B"/>
    <w:rsid w:val="003B26E7"/>
    <w:rsid w:val="003B2F0C"/>
    <w:rsid w:val="003B48F4"/>
    <w:rsid w:val="003C07A3"/>
    <w:rsid w:val="003C0BAC"/>
    <w:rsid w:val="003C0BDA"/>
    <w:rsid w:val="003D1006"/>
    <w:rsid w:val="003D37D2"/>
    <w:rsid w:val="003D3C2D"/>
    <w:rsid w:val="003D4219"/>
    <w:rsid w:val="003D6600"/>
    <w:rsid w:val="003D68EF"/>
    <w:rsid w:val="003D7DAB"/>
    <w:rsid w:val="003E1BCB"/>
    <w:rsid w:val="003E6E79"/>
    <w:rsid w:val="003F1351"/>
    <w:rsid w:val="003F1E84"/>
    <w:rsid w:val="003F51EE"/>
    <w:rsid w:val="003F603A"/>
    <w:rsid w:val="003F6E75"/>
    <w:rsid w:val="003F79FF"/>
    <w:rsid w:val="00402699"/>
    <w:rsid w:val="00417F64"/>
    <w:rsid w:val="0042066A"/>
    <w:rsid w:val="004207D2"/>
    <w:rsid w:val="004260A5"/>
    <w:rsid w:val="0043182A"/>
    <w:rsid w:val="0043254F"/>
    <w:rsid w:val="004331EC"/>
    <w:rsid w:val="00434067"/>
    <w:rsid w:val="00435B59"/>
    <w:rsid w:val="00435BE2"/>
    <w:rsid w:val="004420E8"/>
    <w:rsid w:val="00444908"/>
    <w:rsid w:val="0044516A"/>
    <w:rsid w:val="00445E64"/>
    <w:rsid w:val="0045015B"/>
    <w:rsid w:val="004572EF"/>
    <w:rsid w:val="0047032D"/>
    <w:rsid w:val="00470389"/>
    <w:rsid w:val="00470740"/>
    <w:rsid w:val="00473C4B"/>
    <w:rsid w:val="00474085"/>
    <w:rsid w:val="00476668"/>
    <w:rsid w:val="0047718E"/>
    <w:rsid w:val="004870EB"/>
    <w:rsid w:val="00487313"/>
    <w:rsid w:val="004924D3"/>
    <w:rsid w:val="00494792"/>
    <w:rsid w:val="004952E5"/>
    <w:rsid w:val="0049576F"/>
    <w:rsid w:val="004A1F15"/>
    <w:rsid w:val="004A36B4"/>
    <w:rsid w:val="004A4536"/>
    <w:rsid w:val="004A7FF1"/>
    <w:rsid w:val="004B16BD"/>
    <w:rsid w:val="004B7EBD"/>
    <w:rsid w:val="004C3E99"/>
    <w:rsid w:val="004D041A"/>
    <w:rsid w:val="004D0F78"/>
    <w:rsid w:val="004D1021"/>
    <w:rsid w:val="004D6238"/>
    <w:rsid w:val="004E06E7"/>
    <w:rsid w:val="004E2E9F"/>
    <w:rsid w:val="004F07FE"/>
    <w:rsid w:val="004F33B4"/>
    <w:rsid w:val="004F42BB"/>
    <w:rsid w:val="004F5921"/>
    <w:rsid w:val="004F6223"/>
    <w:rsid w:val="00511224"/>
    <w:rsid w:val="00511EC8"/>
    <w:rsid w:val="0051517D"/>
    <w:rsid w:val="005163BF"/>
    <w:rsid w:val="00520432"/>
    <w:rsid w:val="005221FA"/>
    <w:rsid w:val="0052350A"/>
    <w:rsid w:val="0052355D"/>
    <w:rsid w:val="005244B5"/>
    <w:rsid w:val="005257C3"/>
    <w:rsid w:val="00527DFD"/>
    <w:rsid w:val="0053006C"/>
    <w:rsid w:val="00530147"/>
    <w:rsid w:val="005309CE"/>
    <w:rsid w:val="00533CB4"/>
    <w:rsid w:val="00534F9C"/>
    <w:rsid w:val="00535F89"/>
    <w:rsid w:val="0054126E"/>
    <w:rsid w:val="00542C04"/>
    <w:rsid w:val="00543AD7"/>
    <w:rsid w:val="005452B8"/>
    <w:rsid w:val="00545EF5"/>
    <w:rsid w:val="00547D2D"/>
    <w:rsid w:val="00550473"/>
    <w:rsid w:val="00550AC5"/>
    <w:rsid w:val="00551D91"/>
    <w:rsid w:val="0055278E"/>
    <w:rsid w:val="00552ACC"/>
    <w:rsid w:val="00552E81"/>
    <w:rsid w:val="00554103"/>
    <w:rsid w:val="005606CA"/>
    <w:rsid w:val="00560901"/>
    <w:rsid w:val="0056598C"/>
    <w:rsid w:val="00565C05"/>
    <w:rsid w:val="00571162"/>
    <w:rsid w:val="00577056"/>
    <w:rsid w:val="005839AD"/>
    <w:rsid w:val="00584587"/>
    <w:rsid w:val="00584986"/>
    <w:rsid w:val="00586AEB"/>
    <w:rsid w:val="00587BAF"/>
    <w:rsid w:val="00593B2A"/>
    <w:rsid w:val="005947BF"/>
    <w:rsid w:val="00595703"/>
    <w:rsid w:val="0059583D"/>
    <w:rsid w:val="00595F2A"/>
    <w:rsid w:val="005A0A1F"/>
    <w:rsid w:val="005A22BA"/>
    <w:rsid w:val="005A4299"/>
    <w:rsid w:val="005A76FA"/>
    <w:rsid w:val="005A76FB"/>
    <w:rsid w:val="005B0C8E"/>
    <w:rsid w:val="005B2FB6"/>
    <w:rsid w:val="005B3FF5"/>
    <w:rsid w:val="005B50CC"/>
    <w:rsid w:val="005B5A17"/>
    <w:rsid w:val="005B6E7F"/>
    <w:rsid w:val="005C13B4"/>
    <w:rsid w:val="005C16F4"/>
    <w:rsid w:val="005C24C6"/>
    <w:rsid w:val="005C5C22"/>
    <w:rsid w:val="005C6796"/>
    <w:rsid w:val="005D1D9D"/>
    <w:rsid w:val="005D2E29"/>
    <w:rsid w:val="005D4D44"/>
    <w:rsid w:val="005D676C"/>
    <w:rsid w:val="005D7231"/>
    <w:rsid w:val="005D7767"/>
    <w:rsid w:val="005E066E"/>
    <w:rsid w:val="005E079C"/>
    <w:rsid w:val="005E0B94"/>
    <w:rsid w:val="005E0D7E"/>
    <w:rsid w:val="005E1EE6"/>
    <w:rsid w:val="005E3240"/>
    <w:rsid w:val="005E4B69"/>
    <w:rsid w:val="005E53A7"/>
    <w:rsid w:val="005F1F48"/>
    <w:rsid w:val="005F2583"/>
    <w:rsid w:val="005F2C9E"/>
    <w:rsid w:val="005F5B38"/>
    <w:rsid w:val="005F6F76"/>
    <w:rsid w:val="005F7CAC"/>
    <w:rsid w:val="00601563"/>
    <w:rsid w:val="006032BB"/>
    <w:rsid w:val="00606C36"/>
    <w:rsid w:val="00607FE7"/>
    <w:rsid w:val="00622361"/>
    <w:rsid w:val="006226AD"/>
    <w:rsid w:val="00624956"/>
    <w:rsid w:val="00627092"/>
    <w:rsid w:val="006275BF"/>
    <w:rsid w:val="00632FEF"/>
    <w:rsid w:val="006340A9"/>
    <w:rsid w:val="006341E6"/>
    <w:rsid w:val="0063591D"/>
    <w:rsid w:val="006373C3"/>
    <w:rsid w:val="00641311"/>
    <w:rsid w:val="00642A23"/>
    <w:rsid w:val="00643338"/>
    <w:rsid w:val="00646F5A"/>
    <w:rsid w:val="006501C4"/>
    <w:rsid w:val="0065261D"/>
    <w:rsid w:val="0065304C"/>
    <w:rsid w:val="006569CF"/>
    <w:rsid w:val="00657863"/>
    <w:rsid w:val="0066384B"/>
    <w:rsid w:val="00664C6D"/>
    <w:rsid w:val="00665647"/>
    <w:rsid w:val="006741DF"/>
    <w:rsid w:val="00675789"/>
    <w:rsid w:val="00675F40"/>
    <w:rsid w:val="0067606A"/>
    <w:rsid w:val="00676485"/>
    <w:rsid w:val="006773BF"/>
    <w:rsid w:val="006778AA"/>
    <w:rsid w:val="00677DEF"/>
    <w:rsid w:val="0068034D"/>
    <w:rsid w:val="00680C80"/>
    <w:rsid w:val="00681250"/>
    <w:rsid w:val="006814E6"/>
    <w:rsid w:val="00686E2A"/>
    <w:rsid w:val="0069203D"/>
    <w:rsid w:val="006970AB"/>
    <w:rsid w:val="006A0C3C"/>
    <w:rsid w:val="006A1D21"/>
    <w:rsid w:val="006A7360"/>
    <w:rsid w:val="006B060C"/>
    <w:rsid w:val="006B27D7"/>
    <w:rsid w:val="006B6675"/>
    <w:rsid w:val="006C02C0"/>
    <w:rsid w:val="006C4487"/>
    <w:rsid w:val="006C79B5"/>
    <w:rsid w:val="006D2849"/>
    <w:rsid w:val="006D43DD"/>
    <w:rsid w:val="006D775C"/>
    <w:rsid w:val="006E387E"/>
    <w:rsid w:val="006E3CA3"/>
    <w:rsid w:val="006E3EB4"/>
    <w:rsid w:val="006E5CB2"/>
    <w:rsid w:val="006E60B9"/>
    <w:rsid w:val="006F1DC4"/>
    <w:rsid w:val="006F53A5"/>
    <w:rsid w:val="006F5AA9"/>
    <w:rsid w:val="006F6FB0"/>
    <w:rsid w:val="00700438"/>
    <w:rsid w:val="00703A53"/>
    <w:rsid w:val="007060C8"/>
    <w:rsid w:val="00711AE6"/>
    <w:rsid w:val="00714A7E"/>
    <w:rsid w:val="007162CE"/>
    <w:rsid w:val="00720C0B"/>
    <w:rsid w:val="0072346B"/>
    <w:rsid w:val="00723B0A"/>
    <w:rsid w:val="00727039"/>
    <w:rsid w:val="007323B4"/>
    <w:rsid w:val="007337D0"/>
    <w:rsid w:val="00733D9D"/>
    <w:rsid w:val="00734D2E"/>
    <w:rsid w:val="00735961"/>
    <w:rsid w:val="00741059"/>
    <w:rsid w:val="007416FC"/>
    <w:rsid w:val="00741C96"/>
    <w:rsid w:val="0074454E"/>
    <w:rsid w:val="00745085"/>
    <w:rsid w:val="007450FA"/>
    <w:rsid w:val="00746301"/>
    <w:rsid w:val="00752546"/>
    <w:rsid w:val="00753BFB"/>
    <w:rsid w:val="00753CCC"/>
    <w:rsid w:val="00754A9B"/>
    <w:rsid w:val="00754CE7"/>
    <w:rsid w:val="00755287"/>
    <w:rsid w:val="00762760"/>
    <w:rsid w:val="00764010"/>
    <w:rsid w:val="00764BB8"/>
    <w:rsid w:val="00770ADB"/>
    <w:rsid w:val="0077157A"/>
    <w:rsid w:val="0077271C"/>
    <w:rsid w:val="00781886"/>
    <w:rsid w:val="00781C6B"/>
    <w:rsid w:val="00782BEB"/>
    <w:rsid w:val="007870BF"/>
    <w:rsid w:val="007903CC"/>
    <w:rsid w:val="007932B1"/>
    <w:rsid w:val="00797053"/>
    <w:rsid w:val="007A570B"/>
    <w:rsid w:val="007A5817"/>
    <w:rsid w:val="007A7A81"/>
    <w:rsid w:val="007B3CA9"/>
    <w:rsid w:val="007C1FEF"/>
    <w:rsid w:val="007C200D"/>
    <w:rsid w:val="007C754D"/>
    <w:rsid w:val="007C7C76"/>
    <w:rsid w:val="007C7C9A"/>
    <w:rsid w:val="007D10DB"/>
    <w:rsid w:val="007D6DA7"/>
    <w:rsid w:val="007E0C41"/>
    <w:rsid w:val="007E1603"/>
    <w:rsid w:val="007E1FE8"/>
    <w:rsid w:val="007E3586"/>
    <w:rsid w:val="007E47B1"/>
    <w:rsid w:val="007F1E8A"/>
    <w:rsid w:val="007F2A71"/>
    <w:rsid w:val="007F3971"/>
    <w:rsid w:val="007F729B"/>
    <w:rsid w:val="007F77F8"/>
    <w:rsid w:val="007F7C69"/>
    <w:rsid w:val="0080020B"/>
    <w:rsid w:val="0080025E"/>
    <w:rsid w:val="00803C6D"/>
    <w:rsid w:val="00803FBB"/>
    <w:rsid w:val="0081054B"/>
    <w:rsid w:val="00811096"/>
    <w:rsid w:val="00811AA6"/>
    <w:rsid w:val="008154C4"/>
    <w:rsid w:val="008157FF"/>
    <w:rsid w:val="00816A1C"/>
    <w:rsid w:val="00817820"/>
    <w:rsid w:val="00823C5F"/>
    <w:rsid w:val="008242AC"/>
    <w:rsid w:val="00831AD4"/>
    <w:rsid w:val="00833E5C"/>
    <w:rsid w:val="008345D1"/>
    <w:rsid w:val="00841526"/>
    <w:rsid w:val="00842CD0"/>
    <w:rsid w:val="00844A25"/>
    <w:rsid w:val="00845B4B"/>
    <w:rsid w:val="00850D6D"/>
    <w:rsid w:val="00850F29"/>
    <w:rsid w:val="00852936"/>
    <w:rsid w:val="008539C8"/>
    <w:rsid w:val="0085579B"/>
    <w:rsid w:val="00857DBA"/>
    <w:rsid w:val="00863182"/>
    <w:rsid w:val="008649B5"/>
    <w:rsid w:val="00864B47"/>
    <w:rsid w:val="00870FB6"/>
    <w:rsid w:val="00871422"/>
    <w:rsid w:val="00871DBB"/>
    <w:rsid w:val="00876606"/>
    <w:rsid w:val="00881AA8"/>
    <w:rsid w:val="00887BBD"/>
    <w:rsid w:val="00891470"/>
    <w:rsid w:val="00891ACE"/>
    <w:rsid w:val="00896FA5"/>
    <w:rsid w:val="008A07AC"/>
    <w:rsid w:val="008A25AA"/>
    <w:rsid w:val="008B08A8"/>
    <w:rsid w:val="008B36DC"/>
    <w:rsid w:val="008C0A46"/>
    <w:rsid w:val="008C4132"/>
    <w:rsid w:val="008D2224"/>
    <w:rsid w:val="008D456E"/>
    <w:rsid w:val="008D5DAF"/>
    <w:rsid w:val="008D7CD6"/>
    <w:rsid w:val="008E0BEF"/>
    <w:rsid w:val="008E13DC"/>
    <w:rsid w:val="008E2FA0"/>
    <w:rsid w:val="008E7ECB"/>
    <w:rsid w:val="008F1581"/>
    <w:rsid w:val="008F34B2"/>
    <w:rsid w:val="008F3F17"/>
    <w:rsid w:val="008F6BCA"/>
    <w:rsid w:val="008F6DC2"/>
    <w:rsid w:val="008F6E7B"/>
    <w:rsid w:val="00901019"/>
    <w:rsid w:val="00904BEE"/>
    <w:rsid w:val="009115DC"/>
    <w:rsid w:val="00912641"/>
    <w:rsid w:val="0091287A"/>
    <w:rsid w:val="00913C7C"/>
    <w:rsid w:val="009148B1"/>
    <w:rsid w:val="00914DC2"/>
    <w:rsid w:val="0092220E"/>
    <w:rsid w:val="00922CB7"/>
    <w:rsid w:val="00930AC4"/>
    <w:rsid w:val="00932AC7"/>
    <w:rsid w:val="00932D1C"/>
    <w:rsid w:val="0094167F"/>
    <w:rsid w:val="00944B36"/>
    <w:rsid w:val="00945527"/>
    <w:rsid w:val="00947E69"/>
    <w:rsid w:val="009506D2"/>
    <w:rsid w:val="00956B4D"/>
    <w:rsid w:val="0096116A"/>
    <w:rsid w:val="009630C8"/>
    <w:rsid w:val="00966A36"/>
    <w:rsid w:val="00967E88"/>
    <w:rsid w:val="00967F4B"/>
    <w:rsid w:val="009719E2"/>
    <w:rsid w:val="00971B30"/>
    <w:rsid w:val="009742E2"/>
    <w:rsid w:val="009745AC"/>
    <w:rsid w:val="00976C82"/>
    <w:rsid w:val="00980325"/>
    <w:rsid w:val="009809F5"/>
    <w:rsid w:val="009812D2"/>
    <w:rsid w:val="00982DA6"/>
    <w:rsid w:val="0099261C"/>
    <w:rsid w:val="00992CD0"/>
    <w:rsid w:val="009930BE"/>
    <w:rsid w:val="00993A40"/>
    <w:rsid w:val="009A14A3"/>
    <w:rsid w:val="009A3ACF"/>
    <w:rsid w:val="009A4665"/>
    <w:rsid w:val="009A5907"/>
    <w:rsid w:val="009A7125"/>
    <w:rsid w:val="009A71DB"/>
    <w:rsid w:val="009A7D4F"/>
    <w:rsid w:val="009B1FEC"/>
    <w:rsid w:val="009B339A"/>
    <w:rsid w:val="009C490B"/>
    <w:rsid w:val="009C59BD"/>
    <w:rsid w:val="009C6344"/>
    <w:rsid w:val="009D27FA"/>
    <w:rsid w:val="009D5D8C"/>
    <w:rsid w:val="009D611B"/>
    <w:rsid w:val="009D65B3"/>
    <w:rsid w:val="009E0DA2"/>
    <w:rsid w:val="009E124C"/>
    <w:rsid w:val="009E31C9"/>
    <w:rsid w:val="009E3AF6"/>
    <w:rsid w:val="009E4FFA"/>
    <w:rsid w:val="009E605E"/>
    <w:rsid w:val="009F09A3"/>
    <w:rsid w:val="009F11BE"/>
    <w:rsid w:val="009F2466"/>
    <w:rsid w:val="009F5493"/>
    <w:rsid w:val="009F5862"/>
    <w:rsid w:val="009F7B3B"/>
    <w:rsid w:val="00A00480"/>
    <w:rsid w:val="00A008F1"/>
    <w:rsid w:val="00A021EA"/>
    <w:rsid w:val="00A1001D"/>
    <w:rsid w:val="00A167C2"/>
    <w:rsid w:val="00A202DB"/>
    <w:rsid w:val="00A21CE4"/>
    <w:rsid w:val="00A23ECA"/>
    <w:rsid w:val="00A27C11"/>
    <w:rsid w:val="00A306FB"/>
    <w:rsid w:val="00A307F5"/>
    <w:rsid w:val="00A31012"/>
    <w:rsid w:val="00A31E47"/>
    <w:rsid w:val="00A32964"/>
    <w:rsid w:val="00A33F43"/>
    <w:rsid w:val="00A34C33"/>
    <w:rsid w:val="00A412DB"/>
    <w:rsid w:val="00A4150A"/>
    <w:rsid w:val="00A41786"/>
    <w:rsid w:val="00A427D4"/>
    <w:rsid w:val="00A47CF5"/>
    <w:rsid w:val="00A52C7D"/>
    <w:rsid w:val="00A53198"/>
    <w:rsid w:val="00A53637"/>
    <w:rsid w:val="00A5411F"/>
    <w:rsid w:val="00A54450"/>
    <w:rsid w:val="00A564A7"/>
    <w:rsid w:val="00A57919"/>
    <w:rsid w:val="00A57B59"/>
    <w:rsid w:val="00A62188"/>
    <w:rsid w:val="00A627CF"/>
    <w:rsid w:val="00A64373"/>
    <w:rsid w:val="00A66C10"/>
    <w:rsid w:val="00A67123"/>
    <w:rsid w:val="00A67A72"/>
    <w:rsid w:val="00A72068"/>
    <w:rsid w:val="00A7537D"/>
    <w:rsid w:val="00A813E6"/>
    <w:rsid w:val="00A840DE"/>
    <w:rsid w:val="00A87A54"/>
    <w:rsid w:val="00A93CBC"/>
    <w:rsid w:val="00A955E5"/>
    <w:rsid w:val="00A97B65"/>
    <w:rsid w:val="00AA1144"/>
    <w:rsid w:val="00AA21F9"/>
    <w:rsid w:val="00AA4470"/>
    <w:rsid w:val="00AA757B"/>
    <w:rsid w:val="00AB257C"/>
    <w:rsid w:val="00AB7006"/>
    <w:rsid w:val="00AC2C49"/>
    <w:rsid w:val="00AC4B39"/>
    <w:rsid w:val="00AD0832"/>
    <w:rsid w:val="00AD3609"/>
    <w:rsid w:val="00AD5AF7"/>
    <w:rsid w:val="00AD7D1B"/>
    <w:rsid w:val="00AE0418"/>
    <w:rsid w:val="00AE0948"/>
    <w:rsid w:val="00AE106F"/>
    <w:rsid w:val="00AE10C2"/>
    <w:rsid w:val="00AE189A"/>
    <w:rsid w:val="00AE1DE8"/>
    <w:rsid w:val="00AE25A1"/>
    <w:rsid w:val="00AE2F33"/>
    <w:rsid w:val="00AE331E"/>
    <w:rsid w:val="00AE53A3"/>
    <w:rsid w:val="00AE7DCA"/>
    <w:rsid w:val="00AF21A9"/>
    <w:rsid w:val="00AF3ED1"/>
    <w:rsid w:val="00AF5F71"/>
    <w:rsid w:val="00AF7ADA"/>
    <w:rsid w:val="00B020FB"/>
    <w:rsid w:val="00B06466"/>
    <w:rsid w:val="00B13494"/>
    <w:rsid w:val="00B24970"/>
    <w:rsid w:val="00B33A6E"/>
    <w:rsid w:val="00B37707"/>
    <w:rsid w:val="00B377A6"/>
    <w:rsid w:val="00B4001B"/>
    <w:rsid w:val="00B40721"/>
    <w:rsid w:val="00B40955"/>
    <w:rsid w:val="00B41240"/>
    <w:rsid w:val="00B41F29"/>
    <w:rsid w:val="00B420CD"/>
    <w:rsid w:val="00B4726B"/>
    <w:rsid w:val="00B511DA"/>
    <w:rsid w:val="00B5445D"/>
    <w:rsid w:val="00B54475"/>
    <w:rsid w:val="00B61ED6"/>
    <w:rsid w:val="00B62ADA"/>
    <w:rsid w:val="00B630EE"/>
    <w:rsid w:val="00B63DA5"/>
    <w:rsid w:val="00B64231"/>
    <w:rsid w:val="00B70683"/>
    <w:rsid w:val="00B72B47"/>
    <w:rsid w:val="00B8162D"/>
    <w:rsid w:val="00B82726"/>
    <w:rsid w:val="00B83BA2"/>
    <w:rsid w:val="00B85730"/>
    <w:rsid w:val="00B85D67"/>
    <w:rsid w:val="00B90C05"/>
    <w:rsid w:val="00B9274B"/>
    <w:rsid w:val="00B92789"/>
    <w:rsid w:val="00B929F4"/>
    <w:rsid w:val="00B92DDC"/>
    <w:rsid w:val="00B93355"/>
    <w:rsid w:val="00B96A0C"/>
    <w:rsid w:val="00B97BB8"/>
    <w:rsid w:val="00BA17CD"/>
    <w:rsid w:val="00BA2B22"/>
    <w:rsid w:val="00BA2BFE"/>
    <w:rsid w:val="00BB11EF"/>
    <w:rsid w:val="00BB14E4"/>
    <w:rsid w:val="00BB1E2C"/>
    <w:rsid w:val="00BB3859"/>
    <w:rsid w:val="00BB3B62"/>
    <w:rsid w:val="00BC0ADC"/>
    <w:rsid w:val="00BC4EF5"/>
    <w:rsid w:val="00BD20F5"/>
    <w:rsid w:val="00BD67E6"/>
    <w:rsid w:val="00BE43B2"/>
    <w:rsid w:val="00BE4E90"/>
    <w:rsid w:val="00BE5233"/>
    <w:rsid w:val="00BE68A2"/>
    <w:rsid w:val="00C00B90"/>
    <w:rsid w:val="00C05077"/>
    <w:rsid w:val="00C06258"/>
    <w:rsid w:val="00C113CD"/>
    <w:rsid w:val="00C17CC5"/>
    <w:rsid w:val="00C20FA4"/>
    <w:rsid w:val="00C269CF"/>
    <w:rsid w:val="00C32337"/>
    <w:rsid w:val="00C327F6"/>
    <w:rsid w:val="00C32935"/>
    <w:rsid w:val="00C3743F"/>
    <w:rsid w:val="00C4089C"/>
    <w:rsid w:val="00C45F43"/>
    <w:rsid w:val="00C544F7"/>
    <w:rsid w:val="00C56D91"/>
    <w:rsid w:val="00C57498"/>
    <w:rsid w:val="00C61729"/>
    <w:rsid w:val="00C73724"/>
    <w:rsid w:val="00C73C27"/>
    <w:rsid w:val="00C81899"/>
    <w:rsid w:val="00C8469E"/>
    <w:rsid w:val="00C86558"/>
    <w:rsid w:val="00C9715A"/>
    <w:rsid w:val="00CA0787"/>
    <w:rsid w:val="00CA2D62"/>
    <w:rsid w:val="00CB101B"/>
    <w:rsid w:val="00CB473A"/>
    <w:rsid w:val="00CB4EEC"/>
    <w:rsid w:val="00CC1EC7"/>
    <w:rsid w:val="00CC5081"/>
    <w:rsid w:val="00CC5832"/>
    <w:rsid w:val="00CC65BD"/>
    <w:rsid w:val="00CC6FD2"/>
    <w:rsid w:val="00CC7E5D"/>
    <w:rsid w:val="00CD294C"/>
    <w:rsid w:val="00CD2CC5"/>
    <w:rsid w:val="00CD6CD1"/>
    <w:rsid w:val="00CE0300"/>
    <w:rsid w:val="00CE476A"/>
    <w:rsid w:val="00CF1DC2"/>
    <w:rsid w:val="00CF2B28"/>
    <w:rsid w:val="00CF424C"/>
    <w:rsid w:val="00CF6AD4"/>
    <w:rsid w:val="00D01C49"/>
    <w:rsid w:val="00D0551A"/>
    <w:rsid w:val="00D07BC3"/>
    <w:rsid w:val="00D120F0"/>
    <w:rsid w:val="00D13AF2"/>
    <w:rsid w:val="00D14602"/>
    <w:rsid w:val="00D1491D"/>
    <w:rsid w:val="00D17C75"/>
    <w:rsid w:val="00D2306E"/>
    <w:rsid w:val="00D319A1"/>
    <w:rsid w:val="00D33B6D"/>
    <w:rsid w:val="00D33F73"/>
    <w:rsid w:val="00D367FB"/>
    <w:rsid w:val="00D424DD"/>
    <w:rsid w:val="00D439CC"/>
    <w:rsid w:val="00D46AB2"/>
    <w:rsid w:val="00D538ED"/>
    <w:rsid w:val="00D55141"/>
    <w:rsid w:val="00D5519E"/>
    <w:rsid w:val="00D61D93"/>
    <w:rsid w:val="00D67B7A"/>
    <w:rsid w:val="00D67C16"/>
    <w:rsid w:val="00D7371E"/>
    <w:rsid w:val="00D76489"/>
    <w:rsid w:val="00D76590"/>
    <w:rsid w:val="00D77CF7"/>
    <w:rsid w:val="00D86A03"/>
    <w:rsid w:val="00D91A36"/>
    <w:rsid w:val="00D9574C"/>
    <w:rsid w:val="00DA02EE"/>
    <w:rsid w:val="00DA134A"/>
    <w:rsid w:val="00DA1E91"/>
    <w:rsid w:val="00DA663F"/>
    <w:rsid w:val="00DA7A26"/>
    <w:rsid w:val="00DB54BD"/>
    <w:rsid w:val="00DB57FE"/>
    <w:rsid w:val="00DC1DB0"/>
    <w:rsid w:val="00DC6062"/>
    <w:rsid w:val="00DD180B"/>
    <w:rsid w:val="00DE31ED"/>
    <w:rsid w:val="00DE37D8"/>
    <w:rsid w:val="00DE3B6F"/>
    <w:rsid w:val="00DE44F7"/>
    <w:rsid w:val="00DE6338"/>
    <w:rsid w:val="00DF216F"/>
    <w:rsid w:val="00DF373D"/>
    <w:rsid w:val="00DF3DA2"/>
    <w:rsid w:val="00DF49D5"/>
    <w:rsid w:val="00DF51D4"/>
    <w:rsid w:val="00E01268"/>
    <w:rsid w:val="00E02496"/>
    <w:rsid w:val="00E05266"/>
    <w:rsid w:val="00E1074D"/>
    <w:rsid w:val="00E109F3"/>
    <w:rsid w:val="00E13FBE"/>
    <w:rsid w:val="00E1667F"/>
    <w:rsid w:val="00E17726"/>
    <w:rsid w:val="00E17AA8"/>
    <w:rsid w:val="00E207FD"/>
    <w:rsid w:val="00E20DE1"/>
    <w:rsid w:val="00E21FA7"/>
    <w:rsid w:val="00E24AF6"/>
    <w:rsid w:val="00E25B48"/>
    <w:rsid w:val="00E26714"/>
    <w:rsid w:val="00E30CD0"/>
    <w:rsid w:val="00E32ADF"/>
    <w:rsid w:val="00E34440"/>
    <w:rsid w:val="00E4106C"/>
    <w:rsid w:val="00E41FCC"/>
    <w:rsid w:val="00E44E92"/>
    <w:rsid w:val="00E517FE"/>
    <w:rsid w:val="00E52A45"/>
    <w:rsid w:val="00E545ED"/>
    <w:rsid w:val="00E5634C"/>
    <w:rsid w:val="00E57EAF"/>
    <w:rsid w:val="00E609C3"/>
    <w:rsid w:val="00E60A28"/>
    <w:rsid w:val="00E60D56"/>
    <w:rsid w:val="00E618F5"/>
    <w:rsid w:val="00E641B1"/>
    <w:rsid w:val="00E72EE9"/>
    <w:rsid w:val="00E76261"/>
    <w:rsid w:val="00E7737D"/>
    <w:rsid w:val="00E77E4A"/>
    <w:rsid w:val="00E85072"/>
    <w:rsid w:val="00E8686C"/>
    <w:rsid w:val="00E922AA"/>
    <w:rsid w:val="00E972BC"/>
    <w:rsid w:val="00EA31F8"/>
    <w:rsid w:val="00EB60D2"/>
    <w:rsid w:val="00EC5A4F"/>
    <w:rsid w:val="00ED100D"/>
    <w:rsid w:val="00ED3340"/>
    <w:rsid w:val="00ED4ABF"/>
    <w:rsid w:val="00ED53D3"/>
    <w:rsid w:val="00ED743B"/>
    <w:rsid w:val="00EE0949"/>
    <w:rsid w:val="00EE25A2"/>
    <w:rsid w:val="00EE5911"/>
    <w:rsid w:val="00EE5F5C"/>
    <w:rsid w:val="00EE5FC1"/>
    <w:rsid w:val="00EF0941"/>
    <w:rsid w:val="00EF1FB5"/>
    <w:rsid w:val="00EF4715"/>
    <w:rsid w:val="00EF4A58"/>
    <w:rsid w:val="00EF669A"/>
    <w:rsid w:val="00F02B76"/>
    <w:rsid w:val="00F04C71"/>
    <w:rsid w:val="00F107D9"/>
    <w:rsid w:val="00F10E64"/>
    <w:rsid w:val="00F1572C"/>
    <w:rsid w:val="00F16A3E"/>
    <w:rsid w:val="00F3074D"/>
    <w:rsid w:val="00F30A58"/>
    <w:rsid w:val="00F34A46"/>
    <w:rsid w:val="00F36E8D"/>
    <w:rsid w:val="00F42B75"/>
    <w:rsid w:val="00F44F85"/>
    <w:rsid w:val="00F46555"/>
    <w:rsid w:val="00F5342F"/>
    <w:rsid w:val="00F56FA8"/>
    <w:rsid w:val="00F6270A"/>
    <w:rsid w:val="00F639A8"/>
    <w:rsid w:val="00F66E37"/>
    <w:rsid w:val="00F66F51"/>
    <w:rsid w:val="00F70180"/>
    <w:rsid w:val="00F7206C"/>
    <w:rsid w:val="00F838D6"/>
    <w:rsid w:val="00F83DA0"/>
    <w:rsid w:val="00F83F89"/>
    <w:rsid w:val="00F8537C"/>
    <w:rsid w:val="00F86156"/>
    <w:rsid w:val="00F9105F"/>
    <w:rsid w:val="00F91481"/>
    <w:rsid w:val="00F9312E"/>
    <w:rsid w:val="00F93667"/>
    <w:rsid w:val="00F94346"/>
    <w:rsid w:val="00FA5B6E"/>
    <w:rsid w:val="00FB1FDA"/>
    <w:rsid w:val="00FB4F59"/>
    <w:rsid w:val="00FB59E5"/>
    <w:rsid w:val="00FB6567"/>
    <w:rsid w:val="00FB6F4B"/>
    <w:rsid w:val="00FC4172"/>
    <w:rsid w:val="00FC44CD"/>
    <w:rsid w:val="00FD3D9E"/>
    <w:rsid w:val="00FD4276"/>
    <w:rsid w:val="00FD4B17"/>
    <w:rsid w:val="00FD4F11"/>
    <w:rsid w:val="00FD51CE"/>
    <w:rsid w:val="00FD76E9"/>
    <w:rsid w:val="00FE7287"/>
    <w:rsid w:val="00FE736B"/>
    <w:rsid w:val="00FF2B2F"/>
    <w:rsid w:val="00FF3C7D"/>
    <w:rsid w:val="00FF6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9DD2A5-D8A0-4045-B789-A67A031A0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330C"/>
    <w:rPr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6330C"/>
    <w:pPr>
      <w:spacing w:after="0" w:line="240" w:lineRule="auto"/>
    </w:pPr>
    <w:rPr>
      <w:lang w:val="nl-NL"/>
    </w:rPr>
  </w:style>
  <w:style w:type="character" w:customStyle="1" w:styleId="NoSpacingChar">
    <w:name w:val="No Spacing Char"/>
    <w:basedOn w:val="DefaultParagraphFont"/>
    <w:link w:val="NoSpacing"/>
    <w:uiPriority w:val="1"/>
    <w:rsid w:val="0016330C"/>
    <w:rPr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amc.intra\users\M\mecornelissen\home\Documenten\1.%20P4O2\Papers\Fatigue%20+%20long%20covid\Analyses\figuur%20case%20definition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Blad1!$A$2</c:f>
              <c:strCache>
                <c:ptCount val="1"/>
                <c:pt idx="0">
                  <c:v>Fukuda</c:v>
                </c:pt>
              </c:strCache>
            </c:strRef>
          </c:tx>
          <c:spPr>
            <a:solidFill>
              <a:schemeClr val="dk1">
                <a:tint val="88500"/>
              </a:schemeClr>
            </a:solidFill>
            <a:ln>
              <a:noFill/>
            </a:ln>
            <a:effectLst/>
          </c:spPr>
          <c:invertIfNegative val="0"/>
          <c:cat>
            <c:strRef>
              <c:f>Blad1!$B$1:$C$1</c:f>
              <c:strCache>
                <c:ptCount val="2"/>
                <c:pt idx="0">
                  <c:v>Visit 1</c:v>
                </c:pt>
                <c:pt idx="1">
                  <c:v>Visit 2</c:v>
                </c:pt>
              </c:strCache>
            </c:strRef>
          </c:cat>
          <c:val>
            <c:numRef>
              <c:f>Blad1!$B$2:$C$2</c:f>
              <c:numCache>
                <c:formatCode>General</c:formatCode>
                <c:ptCount val="2"/>
                <c:pt idx="0">
                  <c:v>47.5</c:v>
                </c:pt>
                <c:pt idx="1">
                  <c:v>71.8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1C1-4D43-A6A1-64B02E51F618}"/>
            </c:ext>
          </c:extLst>
        </c:ser>
        <c:ser>
          <c:idx val="1"/>
          <c:order val="1"/>
          <c:tx>
            <c:strRef>
              <c:f>Blad1!$A$3</c:f>
              <c:strCache>
                <c:ptCount val="1"/>
                <c:pt idx="0">
                  <c:v>CCC</c:v>
                </c:pt>
              </c:strCache>
            </c:strRef>
          </c:tx>
          <c:spPr>
            <a:solidFill>
              <a:schemeClr val="dk1">
                <a:tint val="55000"/>
              </a:schemeClr>
            </a:solidFill>
            <a:ln>
              <a:noFill/>
            </a:ln>
            <a:effectLst/>
          </c:spPr>
          <c:invertIfNegative val="0"/>
          <c:cat>
            <c:strRef>
              <c:f>Blad1!$B$1:$C$1</c:f>
              <c:strCache>
                <c:ptCount val="2"/>
                <c:pt idx="0">
                  <c:v>Visit 1</c:v>
                </c:pt>
                <c:pt idx="1">
                  <c:v>Visit 2</c:v>
                </c:pt>
              </c:strCache>
            </c:strRef>
          </c:cat>
          <c:val>
            <c:numRef>
              <c:f>Blad1!$B$3:$C$3</c:f>
              <c:numCache>
                <c:formatCode>General</c:formatCode>
                <c:ptCount val="2"/>
                <c:pt idx="0">
                  <c:v>24.6</c:v>
                </c:pt>
                <c:pt idx="1">
                  <c:v>30.8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1C1-4D43-A6A1-64B02E51F618}"/>
            </c:ext>
          </c:extLst>
        </c:ser>
        <c:ser>
          <c:idx val="2"/>
          <c:order val="2"/>
          <c:tx>
            <c:strRef>
              <c:f>Blad1!$A$4</c:f>
              <c:strCache>
                <c:ptCount val="1"/>
                <c:pt idx="0">
                  <c:v>ICC</c:v>
                </c:pt>
              </c:strCache>
            </c:strRef>
          </c:tx>
          <c:spPr>
            <a:solidFill>
              <a:schemeClr val="dk1">
                <a:tint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Blad1!$B$1:$C$1</c:f>
              <c:strCache>
                <c:ptCount val="2"/>
                <c:pt idx="0">
                  <c:v>Visit 1</c:v>
                </c:pt>
                <c:pt idx="1">
                  <c:v>Visit 2</c:v>
                </c:pt>
              </c:strCache>
            </c:strRef>
          </c:cat>
          <c:val>
            <c:numRef>
              <c:f>Blad1!$B$4:$C$4</c:f>
              <c:numCache>
                <c:formatCode>General</c:formatCode>
                <c:ptCount val="2"/>
                <c:pt idx="0">
                  <c:v>18</c:v>
                </c:pt>
                <c:pt idx="1">
                  <c:v>20.5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1C1-4D43-A6A1-64B02E51F618}"/>
            </c:ext>
          </c:extLst>
        </c:ser>
        <c:ser>
          <c:idx val="3"/>
          <c:order val="3"/>
          <c:tx>
            <c:strRef>
              <c:f>Blad1!$A$5</c:f>
              <c:strCache>
                <c:ptCount val="1"/>
                <c:pt idx="0">
                  <c:v>IOM</c:v>
                </c:pt>
              </c:strCache>
            </c:strRef>
          </c:tx>
          <c:spPr>
            <a:solidFill>
              <a:schemeClr val="dk1">
                <a:tint val="98500"/>
              </a:schemeClr>
            </a:solidFill>
            <a:ln>
              <a:noFill/>
            </a:ln>
            <a:effectLst/>
          </c:spPr>
          <c:invertIfNegative val="0"/>
          <c:cat>
            <c:strRef>
              <c:f>Blad1!$B$1:$C$1</c:f>
              <c:strCache>
                <c:ptCount val="2"/>
                <c:pt idx="0">
                  <c:v>Visit 1</c:v>
                </c:pt>
                <c:pt idx="1">
                  <c:v>Visit 2</c:v>
                </c:pt>
              </c:strCache>
            </c:strRef>
          </c:cat>
          <c:val>
            <c:numRef>
              <c:f>Blad1!$B$5:$C$5</c:f>
              <c:numCache>
                <c:formatCode>General</c:formatCode>
                <c:ptCount val="2"/>
                <c:pt idx="0">
                  <c:v>41</c:v>
                </c:pt>
                <c:pt idx="1">
                  <c:v>48.7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51C1-4D43-A6A1-64B02E51F61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88845440"/>
        <c:axId val="1688847072"/>
      </c:barChart>
      <c:catAx>
        <c:axId val="1688845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88847072"/>
        <c:crosses val="autoZero"/>
        <c:auto val="1"/>
        <c:lblAlgn val="ctr"/>
        <c:lblOffset val="100"/>
        <c:noMultiLvlLbl val="0"/>
      </c:catAx>
      <c:valAx>
        <c:axId val="1688847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888454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Durga Ramu</dc:creator>
  <cp:keywords/>
  <dc:description/>
  <cp:lastModifiedBy>Durga Ramu</cp:lastModifiedBy>
  <cp:revision>1</cp:revision>
  <dcterms:created xsi:type="dcterms:W3CDTF">2024-02-13T14:34:00Z</dcterms:created>
  <dcterms:modified xsi:type="dcterms:W3CDTF">2024-02-13T14:35:00Z</dcterms:modified>
</cp:coreProperties>
</file>