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E49" w:rsidRPr="00CE6B18" w:rsidRDefault="00146E49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t>Table S1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6637"/>
      </w:tblGrid>
      <w:tr w:rsidR="00CE6B18" w:rsidRPr="00CE6B18" w:rsidTr="00346902">
        <w:tc>
          <w:tcPr>
            <w:tcW w:w="8522" w:type="dxa"/>
            <w:gridSpan w:val="2"/>
          </w:tcPr>
          <w:p w:rsidR="00146E49" w:rsidRPr="00CE6B18" w:rsidRDefault="00146E4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ZNP1</w:t>
            </w:r>
          </w:p>
        </w:tc>
      </w:tr>
      <w:tr w:rsidR="00CE6B18" w:rsidRPr="00CE6B18" w:rsidTr="00346902">
        <w:tc>
          <w:tcPr>
            <w:tcW w:w="1702" w:type="dxa"/>
          </w:tcPr>
          <w:p w:rsidR="00146E49" w:rsidRPr="00CE6B18" w:rsidRDefault="00146E4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Xhol-ZBP1-F:</w:t>
            </w:r>
          </w:p>
        </w:tc>
        <w:tc>
          <w:tcPr>
            <w:tcW w:w="6820" w:type="dxa"/>
          </w:tcPr>
          <w:p w:rsidR="00146E49" w:rsidRPr="00CE6B18" w:rsidRDefault="00146E4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ATACTCGAGCG-ATGGCCCAGGCTCCTGCTGACCCGG</w:t>
            </w:r>
          </w:p>
        </w:tc>
      </w:tr>
      <w:tr w:rsidR="00CE6B18" w:rsidRPr="00CE6B18" w:rsidTr="00346902">
        <w:tc>
          <w:tcPr>
            <w:tcW w:w="1702" w:type="dxa"/>
          </w:tcPr>
          <w:p w:rsidR="00146E49" w:rsidRPr="00CE6B18" w:rsidRDefault="00146E4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Notl-ANKRD22-R:</w:t>
            </w:r>
          </w:p>
        </w:tc>
        <w:tc>
          <w:tcPr>
            <w:tcW w:w="6820" w:type="dxa"/>
          </w:tcPr>
          <w:p w:rsidR="00146E49" w:rsidRPr="00CE6B18" w:rsidRDefault="00146E4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ATAGCGGCCGC- CCAAGCCCCACGTGAGGCTGTGCAC</w:t>
            </w:r>
          </w:p>
        </w:tc>
      </w:tr>
      <w:tr w:rsidR="00CE6B18" w:rsidRPr="00CE6B18" w:rsidTr="00346902">
        <w:tc>
          <w:tcPr>
            <w:tcW w:w="8522" w:type="dxa"/>
            <w:gridSpan w:val="2"/>
          </w:tcPr>
          <w:p w:rsidR="00146E49" w:rsidRPr="00CE6B18" w:rsidRDefault="00146E4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Promoter-U</w:t>
            </w:r>
          </w:p>
        </w:tc>
      </w:tr>
      <w:tr w:rsidR="00CE6B18" w:rsidRPr="00CE6B18" w:rsidTr="0013153F">
        <w:trPr>
          <w:trHeight w:val="634"/>
        </w:trPr>
        <w:tc>
          <w:tcPr>
            <w:tcW w:w="8522" w:type="dxa"/>
            <w:gridSpan w:val="2"/>
          </w:tcPr>
          <w:p w:rsidR="005F12F1" w:rsidRPr="00CE6B18" w:rsidRDefault="005F12F1" w:rsidP="002E38B6">
            <w:pPr>
              <w:spacing w:line="480" w:lineRule="auto"/>
              <w:ind w:left="420" w:hanging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cctctgggtg ggggcaaagg gtagggatgg ggagtggggg gattctgccc tccaagggga</w:t>
            </w:r>
          </w:p>
          <w:p w:rsidR="005F12F1" w:rsidRPr="00CE6B18" w:rsidRDefault="005F12F1" w:rsidP="002E38B6">
            <w:pPr>
              <w:spacing w:line="480" w:lineRule="auto"/>
              <w:ind w:left="420" w:hanging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aagggttgct tccagacccc cacagtccac ctttaCGgc</w:t>
            </w:r>
            <w:r w:rsidRPr="00CE6B18">
              <w:rPr>
                <w:rFonts w:ascii="Times New Roman" w:hAnsi="Times New Roman" w:cs="Times New Roman"/>
                <w:b/>
                <w:szCs w:val="21"/>
              </w:rPr>
              <w:t>C G</w:t>
            </w:r>
            <w:r w:rsidRPr="00CE6B18">
              <w:rPr>
                <w:rFonts w:ascii="Times New Roman" w:hAnsi="Times New Roman" w:cs="Times New Roman"/>
                <w:szCs w:val="21"/>
              </w:rPr>
              <w:t>tcctgagaa tgaggacacc</w:t>
            </w:r>
          </w:p>
          <w:p w:rsidR="005F12F1" w:rsidRPr="00CE6B18" w:rsidRDefault="005F12F1" w:rsidP="002E38B6">
            <w:pPr>
              <w:spacing w:line="480" w:lineRule="auto"/>
              <w:ind w:left="420" w:hanging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tggatcaaag ctctcctgat ttccctgtac tctgatactt tctacctcat tttaaagttt aatttaattt ttatttttct a</w:t>
            </w:r>
          </w:p>
        </w:tc>
      </w:tr>
      <w:tr w:rsidR="00CE6B18" w:rsidRPr="00CE6B18" w:rsidTr="00346902">
        <w:tc>
          <w:tcPr>
            <w:tcW w:w="8522" w:type="dxa"/>
            <w:gridSpan w:val="2"/>
          </w:tcPr>
          <w:p w:rsidR="00146E49" w:rsidRPr="00CE6B18" w:rsidRDefault="00146E4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Promoter-M</w:t>
            </w:r>
          </w:p>
        </w:tc>
      </w:tr>
      <w:tr w:rsidR="005F12F1" w:rsidRPr="00CE6B18" w:rsidTr="00E50BAA">
        <w:trPr>
          <w:trHeight w:val="634"/>
        </w:trPr>
        <w:tc>
          <w:tcPr>
            <w:tcW w:w="8522" w:type="dxa"/>
            <w:gridSpan w:val="2"/>
          </w:tcPr>
          <w:p w:rsidR="008E0459" w:rsidRPr="00CE6B18" w:rsidRDefault="008E0459" w:rsidP="002E38B6">
            <w:pPr>
              <w:spacing w:line="480" w:lineRule="auto"/>
              <w:ind w:left="420" w:hanging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cctctgggtg ggggcaaagg gtagggatgg ggagtggggg gattctgccc tccaagggga</w:t>
            </w:r>
          </w:p>
          <w:p w:rsidR="008E0459" w:rsidRPr="00CE6B18" w:rsidRDefault="008E0459" w:rsidP="002E38B6">
            <w:pPr>
              <w:spacing w:line="480" w:lineRule="auto"/>
              <w:ind w:left="420" w:hanging="420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aagggttgct tccagacccc cacagtccac ctttaCmGgcCm Gtcctgagaa tgaggacacc</w:t>
            </w:r>
          </w:p>
          <w:p w:rsidR="005F12F1" w:rsidRPr="00CE6B18" w:rsidRDefault="008E0459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tggatcaaag ctctcctgat ttccctgtac tctgatactt tctacctcat tttaaagttt aatttaattt ttatttttct a</w:t>
            </w:r>
          </w:p>
        </w:tc>
      </w:tr>
    </w:tbl>
    <w:p w:rsidR="008A72CC" w:rsidRPr="00CE6B18" w:rsidRDefault="008A72CC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2E38B6" w:rsidRPr="00CE6B18" w:rsidRDefault="002E38B6">
      <w:pPr>
        <w:widowControl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br w:type="page"/>
      </w:r>
    </w:p>
    <w:p w:rsidR="00285104" w:rsidRPr="00CE6B18" w:rsidRDefault="00285104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t>Table S2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7679"/>
      </w:tblGrid>
      <w:tr w:rsidR="00CE6B18" w:rsidRPr="00CE6B18" w:rsidTr="00346902">
        <w:tc>
          <w:tcPr>
            <w:tcW w:w="8522" w:type="dxa"/>
            <w:gridSpan w:val="2"/>
          </w:tcPr>
          <w:p w:rsidR="00285104" w:rsidRPr="00CE6B18" w:rsidRDefault="00285104" w:rsidP="002E38B6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CE6B18">
              <w:rPr>
                <w:rFonts w:ascii="Times New Roman" w:hAnsi="Times New Roman" w:cs="Times New Roman"/>
                <w:b/>
                <w:szCs w:val="21"/>
              </w:rPr>
              <w:t>shZNP1-1</w:t>
            </w:r>
          </w:p>
        </w:tc>
      </w:tr>
      <w:tr w:rsidR="00CE6B18" w:rsidRPr="00CE6B18" w:rsidTr="003C5E8F">
        <w:tc>
          <w:tcPr>
            <w:tcW w:w="959" w:type="dxa"/>
          </w:tcPr>
          <w:p w:rsidR="00285104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CE6B18">
              <w:rPr>
                <w:rFonts w:ascii="Times New Roman" w:hAnsi="Times New Roman" w:cs="Times New Roman"/>
                <w:b/>
                <w:szCs w:val="21"/>
              </w:rPr>
              <w:t>top</w:t>
            </w:r>
          </w:p>
        </w:tc>
        <w:tc>
          <w:tcPr>
            <w:tcW w:w="7563" w:type="dxa"/>
          </w:tcPr>
          <w:p w:rsidR="00285104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CE6B18">
              <w:rPr>
                <w:rFonts w:ascii="Times New Roman" w:hAnsi="Times New Roman" w:cs="Times New Roman"/>
                <w:b/>
                <w:szCs w:val="21"/>
              </w:rPr>
              <w:t>CACCGGGCGGGACTGATCCTGAAGGCGAACCTTCAGGATCAGTCCCGCCC</w:t>
            </w:r>
          </w:p>
        </w:tc>
      </w:tr>
      <w:tr w:rsidR="00CE6B18" w:rsidRPr="00CE6B18" w:rsidTr="003C5E8F">
        <w:tc>
          <w:tcPr>
            <w:tcW w:w="959" w:type="dxa"/>
          </w:tcPr>
          <w:p w:rsidR="00285104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CE6B18">
              <w:rPr>
                <w:rFonts w:ascii="Times New Roman" w:hAnsi="Times New Roman" w:cs="Times New Roman"/>
                <w:b/>
                <w:szCs w:val="21"/>
              </w:rPr>
              <w:t>bottom</w:t>
            </w:r>
          </w:p>
        </w:tc>
        <w:tc>
          <w:tcPr>
            <w:tcW w:w="7563" w:type="dxa"/>
          </w:tcPr>
          <w:p w:rsidR="00285104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CE6B18">
              <w:rPr>
                <w:rFonts w:ascii="Times New Roman" w:hAnsi="Times New Roman" w:cs="Times New Roman"/>
                <w:b/>
                <w:szCs w:val="21"/>
              </w:rPr>
              <w:t>AAAAGGGCGGGACTGATCCTGAAGGTTCGCCTTCAGGATCAGTCCCGCCC</w:t>
            </w:r>
          </w:p>
        </w:tc>
      </w:tr>
      <w:tr w:rsidR="00CE6B18" w:rsidRPr="00CE6B18" w:rsidTr="00346902">
        <w:tc>
          <w:tcPr>
            <w:tcW w:w="8522" w:type="dxa"/>
            <w:gridSpan w:val="2"/>
          </w:tcPr>
          <w:p w:rsidR="00285104" w:rsidRPr="00CE6B18" w:rsidRDefault="00285104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shZNP1-2</w:t>
            </w:r>
          </w:p>
        </w:tc>
      </w:tr>
      <w:tr w:rsidR="00CE6B18" w:rsidRPr="00CE6B18" w:rsidTr="003C5E8F">
        <w:tc>
          <w:tcPr>
            <w:tcW w:w="959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top</w:t>
            </w:r>
          </w:p>
        </w:tc>
        <w:tc>
          <w:tcPr>
            <w:tcW w:w="7563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CACCGCAACATGCAGCTACAATTCCCGAAGGAATTGTAGCTGCATGTTGC</w:t>
            </w:r>
          </w:p>
        </w:tc>
      </w:tr>
      <w:tr w:rsidR="00CE6B18" w:rsidRPr="00CE6B18" w:rsidTr="003C5E8F">
        <w:tc>
          <w:tcPr>
            <w:tcW w:w="959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bottom</w:t>
            </w:r>
          </w:p>
        </w:tc>
        <w:tc>
          <w:tcPr>
            <w:tcW w:w="7563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AAAAGCAACATGCAGCTACAATTCCTTCGGGAATTGTAGCTGCATGTTGC</w:t>
            </w:r>
          </w:p>
        </w:tc>
      </w:tr>
      <w:tr w:rsidR="00CE6B18" w:rsidRPr="00CE6B18" w:rsidTr="00346902">
        <w:tc>
          <w:tcPr>
            <w:tcW w:w="8522" w:type="dxa"/>
            <w:gridSpan w:val="2"/>
          </w:tcPr>
          <w:p w:rsidR="00E30DC1" w:rsidRPr="00CE6B18" w:rsidRDefault="00E30DC1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shZNP1-3</w:t>
            </w:r>
          </w:p>
        </w:tc>
      </w:tr>
      <w:tr w:rsidR="00CE6B18" w:rsidRPr="00CE6B18" w:rsidTr="003C5E8F">
        <w:tc>
          <w:tcPr>
            <w:tcW w:w="959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top</w:t>
            </w:r>
          </w:p>
        </w:tc>
        <w:tc>
          <w:tcPr>
            <w:tcW w:w="7563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CACCGCAGGCACCTTCTGGACATGGCGAACCATGTCCAGAAGGTGCCTGC</w:t>
            </w:r>
          </w:p>
        </w:tc>
      </w:tr>
      <w:tr w:rsidR="001D5CBC" w:rsidRPr="00CE6B18" w:rsidTr="003C5E8F">
        <w:tc>
          <w:tcPr>
            <w:tcW w:w="959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bottom</w:t>
            </w:r>
          </w:p>
        </w:tc>
        <w:tc>
          <w:tcPr>
            <w:tcW w:w="7563" w:type="dxa"/>
          </w:tcPr>
          <w:p w:rsidR="001D5CBC" w:rsidRPr="00CE6B18" w:rsidRDefault="001D5CBC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AAAAGCAGGCACCTTCTGGACATGGTTCGCCATGTCCAGAAGGTGCCTGC</w:t>
            </w:r>
          </w:p>
        </w:tc>
      </w:tr>
    </w:tbl>
    <w:p w:rsidR="00285104" w:rsidRPr="00CE6B18" w:rsidRDefault="00285104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83EE4" w:rsidRPr="00CE6B18" w:rsidRDefault="00583EE4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6A2D22" w:rsidRPr="00CE6B18" w:rsidRDefault="006A2D22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t>Table S3 PCR primers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2"/>
        <w:gridCol w:w="6820"/>
      </w:tblGrid>
      <w:tr w:rsidR="00CE6B18" w:rsidRPr="00CE6B18" w:rsidTr="008A2AEF">
        <w:tc>
          <w:tcPr>
            <w:tcW w:w="8522" w:type="dxa"/>
            <w:gridSpan w:val="2"/>
          </w:tcPr>
          <w:p w:rsidR="006A2D22" w:rsidRPr="00CE6B18" w:rsidRDefault="006A2D22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cg09897064 Methylation</w:t>
            </w:r>
          </w:p>
        </w:tc>
      </w:tr>
      <w:tr w:rsidR="00CE6B18" w:rsidRPr="00CE6B18" w:rsidTr="008A2AEF">
        <w:tc>
          <w:tcPr>
            <w:tcW w:w="1702" w:type="dxa"/>
          </w:tcPr>
          <w:p w:rsidR="006A2D22" w:rsidRPr="00CE6B18" w:rsidRDefault="0047133D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6820" w:type="dxa"/>
          </w:tcPr>
          <w:p w:rsidR="006A2D22" w:rsidRPr="00CE6B18" w:rsidRDefault="00583EE4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GGGTGGGGGTAAAGGGTA</w:t>
            </w:r>
          </w:p>
        </w:tc>
      </w:tr>
      <w:tr w:rsidR="006A2D22" w:rsidRPr="00CE6B18" w:rsidTr="008A2AEF">
        <w:tc>
          <w:tcPr>
            <w:tcW w:w="1702" w:type="dxa"/>
          </w:tcPr>
          <w:p w:rsidR="006A2D22" w:rsidRPr="00CE6B18" w:rsidRDefault="0047133D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6820" w:type="dxa"/>
          </w:tcPr>
          <w:p w:rsidR="006A2D22" w:rsidRPr="00CE6B18" w:rsidRDefault="00583EE4" w:rsidP="002E38B6">
            <w:pPr>
              <w:spacing w:line="48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E6B18">
              <w:rPr>
                <w:rFonts w:ascii="Times New Roman" w:hAnsi="Times New Roman" w:cs="Times New Roman"/>
                <w:szCs w:val="21"/>
              </w:rPr>
              <w:t>CCTCATTCTCAAAACGACCG</w:t>
            </w:r>
          </w:p>
        </w:tc>
      </w:tr>
    </w:tbl>
    <w:p w:rsidR="006A2D22" w:rsidRPr="00CE6B18" w:rsidRDefault="006A2D22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650A24" w:rsidRPr="00CE6B18" w:rsidRDefault="00650A24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F1157A" w:rsidRPr="00CE6B18" w:rsidRDefault="00F1157A" w:rsidP="00E7693E">
      <w:pPr>
        <w:jc w:val="left"/>
        <w:rPr>
          <w:rFonts w:ascii="Times New Roman" w:hAnsi="Times New Roman" w:cs="Times New Roman"/>
          <w:szCs w:val="21"/>
        </w:rPr>
      </w:pPr>
    </w:p>
    <w:p w:rsidR="007A45AC" w:rsidRPr="00CE6B18" w:rsidRDefault="007A45AC" w:rsidP="00E7693E">
      <w:pPr>
        <w:jc w:val="left"/>
        <w:rPr>
          <w:rFonts w:ascii="Times New Roman" w:hAnsi="Times New Roman" w:cs="Times New Roman"/>
          <w:szCs w:val="21"/>
        </w:rPr>
      </w:pPr>
    </w:p>
    <w:p w:rsidR="007A45AC" w:rsidRPr="00CE6B18" w:rsidRDefault="007A45AC" w:rsidP="00E7693E">
      <w:pPr>
        <w:jc w:val="left"/>
        <w:rPr>
          <w:rFonts w:ascii="Times New Roman" w:hAnsi="Times New Roman" w:cs="Times New Roman"/>
          <w:szCs w:val="21"/>
        </w:rPr>
      </w:pPr>
    </w:p>
    <w:p w:rsidR="007A45AC" w:rsidRPr="00CE6B18" w:rsidRDefault="007A45AC" w:rsidP="00E7693E">
      <w:pPr>
        <w:jc w:val="left"/>
        <w:rPr>
          <w:rFonts w:ascii="Times New Roman" w:hAnsi="Times New Roman" w:cs="Times New Roman"/>
          <w:szCs w:val="21"/>
        </w:rPr>
      </w:pPr>
    </w:p>
    <w:p w:rsidR="007A45AC" w:rsidRPr="00CE6B18" w:rsidRDefault="007A45AC" w:rsidP="00E7693E">
      <w:pPr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t>Table S</w:t>
      </w:r>
      <w:r w:rsidRPr="00CE6B18">
        <w:rPr>
          <w:rFonts w:ascii="Times New Roman" w:hAnsi="Times New Roman" w:cs="Times New Roman" w:hint="eastAsia"/>
          <w:szCs w:val="21"/>
        </w:rPr>
        <w:t>4</w:t>
      </w:r>
      <w:r w:rsidR="0078471D" w:rsidRPr="00CE6B18">
        <w:rPr>
          <w:rFonts w:ascii="Times New Roman" w:hAnsi="Times New Roman" w:cs="Times New Roman" w:hint="eastAsia"/>
          <w:szCs w:val="21"/>
        </w:rPr>
        <w:t xml:space="preserve"> </w:t>
      </w:r>
      <w:r w:rsidRPr="00CE6B18">
        <w:rPr>
          <w:rFonts w:ascii="Times New Roman" w:hAnsi="Times New Roman" w:cs="Times New Roman"/>
          <w:szCs w:val="21"/>
        </w:rPr>
        <w:t xml:space="preserve"> </w:t>
      </w:r>
      <w:r w:rsidRPr="00CE6B18">
        <w:rPr>
          <w:rFonts w:ascii="Times New Roman" w:hAnsi="Times New Roman" w:cs="Times New Roman" w:hint="eastAsia"/>
          <w:szCs w:val="21"/>
        </w:rPr>
        <w:t>Patients</w:t>
      </w:r>
      <w:r w:rsidRPr="00CE6B18">
        <w:rPr>
          <w:rFonts w:ascii="Times New Roman" w:hAnsi="Times New Roman" w:cs="Times New Roman"/>
          <w:szCs w:val="21"/>
        </w:rPr>
        <w:t>’</w:t>
      </w:r>
      <w:r w:rsidRPr="00CE6B18">
        <w:rPr>
          <w:rFonts w:ascii="Times New Roman" w:hAnsi="Times New Roman" w:cs="Times New Roman" w:hint="eastAsia"/>
          <w:szCs w:val="21"/>
        </w:rPr>
        <w:t xml:space="preserve"> basic information 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1701"/>
        <w:gridCol w:w="1843"/>
        <w:gridCol w:w="2602"/>
      </w:tblGrid>
      <w:tr w:rsidR="00CE6B18" w:rsidRPr="00CE6B18" w:rsidTr="00E30D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596266">
            <w:pPr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Patient</w:t>
            </w:r>
          </w:p>
        </w:tc>
        <w:tc>
          <w:tcPr>
            <w:tcW w:w="1417" w:type="dxa"/>
          </w:tcPr>
          <w:p w:rsidR="007A45AC" w:rsidRPr="00CE6B18" w:rsidRDefault="007A45AC" w:rsidP="005962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ID</w:t>
            </w:r>
          </w:p>
        </w:tc>
        <w:tc>
          <w:tcPr>
            <w:tcW w:w="1701" w:type="dxa"/>
          </w:tcPr>
          <w:p w:rsidR="007A45AC" w:rsidRPr="00CE6B18" w:rsidRDefault="007A45AC" w:rsidP="005962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Age</w:t>
            </w:r>
          </w:p>
        </w:tc>
        <w:tc>
          <w:tcPr>
            <w:tcW w:w="1843" w:type="dxa"/>
          </w:tcPr>
          <w:p w:rsidR="007A45AC" w:rsidRPr="00CE6B18" w:rsidRDefault="007A45AC" w:rsidP="005962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5962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TNM stage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308253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78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T3N2M1c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435283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69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T2bN3M1c,IVB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3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436191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71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T3N2M1a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IVA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4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434326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46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T4N3M1c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5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321257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62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T3N2M1c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6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436179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69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T1aN0M0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IA1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7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439347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73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T2N3M1c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8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439087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66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 xml:space="preserve"> T1bN2M1c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9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441176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62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T4N3M1c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10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408443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88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T3N2M1a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IVA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11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245271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69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T4N0M1a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IVA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12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439234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59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T1aN0M0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IA1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13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442409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60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 xml:space="preserve"> T2bN2M1a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IVA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14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394460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62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T1bN0M0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IA2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15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039407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77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T1bN0M0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IA2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16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447088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71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T4N3M1c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17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447612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75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T4N3M1c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IVB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18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447325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82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T4N2M1b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IVA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19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447231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75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496EF4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T4N0M0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IIIA</w:t>
            </w:r>
          </w:p>
        </w:tc>
      </w:tr>
      <w:tr w:rsidR="00CE6B18" w:rsidRPr="00CE6B18" w:rsidTr="00E30D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20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448993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52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Female</w:t>
            </w:r>
          </w:p>
        </w:tc>
        <w:tc>
          <w:tcPr>
            <w:tcW w:w="2602" w:type="dxa"/>
          </w:tcPr>
          <w:p w:rsidR="007A45AC" w:rsidRPr="00CE6B18" w:rsidRDefault="007A45AC" w:rsidP="008551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T3N2M1b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IVA</w:t>
            </w:r>
          </w:p>
        </w:tc>
      </w:tr>
      <w:tr w:rsidR="00CE6B18" w:rsidRPr="00CE6B18" w:rsidTr="00E30D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</w:tcPr>
          <w:p w:rsidR="007A45AC" w:rsidRPr="00CE6B18" w:rsidRDefault="007A45AC" w:rsidP="0085514E">
            <w:pPr>
              <w:jc w:val="left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CE6B18">
              <w:rPr>
                <w:rFonts w:ascii="Times New Roman" w:hAnsi="Times New Roman" w:cs="Times New Roman"/>
                <w:color w:val="auto"/>
                <w:szCs w:val="21"/>
              </w:rPr>
              <w:t>21</w:t>
            </w:r>
          </w:p>
        </w:tc>
        <w:tc>
          <w:tcPr>
            <w:tcW w:w="1417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106259</w:t>
            </w:r>
          </w:p>
        </w:tc>
        <w:tc>
          <w:tcPr>
            <w:tcW w:w="1701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63</w:t>
            </w:r>
          </w:p>
        </w:tc>
        <w:tc>
          <w:tcPr>
            <w:tcW w:w="1843" w:type="dxa"/>
          </w:tcPr>
          <w:p w:rsidR="007A45AC" w:rsidRPr="00CE6B18" w:rsidRDefault="007A45AC" w:rsidP="008551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Male</w:t>
            </w:r>
          </w:p>
        </w:tc>
        <w:tc>
          <w:tcPr>
            <w:tcW w:w="2602" w:type="dxa"/>
          </w:tcPr>
          <w:p w:rsidR="007A45AC" w:rsidRPr="00CE6B18" w:rsidRDefault="007A45AC" w:rsidP="00496EF4">
            <w:pPr>
              <w:ind w:firstLineChars="200" w:firstLine="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Sun" w:eastAsia="SimSun" w:hAnsi="SimSun" w:cs="SimSun"/>
                <w:color w:val="auto"/>
                <w:sz w:val="22"/>
              </w:rPr>
            </w:pPr>
            <w:r w:rsidRPr="00CE6B18">
              <w:rPr>
                <w:rFonts w:hint="eastAsia"/>
                <w:color w:val="auto"/>
                <w:sz w:val="22"/>
              </w:rPr>
              <w:t>T1bN0M0</w:t>
            </w:r>
            <w:r w:rsidRPr="00CE6B18">
              <w:rPr>
                <w:rFonts w:hint="eastAsia"/>
                <w:color w:val="auto"/>
                <w:sz w:val="22"/>
              </w:rPr>
              <w:t>，</w:t>
            </w:r>
            <w:r w:rsidRPr="00CE6B18">
              <w:rPr>
                <w:rFonts w:hint="eastAsia"/>
                <w:color w:val="auto"/>
                <w:sz w:val="22"/>
              </w:rPr>
              <w:t>IA</w:t>
            </w:r>
          </w:p>
        </w:tc>
      </w:tr>
    </w:tbl>
    <w:p w:rsidR="007A45AC" w:rsidRPr="00CE6B18" w:rsidRDefault="007A45AC" w:rsidP="00E7693E">
      <w:pPr>
        <w:jc w:val="left"/>
        <w:rPr>
          <w:rFonts w:ascii="Times New Roman" w:hAnsi="Times New Roman" w:cs="Times New Roman"/>
          <w:szCs w:val="21"/>
        </w:rPr>
      </w:pPr>
    </w:p>
    <w:p w:rsidR="007A45AC" w:rsidRPr="00CE6B18" w:rsidRDefault="007A45AC" w:rsidP="00E7693E">
      <w:pPr>
        <w:jc w:val="left"/>
        <w:rPr>
          <w:rFonts w:ascii="Times New Roman" w:hAnsi="Times New Roman" w:cs="Times New Roman"/>
          <w:szCs w:val="21"/>
        </w:rPr>
      </w:pPr>
    </w:p>
    <w:p w:rsidR="00E7693E" w:rsidRPr="00CE6B18" w:rsidRDefault="00E7693E" w:rsidP="000D0657">
      <w:pPr>
        <w:widowControl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br w:type="page"/>
      </w:r>
    </w:p>
    <w:p w:rsidR="00F1157A" w:rsidRPr="00CE6B18" w:rsidRDefault="00F1157A" w:rsidP="000D0657">
      <w:pPr>
        <w:widowControl/>
        <w:jc w:val="left"/>
        <w:rPr>
          <w:rFonts w:ascii="Times New Roman" w:hAnsi="Times New Roman" w:cs="Times New Roman"/>
          <w:szCs w:val="21"/>
        </w:rPr>
      </w:pPr>
    </w:p>
    <w:p w:rsidR="00F1157A" w:rsidRPr="00CE6B18" w:rsidRDefault="00CE6B18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05pt;height:165.95pt">
            <v:imagedata r:id="rId6" o:title="CD14省自然"/>
          </v:shape>
        </w:pict>
      </w:r>
    </w:p>
    <w:p w:rsidR="00EB3410" w:rsidRPr="00CE6B18" w:rsidRDefault="00EB3410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t xml:space="preserve">Figure S1. The </w:t>
      </w:r>
      <w:r w:rsidR="003330E1" w:rsidRPr="00CE6B18">
        <w:rPr>
          <w:rFonts w:ascii="Times New Roman" w:hAnsi="Times New Roman" w:cs="Times New Roman"/>
          <w:szCs w:val="21"/>
        </w:rPr>
        <w:t>immunofluorescence staining for validation of CD14</w:t>
      </w:r>
      <w:r w:rsidR="003330E1" w:rsidRPr="00CE6B18">
        <w:rPr>
          <w:rFonts w:ascii="Times New Roman" w:hAnsi="Times New Roman" w:cs="Times New Roman"/>
          <w:szCs w:val="21"/>
          <w:vertAlign w:val="superscript"/>
        </w:rPr>
        <w:t xml:space="preserve">+ </w:t>
      </w:r>
      <w:r w:rsidR="003330E1" w:rsidRPr="00CE6B18">
        <w:rPr>
          <w:rFonts w:ascii="Times New Roman" w:hAnsi="Times New Roman" w:cs="Times New Roman"/>
          <w:szCs w:val="21"/>
        </w:rPr>
        <w:t>cell</w:t>
      </w: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CE6B18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pict>
          <v:shape id="_x0000_i1026" type="#_x0000_t75" style="width:355.85pt;height:533.4pt">
            <v:imagedata r:id="rId7" o:title="微信图片_20230926012439"/>
          </v:shape>
        </w:pict>
      </w:r>
    </w:p>
    <w:p w:rsidR="00311CAE" w:rsidRPr="00CE6B18" w:rsidRDefault="002E38B6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t xml:space="preserve">Figure S2. The </w:t>
      </w:r>
      <w:r w:rsidR="00E76DB0" w:rsidRPr="00CE6B18">
        <w:rPr>
          <w:rFonts w:ascii="Times New Roman" w:hAnsi="Times New Roman" w:cs="Times New Roman"/>
          <w:szCs w:val="21"/>
        </w:rPr>
        <w:t>body weight of the</w:t>
      </w:r>
      <w:r w:rsidRPr="00CE6B18">
        <w:rPr>
          <w:rFonts w:ascii="Times New Roman" w:hAnsi="Times New Roman" w:cs="Times New Roman"/>
          <w:szCs w:val="21"/>
        </w:rPr>
        <w:t xml:space="preserve"> each</w:t>
      </w:r>
      <w:r w:rsidR="00E76DB0" w:rsidRPr="00CE6B18">
        <w:rPr>
          <w:rFonts w:ascii="Times New Roman" w:hAnsi="Times New Roman" w:cs="Times New Roman"/>
          <w:szCs w:val="21"/>
        </w:rPr>
        <w:t xml:space="preserve"> mice</w:t>
      </w:r>
    </w:p>
    <w:p w:rsidR="00311CAE" w:rsidRPr="00CE6B18" w:rsidRDefault="00311CAE">
      <w:pPr>
        <w:widowControl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szCs w:val="21"/>
        </w:rPr>
        <w:br w:type="page"/>
      </w:r>
      <w:r w:rsidR="00F644F6" w:rsidRPr="00CE6B18">
        <w:rPr>
          <w:rFonts w:ascii="Times New Roman" w:hAnsi="Times New Roman" w:cs="Times New Roman"/>
          <w:noProof/>
          <w:szCs w:val="21"/>
          <w:lang w:eastAsia="en-US"/>
        </w:rPr>
        <w:drawing>
          <wp:inline distT="0" distB="0" distL="0" distR="0">
            <wp:extent cx="5274310" cy="6188045"/>
            <wp:effectExtent l="1905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8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4F6" w:rsidRPr="00CE6B18" w:rsidRDefault="00F644F6" w:rsidP="00F644F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 w:hint="eastAsia"/>
          <w:szCs w:val="21"/>
        </w:rPr>
        <w:t xml:space="preserve">Figure S3. </w:t>
      </w:r>
      <w:r w:rsidRPr="00CE6B18">
        <w:rPr>
          <w:rFonts w:ascii="Times New Roman" w:hAnsi="Times New Roman" w:cs="Times New Roman"/>
          <w:szCs w:val="21"/>
        </w:rPr>
        <w:t>T</w:t>
      </w:r>
      <w:r w:rsidRPr="00CE6B18">
        <w:rPr>
          <w:rFonts w:ascii="Times New Roman" w:hAnsi="Times New Roman" w:cs="Times New Roman" w:hint="eastAsia"/>
          <w:szCs w:val="21"/>
        </w:rPr>
        <w:t xml:space="preserve">he </w:t>
      </w:r>
      <w:r w:rsidRPr="00CE6B18">
        <w:rPr>
          <w:rFonts w:ascii="Times New Roman" w:hAnsi="Times New Roman" w:cs="Times New Roman"/>
          <w:szCs w:val="21"/>
        </w:rPr>
        <w:t>Ethics approval and consent</w:t>
      </w:r>
      <w:r w:rsidRPr="00CE6B18">
        <w:rPr>
          <w:rFonts w:ascii="Times New Roman" w:hAnsi="Times New Roman" w:cs="Times New Roman" w:hint="eastAsia"/>
          <w:szCs w:val="21"/>
        </w:rPr>
        <w:t xml:space="preserve"> for investigation on human CD14</w:t>
      </w:r>
      <w:r w:rsidRPr="00CE6B18">
        <w:rPr>
          <w:rFonts w:ascii="Times New Roman" w:hAnsi="Times New Roman" w:cs="Times New Roman" w:hint="eastAsia"/>
          <w:szCs w:val="21"/>
          <w:vertAlign w:val="superscript"/>
        </w:rPr>
        <w:t>+</w:t>
      </w:r>
      <w:r w:rsidRPr="00CE6B18">
        <w:rPr>
          <w:rFonts w:ascii="Times New Roman" w:hAnsi="Times New Roman" w:cs="Times New Roman" w:hint="eastAsia"/>
          <w:szCs w:val="21"/>
        </w:rPr>
        <w:t xml:space="preserve"> cells  </w:t>
      </w:r>
    </w:p>
    <w:p w:rsidR="004B7FE7" w:rsidRPr="00CE6B18" w:rsidRDefault="004B7FE7">
      <w:pPr>
        <w:widowControl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311CAE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/>
          <w:noProof/>
          <w:szCs w:val="21"/>
          <w:lang w:eastAsia="en-US"/>
        </w:rPr>
        <w:drawing>
          <wp:inline distT="0" distB="0" distL="0" distR="0">
            <wp:extent cx="4845050" cy="6780530"/>
            <wp:effectExtent l="1905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678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381A" w:rsidRPr="00CE6B18" w:rsidRDefault="00311CAE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  <w:r w:rsidRPr="00CE6B18">
        <w:rPr>
          <w:rFonts w:ascii="Times New Roman" w:hAnsi="Times New Roman" w:cs="Times New Roman" w:hint="eastAsia"/>
          <w:szCs w:val="21"/>
        </w:rPr>
        <w:t xml:space="preserve">Figure S4. </w:t>
      </w:r>
      <w:r w:rsidRPr="00CE6B18">
        <w:rPr>
          <w:rFonts w:ascii="Times New Roman" w:hAnsi="Times New Roman" w:cs="Times New Roman"/>
          <w:szCs w:val="21"/>
        </w:rPr>
        <w:t>T</w:t>
      </w:r>
      <w:r w:rsidRPr="00CE6B18">
        <w:rPr>
          <w:rFonts w:ascii="Times New Roman" w:hAnsi="Times New Roman" w:cs="Times New Roman" w:hint="eastAsia"/>
          <w:szCs w:val="21"/>
        </w:rPr>
        <w:t xml:space="preserve">he </w:t>
      </w:r>
      <w:r w:rsidR="004B7FE7" w:rsidRPr="00CE6B18">
        <w:rPr>
          <w:rFonts w:ascii="Times New Roman" w:hAnsi="Times New Roman" w:cs="Times New Roman"/>
          <w:szCs w:val="21"/>
        </w:rPr>
        <w:t>Ethics approval and consent</w:t>
      </w:r>
      <w:r w:rsidR="004B7FE7" w:rsidRPr="00CE6B18">
        <w:rPr>
          <w:rFonts w:ascii="Times New Roman" w:hAnsi="Times New Roman" w:cs="Times New Roman" w:hint="eastAsia"/>
          <w:szCs w:val="21"/>
        </w:rPr>
        <w:t xml:space="preserve"> for animal experiments </w:t>
      </w: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p w:rsidR="0051381A" w:rsidRPr="00CE6B18" w:rsidRDefault="0051381A" w:rsidP="002E38B6">
      <w:pPr>
        <w:spacing w:line="480" w:lineRule="auto"/>
        <w:jc w:val="left"/>
        <w:rPr>
          <w:rFonts w:ascii="Times New Roman" w:hAnsi="Times New Roman" w:cs="Times New Roman"/>
          <w:szCs w:val="21"/>
        </w:rPr>
      </w:pPr>
    </w:p>
    <w:sectPr w:rsidR="0051381A" w:rsidRPr="00CE6B18" w:rsidSect="00CE6B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1F1" w:rsidRDefault="007701F1" w:rsidP="005F12F1">
      <w:r>
        <w:separator/>
      </w:r>
    </w:p>
  </w:endnote>
  <w:endnote w:type="continuationSeparator" w:id="0">
    <w:p w:rsidR="007701F1" w:rsidRDefault="007701F1" w:rsidP="005F1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1F1" w:rsidRDefault="007701F1" w:rsidP="005F12F1">
      <w:r>
        <w:separator/>
      </w:r>
    </w:p>
  </w:footnote>
  <w:footnote w:type="continuationSeparator" w:id="0">
    <w:p w:rsidR="007701F1" w:rsidRDefault="007701F1" w:rsidP="005F1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1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2EF4"/>
    <w:rsid w:val="00030449"/>
    <w:rsid w:val="000856DF"/>
    <w:rsid w:val="000A2EF4"/>
    <w:rsid w:val="000D0657"/>
    <w:rsid w:val="000D7C0F"/>
    <w:rsid w:val="000F7DCE"/>
    <w:rsid w:val="00142391"/>
    <w:rsid w:val="00146E49"/>
    <w:rsid w:val="001D5CBC"/>
    <w:rsid w:val="00285104"/>
    <w:rsid w:val="002E38B6"/>
    <w:rsid w:val="002F4CBA"/>
    <w:rsid w:val="00311CAE"/>
    <w:rsid w:val="003330E1"/>
    <w:rsid w:val="00335E33"/>
    <w:rsid w:val="00377C24"/>
    <w:rsid w:val="003C5E8F"/>
    <w:rsid w:val="0041235F"/>
    <w:rsid w:val="00471263"/>
    <w:rsid w:val="0047133D"/>
    <w:rsid w:val="00480494"/>
    <w:rsid w:val="00490B16"/>
    <w:rsid w:val="00492038"/>
    <w:rsid w:val="00496EF4"/>
    <w:rsid w:val="004B7FE7"/>
    <w:rsid w:val="0051381A"/>
    <w:rsid w:val="00583EE4"/>
    <w:rsid w:val="00596266"/>
    <w:rsid w:val="005F0243"/>
    <w:rsid w:val="005F12F1"/>
    <w:rsid w:val="00650A24"/>
    <w:rsid w:val="006A2D22"/>
    <w:rsid w:val="006E36A9"/>
    <w:rsid w:val="00762648"/>
    <w:rsid w:val="007701F1"/>
    <w:rsid w:val="0078471D"/>
    <w:rsid w:val="00790686"/>
    <w:rsid w:val="007A45AC"/>
    <w:rsid w:val="007B30E3"/>
    <w:rsid w:val="007D40EC"/>
    <w:rsid w:val="008726E0"/>
    <w:rsid w:val="008A72CC"/>
    <w:rsid w:val="008E0459"/>
    <w:rsid w:val="00911B8C"/>
    <w:rsid w:val="009730F7"/>
    <w:rsid w:val="0099082A"/>
    <w:rsid w:val="00A2462C"/>
    <w:rsid w:val="00A370BD"/>
    <w:rsid w:val="00A41450"/>
    <w:rsid w:val="00A66022"/>
    <w:rsid w:val="00A70125"/>
    <w:rsid w:val="00A86A3D"/>
    <w:rsid w:val="00AB31B2"/>
    <w:rsid w:val="00AE058F"/>
    <w:rsid w:val="00AE7B43"/>
    <w:rsid w:val="00BD587A"/>
    <w:rsid w:val="00C528D2"/>
    <w:rsid w:val="00C54302"/>
    <w:rsid w:val="00CD4AF2"/>
    <w:rsid w:val="00CD73CB"/>
    <w:rsid w:val="00CE6B18"/>
    <w:rsid w:val="00D61B71"/>
    <w:rsid w:val="00DB0C76"/>
    <w:rsid w:val="00DC601E"/>
    <w:rsid w:val="00DC68F2"/>
    <w:rsid w:val="00E30D39"/>
    <w:rsid w:val="00E30DC1"/>
    <w:rsid w:val="00E7693E"/>
    <w:rsid w:val="00E76DB0"/>
    <w:rsid w:val="00E95638"/>
    <w:rsid w:val="00EB3410"/>
    <w:rsid w:val="00EC5285"/>
    <w:rsid w:val="00EE3B9C"/>
    <w:rsid w:val="00EF4EC5"/>
    <w:rsid w:val="00EF7D79"/>
    <w:rsid w:val="00F00EE5"/>
    <w:rsid w:val="00F02D61"/>
    <w:rsid w:val="00F1157A"/>
    <w:rsid w:val="00F6173D"/>
    <w:rsid w:val="00F644F6"/>
    <w:rsid w:val="00FB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50206AC4-BE13-43A1-9380-7F0B11671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8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E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5F12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F12F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5F12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F12F1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41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410"/>
    <w:rPr>
      <w:sz w:val="18"/>
      <w:szCs w:val="18"/>
    </w:rPr>
  </w:style>
  <w:style w:type="table" w:styleId="LightShading">
    <w:name w:val="Light Shading"/>
    <w:basedOn w:val="TableNormal"/>
    <w:uiPriority w:val="60"/>
    <w:rsid w:val="00E30D3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张爷</dc:creator>
  <cp:lastModifiedBy>Chithra Mohan</cp:lastModifiedBy>
  <cp:revision>27</cp:revision>
  <dcterms:created xsi:type="dcterms:W3CDTF">2023-10-14T10:53:00Z</dcterms:created>
  <dcterms:modified xsi:type="dcterms:W3CDTF">2024-02-14T13:41:00Z</dcterms:modified>
</cp:coreProperties>
</file>