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2BCA" w14:textId="2FA0A60B" w:rsidR="00206048" w:rsidRPr="00D55856" w:rsidRDefault="00206048" w:rsidP="00206048">
      <w:pPr>
        <w:autoSpaceDE w:val="0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D5585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55856">
        <w:rPr>
          <w:rFonts w:ascii="Times New Roman" w:hAnsi="Times New Roman" w:cs="Times New Roman" w:hint="eastAsia"/>
          <w:b/>
          <w:bCs/>
          <w:sz w:val="24"/>
          <w:szCs w:val="24"/>
        </w:rPr>
        <w:t>upp</w:t>
      </w:r>
      <w:r w:rsidRPr="00D55856">
        <w:rPr>
          <w:rFonts w:ascii="Times New Roman" w:hAnsi="Times New Roman" w:cs="Times New Roman"/>
          <w:b/>
          <w:bCs/>
          <w:sz w:val="24"/>
          <w:szCs w:val="24"/>
        </w:rPr>
        <w:t>lementary Tab</w:t>
      </w:r>
      <w:r w:rsidR="009152C1" w:rsidRPr="00D55856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D5585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558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85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1D159AB5" w14:textId="731F2AE1" w:rsidR="00206048" w:rsidRPr="00620C4E" w:rsidRDefault="00206048" w:rsidP="00206048">
      <w:pPr>
        <w:autoSpaceDE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0C4E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Human and mouse </w:t>
      </w:r>
      <w:proofErr w:type="spellStart"/>
      <w:r w:rsidR="00772E32" w:rsidRPr="00620C4E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q</w:t>
      </w:r>
      <w:r w:rsidRPr="00620C4E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RT</w:t>
      </w:r>
      <w:proofErr w:type="spellEnd"/>
      <w:r w:rsidRPr="00620C4E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-PCR primers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1943"/>
        <w:gridCol w:w="3903"/>
      </w:tblGrid>
      <w:tr w:rsidR="00206048" w14:paraId="146EC555" w14:textId="77777777" w:rsidTr="000D4214">
        <w:tc>
          <w:tcPr>
            <w:tcW w:w="2460" w:type="dxa"/>
            <w:tcBorders>
              <w:top w:val="single" w:sz="12" w:space="0" w:color="auto"/>
              <w:bottom w:val="single" w:sz="12" w:space="0" w:color="auto"/>
            </w:tcBorders>
          </w:tcPr>
          <w:p w14:paraId="60DCDFA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Name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12" w:space="0" w:color="auto"/>
            </w:tcBorders>
          </w:tcPr>
          <w:p w14:paraId="147DEC75" w14:textId="413DFB11" w:rsidR="00206048" w:rsidRPr="00620C4E" w:rsidRDefault="000E018D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Tm</w:t>
            </w:r>
            <w:r w:rsidR="00BF6C35" w:rsidRPr="00620C4E">
              <w:rPr>
                <w:rFonts w:ascii="Times New Roman" w:hAnsi="Times New Roman"/>
                <w:sz w:val="18"/>
                <w:szCs w:val="18"/>
              </w:rPr>
              <w:t>(℃)</w:t>
            </w:r>
          </w:p>
        </w:tc>
        <w:tc>
          <w:tcPr>
            <w:tcW w:w="3903" w:type="dxa"/>
            <w:tcBorders>
              <w:top w:val="single" w:sz="12" w:space="0" w:color="auto"/>
              <w:bottom w:val="single" w:sz="12" w:space="0" w:color="auto"/>
            </w:tcBorders>
          </w:tcPr>
          <w:p w14:paraId="3DE4FA9A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Primer sequences (5'-3')</w:t>
            </w:r>
          </w:p>
        </w:tc>
      </w:tr>
      <w:tr w:rsidR="00206048" w14:paraId="7E09E1F8" w14:textId="77777777" w:rsidTr="000D4214">
        <w:tc>
          <w:tcPr>
            <w:tcW w:w="2460" w:type="dxa"/>
            <w:tcBorders>
              <w:top w:val="single" w:sz="12" w:space="0" w:color="auto"/>
            </w:tcBorders>
          </w:tcPr>
          <w:p w14:paraId="78950A1E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m-IL-6-F</w:t>
            </w:r>
          </w:p>
        </w:tc>
        <w:tc>
          <w:tcPr>
            <w:tcW w:w="1943" w:type="dxa"/>
            <w:tcBorders>
              <w:top w:val="single" w:sz="12" w:space="0" w:color="auto"/>
            </w:tcBorders>
          </w:tcPr>
          <w:p w14:paraId="08B2229A" w14:textId="1080152C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caps/>
                <w:sz w:val="18"/>
                <w:szCs w:val="18"/>
              </w:rPr>
            </w:pPr>
            <w:r w:rsidRPr="00620C4E">
              <w:rPr>
                <w:rFonts w:ascii="Times New Roman" w:hAnsi="Times New Roman"/>
                <w:caps/>
                <w:sz w:val="18"/>
                <w:szCs w:val="18"/>
              </w:rPr>
              <w:t>55.6</w:t>
            </w:r>
          </w:p>
        </w:tc>
        <w:tc>
          <w:tcPr>
            <w:tcW w:w="3903" w:type="dxa"/>
            <w:tcBorders>
              <w:top w:val="single" w:sz="12" w:space="0" w:color="auto"/>
            </w:tcBorders>
          </w:tcPr>
          <w:p w14:paraId="34E6319B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caps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caps/>
                <w:sz w:val="18"/>
                <w:szCs w:val="18"/>
              </w:rPr>
              <w:t>GGCGGATCGGATGTTGTGAT</w:t>
            </w:r>
          </w:p>
        </w:tc>
      </w:tr>
      <w:tr w:rsidR="00206048" w14:paraId="7EEB13AB" w14:textId="77777777" w:rsidTr="00CB66A4">
        <w:tc>
          <w:tcPr>
            <w:tcW w:w="2460" w:type="dxa"/>
          </w:tcPr>
          <w:p w14:paraId="5C2EDF0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m-IL-6-R</w:t>
            </w:r>
          </w:p>
        </w:tc>
        <w:tc>
          <w:tcPr>
            <w:tcW w:w="1943" w:type="dxa"/>
          </w:tcPr>
          <w:p w14:paraId="0D2FEE96" w14:textId="0C52A58F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caps/>
                <w:sz w:val="18"/>
                <w:szCs w:val="18"/>
              </w:rPr>
            </w:pPr>
            <w:r w:rsidRPr="00620C4E">
              <w:rPr>
                <w:rFonts w:ascii="Times New Roman" w:hAnsi="Times New Roman"/>
                <w:caps/>
                <w:sz w:val="18"/>
                <w:szCs w:val="18"/>
              </w:rPr>
              <w:t>55.8</w:t>
            </w:r>
          </w:p>
        </w:tc>
        <w:tc>
          <w:tcPr>
            <w:tcW w:w="3903" w:type="dxa"/>
          </w:tcPr>
          <w:p w14:paraId="02E0A37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caps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caps/>
                <w:sz w:val="18"/>
                <w:szCs w:val="18"/>
              </w:rPr>
              <w:t>GGACCCCAGACAATCGGTTG</w:t>
            </w:r>
          </w:p>
        </w:tc>
      </w:tr>
      <w:tr w:rsidR="00206048" w14:paraId="1C397394" w14:textId="77777777" w:rsidTr="00CB66A4">
        <w:tc>
          <w:tcPr>
            <w:tcW w:w="2460" w:type="dxa"/>
          </w:tcPr>
          <w:p w14:paraId="1B5E7D5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m-IL-1β-F</w:t>
            </w:r>
          </w:p>
        </w:tc>
        <w:tc>
          <w:tcPr>
            <w:tcW w:w="1943" w:type="dxa"/>
          </w:tcPr>
          <w:p w14:paraId="12FC151B" w14:textId="4E08B1FF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56.2</w:t>
            </w:r>
          </w:p>
        </w:tc>
        <w:tc>
          <w:tcPr>
            <w:tcW w:w="3903" w:type="dxa"/>
          </w:tcPr>
          <w:p w14:paraId="6BC268C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CCTGAACTCAACTGTGAAATGCC</w:t>
            </w:r>
          </w:p>
        </w:tc>
      </w:tr>
      <w:tr w:rsidR="00206048" w14:paraId="52128D37" w14:textId="77777777" w:rsidTr="00CB66A4">
        <w:tc>
          <w:tcPr>
            <w:tcW w:w="2460" w:type="dxa"/>
          </w:tcPr>
          <w:p w14:paraId="6313C8E9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 IL-1β-R</w:t>
            </w:r>
          </w:p>
        </w:tc>
        <w:tc>
          <w:tcPr>
            <w:tcW w:w="1943" w:type="dxa"/>
          </w:tcPr>
          <w:p w14:paraId="090F6BD0" w14:textId="12CFBFB4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56.2</w:t>
            </w:r>
          </w:p>
        </w:tc>
        <w:tc>
          <w:tcPr>
            <w:tcW w:w="3903" w:type="dxa"/>
          </w:tcPr>
          <w:p w14:paraId="2FA7C3E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CAGCTTCTCCACAGCCACAATGAG</w:t>
            </w:r>
          </w:p>
        </w:tc>
      </w:tr>
      <w:tr w:rsidR="00206048" w14:paraId="6F2A9F0A" w14:textId="77777777" w:rsidTr="00CB66A4">
        <w:tc>
          <w:tcPr>
            <w:tcW w:w="2460" w:type="dxa"/>
          </w:tcPr>
          <w:p w14:paraId="2CC0683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m-Actin-F</w:t>
            </w:r>
          </w:p>
        </w:tc>
        <w:tc>
          <w:tcPr>
            <w:tcW w:w="1943" w:type="dxa"/>
          </w:tcPr>
          <w:p w14:paraId="6C6A319C" w14:textId="3496F0FE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50.01</w:t>
            </w:r>
          </w:p>
        </w:tc>
        <w:tc>
          <w:tcPr>
            <w:tcW w:w="3903" w:type="dxa"/>
          </w:tcPr>
          <w:p w14:paraId="40FE19A5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GGCTCCTAGCACCATGAAGA</w:t>
            </w:r>
          </w:p>
        </w:tc>
      </w:tr>
      <w:tr w:rsidR="00206048" w14:paraId="46717B02" w14:textId="77777777" w:rsidTr="00CB66A4">
        <w:tc>
          <w:tcPr>
            <w:tcW w:w="2460" w:type="dxa"/>
          </w:tcPr>
          <w:p w14:paraId="51242324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m-Actin-R</w:t>
            </w:r>
          </w:p>
          <w:p w14:paraId="7264F41E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</w:t>
            </w:r>
            <w:proofErr w:type="spellStart"/>
            <w:r w:rsidRPr="00620C4E">
              <w:rPr>
                <w:rFonts w:ascii="Times New Roman" w:hAnsi="Times New Roman"/>
                <w:sz w:val="18"/>
                <w:szCs w:val="18"/>
              </w:rPr>
              <w:t>Occludin</w:t>
            </w:r>
            <w:proofErr w:type="spellEnd"/>
            <w:r w:rsidRPr="00620C4E">
              <w:rPr>
                <w:rFonts w:ascii="Times New Roman" w:hAnsi="Times New Roman"/>
                <w:sz w:val="18"/>
                <w:szCs w:val="18"/>
              </w:rPr>
              <w:t>-F</w:t>
            </w:r>
          </w:p>
          <w:p w14:paraId="25F60D26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</w:t>
            </w:r>
            <w:proofErr w:type="spellStart"/>
            <w:r w:rsidRPr="00620C4E">
              <w:rPr>
                <w:rFonts w:ascii="Times New Roman" w:hAnsi="Times New Roman"/>
                <w:sz w:val="18"/>
                <w:szCs w:val="18"/>
              </w:rPr>
              <w:t>Occludin</w:t>
            </w:r>
            <w:proofErr w:type="spellEnd"/>
            <w:r w:rsidRPr="00620C4E">
              <w:rPr>
                <w:rFonts w:ascii="Times New Roman" w:hAnsi="Times New Roman"/>
                <w:sz w:val="18"/>
                <w:szCs w:val="18"/>
              </w:rPr>
              <w:t>-R</w:t>
            </w:r>
          </w:p>
        </w:tc>
        <w:tc>
          <w:tcPr>
            <w:tcW w:w="1943" w:type="dxa"/>
          </w:tcPr>
          <w:p w14:paraId="3F340D9A" w14:textId="77777777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50.15</w:t>
            </w:r>
          </w:p>
          <w:p w14:paraId="3B360DF5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55.0</w:t>
            </w:r>
          </w:p>
          <w:p w14:paraId="6B633428" w14:textId="6A18F310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55.7</w:t>
            </w:r>
          </w:p>
        </w:tc>
        <w:tc>
          <w:tcPr>
            <w:tcW w:w="3903" w:type="dxa"/>
          </w:tcPr>
          <w:p w14:paraId="57D4DC1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ACTCCTGCTTGCTGATCCAC</w:t>
            </w:r>
          </w:p>
          <w:p w14:paraId="1C0B43A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TGAAAGTCCACCTCCTTACAGA</w:t>
            </w:r>
          </w:p>
          <w:p w14:paraId="772E4DF4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CCGGATAAAAAGAGTACGCTGG</w:t>
            </w:r>
          </w:p>
        </w:tc>
      </w:tr>
      <w:tr w:rsidR="00206048" w14:paraId="1B617D30" w14:textId="77777777" w:rsidTr="00CB66A4">
        <w:tc>
          <w:tcPr>
            <w:tcW w:w="2460" w:type="dxa"/>
          </w:tcPr>
          <w:p w14:paraId="0A88CED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m-ZO-1-F</w:t>
            </w:r>
          </w:p>
        </w:tc>
        <w:tc>
          <w:tcPr>
            <w:tcW w:w="1943" w:type="dxa"/>
          </w:tcPr>
          <w:p w14:paraId="3D7338FD" w14:textId="153834A1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58.9</w:t>
            </w:r>
          </w:p>
        </w:tc>
        <w:tc>
          <w:tcPr>
            <w:tcW w:w="3903" w:type="dxa"/>
          </w:tcPr>
          <w:p w14:paraId="085E0E9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GCCGCTAAGAGCACAGCAA</w:t>
            </w:r>
          </w:p>
        </w:tc>
      </w:tr>
      <w:tr w:rsidR="00206048" w14:paraId="69C92C18" w14:textId="77777777" w:rsidTr="00CB66A4">
        <w:tc>
          <w:tcPr>
            <w:tcW w:w="2460" w:type="dxa"/>
          </w:tcPr>
          <w:p w14:paraId="060C49DF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m-ZO-1-R</w:t>
            </w:r>
          </w:p>
          <w:p w14:paraId="207AA2AA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m-MUC2-F</w:t>
            </w:r>
          </w:p>
          <w:p w14:paraId="1BBF258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m-MUC2-R</w:t>
            </w:r>
          </w:p>
          <w:p w14:paraId="0F0EA639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m-Claudin-7-F</w:t>
            </w:r>
          </w:p>
          <w:p w14:paraId="400BA2D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m-Claudin-7-R</w:t>
            </w:r>
          </w:p>
          <w:p w14:paraId="1971D1B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m-Claudin-5-F</w:t>
            </w:r>
          </w:p>
          <w:p w14:paraId="3E863BC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m-Claudin-5-R</w:t>
            </w:r>
          </w:p>
          <w:p w14:paraId="3EAF4DC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m-Claudin-2-F</w:t>
            </w:r>
          </w:p>
          <w:p w14:paraId="6646BB8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m-Claudin-2-R</w:t>
            </w:r>
          </w:p>
        </w:tc>
        <w:tc>
          <w:tcPr>
            <w:tcW w:w="1943" w:type="dxa"/>
          </w:tcPr>
          <w:p w14:paraId="2AED5CFD" w14:textId="77777777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54.7</w:t>
            </w:r>
          </w:p>
          <w:p w14:paraId="7A4A65AC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59.01</w:t>
            </w:r>
          </w:p>
          <w:p w14:paraId="60AF861F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60.24</w:t>
            </w:r>
          </w:p>
          <w:p w14:paraId="303B81C4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61.0</w:t>
            </w:r>
          </w:p>
          <w:p w14:paraId="7566BCA3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61.4</w:t>
            </w:r>
          </w:p>
          <w:p w14:paraId="59E3261D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67.81</w:t>
            </w:r>
          </w:p>
          <w:p w14:paraId="0DF75061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67.95</w:t>
            </w:r>
          </w:p>
          <w:p w14:paraId="6DE47667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65.65</w:t>
            </w:r>
          </w:p>
          <w:p w14:paraId="42942E43" w14:textId="70A6AD00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64.87</w:t>
            </w:r>
          </w:p>
        </w:tc>
        <w:tc>
          <w:tcPr>
            <w:tcW w:w="3903" w:type="dxa"/>
          </w:tcPr>
          <w:p w14:paraId="49BF977B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GCCCTCCTTTTAACACATCAGA</w:t>
            </w:r>
          </w:p>
          <w:p w14:paraId="56232D0A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GCTGACGAGTGGTTGGTGAATG</w:t>
            </w:r>
          </w:p>
          <w:p w14:paraId="1E83ACEE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GATGAGGTGGCAGACAGGAGAC</w:t>
            </w:r>
          </w:p>
          <w:p w14:paraId="3C8DE73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CCTGATAGCGAGCACTGCCATC</w:t>
            </w:r>
          </w:p>
          <w:p w14:paraId="2AEB66F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GTGACGCACTCCATCCAGAGC</w:t>
            </w:r>
          </w:p>
          <w:p w14:paraId="23DA10F6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GCTGGCGCTGGTGGCACTCTTTGT</w:t>
            </w:r>
          </w:p>
          <w:p w14:paraId="7FC9712C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GGCGAACCAGCAGAGCGGCAC</w:t>
            </w:r>
          </w:p>
          <w:p w14:paraId="6E07B3F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TGGCGTCCAACTGGTGGGCT</w:t>
            </w:r>
          </w:p>
          <w:p w14:paraId="388F3AA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ACCGCCGTCACAATGCTGGC</w:t>
            </w:r>
          </w:p>
        </w:tc>
      </w:tr>
      <w:tr w:rsidR="00206048" w14:paraId="7051DFBA" w14:textId="77777777" w:rsidTr="00CB66A4">
        <w:tc>
          <w:tcPr>
            <w:tcW w:w="2460" w:type="dxa"/>
          </w:tcPr>
          <w:p w14:paraId="65AD8D5A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h-IL-6-F</w:t>
            </w:r>
          </w:p>
        </w:tc>
        <w:tc>
          <w:tcPr>
            <w:tcW w:w="1943" w:type="dxa"/>
          </w:tcPr>
          <w:p w14:paraId="4E14A078" w14:textId="75D61622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59.05</w:t>
            </w:r>
          </w:p>
        </w:tc>
        <w:tc>
          <w:tcPr>
            <w:tcW w:w="3903" w:type="dxa"/>
          </w:tcPr>
          <w:p w14:paraId="085CEF3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CAAAGATGTAGCCGCCCCAC</w:t>
            </w:r>
          </w:p>
        </w:tc>
      </w:tr>
      <w:tr w:rsidR="00206048" w14:paraId="437FD350" w14:textId="77777777" w:rsidTr="00CB66A4">
        <w:tc>
          <w:tcPr>
            <w:tcW w:w="2460" w:type="dxa"/>
          </w:tcPr>
          <w:p w14:paraId="1000DF1B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h-IL-6-R</w:t>
            </w:r>
          </w:p>
        </w:tc>
        <w:tc>
          <w:tcPr>
            <w:tcW w:w="1943" w:type="dxa"/>
          </w:tcPr>
          <w:p w14:paraId="0C7BBE18" w14:textId="46B962DA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60.75</w:t>
            </w:r>
          </w:p>
        </w:tc>
        <w:tc>
          <w:tcPr>
            <w:tcW w:w="3903" w:type="dxa"/>
          </w:tcPr>
          <w:p w14:paraId="0238437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GCCTCTTTGCTGCTTTCACAC</w:t>
            </w:r>
          </w:p>
        </w:tc>
      </w:tr>
      <w:tr w:rsidR="00206048" w14:paraId="5F98453B" w14:textId="77777777" w:rsidTr="00CB66A4">
        <w:tc>
          <w:tcPr>
            <w:tcW w:w="2460" w:type="dxa"/>
          </w:tcPr>
          <w:p w14:paraId="19DA83A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h-TNF-α-F</w:t>
            </w:r>
          </w:p>
        </w:tc>
        <w:tc>
          <w:tcPr>
            <w:tcW w:w="1943" w:type="dxa"/>
          </w:tcPr>
          <w:p w14:paraId="6EFA45A2" w14:textId="24F31EF4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57.08</w:t>
            </w:r>
          </w:p>
        </w:tc>
        <w:tc>
          <w:tcPr>
            <w:tcW w:w="3903" w:type="dxa"/>
          </w:tcPr>
          <w:p w14:paraId="124E442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GAACTCACTGGGGCCTACA</w:t>
            </w:r>
          </w:p>
        </w:tc>
      </w:tr>
      <w:tr w:rsidR="00206048" w14:paraId="0C73F418" w14:textId="77777777" w:rsidTr="00CB66A4">
        <w:tc>
          <w:tcPr>
            <w:tcW w:w="2460" w:type="dxa"/>
          </w:tcPr>
          <w:p w14:paraId="6FA4DED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h-TNF-α-R</w:t>
            </w:r>
          </w:p>
        </w:tc>
        <w:tc>
          <w:tcPr>
            <w:tcW w:w="1943" w:type="dxa"/>
          </w:tcPr>
          <w:p w14:paraId="2304F7D5" w14:textId="76ECFD42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57.31</w:t>
            </w:r>
          </w:p>
        </w:tc>
        <w:tc>
          <w:tcPr>
            <w:tcW w:w="3903" w:type="dxa"/>
          </w:tcPr>
          <w:p w14:paraId="10A45C4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GCTCCGTGTCTCAAGGAAGT</w:t>
            </w:r>
          </w:p>
        </w:tc>
      </w:tr>
      <w:tr w:rsidR="00206048" w14:paraId="322255C2" w14:textId="77777777" w:rsidTr="00CB66A4">
        <w:tc>
          <w:tcPr>
            <w:tcW w:w="2460" w:type="dxa"/>
          </w:tcPr>
          <w:p w14:paraId="5768055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h-Actin-F</w:t>
            </w:r>
          </w:p>
        </w:tc>
        <w:tc>
          <w:tcPr>
            <w:tcW w:w="1943" w:type="dxa"/>
          </w:tcPr>
          <w:p w14:paraId="4CA11B5E" w14:textId="63BC97DF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55.26</w:t>
            </w:r>
          </w:p>
        </w:tc>
        <w:tc>
          <w:tcPr>
            <w:tcW w:w="3903" w:type="dxa"/>
          </w:tcPr>
          <w:p w14:paraId="5BA3B34C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TGCAGAAAGAGATCACCGC</w:t>
            </w:r>
          </w:p>
        </w:tc>
      </w:tr>
      <w:tr w:rsidR="00206048" w14:paraId="1427340D" w14:textId="77777777" w:rsidTr="00CB66A4">
        <w:tc>
          <w:tcPr>
            <w:tcW w:w="2460" w:type="dxa"/>
          </w:tcPr>
          <w:p w14:paraId="6A40C393" w14:textId="551B3DF9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</w:t>
            </w:r>
            <w:r w:rsidR="00ED2AB7" w:rsidRPr="00620C4E">
              <w:rPr>
                <w:rFonts w:ascii="Times New Roman" w:hAnsi="Times New Roman"/>
                <w:sz w:val="18"/>
                <w:szCs w:val="18"/>
              </w:rPr>
              <w:t>A</w:t>
            </w:r>
            <w:r w:rsidRPr="00620C4E">
              <w:rPr>
                <w:rFonts w:ascii="Times New Roman" w:hAnsi="Times New Roman"/>
                <w:sz w:val="18"/>
                <w:szCs w:val="18"/>
              </w:rPr>
              <w:t>ctin-R</w:t>
            </w:r>
          </w:p>
          <w:p w14:paraId="519BBEE9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</w:t>
            </w:r>
            <w:proofErr w:type="spellStart"/>
            <w:r w:rsidRPr="00620C4E">
              <w:rPr>
                <w:rFonts w:ascii="Times New Roman" w:hAnsi="Times New Roman"/>
                <w:sz w:val="18"/>
                <w:szCs w:val="18"/>
              </w:rPr>
              <w:t>Occludin</w:t>
            </w:r>
            <w:proofErr w:type="spellEnd"/>
            <w:r w:rsidRPr="00620C4E">
              <w:rPr>
                <w:rFonts w:ascii="Times New Roman" w:hAnsi="Times New Roman"/>
                <w:sz w:val="18"/>
                <w:szCs w:val="18"/>
              </w:rPr>
              <w:t>-F</w:t>
            </w:r>
          </w:p>
          <w:p w14:paraId="5EF7C8AF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</w:t>
            </w:r>
            <w:proofErr w:type="spellStart"/>
            <w:r w:rsidRPr="00620C4E">
              <w:rPr>
                <w:rFonts w:ascii="Times New Roman" w:hAnsi="Times New Roman"/>
                <w:sz w:val="18"/>
                <w:szCs w:val="18"/>
              </w:rPr>
              <w:t>Occludin</w:t>
            </w:r>
            <w:proofErr w:type="spellEnd"/>
            <w:r w:rsidRPr="00620C4E">
              <w:rPr>
                <w:rFonts w:ascii="Times New Roman" w:hAnsi="Times New Roman"/>
                <w:sz w:val="18"/>
                <w:szCs w:val="18"/>
              </w:rPr>
              <w:t>-R</w:t>
            </w:r>
          </w:p>
        </w:tc>
        <w:tc>
          <w:tcPr>
            <w:tcW w:w="1943" w:type="dxa"/>
          </w:tcPr>
          <w:p w14:paraId="699B9B60" w14:textId="77777777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55.82</w:t>
            </w:r>
          </w:p>
          <w:p w14:paraId="0EEEEA70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54.99</w:t>
            </w:r>
          </w:p>
          <w:p w14:paraId="62DACBD2" w14:textId="2DA75129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53.73</w:t>
            </w:r>
          </w:p>
        </w:tc>
        <w:tc>
          <w:tcPr>
            <w:tcW w:w="3903" w:type="dxa"/>
          </w:tcPr>
          <w:p w14:paraId="7ECA26DB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CCGATCCACACCGAGTATTTG</w:t>
            </w:r>
          </w:p>
          <w:p w14:paraId="2C418B2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GCAAAGTGAATGACAAGCGG</w:t>
            </w:r>
          </w:p>
          <w:p w14:paraId="6984511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CACAGGCGAAGTTAATGGAAG</w:t>
            </w:r>
          </w:p>
        </w:tc>
      </w:tr>
      <w:tr w:rsidR="00206048" w14:paraId="7D0EA7CF" w14:textId="77777777" w:rsidTr="000D4214">
        <w:tc>
          <w:tcPr>
            <w:tcW w:w="2460" w:type="dxa"/>
            <w:tcBorders>
              <w:bottom w:val="nil"/>
            </w:tcBorders>
          </w:tcPr>
          <w:p w14:paraId="3F048AA6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h-ZO-1-F</w:t>
            </w:r>
          </w:p>
        </w:tc>
        <w:tc>
          <w:tcPr>
            <w:tcW w:w="1943" w:type="dxa"/>
            <w:tcBorders>
              <w:bottom w:val="nil"/>
            </w:tcBorders>
          </w:tcPr>
          <w:p w14:paraId="2C47D76D" w14:textId="53884A5C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54.86</w:t>
            </w:r>
          </w:p>
        </w:tc>
        <w:tc>
          <w:tcPr>
            <w:tcW w:w="3903" w:type="dxa"/>
            <w:tcBorders>
              <w:bottom w:val="nil"/>
            </w:tcBorders>
          </w:tcPr>
          <w:p w14:paraId="5B20314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CGAAGGAGTTGAGCAGGAAA</w:t>
            </w:r>
          </w:p>
        </w:tc>
      </w:tr>
      <w:tr w:rsidR="00206048" w14:paraId="707779B9" w14:textId="77777777" w:rsidTr="000D4214">
        <w:tc>
          <w:tcPr>
            <w:tcW w:w="2460" w:type="dxa"/>
            <w:tcBorders>
              <w:top w:val="nil"/>
              <w:bottom w:val="single" w:sz="12" w:space="0" w:color="auto"/>
            </w:tcBorders>
          </w:tcPr>
          <w:p w14:paraId="3648B38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h-ZO-1-R</w:t>
            </w:r>
          </w:p>
          <w:p w14:paraId="1E1CEBBC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h-Muc2-F</w:t>
            </w:r>
          </w:p>
          <w:p w14:paraId="568C5806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h-Muc2-R</w:t>
            </w:r>
          </w:p>
          <w:p w14:paraId="6119B804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h-Claudin-7-F</w:t>
            </w:r>
          </w:p>
          <w:p w14:paraId="32B5697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h-Claudin-7-R</w:t>
            </w:r>
          </w:p>
          <w:p w14:paraId="749CB9CC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h-Claudin-5-F</w:t>
            </w:r>
          </w:p>
          <w:p w14:paraId="3B90BBB3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h-Claudin-5-R</w:t>
            </w:r>
          </w:p>
          <w:p w14:paraId="3A7D8DC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h-Claudin-2-F</w:t>
            </w:r>
          </w:p>
          <w:p w14:paraId="7DB4FDA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h-Claudin-2-R</w:t>
            </w:r>
          </w:p>
        </w:tc>
        <w:tc>
          <w:tcPr>
            <w:tcW w:w="1943" w:type="dxa"/>
            <w:tcBorders>
              <w:top w:val="nil"/>
              <w:bottom w:val="single" w:sz="12" w:space="0" w:color="auto"/>
            </w:tcBorders>
          </w:tcPr>
          <w:p w14:paraId="1B377B4F" w14:textId="77777777" w:rsidR="00206048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54.64</w:t>
            </w:r>
          </w:p>
          <w:p w14:paraId="01526BA3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61.10</w:t>
            </w:r>
          </w:p>
          <w:p w14:paraId="36BE7A65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57.92</w:t>
            </w:r>
          </w:p>
          <w:p w14:paraId="2BBFB966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53.68</w:t>
            </w:r>
          </w:p>
          <w:p w14:paraId="48FA45A1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54.14</w:t>
            </w:r>
          </w:p>
          <w:p w14:paraId="00798433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69.07</w:t>
            </w:r>
          </w:p>
          <w:p w14:paraId="394398BD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51.51</w:t>
            </w:r>
          </w:p>
          <w:p w14:paraId="3A4FE613" w14:textId="77777777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54.84</w:t>
            </w:r>
          </w:p>
          <w:p w14:paraId="237310BC" w14:textId="2593C0B5" w:rsidR="00ED2AB7" w:rsidRPr="00620C4E" w:rsidRDefault="00ED2AB7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58.54</w:t>
            </w:r>
          </w:p>
        </w:tc>
        <w:tc>
          <w:tcPr>
            <w:tcW w:w="3903" w:type="dxa"/>
            <w:tcBorders>
              <w:top w:val="nil"/>
              <w:bottom w:val="single" w:sz="12" w:space="0" w:color="auto"/>
            </w:tcBorders>
          </w:tcPr>
          <w:p w14:paraId="1055D0E5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ACAGGCTTCAGGAACTTGAG</w:t>
            </w:r>
          </w:p>
          <w:p w14:paraId="473B9770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CTGCACCAAGACCGTCCTCATG</w:t>
            </w:r>
          </w:p>
          <w:p w14:paraId="542D9102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GCAAGGACTGAACAAAGACTCAGAC</w:t>
            </w:r>
          </w:p>
          <w:p w14:paraId="7320D416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TTCATCGTGGCAGGTCTT</w:t>
            </w:r>
          </w:p>
          <w:p w14:paraId="4D755271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AGGAACAGGAGAGCAGTG</w:t>
            </w:r>
          </w:p>
          <w:p w14:paraId="28E89C0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ATGGGGTCCGCAGCGTTGGAGATCCT</w:t>
            </w:r>
          </w:p>
          <w:p w14:paraId="7EB6B6B8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GACGTAGTTCTTCTTGTCGT</w:t>
            </w:r>
          </w:p>
          <w:p w14:paraId="428CAC8D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GAGGGATTAGAGGTGTTCAAGG</w:t>
            </w:r>
          </w:p>
          <w:p w14:paraId="29C472DE" w14:textId="77777777" w:rsidR="00206048" w:rsidRPr="00620C4E" w:rsidRDefault="00206048" w:rsidP="00620C4E">
            <w:pPr>
              <w:autoSpaceDE w:val="0"/>
              <w:spacing w:line="340" w:lineRule="exact"/>
              <w:rPr>
                <w:rFonts w:ascii="Times New Roman" w:hAnsi="Times New Roman"/>
                <w:sz w:val="18"/>
                <w:szCs w:val="18"/>
              </w:rPr>
            </w:pPr>
            <w:r w:rsidRPr="00620C4E">
              <w:rPr>
                <w:rFonts w:ascii="Times New Roman" w:hAnsi="Times New Roman"/>
                <w:sz w:val="18"/>
                <w:szCs w:val="18"/>
              </w:rPr>
              <w:t>AGGGACTGCTCCCTTGTCTT</w:t>
            </w:r>
          </w:p>
        </w:tc>
      </w:tr>
    </w:tbl>
    <w:p w14:paraId="0322BCEE" w14:textId="77777777" w:rsidR="00206048" w:rsidRPr="00206048" w:rsidRDefault="00206048"/>
    <w:sectPr w:rsidR="00206048" w:rsidRPr="00206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9FA1" w14:textId="77777777" w:rsidR="00622BB1" w:rsidRDefault="00622BB1" w:rsidP="00620C4E">
      <w:r>
        <w:separator/>
      </w:r>
    </w:p>
  </w:endnote>
  <w:endnote w:type="continuationSeparator" w:id="0">
    <w:p w14:paraId="2D9494CF" w14:textId="77777777" w:rsidR="00622BB1" w:rsidRDefault="00622BB1" w:rsidP="0062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4FF3" w14:textId="77777777" w:rsidR="00622BB1" w:rsidRDefault="00622BB1" w:rsidP="00620C4E">
      <w:r>
        <w:separator/>
      </w:r>
    </w:p>
  </w:footnote>
  <w:footnote w:type="continuationSeparator" w:id="0">
    <w:p w14:paraId="5DACF6E0" w14:textId="77777777" w:rsidR="00622BB1" w:rsidRDefault="00622BB1" w:rsidP="0062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48"/>
    <w:rsid w:val="000D4214"/>
    <w:rsid w:val="000E018D"/>
    <w:rsid w:val="00206048"/>
    <w:rsid w:val="00620C4E"/>
    <w:rsid w:val="00622BB1"/>
    <w:rsid w:val="00772E32"/>
    <w:rsid w:val="009152C1"/>
    <w:rsid w:val="00BF6C35"/>
    <w:rsid w:val="00D16474"/>
    <w:rsid w:val="00D55856"/>
    <w:rsid w:val="00ED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D6B30"/>
  <w15:chartTrackingRefBased/>
  <w15:docId w15:val="{6C6D84A8-B0D1-4AEB-A0B6-036BDF72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06048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0C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0C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0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0C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鑫慧 张</dc:creator>
  <cp:keywords/>
  <dc:description/>
  <cp:lastModifiedBy>Xiaochang Xue</cp:lastModifiedBy>
  <cp:revision>2</cp:revision>
  <dcterms:created xsi:type="dcterms:W3CDTF">2024-01-29T03:34:00Z</dcterms:created>
  <dcterms:modified xsi:type="dcterms:W3CDTF">2024-01-29T03:34:00Z</dcterms:modified>
</cp:coreProperties>
</file>