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E8B9F" w14:textId="29EAE495" w:rsidR="008860BE" w:rsidRDefault="000E49CC" w:rsidP="008860BE">
      <w:pPr>
        <w:pStyle w:val="1"/>
        <w:numPr>
          <w:ilvl w:val="0"/>
          <w:numId w:val="0"/>
        </w:numPr>
      </w:pPr>
      <w:r>
        <w:t>Supplementary Material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29"/>
      </w:tblGrid>
      <w:tr w:rsidR="00512C5C" w:rsidRPr="00554DD9" w14:paraId="0D07FD68" w14:textId="77777777" w:rsidTr="002B0271">
        <w:tc>
          <w:tcPr>
            <w:tcW w:w="8306" w:type="dxa"/>
            <w:gridSpan w:val="2"/>
            <w:tcBorders>
              <w:bottom w:val="single" w:sz="4" w:space="0" w:color="auto"/>
            </w:tcBorders>
            <w:vAlign w:val="center"/>
          </w:tcPr>
          <w:p w14:paraId="1EE9DE75" w14:textId="50F7715E" w:rsidR="00512C5C" w:rsidRPr="009B5CE7" w:rsidRDefault="00512C5C" w:rsidP="002B0271">
            <w:pPr>
              <w:jc w:val="center"/>
              <w:rPr>
                <w:b/>
                <w:bCs/>
              </w:rPr>
            </w:pPr>
            <w:r w:rsidRPr="00554DD9">
              <w:br w:type="page"/>
            </w:r>
            <w:r w:rsidRPr="00554DD9">
              <w:br w:type="page"/>
            </w:r>
            <w:r w:rsidRPr="009B5CE7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S1</w:t>
            </w:r>
            <w:r w:rsidRPr="009B5CE7">
              <w:rPr>
                <w:b/>
                <w:bCs/>
              </w:rPr>
              <w:t xml:space="preserve">. </w:t>
            </w:r>
            <w:r w:rsidRPr="009B5CE7">
              <w:t>Primer used in the qRT-PCR assays</w:t>
            </w:r>
          </w:p>
        </w:tc>
      </w:tr>
      <w:tr w:rsidR="00512C5C" w:rsidRPr="00554DD9" w14:paraId="7CDC67B6" w14:textId="77777777" w:rsidTr="002B0271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13C87" w14:textId="77777777" w:rsidR="00512C5C" w:rsidRPr="00554DD9" w:rsidRDefault="00512C5C" w:rsidP="002B0271">
            <w:pPr>
              <w:jc w:val="left"/>
            </w:pPr>
            <w:r w:rsidRPr="00554DD9">
              <w:t>Gene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BADEF" w14:textId="77777777" w:rsidR="00512C5C" w:rsidRPr="00554DD9" w:rsidRDefault="00512C5C" w:rsidP="002B0271">
            <w:r w:rsidRPr="00554DD9">
              <w:t>Primer sequences</w:t>
            </w:r>
          </w:p>
        </w:tc>
      </w:tr>
      <w:tr w:rsidR="00512C5C" w:rsidRPr="00554DD9" w14:paraId="4981CFBE" w14:textId="77777777" w:rsidTr="002B0271"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E83B2AB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iNOS</w:t>
            </w:r>
          </w:p>
        </w:tc>
        <w:tc>
          <w:tcPr>
            <w:tcW w:w="5329" w:type="dxa"/>
            <w:tcBorders>
              <w:top w:val="single" w:sz="4" w:space="0" w:color="auto"/>
            </w:tcBorders>
            <w:vAlign w:val="center"/>
          </w:tcPr>
          <w:p w14:paraId="0D6A2636" w14:textId="77777777" w:rsidR="00512C5C" w:rsidRPr="00554DD9" w:rsidRDefault="00512C5C" w:rsidP="002B0271">
            <w:pPr>
              <w:jc w:val="left"/>
            </w:pPr>
            <w:r w:rsidRPr="00554DD9">
              <w:t>F: 5’-CAGAAGTGCAAAGTCTCAGACAT-3’</w:t>
            </w:r>
          </w:p>
          <w:p w14:paraId="3C48A229" w14:textId="77777777" w:rsidR="00512C5C" w:rsidRPr="00554DD9" w:rsidRDefault="00512C5C" w:rsidP="002B0271">
            <w:pPr>
              <w:jc w:val="left"/>
            </w:pPr>
            <w:r w:rsidRPr="00554DD9">
              <w:t>R: 5’-CAGGAGCGTTAGTGACAGCAG-3’</w:t>
            </w:r>
          </w:p>
        </w:tc>
      </w:tr>
      <w:tr w:rsidR="00512C5C" w:rsidRPr="00554DD9" w14:paraId="5BA4EFE7" w14:textId="77777777" w:rsidTr="002B0271">
        <w:tc>
          <w:tcPr>
            <w:tcW w:w="2977" w:type="dxa"/>
            <w:vAlign w:val="center"/>
          </w:tcPr>
          <w:p w14:paraId="140B857E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CD86</w:t>
            </w:r>
          </w:p>
        </w:tc>
        <w:tc>
          <w:tcPr>
            <w:tcW w:w="5329" w:type="dxa"/>
            <w:vAlign w:val="center"/>
          </w:tcPr>
          <w:p w14:paraId="190CE19B" w14:textId="77777777" w:rsidR="00512C5C" w:rsidRPr="00554DD9" w:rsidRDefault="00512C5C" w:rsidP="002B0271">
            <w:pPr>
              <w:jc w:val="left"/>
            </w:pPr>
            <w:r w:rsidRPr="00554DD9">
              <w:t>F: 5’-CTGCTCATCATTGTATGTCAC-3’</w:t>
            </w:r>
          </w:p>
          <w:p w14:paraId="1E37BEF1" w14:textId="77777777" w:rsidR="00512C5C" w:rsidRPr="00554DD9" w:rsidRDefault="00512C5C" w:rsidP="002B0271">
            <w:pPr>
              <w:jc w:val="left"/>
            </w:pPr>
            <w:r w:rsidRPr="00554DD9">
              <w:t>R: 5’-ACTGCCTTCACTCTGCATTTG-3’</w:t>
            </w:r>
          </w:p>
        </w:tc>
      </w:tr>
      <w:tr w:rsidR="00512C5C" w:rsidRPr="00554DD9" w14:paraId="6962FAEB" w14:textId="77777777" w:rsidTr="002B0271">
        <w:tc>
          <w:tcPr>
            <w:tcW w:w="2977" w:type="dxa"/>
            <w:vAlign w:val="center"/>
          </w:tcPr>
          <w:p w14:paraId="61944E47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Arg</w:t>
            </w:r>
          </w:p>
        </w:tc>
        <w:tc>
          <w:tcPr>
            <w:tcW w:w="5329" w:type="dxa"/>
            <w:vAlign w:val="center"/>
          </w:tcPr>
          <w:p w14:paraId="118BE013" w14:textId="77777777" w:rsidR="00512C5C" w:rsidRPr="00554DD9" w:rsidRDefault="00512C5C" w:rsidP="002B0271">
            <w:pPr>
              <w:jc w:val="left"/>
            </w:pPr>
            <w:r w:rsidRPr="00554DD9">
              <w:t>F: 5’-ACAAGACAGGGCTCCTTTCAG-3’</w:t>
            </w:r>
          </w:p>
          <w:p w14:paraId="3E1FEA0E" w14:textId="77777777" w:rsidR="00512C5C" w:rsidRPr="00554DD9" w:rsidRDefault="00512C5C" w:rsidP="002B0271">
            <w:pPr>
              <w:jc w:val="left"/>
            </w:pPr>
            <w:r w:rsidRPr="00554DD9">
              <w:t>R: 5’-TGAGTTCCGAAGCAAGCCAA-3’</w:t>
            </w:r>
          </w:p>
        </w:tc>
      </w:tr>
      <w:tr w:rsidR="00512C5C" w:rsidRPr="00554DD9" w14:paraId="590CECB4" w14:textId="77777777" w:rsidTr="002B0271">
        <w:tc>
          <w:tcPr>
            <w:tcW w:w="2977" w:type="dxa"/>
            <w:vAlign w:val="center"/>
          </w:tcPr>
          <w:p w14:paraId="1540EF6D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TNFα</w:t>
            </w:r>
          </w:p>
        </w:tc>
        <w:tc>
          <w:tcPr>
            <w:tcW w:w="5329" w:type="dxa"/>
            <w:vAlign w:val="center"/>
          </w:tcPr>
          <w:p w14:paraId="772DEB35" w14:textId="77777777" w:rsidR="00512C5C" w:rsidRPr="00554DD9" w:rsidRDefault="00512C5C" w:rsidP="002B0271">
            <w:pPr>
              <w:jc w:val="left"/>
            </w:pPr>
            <w:r w:rsidRPr="00554DD9">
              <w:t>F: 5’-CTGAACTTCGGGGTGATCGG-3’</w:t>
            </w:r>
          </w:p>
          <w:p w14:paraId="37A53C74" w14:textId="77777777" w:rsidR="00512C5C" w:rsidRPr="00554DD9" w:rsidRDefault="00512C5C" w:rsidP="002B0271">
            <w:pPr>
              <w:jc w:val="left"/>
            </w:pPr>
            <w:r w:rsidRPr="00554DD9">
              <w:t>R: 5’-GGCTTGTCACTCGAATTTTGAGA-3’</w:t>
            </w:r>
          </w:p>
        </w:tc>
      </w:tr>
      <w:tr w:rsidR="00512C5C" w:rsidRPr="00554DD9" w14:paraId="2A5B954E" w14:textId="77777777" w:rsidTr="002B0271">
        <w:tc>
          <w:tcPr>
            <w:tcW w:w="2977" w:type="dxa"/>
            <w:vAlign w:val="center"/>
          </w:tcPr>
          <w:p w14:paraId="5FE1A8EE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IL1α</w:t>
            </w:r>
          </w:p>
        </w:tc>
        <w:tc>
          <w:tcPr>
            <w:tcW w:w="5329" w:type="dxa"/>
            <w:vAlign w:val="center"/>
          </w:tcPr>
          <w:p w14:paraId="6F1A8FBE" w14:textId="77777777" w:rsidR="00512C5C" w:rsidRPr="00554DD9" w:rsidRDefault="00512C5C" w:rsidP="002B0271">
            <w:pPr>
              <w:jc w:val="left"/>
            </w:pPr>
            <w:r w:rsidRPr="00554DD9">
              <w:t>F: 5’-CGAAGACTACAGTTCTGCCATT-3’</w:t>
            </w:r>
          </w:p>
          <w:p w14:paraId="690971B1" w14:textId="77777777" w:rsidR="00512C5C" w:rsidRPr="00554DD9" w:rsidRDefault="00512C5C" w:rsidP="002B0271">
            <w:pPr>
              <w:jc w:val="left"/>
            </w:pPr>
            <w:r w:rsidRPr="00554DD9">
              <w:t>R: 5’-GACGTTTCAGAGGTTCTCAGAG-3’</w:t>
            </w:r>
          </w:p>
        </w:tc>
      </w:tr>
      <w:tr w:rsidR="00512C5C" w:rsidRPr="00554DD9" w14:paraId="7524D2DE" w14:textId="77777777" w:rsidTr="002B0271">
        <w:tc>
          <w:tcPr>
            <w:tcW w:w="2977" w:type="dxa"/>
            <w:vAlign w:val="center"/>
          </w:tcPr>
          <w:p w14:paraId="167B8A6F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IL1β</w:t>
            </w:r>
          </w:p>
        </w:tc>
        <w:tc>
          <w:tcPr>
            <w:tcW w:w="5329" w:type="dxa"/>
            <w:vAlign w:val="center"/>
          </w:tcPr>
          <w:p w14:paraId="1C7A878A" w14:textId="77777777" w:rsidR="00512C5C" w:rsidRPr="00554DD9" w:rsidRDefault="00512C5C" w:rsidP="002B0271">
            <w:pPr>
              <w:jc w:val="left"/>
            </w:pPr>
            <w:r w:rsidRPr="00554DD9">
              <w:t>F: 5’-TGGAGAGTGTGGATCCCAAG-3’</w:t>
            </w:r>
          </w:p>
          <w:p w14:paraId="23AE69FD" w14:textId="77777777" w:rsidR="00512C5C" w:rsidRPr="00554DD9" w:rsidRDefault="00512C5C" w:rsidP="002B0271">
            <w:pPr>
              <w:jc w:val="left"/>
            </w:pPr>
            <w:r w:rsidRPr="00554DD9">
              <w:t>R: 5’-GGTGCTGATGTACCAGTTGG-3’</w:t>
            </w:r>
          </w:p>
        </w:tc>
      </w:tr>
      <w:tr w:rsidR="00512C5C" w:rsidRPr="00554DD9" w14:paraId="6232BF7B" w14:textId="77777777" w:rsidTr="002B0271">
        <w:tc>
          <w:tcPr>
            <w:tcW w:w="2977" w:type="dxa"/>
            <w:vAlign w:val="center"/>
          </w:tcPr>
          <w:p w14:paraId="20BA8530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TNFαip8l1</w:t>
            </w:r>
          </w:p>
        </w:tc>
        <w:tc>
          <w:tcPr>
            <w:tcW w:w="5329" w:type="dxa"/>
            <w:vAlign w:val="center"/>
          </w:tcPr>
          <w:p w14:paraId="2E9443B4" w14:textId="77777777" w:rsidR="00512C5C" w:rsidRPr="00554DD9" w:rsidRDefault="00512C5C" w:rsidP="002B0271">
            <w:pPr>
              <w:jc w:val="left"/>
            </w:pPr>
            <w:r w:rsidRPr="00554DD9">
              <w:t>F: 5’-GTTTGTGGACAATACCAGCAGT-3’</w:t>
            </w:r>
          </w:p>
          <w:p w14:paraId="08F60BE3" w14:textId="77777777" w:rsidR="00512C5C" w:rsidRPr="00554DD9" w:rsidRDefault="00512C5C" w:rsidP="002B0271">
            <w:pPr>
              <w:jc w:val="left"/>
            </w:pPr>
            <w:r w:rsidRPr="00554DD9">
              <w:t>R: 5’-GTTCTTCACTACCCTCTGTGC-3’</w:t>
            </w:r>
          </w:p>
        </w:tc>
      </w:tr>
      <w:tr w:rsidR="00512C5C" w:rsidRPr="00554DD9" w14:paraId="15968885" w14:textId="77777777" w:rsidTr="002B0271">
        <w:tc>
          <w:tcPr>
            <w:tcW w:w="2977" w:type="dxa"/>
            <w:vAlign w:val="center"/>
          </w:tcPr>
          <w:p w14:paraId="4FE8BE7B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IL6</w:t>
            </w:r>
          </w:p>
        </w:tc>
        <w:tc>
          <w:tcPr>
            <w:tcW w:w="5329" w:type="dxa"/>
            <w:vAlign w:val="center"/>
          </w:tcPr>
          <w:p w14:paraId="2EE044A2" w14:textId="77777777" w:rsidR="00512C5C" w:rsidRPr="00554DD9" w:rsidRDefault="00512C5C" w:rsidP="002B0271">
            <w:pPr>
              <w:jc w:val="left"/>
            </w:pPr>
            <w:r w:rsidRPr="00554DD9">
              <w:t>F: 5’-ATAGTCCTTCCTACCCCAATTTCC-3’</w:t>
            </w:r>
          </w:p>
          <w:p w14:paraId="6CB5CD6C" w14:textId="77777777" w:rsidR="00512C5C" w:rsidRPr="00554DD9" w:rsidRDefault="00512C5C" w:rsidP="002B0271">
            <w:pPr>
              <w:jc w:val="left"/>
            </w:pPr>
            <w:r w:rsidRPr="00554DD9">
              <w:t>R: 5’-GATGAATTGGATGGTCTTGGTCC-3’</w:t>
            </w:r>
          </w:p>
        </w:tc>
      </w:tr>
      <w:tr w:rsidR="00512C5C" w:rsidRPr="00554DD9" w14:paraId="1FBECF26" w14:textId="77777777" w:rsidTr="002B0271">
        <w:tc>
          <w:tcPr>
            <w:tcW w:w="2977" w:type="dxa"/>
            <w:vAlign w:val="center"/>
          </w:tcPr>
          <w:p w14:paraId="4B001987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TGFβ1</w:t>
            </w:r>
          </w:p>
        </w:tc>
        <w:tc>
          <w:tcPr>
            <w:tcW w:w="5329" w:type="dxa"/>
            <w:vAlign w:val="center"/>
          </w:tcPr>
          <w:p w14:paraId="5DE02742" w14:textId="77777777" w:rsidR="00512C5C" w:rsidRPr="00554DD9" w:rsidRDefault="00512C5C" w:rsidP="002B0271">
            <w:pPr>
              <w:jc w:val="left"/>
              <w:rPr>
                <w:sz w:val="24"/>
              </w:rPr>
            </w:pPr>
            <w:r w:rsidRPr="00554DD9">
              <w:t>F: 5’-CAGTACAGCAAGGTCCTTGC-3’</w:t>
            </w:r>
          </w:p>
          <w:p w14:paraId="7B4EF94C" w14:textId="77777777" w:rsidR="00512C5C" w:rsidRPr="00554DD9" w:rsidRDefault="00512C5C" w:rsidP="002B0271">
            <w:pPr>
              <w:widowControl/>
              <w:spacing w:line="240" w:lineRule="auto"/>
              <w:jc w:val="left"/>
              <w:rPr>
                <w:sz w:val="24"/>
              </w:rPr>
            </w:pPr>
            <w:r w:rsidRPr="00554DD9">
              <w:rPr>
                <w:sz w:val="24"/>
              </w:rPr>
              <w:t>R:</w:t>
            </w:r>
            <w:r w:rsidRPr="00554DD9">
              <w:t xml:space="preserve"> 5’-</w:t>
            </w:r>
            <w:r w:rsidRPr="00554DD9">
              <w:rPr>
                <w:sz w:val="24"/>
              </w:rPr>
              <w:t>ACGTAGTAGACGATGGGCAG</w:t>
            </w:r>
            <w:r w:rsidRPr="00554DD9">
              <w:t>-3’</w:t>
            </w:r>
          </w:p>
        </w:tc>
      </w:tr>
      <w:tr w:rsidR="00512C5C" w:rsidRPr="00554DD9" w14:paraId="05F0DA10" w14:textId="77777777" w:rsidTr="002B0271">
        <w:tc>
          <w:tcPr>
            <w:tcW w:w="2977" w:type="dxa"/>
            <w:vAlign w:val="center"/>
          </w:tcPr>
          <w:p w14:paraId="761DA610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IL1RN</w:t>
            </w:r>
          </w:p>
        </w:tc>
        <w:tc>
          <w:tcPr>
            <w:tcW w:w="5329" w:type="dxa"/>
            <w:vAlign w:val="center"/>
          </w:tcPr>
          <w:p w14:paraId="6A78BC08" w14:textId="77777777" w:rsidR="00512C5C" w:rsidRPr="00554DD9" w:rsidRDefault="00512C5C" w:rsidP="002B0271">
            <w:pPr>
              <w:jc w:val="left"/>
            </w:pPr>
            <w:r w:rsidRPr="00554DD9">
              <w:t>F: 5’-GCTCATTGCTGGGTACTTACAA-3’</w:t>
            </w:r>
          </w:p>
          <w:p w14:paraId="34D26170" w14:textId="77777777" w:rsidR="00512C5C" w:rsidRPr="00554DD9" w:rsidRDefault="00512C5C" w:rsidP="002B0271">
            <w:pPr>
              <w:jc w:val="left"/>
            </w:pPr>
            <w:r w:rsidRPr="00554DD9">
              <w:t>R: 5’-CCAGACTTGGCACAAGACAGG-3’</w:t>
            </w:r>
          </w:p>
        </w:tc>
      </w:tr>
      <w:tr w:rsidR="00512C5C" w:rsidRPr="00554DD9" w14:paraId="5C6CB2F9" w14:textId="77777777" w:rsidTr="002B0271">
        <w:tc>
          <w:tcPr>
            <w:tcW w:w="2977" w:type="dxa"/>
            <w:vAlign w:val="center"/>
          </w:tcPr>
          <w:p w14:paraId="03EA3929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MMP9</w:t>
            </w:r>
          </w:p>
        </w:tc>
        <w:tc>
          <w:tcPr>
            <w:tcW w:w="5329" w:type="dxa"/>
            <w:vAlign w:val="center"/>
          </w:tcPr>
          <w:p w14:paraId="4B9F86DA" w14:textId="77777777" w:rsidR="00512C5C" w:rsidRPr="00554DD9" w:rsidRDefault="00512C5C" w:rsidP="002B0271">
            <w:pPr>
              <w:jc w:val="left"/>
            </w:pPr>
            <w:r w:rsidRPr="00554DD9">
              <w:t>F: 5’-TTCGACTTGAAGTCTCAGAAGGTG-3’</w:t>
            </w:r>
          </w:p>
          <w:p w14:paraId="4205326F" w14:textId="77777777" w:rsidR="00512C5C" w:rsidRPr="00554DD9" w:rsidRDefault="00512C5C" w:rsidP="002B0271">
            <w:pPr>
              <w:jc w:val="left"/>
            </w:pPr>
            <w:r w:rsidRPr="00554DD9">
              <w:t>R: 5’-TTCGACTTGAAGTCTCAGAAGGTG-3’</w:t>
            </w:r>
          </w:p>
        </w:tc>
      </w:tr>
      <w:tr w:rsidR="00512C5C" w:rsidRPr="00554DD9" w14:paraId="0392B917" w14:textId="77777777" w:rsidTr="002B0271">
        <w:tc>
          <w:tcPr>
            <w:tcW w:w="2977" w:type="dxa"/>
            <w:vAlign w:val="center"/>
          </w:tcPr>
          <w:p w14:paraId="511AF4D0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OCN</w:t>
            </w:r>
          </w:p>
        </w:tc>
        <w:tc>
          <w:tcPr>
            <w:tcW w:w="5329" w:type="dxa"/>
            <w:vAlign w:val="center"/>
          </w:tcPr>
          <w:p w14:paraId="122EC128" w14:textId="77777777" w:rsidR="00512C5C" w:rsidRPr="00554DD9" w:rsidRDefault="00512C5C" w:rsidP="002B0271">
            <w:pPr>
              <w:jc w:val="left"/>
            </w:pPr>
            <w:r w:rsidRPr="00554DD9">
              <w:t>F: 5’-CTGACAAAGCCTTCATGTCCAA-3’</w:t>
            </w:r>
          </w:p>
          <w:p w14:paraId="26B4DD18" w14:textId="77777777" w:rsidR="00512C5C" w:rsidRPr="00554DD9" w:rsidRDefault="00512C5C" w:rsidP="002B0271">
            <w:pPr>
              <w:jc w:val="left"/>
            </w:pPr>
            <w:r w:rsidRPr="00554DD9">
              <w:t>R: 5’-GCGCCGGAGTCTGTTCACTA-3’</w:t>
            </w:r>
          </w:p>
        </w:tc>
      </w:tr>
      <w:tr w:rsidR="00512C5C" w:rsidRPr="00554DD9" w14:paraId="5B3A3457" w14:textId="77777777" w:rsidTr="002B0271"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ED352E4" w14:textId="77777777" w:rsidR="00512C5C" w:rsidRPr="00554DD9" w:rsidRDefault="00512C5C" w:rsidP="002B0271">
            <w:pPr>
              <w:jc w:val="left"/>
              <w:rPr>
                <w:b/>
                <w:bCs/>
                <w:i/>
                <w:iCs/>
              </w:rPr>
            </w:pPr>
            <w:r w:rsidRPr="00554DD9">
              <w:rPr>
                <w:b/>
                <w:bCs/>
                <w:i/>
                <w:iCs/>
              </w:rPr>
              <w:t>GADPH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center"/>
          </w:tcPr>
          <w:p w14:paraId="7C1FBCC2" w14:textId="77777777" w:rsidR="00512C5C" w:rsidRPr="00554DD9" w:rsidRDefault="00512C5C" w:rsidP="002B0271">
            <w:pPr>
              <w:jc w:val="left"/>
            </w:pPr>
            <w:r w:rsidRPr="00554DD9">
              <w:t>F: 5’-TCAGCAATGCCTCCTGCAC-3’</w:t>
            </w:r>
          </w:p>
          <w:p w14:paraId="689946B3" w14:textId="77777777" w:rsidR="00512C5C" w:rsidRPr="00554DD9" w:rsidRDefault="00512C5C" w:rsidP="002B0271">
            <w:pPr>
              <w:jc w:val="left"/>
            </w:pPr>
            <w:r w:rsidRPr="00554DD9">
              <w:t>R: 5’-TCTGGGTGGCAGTGATGGC-3’</w:t>
            </w:r>
          </w:p>
        </w:tc>
      </w:tr>
    </w:tbl>
    <w:p w14:paraId="62F6DC59" w14:textId="77777777" w:rsidR="00512C5C" w:rsidRPr="00E120F9" w:rsidRDefault="00512C5C" w:rsidP="00512C5C"/>
    <w:p w14:paraId="334FFEAC" w14:textId="77777777" w:rsidR="00512C5C" w:rsidRPr="00512C5C" w:rsidRDefault="00512C5C" w:rsidP="008860BE">
      <w:pPr>
        <w:pStyle w:val="1"/>
        <w:numPr>
          <w:ilvl w:val="0"/>
          <w:numId w:val="0"/>
        </w:numPr>
      </w:pPr>
    </w:p>
    <w:p w14:paraId="28BF0976" w14:textId="1D47C90C" w:rsidR="008860BE" w:rsidRDefault="000E49CC" w:rsidP="008860BE">
      <w:pPr>
        <w:jc w:val="center"/>
      </w:pPr>
      <w:r w:rsidRPr="00554DD9">
        <w:rPr>
          <w:noProof/>
        </w:rPr>
        <w:drawing>
          <wp:inline distT="0" distB="0" distL="0" distR="0" wp14:anchorId="65F881E9" wp14:editId="5DDBE5C5">
            <wp:extent cx="5274310" cy="4688487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ABE45" w14:textId="77777777" w:rsidR="008860BE" w:rsidRDefault="008860BE" w:rsidP="008860BE">
      <w:pPr>
        <w:pStyle w:val="2"/>
      </w:pPr>
      <w:r>
        <w:rPr>
          <w:b/>
          <w:bCs/>
        </w:rPr>
        <w:t>Figure S1.</w:t>
      </w:r>
      <w:r>
        <w:t xml:space="preserve"> EDS results indicated that the major chemical elements in PHA and FPHA are similar.</w:t>
      </w:r>
    </w:p>
    <w:p w14:paraId="39C24511" w14:textId="52BD278F" w:rsidR="008860BE" w:rsidRDefault="008860BE" w:rsidP="008860BE">
      <w:pPr>
        <w:jc w:val="center"/>
      </w:pPr>
      <w:r>
        <w:rPr>
          <w:noProof/>
        </w:rPr>
        <w:lastRenderedPageBreak/>
        <w:drawing>
          <wp:inline distT="0" distB="0" distL="0" distR="0" wp14:anchorId="4115FC58" wp14:editId="411B634C">
            <wp:extent cx="5276850" cy="6067425"/>
            <wp:effectExtent l="0" t="0" r="0" b="0"/>
            <wp:docPr id="9" name="图形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形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07B82" w14:textId="77777777" w:rsidR="008860BE" w:rsidRDefault="008860BE" w:rsidP="008860BE">
      <w:pPr>
        <w:pStyle w:val="2"/>
        <w:jc w:val="center"/>
      </w:pPr>
      <w:r>
        <w:rPr>
          <w:b/>
          <w:bCs/>
        </w:rPr>
        <w:t>Figure S2.</w:t>
      </w:r>
      <w:r>
        <w:t xml:space="preserve"> STRING results revealed the protein-protein interaction network.</w:t>
      </w:r>
    </w:p>
    <w:p w14:paraId="7AEF1E5D" w14:textId="77777777" w:rsidR="008860BE" w:rsidRDefault="008860BE" w:rsidP="008860BE">
      <w:pPr>
        <w:jc w:val="left"/>
      </w:pPr>
    </w:p>
    <w:p w14:paraId="426CC49B" w14:textId="77777777" w:rsidR="008860BE" w:rsidRDefault="008860BE" w:rsidP="008860BE">
      <w:pPr>
        <w:jc w:val="left"/>
      </w:pPr>
    </w:p>
    <w:p w14:paraId="61BF3AA9" w14:textId="77777777" w:rsidR="008860BE" w:rsidRDefault="008860BE" w:rsidP="008860BE">
      <w:pPr>
        <w:jc w:val="left"/>
      </w:pPr>
    </w:p>
    <w:p w14:paraId="003A42C2" w14:textId="77777777" w:rsidR="008860BE" w:rsidRDefault="008860BE" w:rsidP="008860BE">
      <w:pPr>
        <w:jc w:val="left"/>
      </w:pPr>
    </w:p>
    <w:p w14:paraId="561FCC64" w14:textId="77777777" w:rsidR="008860BE" w:rsidRDefault="008860BE" w:rsidP="008860BE">
      <w:pPr>
        <w:jc w:val="left"/>
      </w:pPr>
    </w:p>
    <w:p w14:paraId="1CF0EFD9" w14:textId="77777777" w:rsidR="008860BE" w:rsidRDefault="008860BE" w:rsidP="008860BE">
      <w:pPr>
        <w:jc w:val="left"/>
      </w:pPr>
    </w:p>
    <w:p w14:paraId="621A6013" w14:textId="77777777" w:rsidR="00900503" w:rsidRPr="008860BE" w:rsidRDefault="00900503"/>
    <w:sectPr w:rsidR="00900503" w:rsidRPr="00886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77523"/>
    <w:multiLevelType w:val="multilevel"/>
    <w:tmpl w:val="DAE078A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A0"/>
    <w:rsid w:val="000E49CC"/>
    <w:rsid w:val="00512C5C"/>
    <w:rsid w:val="008860BE"/>
    <w:rsid w:val="00900503"/>
    <w:rsid w:val="00E4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84E60"/>
  <w15:chartTrackingRefBased/>
  <w15:docId w15:val="{9C3B335A-0EEA-47BC-A2ED-C243A651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0BE"/>
    <w:pPr>
      <w:widowControl w:val="0"/>
      <w:spacing w:line="360" w:lineRule="auto"/>
      <w:jc w:val="both"/>
    </w:pPr>
    <w:rPr>
      <w:rFonts w:ascii="Times New Roman" w:hAnsi="Times New Roman" w:cs="Times New Roman"/>
      <w:sz w:val="22"/>
    </w:rPr>
  </w:style>
  <w:style w:type="paragraph" w:styleId="1">
    <w:name w:val="heading 1"/>
    <w:basedOn w:val="a0"/>
    <w:link w:val="10"/>
    <w:uiPriority w:val="9"/>
    <w:qFormat/>
    <w:rsid w:val="008860BE"/>
    <w:pPr>
      <w:numPr>
        <w:numId w:val="1"/>
      </w:numPr>
      <w:ind w:left="0" w:firstLineChars="0" w:firstLine="0"/>
      <w:outlineLvl w:val="0"/>
    </w:pPr>
    <w:rPr>
      <w:rFonts w:eastAsia="宋体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0BE"/>
    <w:pPr>
      <w:outlineLvl w:val="1"/>
    </w:pPr>
    <w:rPr>
      <w:rFonts w:eastAsia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8860BE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20">
    <w:name w:val="标题 2 字符"/>
    <w:basedOn w:val="a1"/>
    <w:link w:val="2"/>
    <w:uiPriority w:val="9"/>
    <w:semiHidden/>
    <w:rsid w:val="008860BE"/>
    <w:rPr>
      <w:rFonts w:ascii="Times New Roman" w:eastAsia="宋体" w:hAnsi="Times New Roman" w:cs="Times New Roman"/>
      <w:sz w:val="22"/>
    </w:rPr>
  </w:style>
  <w:style w:type="paragraph" w:styleId="a0">
    <w:name w:val="List Paragraph"/>
    <w:basedOn w:val="a"/>
    <w:uiPriority w:val="34"/>
    <w:qFormat/>
    <w:rsid w:val="008860BE"/>
    <w:pPr>
      <w:ind w:firstLineChars="200" w:firstLine="420"/>
    </w:pPr>
  </w:style>
  <w:style w:type="table" w:styleId="a4">
    <w:name w:val="Table Grid"/>
    <w:basedOn w:val="a2"/>
    <w:uiPriority w:val="39"/>
    <w:rsid w:val="00512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7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175</Words>
  <Characters>1000</Characters>
  <Application>Microsoft Office Word</Application>
  <DocSecurity>0</DocSecurity>
  <Lines>8</Lines>
  <Paragraphs>2</Paragraphs>
  <ScaleCrop>false</ScaleCrop>
  <Company>中山大学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凯頔</dc:creator>
  <cp:keywords/>
  <dc:description/>
  <cp:lastModifiedBy>陈 凯頔</cp:lastModifiedBy>
  <cp:revision>5</cp:revision>
  <dcterms:created xsi:type="dcterms:W3CDTF">2023-10-24T14:19:00Z</dcterms:created>
  <dcterms:modified xsi:type="dcterms:W3CDTF">2023-11-01T14:25:00Z</dcterms:modified>
</cp:coreProperties>
</file>