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8044B" w14:textId="24D13409" w:rsidR="008B0186" w:rsidRPr="00142DA4" w:rsidRDefault="008B0186" w:rsidP="008B018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35"/>
      <w:r w:rsidRPr="005A69E6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051205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2E62E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5A69E6">
        <w:rPr>
          <w:rFonts w:ascii="Times New Roman" w:hAnsi="Times New Roman" w:cs="Times New Roman"/>
          <w:b/>
          <w:iCs/>
          <w:sz w:val="24"/>
          <w:szCs w:val="24"/>
        </w:rPr>
        <w:t xml:space="preserve">PCR </w:t>
      </w:r>
      <w:r>
        <w:rPr>
          <w:rFonts w:ascii="Times New Roman" w:hAnsi="Times New Roman" w:cs="Times New Roman"/>
          <w:b/>
          <w:iCs/>
          <w:sz w:val="24"/>
          <w:szCs w:val="24"/>
        </w:rPr>
        <w:t>p</w:t>
      </w:r>
      <w:r w:rsidRPr="005A69E6">
        <w:rPr>
          <w:rFonts w:ascii="Times New Roman" w:hAnsi="Times New Roman" w:cs="Times New Roman"/>
          <w:b/>
          <w:iCs/>
          <w:sz w:val="24"/>
          <w:szCs w:val="24"/>
        </w:rPr>
        <w:t>rimers of</w:t>
      </w:r>
      <w:r w:rsidRPr="002E62E5">
        <w:rPr>
          <w:rFonts w:ascii="Times New Roman" w:hAnsi="Times New Roman" w:cs="Times New Roman"/>
          <w:b/>
          <w:bCs/>
          <w:sz w:val="24"/>
          <w:szCs w:val="24"/>
        </w:rPr>
        <w:t xml:space="preserve"> g</w:t>
      </w:r>
      <w:r w:rsidRPr="002E62E5">
        <w:rPr>
          <w:rFonts w:ascii="Times New Roman" w:hAnsi="Times New Roman" w:cs="Times New Roman" w:hint="eastAsia"/>
          <w:b/>
          <w:bCs/>
          <w:sz w:val="24"/>
          <w:szCs w:val="24"/>
        </w:rPr>
        <w:t>ene</w:t>
      </w:r>
      <w:r w:rsidRPr="002E62E5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2551"/>
        <w:gridCol w:w="6380"/>
      </w:tblGrid>
      <w:tr w:rsidR="008B0186" w:rsidRPr="00980A31" w14:paraId="64465F3F" w14:textId="77777777" w:rsidTr="005A28C7">
        <w:trPr>
          <w:trHeight w:val="283"/>
        </w:trPr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96C2E" w14:textId="77777777" w:rsidR="008B0186" w:rsidRPr="002E62E5" w:rsidRDefault="008B0186" w:rsidP="005A28C7">
            <w:pPr>
              <w:widowControl/>
              <w:spacing w:line="40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42736904"/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Gene</w:t>
            </w:r>
          </w:p>
        </w:tc>
        <w:tc>
          <w:tcPr>
            <w:tcW w:w="63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7E203" w14:textId="77777777" w:rsidR="008B0186" w:rsidRPr="002E62E5" w:rsidRDefault="008B0186" w:rsidP="005A28C7">
            <w:pPr>
              <w:widowControl/>
              <w:spacing w:line="400" w:lineRule="exact"/>
              <w:ind w:firstLineChars="900" w:firstLine="19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/>
                <w:sz w:val="22"/>
              </w:rPr>
              <w:t xml:space="preserve">Primer </w:t>
            </w: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765B38">
              <w:rPr>
                <w:rFonts w:ascii="Times New Roman" w:hAnsi="Times New Roman" w:cs="Times New Roman"/>
                <w:sz w:val="22"/>
              </w:rPr>
              <w:t>equence (5</w:t>
            </w:r>
            <w:r>
              <w:rPr>
                <w:rFonts w:ascii="Times New Roman" w:hAnsi="Times New Roman" w:cs="Times New Roman"/>
                <w:sz w:val="22"/>
              </w:rPr>
              <w:t>'</w:t>
            </w:r>
            <w:r w:rsidRPr="00765B38">
              <w:rPr>
                <w:rFonts w:ascii="Times New Roman" w:hAnsi="Times New Roman" w:cs="Times New Roman"/>
                <w:sz w:val="22"/>
              </w:rPr>
              <w:t xml:space="preserve"> to 3</w:t>
            </w:r>
            <w:r>
              <w:rPr>
                <w:rFonts w:ascii="Times New Roman" w:hAnsi="Times New Roman" w:cs="Times New Roman"/>
                <w:sz w:val="22"/>
              </w:rPr>
              <w:t>'</w:t>
            </w:r>
            <w:r w:rsidRPr="00765B38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8B0186" w:rsidRPr="00980A31" w14:paraId="6F36467C" w14:textId="77777777" w:rsidTr="005A28C7">
        <w:trPr>
          <w:trHeight w:val="283"/>
        </w:trPr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E76C" w14:textId="77777777" w:rsidR="008B0186" w:rsidRPr="002E62E5" w:rsidRDefault="008B0186" w:rsidP="005A28C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Gzma</w:t>
            </w:r>
            <w:proofErr w:type="spellEnd"/>
          </w:p>
        </w:tc>
        <w:tc>
          <w:tcPr>
            <w:tcW w:w="63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1DE2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765B38">
              <w:rPr>
                <w:rFonts w:ascii="Times New Roman" w:hAnsi="Times New Roman" w:cs="Times New Roman"/>
                <w:sz w:val="22"/>
              </w:rPr>
              <w:t>orward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TTTCCGAGGCATCACAGCTT</w:t>
            </w:r>
          </w:p>
        </w:tc>
      </w:tr>
      <w:tr w:rsidR="008B0186" w:rsidRPr="00980A31" w14:paraId="2BAAF750" w14:textId="77777777" w:rsidTr="005A28C7">
        <w:trPr>
          <w:trHeight w:val="283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E5A8" w14:textId="77777777" w:rsidR="008B0186" w:rsidRPr="002E62E5" w:rsidRDefault="008B0186" w:rsidP="005A28C7">
            <w:pPr>
              <w:widowControl/>
              <w:spacing w:line="400" w:lineRule="exact"/>
              <w:ind w:firstLineChars="400" w:firstLine="9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91302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765B38">
              <w:rPr>
                <w:rFonts w:ascii="Times New Roman" w:hAnsi="Times New Roman" w:cs="Times New Roman"/>
                <w:sz w:val="22"/>
              </w:rPr>
              <w:t>everse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CCTTTAAACAGCGCCCTTCG</w:t>
            </w:r>
          </w:p>
        </w:tc>
      </w:tr>
      <w:tr w:rsidR="008B0186" w:rsidRPr="00980A31" w14:paraId="7A17BB35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8BC2" w14:textId="77777777" w:rsidR="008B0186" w:rsidRPr="002E62E5" w:rsidRDefault="008B0186" w:rsidP="005A28C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G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zmk</w:t>
            </w:r>
            <w:proofErr w:type="spellEnd"/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6731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765B38">
              <w:rPr>
                <w:rFonts w:ascii="Times New Roman" w:hAnsi="Times New Roman" w:cs="Times New Roman"/>
                <w:sz w:val="22"/>
              </w:rPr>
              <w:t>orward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GAGTCCTGATCCATCCGCAG</w:t>
            </w:r>
          </w:p>
        </w:tc>
      </w:tr>
      <w:tr w:rsidR="008B0186" w:rsidRPr="00980A31" w14:paraId="2618875F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5DC8F" w14:textId="77777777" w:rsidR="008B0186" w:rsidRPr="002E62E5" w:rsidRDefault="008B0186" w:rsidP="005A28C7">
            <w:pPr>
              <w:widowControl/>
              <w:spacing w:line="400" w:lineRule="exact"/>
              <w:ind w:firstLineChars="400" w:firstLine="9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40F9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765B38">
              <w:rPr>
                <w:rFonts w:ascii="Times New Roman" w:hAnsi="Times New Roman" w:cs="Times New Roman"/>
                <w:sz w:val="22"/>
              </w:rPr>
              <w:t>everse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CCGTGCGAAGCTTTATCAGC</w:t>
            </w:r>
          </w:p>
        </w:tc>
      </w:tr>
      <w:tr w:rsidR="008B0186" w:rsidRPr="00980A31" w14:paraId="4246A7A6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052E" w14:textId="77777777" w:rsidR="008B0186" w:rsidRPr="002E62E5" w:rsidRDefault="008B0186" w:rsidP="005A28C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cl5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7BFF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765B38">
              <w:rPr>
                <w:rFonts w:ascii="Times New Roman" w:hAnsi="Times New Roman" w:cs="Times New Roman"/>
                <w:sz w:val="22"/>
              </w:rPr>
              <w:t>orward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GTGCCCACGTGAAGGAGTA</w:t>
            </w:r>
          </w:p>
        </w:tc>
      </w:tr>
      <w:tr w:rsidR="008B0186" w:rsidRPr="00980A31" w14:paraId="57E8A881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661F" w14:textId="77777777" w:rsidR="008B0186" w:rsidRPr="002E62E5" w:rsidRDefault="008B0186" w:rsidP="005A28C7">
            <w:pPr>
              <w:widowControl/>
              <w:spacing w:line="400" w:lineRule="exact"/>
              <w:ind w:firstLineChars="400" w:firstLine="9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C6C6E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765B38">
              <w:rPr>
                <w:rFonts w:ascii="Times New Roman" w:hAnsi="Times New Roman" w:cs="Times New Roman"/>
                <w:sz w:val="22"/>
              </w:rPr>
              <w:t>everse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TCTTCTCTGGGTTGGCACAC</w:t>
            </w:r>
          </w:p>
        </w:tc>
      </w:tr>
      <w:tr w:rsidR="008B0186" w:rsidRPr="00980A31" w14:paraId="6EEA2A0A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2FF6" w14:textId="77777777" w:rsidR="008B0186" w:rsidRPr="002E62E5" w:rsidRDefault="008B0186" w:rsidP="005A28C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xcl9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B4B3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765B38">
              <w:rPr>
                <w:rFonts w:ascii="Times New Roman" w:hAnsi="Times New Roman" w:cs="Times New Roman"/>
                <w:sz w:val="22"/>
              </w:rPr>
              <w:t>orward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TGTGGAGTTCGAGGAACCCT</w:t>
            </w:r>
          </w:p>
        </w:tc>
      </w:tr>
      <w:tr w:rsidR="008B0186" w:rsidRPr="00980A31" w14:paraId="011603D0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BADE" w14:textId="77777777" w:rsidR="008B0186" w:rsidRPr="002E62E5" w:rsidRDefault="008B0186" w:rsidP="005A28C7">
            <w:pPr>
              <w:widowControl/>
              <w:spacing w:line="400" w:lineRule="exact"/>
              <w:ind w:firstLineChars="400" w:firstLine="9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AC97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765B38">
              <w:rPr>
                <w:rFonts w:ascii="Times New Roman" w:hAnsi="Times New Roman" w:cs="Times New Roman"/>
                <w:sz w:val="22"/>
              </w:rPr>
              <w:t>everse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: ACCCTTGCTGAATCTGGGTC</w:t>
            </w:r>
          </w:p>
        </w:tc>
      </w:tr>
      <w:tr w:rsidR="008B0186" w:rsidRPr="00980A31" w14:paraId="7236FC06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E5B4" w14:textId="77777777" w:rsidR="008B0186" w:rsidRPr="002E62E5" w:rsidRDefault="008B0186" w:rsidP="005A28C7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β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-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Actin</w:t>
            </w:r>
          </w:p>
        </w:tc>
        <w:tc>
          <w:tcPr>
            <w:tcW w:w="6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50B80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F</w:t>
            </w:r>
            <w:r w:rsidRPr="00765B38">
              <w:rPr>
                <w:rFonts w:ascii="Times New Roman" w:hAnsi="Times New Roman" w:cs="Times New Roman"/>
                <w:sz w:val="22"/>
              </w:rPr>
              <w:t>orward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: 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GAGAGGGAAATCGTGCGTGA</w:t>
            </w:r>
          </w:p>
        </w:tc>
      </w:tr>
      <w:tr w:rsidR="008B0186" w:rsidRPr="00980A31" w14:paraId="3DB0E98E" w14:textId="77777777" w:rsidTr="005A28C7">
        <w:trPr>
          <w:trHeight w:val="280"/>
        </w:trPr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F59CE" w14:textId="77777777" w:rsidR="008B0186" w:rsidRPr="002E62E5" w:rsidRDefault="008B0186" w:rsidP="005A28C7">
            <w:pPr>
              <w:widowControl/>
              <w:spacing w:line="400" w:lineRule="exact"/>
              <w:ind w:firstLineChars="400" w:firstLine="96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515C4" w14:textId="77777777" w:rsidR="008B0186" w:rsidRPr="002E62E5" w:rsidRDefault="008B0186" w:rsidP="005A28C7">
            <w:pPr>
              <w:widowControl/>
              <w:spacing w:line="400" w:lineRule="exact"/>
              <w:ind w:firstLineChars="400" w:firstLine="88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B38">
              <w:rPr>
                <w:rFonts w:ascii="Times New Roman" w:hAnsi="Times New Roman" w:cs="Times New Roman" w:hint="eastAsia"/>
                <w:sz w:val="22"/>
              </w:rPr>
              <w:t>R</w:t>
            </w:r>
            <w:r w:rsidRPr="00765B38">
              <w:rPr>
                <w:rFonts w:ascii="Times New Roman" w:hAnsi="Times New Roman" w:cs="Times New Roman"/>
                <w:sz w:val="22"/>
              </w:rPr>
              <w:t>everse</w:t>
            </w:r>
            <w:r w:rsidRPr="002E62E5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: </w:t>
            </w:r>
            <w:r w:rsidRPr="002E62E5">
              <w:rPr>
                <w:rFonts w:ascii="Times New Roman" w:hAnsi="Times New Roman" w:cs="Times New Roman"/>
                <w:bCs/>
                <w:sz w:val="24"/>
                <w:szCs w:val="24"/>
              </w:rPr>
              <w:t>TGGAAGGTGGACAGTGAGGC</w:t>
            </w:r>
          </w:p>
        </w:tc>
      </w:tr>
      <w:bookmarkEnd w:id="0"/>
      <w:bookmarkEnd w:id="1"/>
    </w:tbl>
    <w:p w14:paraId="31B5FCB6" w14:textId="6D44BA82" w:rsidR="00B2742A" w:rsidRDefault="00B2742A"/>
    <w:sectPr w:rsidR="00B27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5DDBA6" w14:textId="77777777" w:rsidR="00EA3C42" w:rsidRDefault="00EA3C42" w:rsidP="00051205">
      <w:r>
        <w:separator/>
      </w:r>
    </w:p>
  </w:endnote>
  <w:endnote w:type="continuationSeparator" w:id="0">
    <w:p w14:paraId="017DE539" w14:textId="77777777" w:rsidR="00EA3C42" w:rsidRDefault="00EA3C42" w:rsidP="0005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6E6E2" w14:textId="77777777" w:rsidR="00EA3C42" w:rsidRDefault="00EA3C42" w:rsidP="00051205">
      <w:r>
        <w:separator/>
      </w:r>
    </w:p>
  </w:footnote>
  <w:footnote w:type="continuationSeparator" w:id="0">
    <w:p w14:paraId="432E99A1" w14:textId="77777777" w:rsidR="00EA3C42" w:rsidRDefault="00EA3C42" w:rsidP="00051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1MjQ2NTc3MLA0NzVT0lEKTi0uzszPAykwqgUAeTKqmCwAAAA="/>
  </w:docVars>
  <w:rsids>
    <w:rsidRoot w:val="008B0186"/>
    <w:rsid w:val="00051205"/>
    <w:rsid w:val="007C7101"/>
    <w:rsid w:val="008B0186"/>
    <w:rsid w:val="00940136"/>
    <w:rsid w:val="00B2742A"/>
    <w:rsid w:val="00B55310"/>
    <w:rsid w:val="00E13C18"/>
    <w:rsid w:val="00EA3C42"/>
    <w:rsid w:val="00F0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4E2B4"/>
  <w15:chartTrackingRefBased/>
  <w15:docId w15:val="{7FA81493-BB5A-4DDA-919B-75FD886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1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2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12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12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12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xincheng</dc:creator>
  <cp:keywords/>
  <dc:description/>
  <cp:lastModifiedBy>Li xincheng</cp:lastModifiedBy>
  <cp:revision>2</cp:revision>
  <dcterms:created xsi:type="dcterms:W3CDTF">2024-05-22T09:02:00Z</dcterms:created>
  <dcterms:modified xsi:type="dcterms:W3CDTF">2024-05-22T09:02:00Z</dcterms:modified>
</cp:coreProperties>
</file>