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ayout w:type="fixed"/>
        <w:tblLook w:val="04A0"/>
      </w:tblPr>
      <w:tblGrid>
        <w:gridCol w:w="828"/>
        <w:gridCol w:w="630"/>
        <w:gridCol w:w="810"/>
        <w:gridCol w:w="1350"/>
        <w:gridCol w:w="810"/>
        <w:gridCol w:w="810"/>
        <w:gridCol w:w="810"/>
        <w:gridCol w:w="1530"/>
        <w:gridCol w:w="1438"/>
      </w:tblGrid>
      <w:tr w:rsidR="00217162" w:rsidRPr="00113F5D" w:rsidTr="002B2664">
        <w:tc>
          <w:tcPr>
            <w:tcW w:w="828" w:type="dxa"/>
          </w:tcPr>
          <w:p w:rsidR="00A95332" w:rsidRPr="00113F5D" w:rsidRDefault="00A95332" w:rsidP="00113F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152842558"/>
            <w:r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577D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 </w:t>
            </w:r>
            <w:r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="00846ECF"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</w:p>
          <w:p w:rsidR="00A95332" w:rsidRPr="00113F5D" w:rsidRDefault="00A9533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</w:tcPr>
          <w:p w:rsidR="00A95332" w:rsidRPr="00113F5D" w:rsidRDefault="00A95332" w:rsidP="00113F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="00846ECF"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</w:t>
            </w:r>
          </w:p>
          <w:p w:rsidR="00A95332" w:rsidRPr="00113F5D" w:rsidRDefault="00A9533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A95332" w:rsidRPr="00113F5D" w:rsidRDefault="00A95332" w:rsidP="00113F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846ECF"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</w:t>
            </w:r>
          </w:p>
          <w:p w:rsidR="00A95332" w:rsidRPr="00113F5D" w:rsidRDefault="00A9533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:rsidR="00A95332" w:rsidRPr="00113F5D" w:rsidRDefault="00A95332" w:rsidP="00113F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="00846ECF"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athological Diagnosis</w:t>
            </w:r>
          </w:p>
          <w:p w:rsidR="00A95332" w:rsidRPr="00113F5D" w:rsidRDefault="00A9533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A95332" w:rsidRPr="00113F5D" w:rsidRDefault="00A95332" w:rsidP="00113F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="00846ECF"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rade</w:t>
            </w:r>
          </w:p>
          <w:p w:rsidR="00A95332" w:rsidRPr="00113F5D" w:rsidRDefault="00A9533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A95332" w:rsidRPr="00113F5D" w:rsidRDefault="00A95332" w:rsidP="00113F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PNI</w:t>
            </w:r>
          </w:p>
          <w:p w:rsidR="00A95332" w:rsidRPr="00113F5D" w:rsidRDefault="00A9533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A95332" w:rsidRPr="00113F5D" w:rsidRDefault="00A95332" w:rsidP="00113F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LVI</w:t>
            </w:r>
          </w:p>
          <w:p w:rsidR="00A95332" w:rsidRPr="00113F5D" w:rsidRDefault="00A9533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A95332" w:rsidRPr="00113F5D" w:rsidRDefault="00A95332" w:rsidP="00113F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WPOI</w:t>
            </w:r>
          </w:p>
          <w:p w:rsidR="00A95332" w:rsidRPr="00113F5D" w:rsidRDefault="00A9533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A95332" w:rsidRPr="00113F5D" w:rsidRDefault="00A95332" w:rsidP="00113F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="00846ECF"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athological</w:t>
            </w:r>
            <w:r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</w:t>
            </w:r>
            <w:r w:rsidR="00846ECF" w:rsidRPr="0011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taging</w:t>
            </w:r>
          </w:p>
          <w:p w:rsidR="00A95332" w:rsidRPr="00113F5D" w:rsidRDefault="00A9533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A95332" w:rsidRPr="00113F5D" w:rsidRDefault="00A9533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  <w:p w:rsidR="00A95332" w:rsidRPr="00113F5D" w:rsidRDefault="00A9533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A95332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A95332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A95332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A95332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1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A95332" w:rsidRPr="00113F5D" w:rsidRDefault="00A9533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DISCOHESIVE</w:t>
            </w:r>
          </w:p>
          <w:p w:rsidR="00A95332" w:rsidRPr="00113F5D" w:rsidRDefault="00A9533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T4N0</w:t>
            </w:r>
          </w:p>
          <w:p w:rsidR="00A95332" w:rsidRPr="00113F5D" w:rsidRDefault="00A9533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1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DISCOHESIVE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T4N3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1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COHESIVE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T3N0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1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DISCOHESIVE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T4N0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bookmarkStart w:id="1" w:name="_GoBack"/>
        <w:bookmarkEnd w:id="1"/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1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TYPE 4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T2N0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1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DISCOHESIVE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T4N0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10" w:type="dxa"/>
          </w:tcPr>
          <w:p w:rsidR="009606E7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3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TYPE 4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T4N0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10" w:type="dxa"/>
          </w:tcPr>
          <w:p w:rsidR="009606E7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3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COHESIVE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T2N0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1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TYPE 5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T2N3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1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TYPE 4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T4N2b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10" w:type="dxa"/>
          </w:tcPr>
          <w:p w:rsidR="009606E7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3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TYPE 4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T3N3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1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TYPE 5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T4N3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10" w:type="dxa"/>
          </w:tcPr>
          <w:p w:rsidR="009606E7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3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 xml:space="preserve">TYPE </w:t>
            </w:r>
            <w:r w:rsidR="005B3741" w:rsidRPr="00113F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T4N0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10" w:type="dxa"/>
          </w:tcPr>
          <w:p w:rsidR="009606E7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3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 xml:space="preserve">TYPE </w:t>
            </w:r>
            <w:r w:rsidR="005B3741" w:rsidRPr="00113F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T3N2b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10" w:type="dxa"/>
          </w:tcPr>
          <w:p w:rsidR="009606E7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3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 xml:space="preserve">TYPE </w:t>
            </w:r>
            <w:r w:rsidR="005B3741" w:rsidRPr="00113F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T2N0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10" w:type="dxa"/>
          </w:tcPr>
          <w:p w:rsidR="009606E7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30" w:type="dxa"/>
          </w:tcPr>
          <w:p w:rsidR="005B3741" w:rsidRPr="00113F5D" w:rsidRDefault="005B3741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T1N0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1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5B3741" w:rsidRPr="00113F5D" w:rsidRDefault="005B3741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TYPE 5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T4N0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1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5B3741" w:rsidRPr="00113F5D" w:rsidRDefault="005B3741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TYPE 4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T4N3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1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5B3741" w:rsidRPr="00113F5D" w:rsidRDefault="005B3741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TYPE 5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T4N3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1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5B3741" w:rsidRPr="00113F5D" w:rsidRDefault="005B3741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TYPE 5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T2N3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1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5B3741" w:rsidRPr="00113F5D" w:rsidRDefault="005B3741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TYPE 4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T4N0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4130CC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810" w:type="dxa"/>
          </w:tcPr>
          <w:p w:rsidR="00217162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5B3741" w:rsidRPr="00113F5D" w:rsidRDefault="005B3741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TYPE 5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T4N1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162" w:rsidRPr="00113F5D" w:rsidTr="002B2664">
        <w:trPr>
          <w:trHeight w:val="251"/>
        </w:trPr>
        <w:tc>
          <w:tcPr>
            <w:tcW w:w="828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3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35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SCC</w:t>
            </w:r>
          </w:p>
        </w:tc>
        <w:tc>
          <w:tcPr>
            <w:tcW w:w="810" w:type="dxa"/>
          </w:tcPr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9606E7" w:rsidRPr="00113F5D" w:rsidRDefault="0082775E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4130CC" w:rsidRPr="00113F5D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810" w:type="dxa"/>
          </w:tcPr>
          <w:p w:rsidR="009606E7" w:rsidRPr="00113F5D" w:rsidRDefault="00217162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30" w:type="dxa"/>
          </w:tcPr>
          <w:p w:rsidR="005B3741" w:rsidRPr="00113F5D" w:rsidRDefault="005B3741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TYPE 4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520576" w:rsidRPr="00113F5D" w:rsidRDefault="00520576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F5D">
              <w:rPr>
                <w:rFonts w:ascii="Times New Roman" w:hAnsi="Times New Roman" w:cs="Times New Roman"/>
                <w:sz w:val="20"/>
                <w:szCs w:val="20"/>
              </w:rPr>
              <w:t>T2N0</w:t>
            </w:r>
          </w:p>
          <w:p w:rsidR="009606E7" w:rsidRPr="00113F5D" w:rsidRDefault="009606E7" w:rsidP="0011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</w:tbl>
    <w:p w:rsidR="00A91A4A" w:rsidRDefault="00A91A4A" w:rsidP="00113F5D">
      <w:pPr>
        <w:rPr>
          <w:rFonts w:ascii="Times New Roman" w:hAnsi="Times New Roman" w:cs="Times New Roman"/>
          <w:sz w:val="20"/>
          <w:szCs w:val="20"/>
        </w:rPr>
      </w:pPr>
    </w:p>
    <w:p w:rsidR="0054727F" w:rsidRPr="00021A7E" w:rsidRDefault="0054727F" w:rsidP="0054727F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Table 1: </w:t>
      </w:r>
      <w:r w:rsidR="00577D13">
        <w:rPr>
          <w:rFonts w:ascii="Times New Roman" w:hAnsi="Times New Roman" w:cs="Times New Roman"/>
          <w:lang w:val="en-US"/>
        </w:rPr>
        <w:t>The Clinical D</w:t>
      </w:r>
      <w:r w:rsidRPr="00021A7E">
        <w:rPr>
          <w:rFonts w:ascii="Times New Roman" w:hAnsi="Times New Roman" w:cs="Times New Roman"/>
          <w:lang w:val="en-US"/>
        </w:rPr>
        <w:t xml:space="preserve">etails of </w:t>
      </w:r>
      <w:r>
        <w:rPr>
          <w:rFonts w:ascii="Times New Roman" w:hAnsi="Times New Roman" w:cs="Times New Roman"/>
          <w:lang w:val="en-US"/>
        </w:rPr>
        <w:t xml:space="preserve">the 23 </w:t>
      </w:r>
      <w:r w:rsidR="00CF1EB5">
        <w:rPr>
          <w:rFonts w:ascii="Times New Roman" w:eastAsia="Times New Roman" w:hAnsi="Times New Roman" w:cs="Times New Roman"/>
          <w:lang w:val="en-US"/>
        </w:rPr>
        <w:t>HPV-N</w:t>
      </w:r>
      <w:r w:rsidRPr="00021A7E">
        <w:rPr>
          <w:rFonts w:ascii="Times New Roman" w:eastAsia="Times New Roman" w:hAnsi="Times New Roman" w:cs="Times New Roman"/>
          <w:lang w:val="en-US"/>
        </w:rPr>
        <w:t>egative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021A7E">
        <w:rPr>
          <w:rFonts w:ascii="Times New Roman" w:eastAsia="Times New Roman" w:hAnsi="Times New Roman" w:cs="Times New Roman"/>
          <w:lang w:val="en-US"/>
        </w:rPr>
        <w:t xml:space="preserve">GB-OSCC </w:t>
      </w:r>
      <w:r w:rsidRPr="00021A7E">
        <w:rPr>
          <w:rFonts w:ascii="Times New Roman" w:hAnsi="Times New Roman" w:cs="Times New Roman"/>
          <w:lang w:val="en-US"/>
        </w:rPr>
        <w:t xml:space="preserve">patients. </w:t>
      </w:r>
    </w:p>
    <w:p w:rsidR="0054727F" w:rsidRPr="00113F5D" w:rsidRDefault="0054727F" w:rsidP="00113F5D">
      <w:pPr>
        <w:rPr>
          <w:rFonts w:ascii="Times New Roman" w:hAnsi="Times New Roman" w:cs="Times New Roman"/>
          <w:sz w:val="20"/>
          <w:szCs w:val="20"/>
        </w:rPr>
      </w:pPr>
    </w:p>
    <w:sectPr w:rsidR="0054727F" w:rsidRPr="00113F5D" w:rsidSect="00987D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7051D4"/>
    <w:rsid w:val="00113F5D"/>
    <w:rsid w:val="00217162"/>
    <w:rsid w:val="00245C8C"/>
    <w:rsid w:val="002B2664"/>
    <w:rsid w:val="004130CC"/>
    <w:rsid w:val="00520576"/>
    <w:rsid w:val="0054727F"/>
    <w:rsid w:val="00577D13"/>
    <w:rsid w:val="005B10FC"/>
    <w:rsid w:val="005B3741"/>
    <w:rsid w:val="007051D4"/>
    <w:rsid w:val="0082775E"/>
    <w:rsid w:val="00846ECF"/>
    <w:rsid w:val="00852EEC"/>
    <w:rsid w:val="009606E7"/>
    <w:rsid w:val="00987D5B"/>
    <w:rsid w:val="00A91A4A"/>
    <w:rsid w:val="00A95332"/>
    <w:rsid w:val="00CF1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D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5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TMC</dc:creator>
  <cp:keywords/>
  <dc:description/>
  <cp:lastModifiedBy>Administrator</cp:lastModifiedBy>
  <cp:revision>12</cp:revision>
  <dcterms:created xsi:type="dcterms:W3CDTF">2023-12-05T09:57:00Z</dcterms:created>
  <dcterms:modified xsi:type="dcterms:W3CDTF">2024-01-15T08:21:00Z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110543cba615eee05c1aabde84ec66f059c1824332f004d1ac7d9d9d8f8ab476</vt:lpwstr>
  </property>
</Properties>
</file>