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2835"/>
        <w:gridCol w:w="2126"/>
      </w:tblGrid>
      <w:tr w:rsidR="00491F56" w:rsidRPr="008D472E" w:rsidTr="001D6BE5">
        <w:trPr>
          <w:jc w:val="center"/>
        </w:trPr>
        <w:tc>
          <w:tcPr>
            <w:tcW w:w="9918" w:type="dxa"/>
            <w:gridSpan w:val="3"/>
          </w:tcPr>
          <w:p w:rsidR="00491F56" w:rsidRPr="008D472E" w:rsidRDefault="00491F56" w:rsidP="00DC15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Reagents and Drugs</w:t>
            </w:r>
          </w:p>
        </w:tc>
      </w:tr>
      <w:tr w:rsidR="0034545E" w:rsidRPr="008D472E" w:rsidTr="001D6BE5">
        <w:trPr>
          <w:jc w:val="center"/>
        </w:trPr>
        <w:tc>
          <w:tcPr>
            <w:tcW w:w="4957" w:type="dxa"/>
          </w:tcPr>
          <w:p w:rsidR="0034545E" w:rsidRPr="008D472E" w:rsidRDefault="0034545E" w:rsidP="003454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Official name</w:t>
            </w:r>
          </w:p>
        </w:tc>
        <w:tc>
          <w:tcPr>
            <w:tcW w:w="2835" w:type="dxa"/>
          </w:tcPr>
          <w:p w:rsidR="0034545E" w:rsidRPr="008D472E" w:rsidRDefault="0034545E" w:rsidP="00FB6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2126" w:type="dxa"/>
          </w:tcPr>
          <w:p w:rsidR="0034545E" w:rsidRPr="008D472E" w:rsidRDefault="0034545E" w:rsidP="00FB6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Identifier</w:t>
            </w:r>
          </w:p>
        </w:tc>
      </w:tr>
      <w:tr w:rsidR="0034545E" w:rsidRPr="008D472E" w:rsidTr="001D6BE5">
        <w:trPr>
          <w:jc w:val="center"/>
        </w:trPr>
        <w:tc>
          <w:tcPr>
            <w:tcW w:w="4957" w:type="dxa"/>
          </w:tcPr>
          <w:p w:rsidR="0034545E" w:rsidRPr="008D472E" w:rsidRDefault="003454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Berberine</w:t>
            </w:r>
          </w:p>
        </w:tc>
        <w:tc>
          <w:tcPr>
            <w:tcW w:w="2835" w:type="dxa"/>
          </w:tcPr>
          <w:p w:rsidR="0034545E" w:rsidRPr="008D472E" w:rsidRDefault="0034545E" w:rsidP="00FB6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Chroma</w:t>
            </w:r>
          </w:p>
        </w:tc>
        <w:tc>
          <w:tcPr>
            <w:tcW w:w="2126" w:type="dxa"/>
          </w:tcPr>
          <w:p w:rsidR="0034545E" w:rsidRPr="008D472E" w:rsidRDefault="0034545E" w:rsidP="00FB66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CHB181028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PLGA</w:t>
            </w:r>
          </w:p>
        </w:tc>
        <w:tc>
          <w:tcPr>
            <w:tcW w:w="2835" w:type="dxa"/>
          </w:tcPr>
          <w:p w:rsidR="00452B86" w:rsidRPr="008D472E" w:rsidRDefault="00A30B8C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Sigma</w:t>
            </w:r>
          </w:p>
        </w:tc>
        <w:tc>
          <w:tcPr>
            <w:tcW w:w="2126" w:type="dxa"/>
          </w:tcPr>
          <w:p w:rsidR="00452B86" w:rsidRPr="008D472E" w:rsidRDefault="00A30B8C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0B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P1941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Cyanine 5</w:t>
            </w:r>
          </w:p>
        </w:tc>
        <w:tc>
          <w:tcPr>
            <w:tcW w:w="2835" w:type="dxa"/>
          </w:tcPr>
          <w:p w:rsidR="00452B86" w:rsidRPr="008D472E" w:rsidRDefault="00E92993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Mack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</w:t>
            </w:r>
          </w:p>
        </w:tc>
        <w:tc>
          <w:tcPr>
            <w:tcW w:w="2126" w:type="dxa"/>
          </w:tcPr>
          <w:p w:rsidR="00452B86" w:rsidRPr="008D472E" w:rsidRDefault="00E92993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2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C849970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Dextran Sulfate Sodium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MP Biomedicals</w:t>
            </w:r>
          </w:p>
        </w:tc>
        <w:tc>
          <w:tcPr>
            <w:tcW w:w="2126" w:type="dxa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216011080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Apoptosis Detection Kit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69BF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BD</w:t>
            </w:r>
          </w:p>
        </w:tc>
        <w:tc>
          <w:tcPr>
            <w:tcW w:w="2126" w:type="dxa"/>
          </w:tcPr>
          <w:p w:rsidR="00452B86" w:rsidRPr="008D472E" w:rsidRDefault="00904C0E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59763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TRIzol®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Invitrogen</w:t>
            </w:r>
          </w:p>
        </w:tc>
        <w:tc>
          <w:tcPr>
            <w:tcW w:w="2126" w:type="dxa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15596-026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RNA Extraction Kit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Simgen</w:t>
            </w:r>
          </w:p>
        </w:tc>
        <w:tc>
          <w:tcPr>
            <w:tcW w:w="2126" w:type="dxa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20220613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PrimeScript RT Master Mix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Takara</w:t>
            </w:r>
          </w:p>
        </w:tc>
        <w:tc>
          <w:tcPr>
            <w:tcW w:w="2126" w:type="dxa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RR036A-1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qPCR SYBR Green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Yeasen</w:t>
            </w:r>
          </w:p>
        </w:tc>
        <w:tc>
          <w:tcPr>
            <w:tcW w:w="2126" w:type="dxa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H1208931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Hoechst 33342</w:t>
            </w:r>
          </w:p>
        </w:tc>
        <w:tc>
          <w:tcPr>
            <w:tcW w:w="2835" w:type="dxa"/>
          </w:tcPr>
          <w:p w:rsidR="00452B86" w:rsidRPr="008D472E" w:rsidRDefault="00267A13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Invitrogen</w:t>
            </w:r>
          </w:p>
        </w:tc>
        <w:tc>
          <w:tcPr>
            <w:tcW w:w="2126" w:type="dxa"/>
          </w:tcPr>
          <w:p w:rsidR="00452B86" w:rsidRPr="008D472E" w:rsidRDefault="00267A13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H3570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Calcein AM</w:t>
            </w:r>
          </w:p>
        </w:tc>
        <w:tc>
          <w:tcPr>
            <w:tcW w:w="2835" w:type="dxa"/>
          </w:tcPr>
          <w:p w:rsidR="00452B86" w:rsidRPr="008D472E" w:rsidRDefault="00267A13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Invitrogen</w:t>
            </w:r>
          </w:p>
        </w:tc>
        <w:tc>
          <w:tcPr>
            <w:tcW w:w="2126" w:type="dxa"/>
          </w:tcPr>
          <w:p w:rsidR="00452B86" w:rsidRPr="008D472E" w:rsidRDefault="00267A13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C3099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ethidium homodimer-1 (EthD-1)</w:t>
            </w:r>
          </w:p>
        </w:tc>
        <w:tc>
          <w:tcPr>
            <w:tcW w:w="2835" w:type="dxa"/>
          </w:tcPr>
          <w:p w:rsidR="00452B86" w:rsidRPr="008D472E" w:rsidRDefault="00267A13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Invitrogen</w:t>
            </w:r>
          </w:p>
        </w:tc>
        <w:tc>
          <w:tcPr>
            <w:tcW w:w="2126" w:type="dxa"/>
          </w:tcPr>
          <w:p w:rsidR="00452B86" w:rsidRPr="008D472E" w:rsidRDefault="00267A13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L3224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684549" w:rsidRDefault="00267A13" w:rsidP="00452B86">
            <w:pPr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 w:rsidRPr="00F547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PCR Array </w:t>
            </w:r>
            <w:r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Kit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267A13" w:rsidRPr="008D472E" w:rsidRDefault="00267A13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47D1">
              <w:rPr>
                <w:rFonts w:ascii="Times New Roman" w:hAnsi="Times New Roman"/>
                <w:color w:val="000000"/>
                <w:sz w:val="24"/>
                <w:szCs w:val="24"/>
              </w:rPr>
              <w:t>Wcgene Biotech</w:t>
            </w:r>
          </w:p>
        </w:tc>
        <w:tc>
          <w:tcPr>
            <w:tcW w:w="2126" w:type="dxa"/>
          </w:tcPr>
          <w:p w:rsidR="00267A13" w:rsidRPr="008D472E" w:rsidRDefault="00267A13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A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wc-mRNA0075-M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RIPA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Proandy</w:t>
            </w:r>
          </w:p>
        </w:tc>
        <w:tc>
          <w:tcPr>
            <w:tcW w:w="2126" w:type="dxa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10201</w:t>
            </w:r>
          </w:p>
        </w:tc>
      </w:tr>
      <w:tr w:rsidR="00452B86" w:rsidRPr="008D472E" w:rsidTr="001D6BE5">
        <w:trPr>
          <w:jc w:val="center"/>
        </w:trPr>
        <w:tc>
          <w:tcPr>
            <w:tcW w:w="4957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ECL kit</w:t>
            </w:r>
          </w:p>
        </w:tc>
        <w:tc>
          <w:tcPr>
            <w:tcW w:w="2835" w:type="dxa"/>
          </w:tcPr>
          <w:p w:rsidR="00452B86" w:rsidRPr="008D472E" w:rsidRDefault="00452B86" w:rsidP="00452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Servicebio</w:t>
            </w:r>
          </w:p>
        </w:tc>
        <w:tc>
          <w:tcPr>
            <w:tcW w:w="2126" w:type="dxa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G2019-2</w:t>
            </w:r>
          </w:p>
        </w:tc>
      </w:tr>
      <w:tr w:rsidR="00452B86" w:rsidRPr="008D472E" w:rsidTr="001D6BE5">
        <w:trPr>
          <w:jc w:val="center"/>
        </w:trPr>
        <w:tc>
          <w:tcPr>
            <w:tcW w:w="9918" w:type="dxa"/>
            <w:gridSpan w:val="3"/>
          </w:tcPr>
          <w:p w:rsidR="00452B86" w:rsidRPr="008D472E" w:rsidRDefault="00452B86" w:rsidP="00452B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Primers and Antibodies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1D6BE5" w:rsidRDefault="00267A13" w:rsidP="00E92993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IL-6R-F: </w:t>
            </w:r>
            <w:r w:rsidR="001D6BE5" w:rsidRPr="001D6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ACCTCCAGCATCACTGTGTCATC</w:t>
            </w:r>
          </w:p>
        </w:tc>
        <w:tc>
          <w:tcPr>
            <w:tcW w:w="4961" w:type="dxa"/>
            <w:gridSpan w:val="2"/>
          </w:tcPr>
          <w:p w:rsidR="00267A13" w:rsidRPr="001D6BE5" w:rsidRDefault="00267A13" w:rsidP="00A30B8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IL-6R-R: </w:t>
            </w:r>
            <w:r w:rsidR="001D6BE5" w:rsidRPr="001D6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CACTCGCTCCACTCGCCTTG</w:t>
            </w:r>
            <w:r w:rsidR="001D6BE5" w:rsidRPr="001D6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AC4729" w:rsidRDefault="00267A13" w:rsidP="00267A13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NF-κB</w:t>
            </w: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-F:</w:t>
            </w:r>
            <w:r w:rsidR="00A30B8C" w:rsidRPr="00AC4729">
              <w:rPr>
                <w:color w:val="000000" w:themeColor="text1"/>
              </w:rPr>
              <w:t xml:space="preserve"> </w:t>
            </w:r>
            <w:r w:rsidR="00A30B8C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GACATGGTGGTCGGCTTCGC</w:t>
            </w:r>
          </w:p>
        </w:tc>
        <w:tc>
          <w:tcPr>
            <w:tcW w:w="4961" w:type="dxa"/>
            <w:gridSpan w:val="2"/>
          </w:tcPr>
          <w:p w:rsidR="00267A13" w:rsidRPr="00AC4729" w:rsidRDefault="00267A13" w:rsidP="00267A13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NF-κB</w:t>
            </w: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R:</w:t>
            </w:r>
            <w:r w:rsidR="00A30B8C" w:rsidRPr="00AC4729">
              <w:rPr>
                <w:color w:val="000000" w:themeColor="text1"/>
              </w:rPr>
              <w:t xml:space="preserve"> </w:t>
            </w:r>
            <w:r w:rsidR="00A30B8C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CGCCTCTGTCATTCGTGCTTCC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AC4729" w:rsidRDefault="00267A13" w:rsidP="00AC47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GAPDH-F: </w:t>
            </w:r>
            <w:r w:rsidR="001D6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UGACCUCAACUAC</w:t>
            </w:r>
            <w:bookmarkStart w:id="0" w:name="_GoBack"/>
            <w:bookmarkEnd w:id="0"/>
            <w:r w:rsidR="001D6B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AUGGU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UTT</w:t>
            </w:r>
          </w:p>
        </w:tc>
        <w:tc>
          <w:tcPr>
            <w:tcW w:w="4961" w:type="dxa"/>
            <w:gridSpan w:val="2"/>
          </w:tcPr>
          <w:p w:rsidR="00267A13" w:rsidRPr="00AC4729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GAPDH-R: 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AACCAUGUAGUUGAGGUCATT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45D3">
              <w:rPr>
                <w:rFonts w:ascii="Times New Roman" w:eastAsia="MS Mincho" w:hAnsi="Times New Roman"/>
                <w:kern w:val="0"/>
                <w:sz w:val="24"/>
                <w:szCs w:val="24"/>
              </w:rPr>
              <w:t>IL-6</w:t>
            </w:r>
          </w:p>
        </w:tc>
        <w:tc>
          <w:tcPr>
            <w:tcW w:w="2835" w:type="dxa"/>
          </w:tcPr>
          <w:p w:rsidR="00267A13" w:rsidRPr="008D472E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</w:tcPr>
          <w:p w:rsidR="00267A13" w:rsidRPr="008D472E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12153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45D3">
              <w:rPr>
                <w:rFonts w:ascii="Times New Roman" w:eastAsia="MS Mincho" w:hAnsi="Times New Roman"/>
                <w:kern w:val="0"/>
                <w:sz w:val="24"/>
                <w:szCs w:val="24"/>
              </w:rPr>
              <w:t>IL-6</w:t>
            </w:r>
            <w:r>
              <w:rPr>
                <w:rFonts w:ascii="Times New Roman" w:eastAsia="MS Mincho" w:hAnsi="Times New Roman"/>
                <w:kern w:val="0"/>
                <w:sz w:val="24"/>
                <w:szCs w:val="24"/>
              </w:rPr>
              <w:t>R</w:t>
            </w:r>
          </w:p>
        </w:tc>
        <w:tc>
          <w:tcPr>
            <w:tcW w:w="2835" w:type="dxa"/>
          </w:tcPr>
          <w:p w:rsidR="00267A13" w:rsidRPr="008D472E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</w:tcPr>
          <w:p w:rsidR="00267A13" w:rsidRPr="008D472E" w:rsidRDefault="000C491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18935</w:t>
            </w:r>
          </w:p>
        </w:tc>
      </w:tr>
      <w:tr w:rsidR="00AC4729" w:rsidRPr="008D472E" w:rsidTr="001D6BE5">
        <w:trPr>
          <w:jc w:val="center"/>
        </w:trPr>
        <w:tc>
          <w:tcPr>
            <w:tcW w:w="4957" w:type="dxa"/>
          </w:tcPr>
          <w:p w:rsidR="00AC4729" w:rsidRPr="008D472E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gp130</w:t>
            </w:r>
          </w:p>
        </w:tc>
        <w:tc>
          <w:tcPr>
            <w:tcW w:w="2835" w:type="dxa"/>
          </w:tcPr>
          <w:p w:rsidR="00AC4729" w:rsidRPr="008D472E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</w:tcPr>
          <w:p w:rsidR="00AC4729" w:rsidRPr="003B3672" w:rsidRDefault="000C491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3732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 w:rsid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729"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JAK</w:t>
            </w:r>
            <w:r w:rsidR="00AC472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67A13" w:rsidRPr="008D472E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</w:tcPr>
          <w:p w:rsidR="00267A13" w:rsidRPr="008D472E" w:rsidRDefault="000C491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3332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729"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STAT3</w:t>
            </w:r>
          </w:p>
        </w:tc>
        <w:tc>
          <w:tcPr>
            <w:tcW w:w="2835" w:type="dxa"/>
          </w:tcPr>
          <w:p w:rsidR="00267A13" w:rsidRPr="008D472E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</w:tcPr>
          <w:p w:rsidR="00267A13" w:rsidRPr="008D472E" w:rsidRDefault="000C491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12640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  <w:vAlign w:val="center"/>
          </w:tcPr>
          <w:p w:rsidR="00267A13" w:rsidRPr="000B491C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 w:rsidRPr="000B4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</w:t>
            </w:r>
            <w:r w:rsidR="00AC4729"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JAK</w:t>
            </w:r>
            <w:r w:rsidR="00AC472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1</w:t>
            </w:r>
            <w:r w:rsidR="000C4919">
              <w:t xml:space="preserve"> </w:t>
            </w:r>
            <w:r w:rsidR="000C4919" w:rsidRPr="000C491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(Tyr1034/1035) </w:t>
            </w:r>
          </w:p>
        </w:tc>
        <w:tc>
          <w:tcPr>
            <w:tcW w:w="2835" w:type="dxa"/>
            <w:vAlign w:val="center"/>
          </w:tcPr>
          <w:p w:rsidR="00267A13" w:rsidRPr="000B491C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  <w:vAlign w:val="center"/>
          </w:tcPr>
          <w:p w:rsidR="00267A13" w:rsidRPr="000B491C" w:rsidRDefault="000C491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74129S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  <w:vAlign w:val="center"/>
          </w:tcPr>
          <w:p w:rsidR="00267A13" w:rsidRPr="000B491C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="00AC4729"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 w:rsidRPr="000B4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</w:t>
            </w:r>
            <w:r w:rsidR="00AC4729"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STAT3</w:t>
            </w:r>
            <w:r w:rsidR="000C4919">
              <w:t xml:space="preserve"> </w:t>
            </w:r>
            <w:r w:rsidR="000C4919" w:rsidRPr="000C491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>(Tyr705)</w:t>
            </w:r>
          </w:p>
        </w:tc>
        <w:tc>
          <w:tcPr>
            <w:tcW w:w="2835" w:type="dxa"/>
            <w:vAlign w:val="center"/>
          </w:tcPr>
          <w:p w:rsidR="00267A13" w:rsidRPr="000B491C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  <w:vAlign w:val="center"/>
          </w:tcPr>
          <w:p w:rsidR="00267A13" w:rsidRPr="000B491C" w:rsidRDefault="000C491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9145S</w:t>
            </w:r>
          </w:p>
        </w:tc>
      </w:tr>
      <w:tr w:rsidR="00AC4729" w:rsidRPr="008D472E" w:rsidTr="001D6BE5">
        <w:trPr>
          <w:jc w:val="center"/>
        </w:trPr>
        <w:tc>
          <w:tcPr>
            <w:tcW w:w="4957" w:type="dxa"/>
            <w:vAlign w:val="center"/>
          </w:tcPr>
          <w:p w:rsidR="00AC4729" w:rsidRPr="000B491C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9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Anti-</w:t>
            </w: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Rabbit mAb</w:t>
            </w:r>
            <w:r w:rsidRPr="0068454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NF-κB</w:t>
            </w:r>
            <w:r w:rsidR="000C4919">
              <w:rPr>
                <w:rFonts w:ascii="Times New Roman" w:eastAsia="宋体" w:hAnsi="Times New Roman"/>
                <w:color w:val="000000"/>
                <w:sz w:val="24"/>
                <w:szCs w:val="24"/>
              </w:rPr>
              <w:t xml:space="preserve"> (p65)</w:t>
            </w:r>
          </w:p>
        </w:tc>
        <w:tc>
          <w:tcPr>
            <w:tcW w:w="2835" w:type="dxa"/>
            <w:vAlign w:val="center"/>
          </w:tcPr>
          <w:p w:rsidR="00AC4729" w:rsidRPr="000B491C" w:rsidRDefault="00AC472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7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 Signaling Technology</w:t>
            </w:r>
          </w:p>
        </w:tc>
        <w:tc>
          <w:tcPr>
            <w:tcW w:w="2126" w:type="dxa"/>
            <w:vAlign w:val="center"/>
          </w:tcPr>
          <w:p w:rsidR="00AC4729" w:rsidRPr="000B491C" w:rsidRDefault="000C4919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9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8242S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2835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Proteintech</w:t>
            </w:r>
          </w:p>
        </w:tc>
        <w:tc>
          <w:tcPr>
            <w:tcW w:w="2126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60004-1-Ig</w:t>
            </w:r>
          </w:p>
        </w:tc>
      </w:tr>
      <w:tr w:rsidR="00267A13" w:rsidRPr="008D472E" w:rsidTr="001D6BE5">
        <w:trPr>
          <w:jc w:val="center"/>
        </w:trPr>
        <w:tc>
          <w:tcPr>
            <w:tcW w:w="4957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Goat anti-mouse IgG (H + L)</w:t>
            </w:r>
          </w:p>
        </w:tc>
        <w:tc>
          <w:tcPr>
            <w:tcW w:w="2835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Abcam</w:t>
            </w:r>
          </w:p>
        </w:tc>
        <w:tc>
          <w:tcPr>
            <w:tcW w:w="2126" w:type="dxa"/>
          </w:tcPr>
          <w:p w:rsidR="00267A13" w:rsidRPr="008D472E" w:rsidRDefault="00267A13" w:rsidP="00267A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7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ab6721</w:t>
            </w:r>
          </w:p>
        </w:tc>
      </w:tr>
    </w:tbl>
    <w:p w:rsidR="00B900CC" w:rsidRPr="008D472E" w:rsidRDefault="00B900CC" w:rsidP="008D472E">
      <w:pPr>
        <w:rPr>
          <w:rFonts w:ascii="Times New Roman" w:hAnsi="Times New Roman" w:cs="Times New Roman"/>
        </w:rPr>
      </w:pPr>
    </w:p>
    <w:sectPr w:rsidR="00B900CC" w:rsidRPr="008D4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7E"/>
    <w:rsid w:val="000B491C"/>
    <w:rsid w:val="000C4919"/>
    <w:rsid w:val="00122519"/>
    <w:rsid w:val="001B4572"/>
    <w:rsid w:val="001D6BE5"/>
    <w:rsid w:val="00267A13"/>
    <w:rsid w:val="002C7F6E"/>
    <w:rsid w:val="00304100"/>
    <w:rsid w:val="0034545E"/>
    <w:rsid w:val="003B3672"/>
    <w:rsid w:val="003F4643"/>
    <w:rsid w:val="004312AB"/>
    <w:rsid w:val="00452B86"/>
    <w:rsid w:val="00491F56"/>
    <w:rsid w:val="004C216F"/>
    <w:rsid w:val="004D2337"/>
    <w:rsid w:val="00513AD9"/>
    <w:rsid w:val="00571470"/>
    <w:rsid w:val="005C3C31"/>
    <w:rsid w:val="00860E48"/>
    <w:rsid w:val="008D472E"/>
    <w:rsid w:val="00904C0E"/>
    <w:rsid w:val="0091611A"/>
    <w:rsid w:val="00A30B8C"/>
    <w:rsid w:val="00AA0C46"/>
    <w:rsid w:val="00AC4729"/>
    <w:rsid w:val="00AD6ED9"/>
    <w:rsid w:val="00B42F7E"/>
    <w:rsid w:val="00B80E0F"/>
    <w:rsid w:val="00B900CC"/>
    <w:rsid w:val="00C24E03"/>
    <w:rsid w:val="00C34387"/>
    <w:rsid w:val="00DC159C"/>
    <w:rsid w:val="00E7499B"/>
    <w:rsid w:val="00E92993"/>
    <w:rsid w:val="00EB65E9"/>
    <w:rsid w:val="00F025DF"/>
    <w:rsid w:val="00F23D43"/>
    <w:rsid w:val="00FB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729CC"/>
  <w15:chartTrackingRefBased/>
  <w15:docId w15:val="{6990479E-E095-43E8-B93C-C4D470D5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167</Words>
  <Characters>1153</Characters>
  <Application>Microsoft Office Word</Application>
  <DocSecurity>0</DocSecurity>
  <Lines>96</Lines>
  <Paragraphs>101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25</cp:revision>
  <dcterms:created xsi:type="dcterms:W3CDTF">2023-09-01T11:48:00Z</dcterms:created>
  <dcterms:modified xsi:type="dcterms:W3CDTF">2024-02-19T03:14:00Z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7467a84dd83a715cc4c905846a87cce8328414d5714798102adc3cf661d84818</vt:lpwstr>
  </property>
</Properties>
</file>