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DED26" w14:textId="0EBF8DB8" w:rsidR="00647520" w:rsidRDefault="00647520" w:rsidP="00647520"/>
    <w:tbl>
      <w:tblPr>
        <w:tblW w:w="0" w:type="auto"/>
        <w:tblLook w:val="04A0" w:firstRow="1" w:lastRow="0" w:firstColumn="1" w:lastColumn="0" w:noHBand="0" w:noVBand="1"/>
      </w:tblPr>
      <w:tblGrid>
        <w:gridCol w:w="4623"/>
        <w:gridCol w:w="3683"/>
      </w:tblGrid>
      <w:tr w:rsidR="00647520" w:rsidRPr="00F23946" w14:paraId="7BC59C67" w14:textId="77777777" w:rsidTr="0047036E">
        <w:tc>
          <w:tcPr>
            <w:tcW w:w="4623" w:type="dxa"/>
            <w:tcBorders>
              <w:top w:val="single" w:sz="12" w:space="0" w:color="000000"/>
              <w:bottom w:val="single" w:sz="12" w:space="0" w:color="000000"/>
            </w:tcBorders>
          </w:tcPr>
          <w:p w14:paraId="2CE6AF17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Georgia" w:hAnsi="Georgia"/>
                <w:b/>
                <w:bCs/>
                <w:color w:val="1F1F1F"/>
                <w:szCs w:val="21"/>
              </w:rPr>
              <w:t>Conditioning factor</w:t>
            </w:r>
          </w:p>
        </w:tc>
        <w:tc>
          <w:tcPr>
            <w:tcW w:w="3683" w:type="dxa"/>
            <w:tcBorders>
              <w:top w:val="single" w:sz="12" w:space="0" w:color="000000"/>
              <w:bottom w:val="single" w:sz="12" w:space="0" w:color="000000"/>
            </w:tcBorders>
          </w:tcPr>
          <w:p w14:paraId="28D7D9A7" w14:textId="77777777" w:rsidR="00647520" w:rsidRPr="00786BD8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b/>
                <w:bCs/>
                <w:kern w:val="0"/>
              </w:rPr>
            </w:pPr>
            <w:r w:rsidRPr="00786BD8">
              <w:rPr>
                <w:rFonts w:ascii="SimSun" w:eastAsia="SimSun" w:hAnsi="SimSun" w:cs="Times New Roman" w:hint="eastAsia"/>
                <w:b/>
                <w:bCs/>
                <w:kern w:val="0"/>
              </w:rPr>
              <w:t>V</w:t>
            </w:r>
            <w:r w:rsidRPr="00786BD8">
              <w:rPr>
                <w:rFonts w:ascii="SimSun" w:eastAsia="SimSun" w:hAnsi="SimSun" w:cs="Times New Roman"/>
                <w:b/>
                <w:bCs/>
                <w:kern w:val="0"/>
              </w:rPr>
              <w:t>IF</w:t>
            </w:r>
          </w:p>
        </w:tc>
      </w:tr>
      <w:tr w:rsidR="00647520" w:rsidRPr="00F23946" w14:paraId="18234316" w14:textId="77777777" w:rsidTr="0047036E">
        <w:tc>
          <w:tcPr>
            <w:tcW w:w="4623" w:type="dxa"/>
          </w:tcPr>
          <w:p w14:paraId="670E1938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LIPS</w:t>
            </w:r>
          </w:p>
        </w:tc>
        <w:tc>
          <w:tcPr>
            <w:tcW w:w="3683" w:type="dxa"/>
          </w:tcPr>
          <w:p w14:paraId="22EA78A6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2.773</w:t>
            </w:r>
          </w:p>
        </w:tc>
      </w:tr>
      <w:tr w:rsidR="00647520" w:rsidRPr="00F23946" w14:paraId="409EC591" w14:textId="77777777" w:rsidTr="0047036E">
        <w:tc>
          <w:tcPr>
            <w:tcW w:w="4623" w:type="dxa"/>
          </w:tcPr>
          <w:p w14:paraId="1BD1611C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/>
                <w:kern w:val="0"/>
                <w:lang w:eastAsia="en-US"/>
              </w:rPr>
              <w:t>Acute abdomen</w:t>
            </w:r>
          </w:p>
        </w:tc>
        <w:tc>
          <w:tcPr>
            <w:tcW w:w="3683" w:type="dxa"/>
          </w:tcPr>
          <w:p w14:paraId="4A8738E7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2.401</w:t>
            </w:r>
          </w:p>
        </w:tc>
      </w:tr>
      <w:tr w:rsidR="00647520" w:rsidRPr="00F23946" w14:paraId="3FF23ED0" w14:textId="77777777" w:rsidTr="0047036E">
        <w:tc>
          <w:tcPr>
            <w:tcW w:w="4623" w:type="dxa"/>
          </w:tcPr>
          <w:p w14:paraId="260E28BD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Shock</w:t>
            </w:r>
          </w:p>
        </w:tc>
        <w:tc>
          <w:tcPr>
            <w:tcW w:w="3683" w:type="dxa"/>
          </w:tcPr>
          <w:p w14:paraId="083DA511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2.044</w:t>
            </w:r>
          </w:p>
        </w:tc>
      </w:tr>
      <w:tr w:rsidR="00647520" w:rsidRPr="00F23946" w14:paraId="28E6DD30" w14:textId="77777777" w:rsidTr="0047036E">
        <w:tc>
          <w:tcPr>
            <w:tcW w:w="4623" w:type="dxa"/>
          </w:tcPr>
          <w:p w14:paraId="4B608FE6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SOFA</w:t>
            </w:r>
          </w:p>
        </w:tc>
        <w:tc>
          <w:tcPr>
            <w:tcW w:w="3683" w:type="dxa"/>
          </w:tcPr>
          <w:p w14:paraId="527D3854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1.993</w:t>
            </w:r>
          </w:p>
        </w:tc>
      </w:tr>
      <w:tr w:rsidR="00647520" w:rsidRPr="00F23946" w14:paraId="6B1655BF" w14:textId="77777777" w:rsidTr="0047036E">
        <w:tc>
          <w:tcPr>
            <w:tcW w:w="4623" w:type="dxa"/>
          </w:tcPr>
          <w:p w14:paraId="3BC038C7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SCI</w:t>
            </w:r>
          </w:p>
        </w:tc>
        <w:tc>
          <w:tcPr>
            <w:tcW w:w="3683" w:type="dxa"/>
          </w:tcPr>
          <w:p w14:paraId="584F08ED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1.946</w:t>
            </w:r>
          </w:p>
        </w:tc>
      </w:tr>
      <w:tr w:rsidR="00647520" w:rsidRPr="00F23946" w14:paraId="70F913F0" w14:textId="77777777" w:rsidTr="0047036E">
        <w:tc>
          <w:tcPr>
            <w:tcW w:w="4623" w:type="dxa"/>
          </w:tcPr>
          <w:p w14:paraId="52E45E92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Sepsis</w:t>
            </w:r>
          </w:p>
        </w:tc>
        <w:tc>
          <w:tcPr>
            <w:tcW w:w="3683" w:type="dxa"/>
          </w:tcPr>
          <w:p w14:paraId="1E0CED52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1.937</w:t>
            </w:r>
          </w:p>
        </w:tc>
      </w:tr>
      <w:tr w:rsidR="00647520" w:rsidRPr="00F23946" w14:paraId="4840F483" w14:textId="77777777" w:rsidTr="0047036E">
        <w:tc>
          <w:tcPr>
            <w:tcW w:w="4623" w:type="dxa"/>
          </w:tcPr>
          <w:p w14:paraId="1E7EE463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Trauma</w:t>
            </w:r>
          </w:p>
        </w:tc>
        <w:tc>
          <w:tcPr>
            <w:tcW w:w="3683" w:type="dxa"/>
          </w:tcPr>
          <w:p w14:paraId="050C69BC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1.930</w:t>
            </w:r>
          </w:p>
        </w:tc>
      </w:tr>
      <w:tr w:rsidR="00647520" w:rsidRPr="00F23946" w14:paraId="76AF0777" w14:textId="77777777" w:rsidTr="0047036E">
        <w:tc>
          <w:tcPr>
            <w:tcW w:w="4623" w:type="dxa"/>
          </w:tcPr>
          <w:p w14:paraId="7EF12DA9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/>
                <w:kern w:val="0"/>
                <w:lang w:eastAsia="en-US"/>
              </w:rPr>
              <w:t>B</w:t>
            </w: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rain</w:t>
            </w:r>
            <w:r>
              <w:rPr>
                <w:rFonts w:ascii="SimSun" w:eastAsia="SimSun" w:hAnsi="SimSun" w:cs="Times New Roman"/>
                <w:kern w:val="0"/>
                <w:lang w:eastAsia="en-US"/>
              </w:rPr>
              <w:t xml:space="preserve"> I</w:t>
            </w: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njury</w:t>
            </w:r>
          </w:p>
        </w:tc>
        <w:tc>
          <w:tcPr>
            <w:tcW w:w="3683" w:type="dxa"/>
          </w:tcPr>
          <w:p w14:paraId="0571B811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1.928</w:t>
            </w:r>
          </w:p>
        </w:tc>
      </w:tr>
      <w:tr w:rsidR="00647520" w:rsidRPr="00F23946" w14:paraId="7C5A3DCD" w14:textId="77777777" w:rsidTr="0047036E">
        <w:tc>
          <w:tcPr>
            <w:tcW w:w="4623" w:type="dxa"/>
          </w:tcPr>
          <w:p w14:paraId="33BE4F46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VasoactiveDrugs</w:t>
            </w:r>
          </w:p>
        </w:tc>
        <w:tc>
          <w:tcPr>
            <w:tcW w:w="3683" w:type="dxa"/>
          </w:tcPr>
          <w:p w14:paraId="26F411C3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1.817</w:t>
            </w:r>
          </w:p>
        </w:tc>
      </w:tr>
      <w:tr w:rsidR="00647520" w:rsidRPr="00F23946" w14:paraId="17A974CE" w14:textId="77777777" w:rsidTr="0047036E">
        <w:tc>
          <w:tcPr>
            <w:tcW w:w="4623" w:type="dxa"/>
          </w:tcPr>
          <w:p w14:paraId="2D01EB1E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ALB</w:t>
            </w:r>
          </w:p>
        </w:tc>
        <w:tc>
          <w:tcPr>
            <w:tcW w:w="3683" w:type="dxa"/>
          </w:tcPr>
          <w:p w14:paraId="3DA5AB4D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1.685</w:t>
            </w:r>
          </w:p>
        </w:tc>
      </w:tr>
      <w:tr w:rsidR="00647520" w:rsidRPr="00F23946" w14:paraId="6360B3BE" w14:textId="77777777" w:rsidTr="0047036E">
        <w:tc>
          <w:tcPr>
            <w:tcW w:w="4623" w:type="dxa"/>
          </w:tcPr>
          <w:p w14:paraId="5AF2AF6B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APACHE</w:t>
            </w:r>
          </w:p>
        </w:tc>
        <w:tc>
          <w:tcPr>
            <w:tcW w:w="3683" w:type="dxa"/>
          </w:tcPr>
          <w:p w14:paraId="2B4078A2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1.648</w:t>
            </w:r>
          </w:p>
        </w:tc>
      </w:tr>
      <w:tr w:rsidR="00647520" w:rsidRPr="00F23946" w14:paraId="039171AE" w14:textId="77777777" w:rsidTr="0047036E">
        <w:tc>
          <w:tcPr>
            <w:tcW w:w="4623" w:type="dxa"/>
          </w:tcPr>
          <w:p w14:paraId="0FDC7883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UREA</w:t>
            </w:r>
          </w:p>
        </w:tc>
        <w:tc>
          <w:tcPr>
            <w:tcW w:w="3683" w:type="dxa"/>
          </w:tcPr>
          <w:p w14:paraId="1807F011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1.643</w:t>
            </w:r>
          </w:p>
        </w:tc>
      </w:tr>
      <w:tr w:rsidR="00647520" w:rsidRPr="00F23946" w14:paraId="3AF05756" w14:textId="77777777" w:rsidTr="0047036E">
        <w:tc>
          <w:tcPr>
            <w:tcW w:w="4623" w:type="dxa"/>
          </w:tcPr>
          <w:p w14:paraId="7DC2C7D8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Age</w:t>
            </w:r>
          </w:p>
        </w:tc>
        <w:tc>
          <w:tcPr>
            <w:tcW w:w="3683" w:type="dxa"/>
          </w:tcPr>
          <w:p w14:paraId="3479AD0B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1.614</w:t>
            </w:r>
          </w:p>
        </w:tc>
      </w:tr>
      <w:tr w:rsidR="00647520" w:rsidRPr="00F23946" w14:paraId="40B1E3BA" w14:textId="77777777" w:rsidTr="0047036E">
        <w:tc>
          <w:tcPr>
            <w:tcW w:w="4623" w:type="dxa"/>
          </w:tcPr>
          <w:p w14:paraId="31535E00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HGB</w:t>
            </w:r>
          </w:p>
        </w:tc>
        <w:tc>
          <w:tcPr>
            <w:tcW w:w="3683" w:type="dxa"/>
          </w:tcPr>
          <w:p w14:paraId="664A0515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1.571</w:t>
            </w:r>
          </w:p>
        </w:tc>
      </w:tr>
      <w:tr w:rsidR="00647520" w:rsidRPr="00F23946" w14:paraId="4708920E" w14:textId="77777777" w:rsidTr="0047036E">
        <w:tc>
          <w:tcPr>
            <w:tcW w:w="4623" w:type="dxa"/>
          </w:tcPr>
          <w:p w14:paraId="037A1C08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Lung</w:t>
            </w:r>
            <w:r>
              <w:rPr>
                <w:rFonts w:ascii="SimSun" w:eastAsia="SimSun" w:hAnsi="SimSun" w:cs="Times New Roman"/>
                <w:kern w:val="0"/>
                <w:lang w:eastAsia="en-US"/>
              </w:rPr>
              <w:t xml:space="preserve"> </w:t>
            </w: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contusion</w:t>
            </w:r>
          </w:p>
        </w:tc>
        <w:tc>
          <w:tcPr>
            <w:tcW w:w="3683" w:type="dxa"/>
          </w:tcPr>
          <w:p w14:paraId="7E9220FD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1.569</w:t>
            </w:r>
          </w:p>
        </w:tc>
      </w:tr>
      <w:tr w:rsidR="00647520" w:rsidRPr="00F23946" w14:paraId="6305358C" w14:textId="77777777" w:rsidTr="0047036E">
        <w:tc>
          <w:tcPr>
            <w:tcW w:w="4623" w:type="dxa"/>
          </w:tcPr>
          <w:p w14:paraId="2ED7FE93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/>
                <w:kern w:val="0"/>
                <w:lang w:eastAsia="en-US"/>
              </w:rPr>
              <w:t>Orthopedic spine</w:t>
            </w:r>
          </w:p>
        </w:tc>
        <w:tc>
          <w:tcPr>
            <w:tcW w:w="3683" w:type="dxa"/>
          </w:tcPr>
          <w:p w14:paraId="2F4E1EED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1.551</w:t>
            </w:r>
          </w:p>
        </w:tc>
      </w:tr>
      <w:tr w:rsidR="00647520" w:rsidRPr="00F23946" w14:paraId="27EEE85C" w14:textId="77777777" w:rsidTr="0047036E">
        <w:tc>
          <w:tcPr>
            <w:tcW w:w="4623" w:type="dxa"/>
          </w:tcPr>
          <w:p w14:paraId="59E438B0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ARDS</w:t>
            </w:r>
          </w:p>
        </w:tc>
        <w:tc>
          <w:tcPr>
            <w:tcW w:w="3683" w:type="dxa"/>
          </w:tcPr>
          <w:p w14:paraId="235FA94E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1.551</w:t>
            </w:r>
          </w:p>
        </w:tc>
      </w:tr>
      <w:tr w:rsidR="00647520" w:rsidRPr="00F23946" w14:paraId="5AA98D07" w14:textId="77777777" w:rsidTr="0047036E">
        <w:tc>
          <w:tcPr>
            <w:tcW w:w="4623" w:type="dxa"/>
          </w:tcPr>
          <w:p w14:paraId="1354CECB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CRRT</w:t>
            </w:r>
          </w:p>
        </w:tc>
        <w:tc>
          <w:tcPr>
            <w:tcW w:w="3683" w:type="dxa"/>
          </w:tcPr>
          <w:p w14:paraId="378DEC28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1.510</w:t>
            </w:r>
          </w:p>
        </w:tc>
      </w:tr>
      <w:tr w:rsidR="00647520" w:rsidRPr="00F23946" w14:paraId="127DA596" w14:textId="77777777" w:rsidTr="0047036E">
        <w:tc>
          <w:tcPr>
            <w:tcW w:w="4623" w:type="dxa"/>
          </w:tcPr>
          <w:p w14:paraId="35941EDC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Lactate</w:t>
            </w:r>
          </w:p>
        </w:tc>
        <w:tc>
          <w:tcPr>
            <w:tcW w:w="3683" w:type="dxa"/>
          </w:tcPr>
          <w:p w14:paraId="0E70A52F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1.480</w:t>
            </w:r>
          </w:p>
        </w:tc>
      </w:tr>
      <w:tr w:rsidR="00647520" w:rsidRPr="00F23946" w14:paraId="7A592662" w14:textId="77777777" w:rsidTr="0047036E">
        <w:tc>
          <w:tcPr>
            <w:tcW w:w="4623" w:type="dxa"/>
          </w:tcPr>
          <w:p w14:paraId="79463717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RDW_CV</w:t>
            </w:r>
          </w:p>
        </w:tc>
        <w:tc>
          <w:tcPr>
            <w:tcW w:w="3683" w:type="dxa"/>
          </w:tcPr>
          <w:p w14:paraId="15BC7820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1.443</w:t>
            </w:r>
          </w:p>
        </w:tc>
      </w:tr>
      <w:tr w:rsidR="00647520" w:rsidRPr="00F23946" w14:paraId="373AA837" w14:textId="77777777" w:rsidTr="0047036E">
        <w:tc>
          <w:tcPr>
            <w:tcW w:w="4623" w:type="dxa"/>
          </w:tcPr>
          <w:p w14:paraId="492277BC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Hypertensive</w:t>
            </w:r>
          </w:p>
        </w:tc>
        <w:tc>
          <w:tcPr>
            <w:tcW w:w="3683" w:type="dxa"/>
          </w:tcPr>
          <w:p w14:paraId="4A584422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1.414</w:t>
            </w:r>
          </w:p>
        </w:tc>
      </w:tr>
      <w:tr w:rsidR="00647520" w:rsidRPr="00F23946" w14:paraId="5B983808" w14:textId="77777777" w:rsidTr="0047036E">
        <w:tc>
          <w:tcPr>
            <w:tcW w:w="4623" w:type="dxa"/>
          </w:tcPr>
          <w:p w14:paraId="605413FB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Pneumonia</w:t>
            </w:r>
          </w:p>
        </w:tc>
        <w:tc>
          <w:tcPr>
            <w:tcW w:w="3683" w:type="dxa"/>
          </w:tcPr>
          <w:p w14:paraId="148F6166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1.353</w:t>
            </w:r>
          </w:p>
        </w:tc>
      </w:tr>
      <w:tr w:rsidR="00647520" w:rsidRPr="00F23946" w14:paraId="163A5747" w14:textId="77777777" w:rsidTr="0047036E">
        <w:tc>
          <w:tcPr>
            <w:tcW w:w="4623" w:type="dxa"/>
          </w:tcPr>
          <w:p w14:paraId="79AA6AA9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lastRenderedPageBreak/>
              <w:t>Balance</w:t>
            </w:r>
          </w:p>
        </w:tc>
        <w:tc>
          <w:tcPr>
            <w:tcW w:w="3683" w:type="dxa"/>
          </w:tcPr>
          <w:p w14:paraId="19CADAD8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1.330</w:t>
            </w:r>
          </w:p>
        </w:tc>
      </w:tr>
      <w:tr w:rsidR="00647520" w:rsidRPr="00F23946" w14:paraId="75C473A3" w14:textId="77777777" w:rsidTr="0047036E">
        <w:tc>
          <w:tcPr>
            <w:tcW w:w="4623" w:type="dxa"/>
          </w:tcPr>
          <w:p w14:paraId="57330B38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Tumor</w:t>
            </w:r>
          </w:p>
        </w:tc>
        <w:tc>
          <w:tcPr>
            <w:tcW w:w="3683" w:type="dxa"/>
          </w:tcPr>
          <w:p w14:paraId="5C4247AC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1.303</w:t>
            </w:r>
          </w:p>
        </w:tc>
      </w:tr>
      <w:tr w:rsidR="00647520" w:rsidRPr="00F23946" w14:paraId="5E5ED299" w14:textId="77777777" w:rsidTr="0047036E">
        <w:tc>
          <w:tcPr>
            <w:tcW w:w="4623" w:type="dxa"/>
          </w:tcPr>
          <w:p w14:paraId="0C953279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BMI</w:t>
            </w:r>
          </w:p>
        </w:tc>
        <w:tc>
          <w:tcPr>
            <w:tcW w:w="3683" w:type="dxa"/>
          </w:tcPr>
          <w:p w14:paraId="52BE01FB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1.284</w:t>
            </w:r>
          </w:p>
        </w:tc>
      </w:tr>
      <w:tr w:rsidR="00647520" w:rsidRPr="00F23946" w14:paraId="0DF41C05" w14:textId="77777777" w:rsidTr="0047036E">
        <w:tc>
          <w:tcPr>
            <w:tcW w:w="4623" w:type="dxa"/>
          </w:tcPr>
          <w:p w14:paraId="76C21E4E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DM</w:t>
            </w:r>
          </w:p>
        </w:tc>
        <w:tc>
          <w:tcPr>
            <w:tcW w:w="3683" w:type="dxa"/>
          </w:tcPr>
          <w:p w14:paraId="101197AA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1.282</w:t>
            </w:r>
          </w:p>
        </w:tc>
      </w:tr>
      <w:tr w:rsidR="00647520" w:rsidRPr="00F23946" w14:paraId="4286FA4D" w14:textId="77777777" w:rsidTr="0047036E">
        <w:tc>
          <w:tcPr>
            <w:tcW w:w="4623" w:type="dxa"/>
          </w:tcPr>
          <w:p w14:paraId="68E39553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HepaticDisease</w:t>
            </w:r>
          </w:p>
        </w:tc>
        <w:tc>
          <w:tcPr>
            <w:tcW w:w="3683" w:type="dxa"/>
          </w:tcPr>
          <w:p w14:paraId="7DE4831D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1.276</w:t>
            </w:r>
          </w:p>
        </w:tc>
      </w:tr>
      <w:tr w:rsidR="00647520" w:rsidRPr="00F23946" w14:paraId="53EABEE1" w14:textId="77777777" w:rsidTr="0047036E">
        <w:tc>
          <w:tcPr>
            <w:tcW w:w="4623" w:type="dxa"/>
          </w:tcPr>
          <w:p w14:paraId="4F3D4519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Where</w:t>
            </w:r>
          </w:p>
        </w:tc>
        <w:tc>
          <w:tcPr>
            <w:tcW w:w="3683" w:type="dxa"/>
          </w:tcPr>
          <w:p w14:paraId="7C90A3D9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1.276</w:t>
            </w:r>
          </w:p>
        </w:tc>
      </w:tr>
      <w:tr w:rsidR="00647520" w:rsidRPr="00F23946" w14:paraId="2FAF415F" w14:textId="77777777" w:rsidTr="0047036E">
        <w:tc>
          <w:tcPr>
            <w:tcW w:w="4623" w:type="dxa"/>
          </w:tcPr>
          <w:p w14:paraId="6FA9B219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MBT</w:t>
            </w:r>
          </w:p>
        </w:tc>
        <w:tc>
          <w:tcPr>
            <w:tcW w:w="3683" w:type="dxa"/>
          </w:tcPr>
          <w:p w14:paraId="5C226CA8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1.245</w:t>
            </w:r>
          </w:p>
        </w:tc>
      </w:tr>
      <w:tr w:rsidR="00647520" w:rsidRPr="00F23946" w14:paraId="00AE7DFB" w14:textId="77777777" w:rsidTr="0047036E">
        <w:tc>
          <w:tcPr>
            <w:tcW w:w="4623" w:type="dxa"/>
          </w:tcPr>
          <w:p w14:paraId="716BB944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CKD</w:t>
            </w:r>
          </w:p>
        </w:tc>
        <w:tc>
          <w:tcPr>
            <w:tcW w:w="3683" w:type="dxa"/>
          </w:tcPr>
          <w:p w14:paraId="4CAF6B26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1.228</w:t>
            </w:r>
          </w:p>
        </w:tc>
      </w:tr>
      <w:tr w:rsidR="00647520" w:rsidRPr="00F23946" w14:paraId="11CE189B" w14:textId="77777777" w:rsidTr="0047036E">
        <w:tc>
          <w:tcPr>
            <w:tcW w:w="4623" w:type="dxa"/>
          </w:tcPr>
          <w:p w14:paraId="4123AC3F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CAD</w:t>
            </w:r>
          </w:p>
        </w:tc>
        <w:tc>
          <w:tcPr>
            <w:tcW w:w="3683" w:type="dxa"/>
          </w:tcPr>
          <w:p w14:paraId="1093D138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1.220</w:t>
            </w:r>
          </w:p>
        </w:tc>
      </w:tr>
      <w:tr w:rsidR="00647520" w:rsidRPr="00F23946" w14:paraId="5AC0193B" w14:textId="77777777" w:rsidTr="0047036E">
        <w:tc>
          <w:tcPr>
            <w:tcW w:w="4623" w:type="dxa"/>
          </w:tcPr>
          <w:p w14:paraId="2A929BD2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Aspiration</w:t>
            </w:r>
          </w:p>
        </w:tc>
        <w:tc>
          <w:tcPr>
            <w:tcW w:w="3683" w:type="dxa"/>
          </w:tcPr>
          <w:p w14:paraId="557092E4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1.217</w:t>
            </w:r>
          </w:p>
        </w:tc>
      </w:tr>
      <w:tr w:rsidR="00647520" w:rsidRPr="00F23946" w14:paraId="135C4988" w14:textId="77777777" w:rsidTr="0047036E">
        <w:tc>
          <w:tcPr>
            <w:tcW w:w="4623" w:type="dxa"/>
          </w:tcPr>
          <w:p w14:paraId="1694D590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Gender</w:t>
            </w:r>
          </w:p>
        </w:tc>
        <w:tc>
          <w:tcPr>
            <w:tcW w:w="3683" w:type="dxa"/>
          </w:tcPr>
          <w:p w14:paraId="66D1A2B8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1.204</w:t>
            </w:r>
          </w:p>
        </w:tc>
      </w:tr>
      <w:tr w:rsidR="00647520" w:rsidRPr="00F23946" w14:paraId="41C43CB9" w14:textId="77777777" w:rsidTr="0047036E">
        <w:tc>
          <w:tcPr>
            <w:tcW w:w="4623" w:type="dxa"/>
          </w:tcPr>
          <w:p w14:paraId="567DB455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INR</w:t>
            </w:r>
          </w:p>
        </w:tc>
        <w:tc>
          <w:tcPr>
            <w:tcW w:w="3683" w:type="dxa"/>
          </w:tcPr>
          <w:p w14:paraId="2F7BF71F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1.155</w:t>
            </w:r>
          </w:p>
        </w:tc>
      </w:tr>
      <w:tr w:rsidR="00647520" w:rsidRPr="00F23946" w14:paraId="7B43A534" w14:textId="77777777" w:rsidTr="0047036E">
        <w:tc>
          <w:tcPr>
            <w:tcW w:w="4623" w:type="dxa"/>
          </w:tcPr>
          <w:p w14:paraId="205A6498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COPD</w:t>
            </w:r>
          </w:p>
        </w:tc>
        <w:tc>
          <w:tcPr>
            <w:tcW w:w="3683" w:type="dxa"/>
          </w:tcPr>
          <w:p w14:paraId="46D1D776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1.136</w:t>
            </w:r>
          </w:p>
        </w:tc>
      </w:tr>
      <w:tr w:rsidR="00647520" w:rsidRPr="00F23946" w14:paraId="428FDA02" w14:textId="77777777" w:rsidTr="0047036E">
        <w:tc>
          <w:tcPr>
            <w:tcW w:w="4623" w:type="dxa"/>
            <w:tcBorders>
              <w:bottom w:val="single" w:sz="12" w:space="0" w:color="000000"/>
            </w:tcBorders>
          </w:tcPr>
          <w:p w14:paraId="6D25A5D6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NLR</w:t>
            </w:r>
          </w:p>
        </w:tc>
        <w:tc>
          <w:tcPr>
            <w:tcW w:w="3683" w:type="dxa"/>
            <w:tcBorders>
              <w:bottom w:val="single" w:sz="12" w:space="0" w:color="000000"/>
            </w:tcBorders>
          </w:tcPr>
          <w:p w14:paraId="5857FCF3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1.127</w:t>
            </w:r>
          </w:p>
        </w:tc>
      </w:tr>
    </w:tbl>
    <w:p w14:paraId="23AB4F80" w14:textId="4FCC8037" w:rsidR="00647520" w:rsidRPr="00786BD8" w:rsidRDefault="00647520" w:rsidP="00647520">
      <w:pPr>
        <w:rPr>
          <w:b/>
          <w:bCs/>
        </w:rPr>
      </w:pPr>
      <w:bookmarkStart w:id="0" w:name="_Hlk161511819"/>
      <w:r w:rsidRPr="00786BD8">
        <w:rPr>
          <w:b/>
          <w:bCs/>
        </w:rPr>
        <w:t>T</w:t>
      </w:r>
      <w:r w:rsidRPr="00786BD8">
        <w:rPr>
          <w:rFonts w:hint="eastAsia"/>
          <w:b/>
          <w:bCs/>
        </w:rPr>
        <w:t>able</w:t>
      </w:r>
      <w:r w:rsidRPr="00786BD8">
        <w:rPr>
          <w:b/>
          <w:bCs/>
        </w:rPr>
        <w:t xml:space="preserve"> </w:t>
      </w:r>
      <w:r>
        <w:rPr>
          <w:b/>
          <w:bCs/>
        </w:rPr>
        <w:t>S1 : The</w:t>
      </w:r>
      <w:r w:rsidRPr="00786BD8">
        <w:rPr>
          <w:b/>
          <w:bCs/>
        </w:rPr>
        <w:t xml:space="preserve"> multicollinearity diagnosis indexes for all conditioning factors.</w:t>
      </w:r>
    </w:p>
    <w:bookmarkEnd w:id="0"/>
    <w:p w14:paraId="3A3AE779" w14:textId="46C15743" w:rsidR="00647520" w:rsidRDefault="00647520" w:rsidP="00647520"/>
    <w:p w14:paraId="023D7BD0" w14:textId="0BC37F35" w:rsidR="00647520" w:rsidRDefault="00647520" w:rsidP="00647520"/>
    <w:p w14:paraId="65F3C0E9" w14:textId="533CA55E" w:rsidR="00647520" w:rsidRDefault="00647520" w:rsidP="00647520"/>
    <w:p w14:paraId="58A0E5EE" w14:textId="2FA1D30C" w:rsidR="00647520" w:rsidRDefault="00647520" w:rsidP="00647520"/>
    <w:p w14:paraId="6E2A494D" w14:textId="674AF5EC" w:rsidR="00647520" w:rsidRDefault="00647520" w:rsidP="00647520"/>
    <w:p w14:paraId="41C94EC1" w14:textId="62DF0ACB" w:rsidR="00647520" w:rsidRDefault="00647520" w:rsidP="00647520"/>
    <w:p w14:paraId="21ADEEEE" w14:textId="28B3EA7E" w:rsidR="00647520" w:rsidRDefault="00647520" w:rsidP="00647520"/>
    <w:p w14:paraId="1937A8EF" w14:textId="0758A568" w:rsidR="00647520" w:rsidRDefault="00647520" w:rsidP="00647520"/>
    <w:p w14:paraId="6ECE2C51" w14:textId="76871FB3" w:rsidR="00647520" w:rsidRDefault="00647520" w:rsidP="00647520"/>
    <w:p w14:paraId="38D81508" w14:textId="54ABA940" w:rsidR="00647520" w:rsidRDefault="00647520" w:rsidP="00647520"/>
    <w:p w14:paraId="5888D1D1" w14:textId="13E62967" w:rsidR="00647520" w:rsidRDefault="00647520" w:rsidP="00647520"/>
    <w:p w14:paraId="7FCF0C29" w14:textId="4512867E" w:rsidR="00647520" w:rsidRDefault="00647520" w:rsidP="00647520"/>
    <w:p w14:paraId="72BE6484" w14:textId="0D230681" w:rsidR="00647520" w:rsidRDefault="00647520" w:rsidP="00647520"/>
    <w:p w14:paraId="13BD41BB" w14:textId="5E8F659E" w:rsidR="00647520" w:rsidRDefault="00647520" w:rsidP="00647520"/>
    <w:p w14:paraId="3E3A5190" w14:textId="5E57E21E" w:rsidR="00647520" w:rsidRDefault="00647520" w:rsidP="00647520"/>
    <w:p w14:paraId="6C8A8CCF" w14:textId="1A48E154" w:rsidR="00647520" w:rsidRDefault="00647520" w:rsidP="00647520"/>
    <w:p w14:paraId="78F91E5E" w14:textId="080EE799" w:rsidR="00647520" w:rsidRDefault="00647520" w:rsidP="00647520"/>
    <w:p w14:paraId="3ED79E57" w14:textId="70E24D90" w:rsidR="00647520" w:rsidRDefault="00647520" w:rsidP="00647520"/>
    <w:p w14:paraId="34C684F9" w14:textId="3EE82172" w:rsidR="00647520" w:rsidRDefault="00647520" w:rsidP="00647520"/>
    <w:p w14:paraId="6A57D5D9" w14:textId="46B3D1F4" w:rsidR="00647520" w:rsidRDefault="00647520" w:rsidP="00647520"/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3091"/>
        <w:gridCol w:w="6"/>
        <w:gridCol w:w="2006"/>
        <w:gridCol w:w="2222"/>
        <w:gridCol w:w="6"/>
        <w:gridCol w:w="975"/>
      </w:tblGrid>
      <w:tr w:rsidR="00647520" w:rsidRPr="00B718D1" w14:paraId="61ED79E6" w14:textId="77777777" w:rsidTr="0047036E">
        <w:trPr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651C3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B8D78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EF015" w14:textId="77777777" w:rsidR="00647520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b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b/>
                <w:color w:val="000000"/>
                <w:kern w:val="0"/>
                <w:sz w:val="22"/>
                <w:lang w:eastAsia="en-US"/>
              </w:rPr>
              <w:t>D</w:t>
            </w:r>
            <w:r w:rsidRPr="000F351F">
              <w:rPr>
                <w:rFonts w:ascii="Time New Roman" w:eastAsia="Time New Roman" w:hAnsi="Time New Roman" w:cs="Time New Roman"/>
                <w:b/>
                <w:color w:val="000000"/>
                <w:kern w:val="0"/>
                <w:sz w:val="22"/>
                <w:lang w:eastAsia="en-US"/>
              </w:rPr>
              <w:t>erivation cohort</w:t>
            </w:r>
            <w:r w:rsidRPr="00B718D1">
              <w:rPr>
                <w:rFonts w:ascii="Time New Roman" w:eastAsia="Time New Roman" w:hAnsi="Time New Roman" w:cs="Time New Roman"/>
                <w:b/>
                <w:color w:val="000000"/>
                <w:kern w:val="0"/>
                <w:sz w:val="22"/>
                <w:lang w:eastAsia="en-US"/>
              </w:rPr>
              <w:t xml:space="preserve"> </w:t>
            </w:r>
          </w:p>
          <w:p w14:paraId="0A4D5E60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b/>
                <w:color w:val="000000"/>
                <w:kern w:val="0"/>
                <w:sz w:val="22"/>
                <w:lang w:eastAsia="en-US"/>
              </w:rPr>
              <w:t xml:space="preserve">(n = </w:t>
            </w:r>
            <w:r>
              <w:rPr>
                <w:rFonts w:ascii="Time New Roman" w:eastAsia="Time New Roman" w:hAnsi="Time New Roman" w:cs="Time New Roman"/>
                <w:b/>
                <w:color w:val="000000"/>
                <w:kern w:val="0"/>
                <w:sz w:val="22"/>
                <w:lang w:eastAsia="en-US"/>
              </w:rPr>
              <w:t>400</w:t>
            </w:r>
            <w:r w:rsidRPr="00B718D1">
              <w:rPr>
                <w:rFonts w:ascii="Time New Roman" w:eastAsia="Time New Roman" w:hAnsi="Time New Roman" w:cs="Time New Roman"/>
                <w:b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A4F62" w14:textId="77777777" w:rsidR="00647520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b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b/>
                <w:color w:val="000000"/>
                <w:kern w:val="0"/>
                <w:sz w:val="22"/>
                <w:lang w:eastAsia="en-US"/>
              </w:rPr>
              <w:t>E</w:t>
            </w:r>
            <w:r w:rsidRPr="000F351F">
              <w:rPr>
                <w:rFonts w:ascii="Time New Roman" w:eastAsia="Time New Roman" w:hAnsi="Time New Roman" w:cs="Time New Roman"/>
                <w:b/>
                <w:color w:val="000000"/>
                <w:kern w:val="0"/>
                <w:sz w:val="22"/>
                <w:lang w:eastAsia="en-US"/>
              </w:rPr>
              <w:t xml:space="preserve">xternal </w:t>
            </w:r>
            <w:r>
              <w:rPr>
                <w:rFonts w:ascii="Time New Roman" w:eastAsia="Time New Roman" w:hAnsi="Time New Roman" w:cs="Time New Roman"/>
                <w:b/>
                <w:color w:val="000000"/>
                <w:kern w:val="0"/>
                <w:sz w:val="22"/>
                <w:lang w:eastAsia="en-US"/>
              </w:rPr>
              <w:t>cohort</w:t>
            </w:r>
          </w:p>
          <w:p w14:paraId="53343984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b/>
                <w:color w:val="000000"/>
                <w:kern w:val="0"/>
                <w:sz w:val="22"/>
                <w:lang w:eastAsia="en-US"/>
              </w:rPr>
              <w:t xml:space="preserve"> (n = 1</w:t>
            </w:r>
            <w:r>
              <w:rPr>
                <w:rFonts w:ascii="Time New Roman" w:eastAsia="Time New Roman" w:hAnsi="Time New Roman" w:cs="Time New Roman"/>
                <w:b/>
                <w:color w:val="000000"/>
                <w:kern w:val="0"/>
                <w:sz w:val="22"/>
                <w:lang w:eastAsia="en-US"/>
              </w:rPr>
              <w:t>60</w:t>
            </w:r>
            <w:r w:rsidRPr="00B718D1">
              <w:rPr>
                <w:rFonts w:ascii="Time New Roman" w:eastAsia="Time New Roman" w:hAnsi="Time New Roman" w:cs="Time New Roman"/>
                <w:b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F71C5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0C4CDC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b/>
                <w:i/>
                <w:iCs/>
                <w:color w:val="000000"/>
                <w:kern w:val="0"/>
                <w:sz w:val="22"/>
                <w:lang w:eastAsia="en-US"/>
              </w:rPr>
              <w:t>P</w:t>
            </w:r>
            <w:r>
              <w:rPr>
                <w:rFonts w:ascii="Time New Roman" w:eastAsia="Time New Roman" w:hAnsi="Time New Roman" w:cs="Time New Roman"/>
                <w:b/>
                <w:i/>
                <w:iCs/>
                <w:color w:val="000000"/>
                <w:kern w:val="0"/>
                <w:sz w:val="22"/>
                <w:lang w:eastAsia="en-US"/>
              </w:rPr>
              <w:t xml:space="preserve"> </w:t>
            </w:r>
            <w:r>
              <w:rPr>
                <w:rFonts w:ascii="Time New Roman" w:eastAsia="Time New Roman" w:hAnsi="Time New Roman" w:cs="Time New Roman"/>
                <w:b/>
                <w:color w:val="000000"/>
                <w:kern w:val="0"/>
                <w:sz w:val="22"/>
                <w:lang w:eastAsia="en-US"/>
              </w:rPr>
              <w:t>value</w:t>
            </w:r>
          </w:p>
        </w:tc>
      </w:tr>
      <w:tr w:rsidR="00647520" w:rsidRPr="00B718D1" w14:paraId="3BE85A68" w14:textId="77777777" w:rsidTr="0047036E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A4E8F" w14:textId="77777777" w:rsidR="00647520" w:rsidRPr="007D3369" w:rsidRDefault="00647520" w:rsidP="0047036E">
            <w:pPr>
              <w:widowControl/>
              <w:spacing w:before="100" w:after="100"/>
              <w:ind w:right="100"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Cambria" w:eastAsia="SimSun" w:hAnsi="Cambria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kern w:val="0"/>
                <w:sz w:val="22"/>
              </w:rPr>
              <w:t>A</w:t>
            </w:r>
            <w:r>
              <w:rPr>
                <w:rFonts w:ascii="Times New Roman" w:eastAsia="SimSun" w:hAnsi="Times New Roman" w:cs="Times New Roman"/>
                <w:kern w:val="0"/>
                <w:sz w:val="22"/>
              </w:rPr>
              <w:t>RDS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n(%)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4B443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47954" w14:textId="77777777" w:rsidR="00647520" w:rsidRPr="007D3369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7D3369">
              <w:rPr>
                <w:rFonts w:ascii="Times New Roman" w:eastAsia="SimSun" w:hAnsi="Times New Roman" w:cs="Times New Roman"/>
                <w:kern w:val="0"/>
                <w:sz w:val="22"/>
              </w:rPr>
              <w:t>117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29.25)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F899F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</w:rPr>
            </w:pPr>
            <w:r>
              <w:rPr>
                <w:rFonts w:ascii="Cambria" w:eastAsia="SimSun" w:hAnsi="Cambria" w:cs="Times New Roman" w:hint="eastAsia"/>
                <w:kern w:val="0"/>
                <w:sz w:val="24"/>
                <w:szCs w:val="24"/>
              </w:rPr>
              <w:t>4</w:t>
            </w:r>
            <w:r>
              <w:rPr>
                <w:rFonts w:ascii="Cambria" w:eastAsia="SimSun" w:hAnsi="Cambria" w:cs="Times New Roman"/>
                <w:kern w:val="0"/>
                <w:sz w:val="24"/>
                <w:szCs w:val="24"/>
              </w:rPr>
              <w:t>4</w:t>
            </w:r>
            <w:r>
              <w:rPr>
                <w:rFonts w:ascii="Cambria" w:eastAsia="SimSun" w:hAnsi="Cambria" w:cs="Times New Roman" w:hint="eastAsia"/>
                <w:kern w:val="0"/>
                <w:sz w:val="24"/>
                <w:szCs w:val="24"/>
              </w:rPr>
              <w:t>(</w:t>
            </w:r>
            <w:r>
              <w:rPr>
                <w:rFonts w:ascii="Cambria" w:eastAsia="SimSun" w:hAnsi="Cambria" w:cs="Times New Roman"/>
                <w:kern w:val="0"/>
                <w:sz w:val="24"/>
                <w:szCs w:val="24"/>
              </w:rPr>
              <w:t>27.5)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F6736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76346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</w:rPr>
            </w:pPr>
            <w:r>
              <w:rPr>
                <w:rFonts w:ascii="Cambria" w:eastAsia="SimSun" w:hAnsi="Cambria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Cambria" w:eastAsia="SimSun" w:hAnsi="Cambria" w:cs="Times New Roman"/>
                <w:kern w:val="0"/>
                <w:sz w:val="24"/>
                <w:szCs w:val="24"/>
              </w:rPr>
              <w:t>.679</w:t>
            </w:r>
          </w:p>
        </w:tc>
      </w:tr>
      <w:tr w:rsidR="00647520" w:rsidRPr="00B718D1" w14:paraId="239151B0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129C9" w14:textId="77777777" w:rsidR="00647520" w:rsidRPr="007D3369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7D3369">
              <w:rPr>
                <w:rFonts w:ascii="Times New Roman" w:eastAsia="SimSun" w:hAnsi="Times New Roman" w:cs="Times New Roman"/>
                <w:kern w:val="0"/>
                <w:sz w:val="22"/>
              </w:rPr>
              <w:t>Age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(year)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, 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median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Theme="minorEastAsia" w:hAnsiTheme="minorEastAsia" w:cs="Time New Roman" w:hint="eastAsia"/>
                <w:color w:val="000000"/>
                <w:kern w:val="0"/>
                <w:sz w:val="22"/>
              </w:rPr>
              <w:t>Q1,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Q3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CF456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66BCC" w14:textId="77777777" w:rsidR="00647520" w:rsidRPr="007D3369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SimSun" w:hAnsi="Times New Roman" w:cs="Times New Roman"/>
                <w:kern w:val="0"/>
                <w:sz w:val="22"/>
                <w:lang w:eastAsia="en-US"/>
              </w:rPr>
            </w:pPr>
            <w:r w:rsidRPr="007D3369">
              <w:rPr>
                <w:rFonts w:ascii="Times New Roman" w:hAnsi="Times New Roman" w:cs="Times New Roman"/>
                <w:color w:val="333333"/>
                <w:sz w:val="22"/>
                <w:shd w:val="clear" w:color="auto" w:fill="FFFFFF"/>
              </w:rPr>
              <w:t xml:space="preserve">63.0 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(</w:t>
            </w:r>
            <w:r w:rsidRPr="007D3369">
              <w:rPr>
                <w:rFonts w:ascii="Times New Roman" w:hAnsi="Times New Roman" w:cs="Times New Roman"/>
                <w:color w:val="333333"/>
                <w:sz w:val="22"/>
                <w:shd w:val="clear" w:color="auto" w:fill="FFFFFF"/>
              </w:rPr>
              <w:t>51.0 – 74.</w:t>
            </w:r>
            <w:r>
              <w:rPr>
                <w:rFonts w:ascii="Times New Roman" w:hAnsi="Times New Roman" w:cs="Times New Roman"/>
                <w:color w:val="333333"/>
                <w:sz w:val="22"/>
                <w:shd w:val="clear" w:color="auto" w:fill="FFFFFF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241CF" w14:textId="77777777" w:rsidR="00647520" w:rsidRPr="007D3369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s New Roman" w:eastAsia="SimSun" w:hAnsi="Times New Roman" w:cs="Times New Roman"/>
                <w:kern w:val="0"/>
                <w:sz w:val="22"/>
                <w:lang w:eastAsia="en-US"/>
              </w:rPr>
            </w:pPr>
            <w:r w:rsidRPr="007D3369">
              <w:rPr>
                <w:rFonts w:ascii="Times New Roman" w:eastAsia="SimSun" w:hAnsi="Times New Roman" w:cs="Times New Roman"/>
                <w:kern w:val="0"/>
                <w:sz w:val="22"/>
                <w:lang w:eastAsia="en-US"/>
              </w:rPr>
              <w:t xml:space="preserve">69.0 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(</w:t>
            </w:r>
            <w:r w:rsidRPr="007D3369">
              <w:rPr>
                <w:rFonts w:ascii="Times New Roman" w:eastAsia="SimSun" w:hAnsi="Times New Roman" w:cs="Times New Roman"/>
                <w:kern w:val="0"/>
                <w:sz w:val="22"/>
                <w:lang w:eastAsia="en-US"/>
              </w:rPr>
              <w:t>55.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eastAsia="en-US"/>
              </w:rPr>
              <w:t>0</w:t>
            </w:r>
            <w:r w:rsidRPr="007D3369">
              <w:rPr>
                <w:rFonts w:ascii="Times New Roman" w:eastAsia="SimSun" w:hAnsi="Times New Roman" w:cs="Times New Roman"/>
                <w:kern w:val="0"/>
                <w:sz w:val="22"/>
                <w:lang w:eastAsia="en-US"/>
              </w:rPr>
              <w:t xml:space="preserve"> – 80.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36DB9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55601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</w:rPr>
            </w:pPr>
            <w:r>
              <w:rPr>
                <w:rFonts w:ascii="Cambria" w:eastAsia="SimSun" w:hAnsi="Cambria"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ascii="Cambria" w:eastAsia="SimSun" w:hAnsi="Cambria" w:cs="Times New Roman"/>
                <w:kern w:val="0"/>
                <w:sz w:val="24"/>
                <w:szCs w:val="24"/>
              </w:rPr>
              <w:t>.003</w:t>
            </w:r>
          </w:p>
        </w:tc>
      </w:tr>
      <w:tr w:rsidR="00647520" w:rsidRPr="00B718D1" w14:paraId="40F7F3C1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780F1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High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(m)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, 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median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Theme="minorEastAsia" w:hAnsiTheme="minorEastAsia" w:cs="Time New Roman" w:hint="eastAsia"/>
                <w:color w:val="000000"/>
                <w:kern w:val="0"/>
                <w:sz w:val="22"/>
              </w:rPr>
              <w:t>Q1,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Q3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A5346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98757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68 (1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, 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9BF18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.69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.59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, 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7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4AED1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3837B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158</w:t>
            </w:r>
          </w:p>
        </w:tc>
      </w:tr>
      <w:tr w:rsidR="00647520" w:rsidRPr="00B718D1" w14:paraId="0A887B28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4F0670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Weight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(kg)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, 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median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Theme="minorEastAsia" w:hAnsiTheme="minorEastAsia" w:cs="Time New Roman" w:hint="eastAsia"/>
                <w:color w:val="000000"/>
                <w:kern w:val="0"/>
                <w:sz w:val="22"/>
              </w:rPr>
              <w:t>Q1,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Q3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6A991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93DFF8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68.0 (60.0, 75.0)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3F1B8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.0(60.0, 7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CF915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CC8148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294</w:t>
            </w:r>
          </w:p>
        </w:tc>
      </w:tr>
      <w:tr w:rsidR="00647520" w:rsidRPr="00B718D1" w14:paraId="0D1BBFC2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E95266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BMI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(kg/</w:t>
            </w:r>
            <w:r w:rsidRPr="00204E6A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m</w:t>
            </w:r>
            <w:r w:rsidRPr="00204E6A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vertAlign w:val="superscript"/>
                <w:lang w:eastAsia="en-US"/>
              </w:rPr>
              <w:t>2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, 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median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Theme="minorEastAsia" w:hAnsiTheme="minorEastAsia" w:cs="Time New Roman" w:hint="eastAsia"/>
                <w:color w:val="000000"/>
                <w:kern w:val="0"/>
                <w:sz w:val="22"/>
              </w:rPr>
              <w:t>Q1,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Q3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AD49F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8B88C3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24.1 (21.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, 26.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0A991B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4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13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22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3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, 2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05961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1BD65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980</w:t>
            </w:r>
          </w:p>
        </w:tc>
      </w:tr>
      <w:tr w:rsidR="00647520" w:rsidRPr="00B718D1" w14:paraId="2E17C485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836D0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204E6A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Gender (male),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BB262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75E4E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245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61.13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97DD3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97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60.6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CD6EE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E39B0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DB5FC7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891</w:t>
            </w:r>
          </w:p>
        </w:tc>
      </w:tr>
      <w:tr w:rsidR="00647520" w:rsidRPr="00A03792" w14:paraId="552EBDEC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AE2E7" w14:textId="77777777" w:rsidR="00647520" w:rsidRPr="00204E6A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A03792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Fluid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</w:t>
            </w:r>
            <w:r w:rsidRPr="00A03792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Intake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FB34A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DE750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sz w:val="22"/>
              </w:rPr>
              <w:t>3166.0 (2723.3, 4049.3)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FC233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sz w:val="22"/>
              </w:rPr>
              <w:t>3186.5 (2427.0, 4060.5)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A0C12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DFDCF" w14:textId="77777777" w:rsidR="00647520" w:rsidRPr="00A03792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hAnsi="Time New Roman" w:cs="Time New Roman" w:hint="eastAsia"/>
                <w:color w:val="000000"/>
                <w:kern w:val="0"/>
                <w:sz w:val="22"/>
              </w:rPr>
            </w:pPr>
            <w:r>
              <w:rPr>
                <w:rFonts w:ascii="Time New Roman" w:hAnsi="Time New Roman" w:cs="Time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 New Roman" w:hAnsi="Time New Roman" w:cs="Time New Roman"/>
                <w:color w:val="000000"/>
                <w:kern w:val="0"/>
                <w:sz w:val="22"/>
              </w:rPr>
              <w:t>.172</w:t>
            </w:r>
          </w:p>
        </w:tc>
      </w:tr>
      <w:tr w:rsidR="00647520" w:rsidRPr="00A03792" w14:paraId="5D820A37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8EAC3" w14:textId="77777777" w:rsidR="00647520" w:rsidRPr="00204E6A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A03792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lastRenderedPageBreak/>
              <w:t>Fluid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Output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3277D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EA893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sz w:val="22"/>
              </w:rPr>
              <w:t>2755.0 (2011.5, 3572.5)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5D1C9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sz w:val="22"/>
              </w:rPr>
              <w:t>1500.00 (1050.0, 2262.5)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E09AD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5FCDB" w14:textId="77777777" w:rsidR="00647520" w:rsidRPr="00A03792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hAnsi="Time New Roman" w:cs="Time New Roman" w:hint="eastAsia"/>
                <w:color w:val="000000"/>
                <w:kern w:val="0"/>
                <w:sz w:val="22"/>
              </w:rPr>
            </w:pPr>
            <w:r>
              <w:rPr>
                <w:rFonts w:ascii="Segoe UI" w:hAnsi="Segoe UI" w:cs="Segoe UI"/>
                <w:color w:val="333333"/>
                <w:shd w:val="clear" w:color="auto" w:fill="FFFFFF"/>
              </w:rPr>
              <w:t>&lt;0.001</w:t>
            </w:r>
          </w:p>
        </w:tc>
      </w:tr>
      <w:tr w:rsidR="00647520" w:rsidRPr="002B63D8" w14:paraId="5BF33ADA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EC3B5" w14:textId="77777777" w:rsidR="00647520" w:rsidRPr="00204E6A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A03792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Fluid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</w:t>
            </w:r>
            <w:r w:rsidRPr="00A03792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Balance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6EDE3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11654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sz w:val="22"/>
              </w:rPr>
              <w:t>576.0(-297.25, 1515.0)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2478A" w14:textId="77777777" w:rsidR="00647520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sz w:val="22"/>
              </w:rPr>
            </w:pPr>
            <w:r>
              <w:rPr>
                <w:rFonts w:ascii="Time New Roman" w:eastAsia="Time New Roman" w:hAnsi="Time New Roman" w:cs="Time New Roman"/>
                <w:color w:val="000000"/>
                <w:sz w:val="22"/>
              </w:rPr>
              <w:t xml:space="preserve">1523(793.5, </w:t>
            </w:r>
          </w:p>
          <w:p w14:paraId="140F6DB9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sz w:val="22"/>
              </w:rPr>
              <w:t>2346.0)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11DF6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73257" w14:textId="77777777" w:rsidR="00647520" w:rsidRPr="002B63D8" w:rsidRDefault="00647520" w:rsidP="0047036E">
            <w:pPr>
              <w:widowControl/>
              <w:spacing w:before="100" w:after="100"/>
              <w:ind w:right="100" w:firstLineChars="100" w:firstLine="220"/>
              <w:rPr>
                <w:rFonts w:ascii="Time New Roman" w:hAnsi="Time New Roman" w:cs="Time New Roman" w:hint="eastAsia"/>
                <w:color w:val="000000"/>
                <w:kern w:val="0"/>
                <w:sz w:val="22"/>
              </w:rPr>
            </w:pPr>
            <w:r>
              <w:rPr>
                <w:rFonts w:ascii="Time New Roman" w:hAnsi="Time New Roman" w:cs="Time New Roman" w:hint="eastAsia"/>
                <w:color w:val="000000"/>
                <w:kern w:val="0"/>
                <w:sz w:val="22"/>
              </w:rPr>
              <w:t>&lt;0</w:t>
            </w:r>
            <w:r>
              <w:rPr>
                <w:rFonts w:ascii="Time New Roman" w:hAnsi="Time New Roman" w:cs="Time New Roman"/>
                <w:color w:val="000000"/>
                <w:kern w:val="0"/>
                <w:sz w:val="22"/>
              </w:rPr>
              <w:t>.001</w:t>
            </w:r>
          </w:p>
        </w:tc>
      </w:tr>
      <w:tr w:rsidR="00647520" w:rsidRPr="00DB5FC7" w14:paraId="0B368D51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591CB" w14:textId="77777777" w:rsidR="00647520" w:rsidRPr="00173112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</w:pPr>
            <w:bookmarkStart w:id="1" w:name="_Hlk161008480"/>
            <w:r>
              <w:rPr>
                <w:rFonts w:ascii="Segoe UI" w:hAnsi="Segoe UI" w:cs="Segoe UI"/>
                <w:szCs w:val="21"/>
                <w:shd w:val="clear" w:color="auto" w:fill="FFFFFF"/>
              </w:rPr>
              <w:t>Admission type</w:t>
            </w:r>
            <w:bookmarkEnd w:id="1"/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, 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6CEFF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FD398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54895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E5836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B18E3" w14:textId="77777777" w:rsidR="00647520" w:rsidRPr="00DB5FC7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hAnsi="Time New Roman" w:cs="Time New Roman" w:hint="eastAsia"/>
                <w:color w:val="000000"/>
                <w:kern w:val="0"/>
                <w:sz w:val="22"/>
              </w:rPr>
              <w:t>&lt;</w:t>
            </w:r>
            <w:r>
              <w:rPr>
                <w:rFonts w:ascii="Time New Roman" w:hAnsi="Time New Roman" w:cs="Time New Roman"/>
                <w:color w:val="000000"/>
                <w:kern w:val="0"/>
                <w:sz w:val="22"/>
              </w:rPr>
              <w:t>0.001</w:t>
            </w:r>
          </w:p>
        </w:tc>
      </w:tr>
      <w:tr w:rsidR="00647520" w:rsidRPr="00DB5FC7" w14:paraId="13738509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80F87" w14:textId="77777777" w:rsidR="00647520" w:rsidRPr="00173112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 </w:t>
            </w:r>
            <w:r>
              <w:rPr>
                <w:rFonts w:ascii="Segoe UI" w:hAnsi="Segoe UI" w:cs="Segoe UI"/>
                <w:szCs w:val="21"/>
                <w:shd w:val="clear" w:color="auto" w:fill="FFFFFF"/>
              </w:rPr>
              <w:t>Planned surgical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8833C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F82CB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108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27.00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97219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4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2.50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B0671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30354" w14:textId="77777777" w:rsidR="00647520" w:rsidRPr="00DB5FC7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</w:p>
        </w:tc>
      </w:tr>
      <w:tr w:rsidR="00647520" w:rsidRPr="00DB5FC7" w14:paraId="42C96C41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363BD" w14:textId="77777777" w:rsidR="00647520" w:rsidRPr="00173112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 </w:t>
            </w:r>
            <w:r>
              <w:rPr>
                <w:rFonts w:ascii="Segoe UI" w:hAnsi="Segoe UI" w:cs="Segoe UI"/>
                <w:szCs w:val="21"/>
                <w:shd w:val="clear" w:color="auto" w:fill="FFFFFF"/>
              </w:rPr>
              <w:t>Emergency surgical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62FB6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14217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206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51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1588D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87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(5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4.38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EFE28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8EB58" w14:textId="77777777" w:rsidR="00647520" w:rsidRPr="00DB5FC7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</w:p>
        </w:tc>
      </w:tr>
      <w:tr w:rsidR="00647520" w:rsidRPr="00B718D1" w14:paraId="071EB9DA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AD8EC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 </w:t>
            </w:r>
            <w:r w:rsidRPr="004B4617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Medica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0B160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168F9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86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21.50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4DBAB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69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43.13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C0656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BFB90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</w:p>
        </w:tc>
      </w:tr>
      <w:tr w:rsidR="00647520" w:rsidRPr="00B718D1" w14:paraId="00E5D028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CA14F" w14:textId="77777777" w:rsidR="00647520" w:rsidRPr="004B4617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4B4617"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  <w:t>Comorbidities,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5279F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DC306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F82DE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C2F46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E8C37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</w:p>
        </w:tc>
      </w:tr>
      <w:tr w:rsidR="00647520" w:rsidRPr="00B718D1" w14:paraId="14B06F47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F4E86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COPD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422CD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7F9B0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8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(2.12)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2A39D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30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18.75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B8D3D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61069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5F632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&lt;0.001</w:t>
            </w:r>
          </w:p>
        </w:tc>
      </w:tr>
      <w:tr w:rsidR="00647520" w:rsidRPr="004B4617" w14:paraId="3179119E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9B62F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Hypertensive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EF62D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6F2AB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189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(4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7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84731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40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FD7B3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2D101" w14:textId="77777777" w:rsidR="00647520" w:rsidRPr="004B4617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hAnsi="Time New Roman" w:cs="Time New Roman" w:hint="eastAsia"/>
                <w:color w:val="000000"/>
                <w:kern w:val="0"/>
                <w:sz w:val="22"/>
              </w:rPr>
            </w:pPr>
            <w:r w:rsidRPr="005F632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&lt;0.001</w:t>
            </w:r>
          </w:p>
        </w:tc>
      </w:tr>
      <w:tr w:rsidR="00647520" w:rsidRPr="00B718D1" w14:paraId="22E5B775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5B6CA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CAD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2156F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D2A0C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49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30FAF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37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23.13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D9A0B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B804B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001</w:t>
            </w:r>
          </w:p>
        </w:tc>
      </w:tr>
      <w:tr w:rsidR="00647520" w:rsidRPr="00DB5FC7" w14:paraId="4F4BA34A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BC0CB" w14:textId="77777777" w:rsidR="00647520" w:rsidRPr="00173112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01BE9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BB6A1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90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(2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2.50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9F111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21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13.13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1E3F5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3031F" w14:textId="77777777" w:rsidR="00647520" w:rsidRPr="00DB5FC7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012</w:t>
            </w:r>
          </w:p>
        </w:tc>
      </w:tr>
      <w:tr w:rsidR="00647520" w:rsidRPr="00DB5FC7" w14:paraId="003C6602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41E5C" w14:textId="77777777" w:rsidR="00647520" w:rsidRPr="00FC7E09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372476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Hepatic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D</w:t>
            </w:r>
            <w:r w:rsidRPr="00372476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D660C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09DCC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62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260DF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16.25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B029C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FEBF9" w14:textId="77777777" w:rsidR="00647520" w:rsidRPr="00DB5FC7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826</w:t>
            </w:r>
          </w:p>
        </w:tc>
      </w:tr>
      <w:tr w:rsidR="00647520" w:rsidRPr="00DB5FC7" w14:paraId="3E132494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21732" w14:textId="77777777" w:rsidR="00647520" w:rsidRPr="00173112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Tumor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0A30C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BC8F8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63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.7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9A21D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9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63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D3271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4CEED" w14:textId="77777777" w:rsidR="00647520" w:rsidRPr="00DB5FC7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0.0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01</w:t>
            </w:r>
          </w:p>
        </w:tc>
      </w:tr>
      <w:tr w:rsidR="00647520" w:rsidRPr="00DB5FC7" w14:paraId="0789DAA4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F0A5E" w14:textId="77777777" w:rsidR="00647520" w:rsidRPr="00173112" w:rsidRDefault="00647520" w:rsidP="0047036E">
            <w:pPr>
              <w:widowControl/>
              <w:spacing w:before="100" w:after="100"/>
              <w:ind w:right="100" w:firstLineChars="50" w:firstLine="110"/>
              <w:jc w:val="left"/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CKD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DB8B9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485B8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9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(4.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75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ACEFE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3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75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3B686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DFAC4" w14:textId="77777777" w:rsidR="00647520" w:rsidRPr="00DB5FC7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605</w:t>
            </w:r>
          </w:p>
        </w:tc>
      </w:tr>
      <w:tr w:rsidR="00647520" w:rsidRPr="00B718D1" w14:paraId="77B64122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58A37" w14:textId="77777777" w:rsidR="00647520" w:rsidRPr="0038054E" w:rsidRDefault="00647520" w:rsidP="0047036E">
            <w:pPr>
              <w:widowControl/>
              <w:spacing w:before="100" w:after="100"/>
              <w:ind w:right="100" w:firstLineChars="50" w:firstLine="110"/>
              <w:jc w:val="left"/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38054E"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  <w:t>Laboratory variables median (</w:t>
            </w:r>
            <w:r>
              <w:rPr>
                <w:rFonts w:asciiTheme="minorEastAsia" w:hAnsiTheme="minorEastAsia" w:cs="Time New Roman" w:hint="eastAsia"/>
                <w:color w:val="000000"/>
                <w:kern w:val="0"/>
                <w:sz w:val="22"/>
              </w:rPr>
              <w:t>Q1,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Q3</w:t>
            </w:r>
            <w:r w:rsidRPr="0038054E"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43922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0C41D" w14:textId="77777777" w:rsidR="00647520" w:rsidRPr="00426DAA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hAnsi="Time New Roman" w:cs="Time New Roman" w:hint="eastAsia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0628E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1A924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2B5D4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</w:p>
        </w:tc>
      </w:tr>
      <w:tr w:rsidR="00647520" w:rsidRPr="00B718D1" w14:paraId="3CDFACF9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ED9B42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HGB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9E7A7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E8BFBF" w14:textId="77777777" w:rsidR="00647520" w:rsidRPr="00426DAA" w:rsidRDefault="00647520" w:rsidP="0047036E">
            <w:pPr>
              <w:widowControl/>
              <w:spacing w:before="100" w:after="100"/>
              <w:ind w:right="100" w:firstLineChars="100" w:firstLine="220"/>
              <w:rPr>
                <w:rFonts w:ascii="Times New Roman" w:eastAsia="SimSun" w:hAnsi="Times New Roman" w:cs="Times New Roman"/>
                <w:kern w:val="0"/>
                <w:sz w:val="22"/>
                <w:lang w:eastAsia="en-US"/>
              </w:rPr>
            </w:pPr>
            <w:r w:rsidRPr="00426DAA">
              <w:rPr>
                <w:rFonts w:ascii="Times New Roman" w:eastAsia="SimSun" w:hAnsi="Times New Roman" w:cs="Times New Roman"/>
                <w:kern w:val="0"/>
                <w:sz w:val="22"/>
                <w:lang w:eastAsia="en-US"/>
              </w:rPr>
              <w:t>113.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(</w:t>
            </w:r>
            <w:r w:rsidRPr="00426DAA">
              <w:rPr>
                <w:rFonts w:ascii="Times New Roman" w:eastAsia="SimSun" w:hAnsi="Times New Roman" w:cs="Times New Roman"/>
                <w:kern w:val="0"/>
                <w:sz w:val="22"/>
                <w:lang w:eastAsia="en-US"/>
              </w:rPr>
              <w:t>93.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eastAsia="en-US"/>
              </w:rPr>
              <w:t>8</w:t>
            </w:r>
            <w:r w:rsidRPr="00426DAA">
              <w:rPr>
                <w:rFonts w:ascii="Times New Roman" w:eastAsia="SimSun" w:hAnsi="Times New Roman" w:cs="Times New Roman"/>
                <w:kern w:val="0"/>
                <w:sz w:val="22"/>
                <w:lang w:eastAsia="en-US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 w:val="22"/>
                <w:lang w:eastAsia="en-US"/>
              </w:rPr>
              <w:t>,</w:t>
            </w:r>
            <w:r w:rsidRPr="00426DAA">
              <w:rPr>
                <w:rFonts w:ascii="Times New Roman" w:eastAsia="SimSun" w:hAnsi="Times New Roman" w:cs="Times New Roman"/>
                <w:kern w:val="0"/>
                <w:sz w:val="22"/>
                <w:lang w:eastAsia="en-US"/>
              </w:rPr>
              <w:t>129.0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10C035" w14:textId="77777777" w:rsidR="00647520" w:rsidRPr="00B718D1" w:rsidRDefault="00647520" w:rsidP="0047036E">
            <w:pPr>
              <w:widowControl/>
              <w:spacing w:before="100" w:after="100"/>
              <w:ind w:right="100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05.0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90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75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, 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23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.0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A5F1C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0F954E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013</w:t>
            </w:r>
          </w:p>
        </w:tc>
      </w:tr>
      <w:tr w:rsidR="00647520" w:rsidRPr="00717097" w14:paraId="39B528C5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BABEA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717097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NLR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F1995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5406C" w14:textId="77777777" w:rsidR="00647520" w:rsidRPr="00B718D1" w:rsidRDefault="00647520" w:rsidP="0047036E">
            <w:pPr>
              <w:widowControl/>
              <w:spacing w:before="100" w:after="100"/>
              <w:ind w:right="100" w:firstLineChars="100" w:firstLine="210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Helvetica" w:hAnsi="Helvetica"/>
                <w:color w:val="434343"/>
                <w:szCs w:val="21"/>
                <w:shd w:val="clear" w:color="auto" w:fill="FFFFFF"/>
              </w:rPr>
              <w:t>9.7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Helvetica" w:hAnsi="Helvetica"/>
                <w:color w:val="434343"/>
                <w:szCs w:val="21"/>
                <w:shd w:val="clear" w:color="auto" w:fill="FFFFFF"/>
              </w:rPr>
              <w:t>5.2,18.4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53A2A" w14:textId="77777777" w:rsidR="00647520" w:rsidRPr="00B718D1" w:rsidRDefault="00647520" w:rsidP="0047036E">
            <w:pPr>
              <w:widowControl/>
              <w:spacing w:before="100" w:after="100"/>
              <w:ind w:right="100" w:firstLineChars="100" w:firstLine="210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Helvetica" w:hAnsi="Helvetica"/>
                <w:color w:val="434343"/>
                <w:szCs w:val="21"/>
                <w:shd w:val="clear" w:color="auto" w:fill="FFFFFF"/>
              </w:rPr>
              <w:t>12.3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(</w:t>
            </w:r>
            <w:r>
              <w:rPr>
                <w:rFonts w:ascii="Helvetica" w:hAnsi="Helvetica"/>
                <w:color w:val="434343"/>
                <w:szCs w:val="21"/>
                <w:shd w:val="clear" w:color="auto" w:fill="FFFFFF"/>
              </w:rPr>
              <w:t>7.9,26.0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5294F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EA38D" w14:textId="77777777" w:rsidR="00647520" w:rsidRPr="00717097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hAnsi="Time New Roman" w:cs="Time New Roman" w:hint="eastAsia"/>
                <w:color w:val="000000"/>
                <w:kern w:val="0"/>
                <w:sz w:val="22"/>
              </w:rPr>
            </w:pPr>
            <w:r>
              <w:rPr>
                <w:rFonts w:ascii="Time New Roman" w:hAnsi="Time New Roman" w:cs="Time New Roman" w:hint="eastAsia"/>
                <w:color w:val="000000"/>
                <w:kern w:val="0"/>
                <w:sz w:val="22"/>
              </w:rPr>
              <w:t>&lt;</w:t>
            </w:r>
            <w:r>
              <w:rPr>
                <w:rFonts w:ascii="Time New Roman" w:hAnsi="Time New Roman" w:cs="Time New Roman"/>
                <w:color w:val="000000"/>
                <w:kern w:val="0"/>
                <w:sz w:val="22"/>
              </w:rPr>
              <w:t>0.001</w:t>
            </w:r>
          </w:p>
        </w:tc>
      </w:tr>
      <w:tr w:rsidR="00647520" w:rsidRPr="00B718D1" w14:paraId="43494D9F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9F185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bookmarkStart w:id="2" w:name="_Hlk161007646"/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RDW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_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CV</w:t>
            </w:r>
            <w:bookmarkEnd w:id="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360FF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0CDCD8" w14:textId="77777777" w:rsidR="00647520" w:rsidRPr="00B718D1" w:rsidRDefault="00647520" w:rsidP="0047036E">
            <w:pPr>
              <w:widowControl/>
              <w:spacing w:before="100" w:after="100"/>
              <w:ind w:right="100" w:firstLineChars="100" w:firstLine="220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3.5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(12.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8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, 14.6)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12BE0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13.9(12.9, 14.8)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D0F4F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128DC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0.054</w:t>
            </w:r>
          </w:p>
        </w:tc>
      </w:tr>
      <w:tr w:rsidR="00647520" w:rsidRPr="00B718D1" w14:paraId="0169F503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33B476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Lactate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EFBB1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A93A2" w14:textId="77777777" w:rsidR="00647520" w:rsidRPr="00B718D1" w:rsidRDefault="00647520" w:rsidP="0047036E">
            <w:pPr>
              <w:widowControl/>
              <w:spacing w:before="100" w:after="100"/>
              <w:ind w:left="100" w:right="100" w:firstLineChars="100" w:firstLine="220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(1.4, 3.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EA1FE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3.57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2.4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, 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6.2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955BB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AB335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</w:rPr>
            </w:pPr>
            <w:r>
              <w:rPr>
                <w:rFonts w:ascii="Cambria" w:eastAsia="SimSun" w:hAnsi="Cambria" w:cs="Times New Roman" w:hint="eastAsia"/>
                <w:kern w:val="0"/>
                <w:sz w:val="24"/>
                <w:szCs w:val="24"/>
              </w:rPr>
              <w:t>&lt;</w:t>
            </w:r>
            <w:r>
              <w:rPr>
                <w:rFonts w:ascii="Cambria" w:eastAsia="SimSun" w:hAnsi="Cambria" w:cs="Times New Roman"/>
                <w:kern w:val="0"/>
                <w:sz w:val="24"/>
                <w:szCs w:val="24"/>
              </w:rPr>
              <w:t>0.001</w:t>
            </w:r>
          </w:p>
        </w:tc>
      </w:tr>
      <w:tr w:rsidR="00647520" w:rsidRPr="00B718D1" w14:paraId="17321CDE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E93833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INR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DDAA4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5989EA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1.2 (1.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, 1.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0CA2AA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(1.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1.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4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90043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1C067F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0.0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45</w:t>
            </w:r>
          </w:p>
        </w:tc>
      </w:tr>
      <w:tr w:rsidR="00647520" w:rsidRPr="00B718D1" w14:paraId="31DBE535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A253F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UREA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3CF5B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F6BE70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7.22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5.2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, 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48324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8.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8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(6.0, 1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3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7B541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D12DEE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.00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3</w:t>
            </w:r>
          </w:p>
        </w:tc>
      </w:tr>
      <w:tr w:rsidR="00647520" w:rsidRPr="00B718D1" w14:paraId="32443B30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F4E709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ALB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03ABB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E9F870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7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9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(23.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32.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CDF17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9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9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(2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4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, 3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4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9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75F9A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5B8683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01</w:t>
            </w:r>
          </w:p>
        </w:tc>
      </w:tr>
      <w:tr w:rsidR="00647520" w:rsidRPr="00B718D1" w14:paraId="3EA4FEAC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F73FB" w14:textId="77777777" w:rsidR="00647520" w:rsidRPr="005871B9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hAnsi="Time New Roman" w:cs="Time New Roman" w:hint="eastAsia"/>
                <w:b/>
                <w:bCs/>
                <w:color w:val="000000"/>
                <w:kern w:val="0"/>
                <w:sz w:val="22"/>
              </w:rPr>
            </w:pPr>
            <w:r w:rsidRPr="002B63D8">
              <w:rPr>
                <w:rFonts w:ascii="Time New Roman" w:eastAsia="Time New Roman" w:hAnsi="Time New Roman" w:cs="Time New Roman" w:hint="eastAsia"/>
                <w:b/>
                <w:bCs/>
                <w:color w:val="000000"/>
                <w:kern w:val="0"/>
                <w:sz w:val="22"/>
                <w:lang w:eastAsia="en-US"/>
              </w:rPr>
              <w:lastRenderedPageBreak/>
              <w:t>Diagnose</w:t>
            </w:r>
            <w:r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  <w:t xml:space="preserve"> n</w:t>
            </w:r>
            <w:r w:rsidRPr="004B4617"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  <w:t xml:space="preserve">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15254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03AF4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285B1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FDC98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EB8D1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</w:p>
        </w:tc>
      </w:tr>
      <w:tr w:rsidR="00647520" w:rsidRPr="008632BD" w14:paraId="3F7909B7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AD0AB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Shock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41533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E20A3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181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45.25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708A0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107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(6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88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29BD2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09BE2" w14:textId="77777777" w:rsidR="00647520" w:rsidRPr="008632BD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hAnsi="Time New Roman" w:cs="Time New Roman" w:hint="eastAsia"/>
                <w:color w:val="000000"/>
                <w:kern w:val="0"/>
                <w:sz w:val="22"/>
              </w:rPr>
            </w:pPr>
            <w:r>
              <w:rPr>
                <w:rFonts w:ascii="Time New Roman" w:hAnsi="Time New Roman" w:cs="Time New Roman" w:hint="eastAsia"/>
                <w:color w:val="000000"/>
                <w:kern w:val="0"/>
                <w:sz w:val="22"/>
              </w:rPr>
              <w:t>＜</w:t>
            </w:r>
            <w:r>
              <w:rPr>
                <w:rFonts w:ascii="Time New Roman" w:hAnsi="Time New Roman" w:cs="Time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 New Roman" w:hAnsi="Time New Roman" w:cs="Time New Roman"/>
                <w:color w:val="000000"/>
                <w:kern w:val="0"/>
                <w:sz w:val="22"/>
              </w:rPr>
              <w:t>.001</w:t>
            </w:r>
          </w:p>
        </w:tc>
      </w:tr>
      <w:tr w:rsidR="00647520" w:rsidRPr="008632BD" w14:paraId="52C61C54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67871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Trauma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73B0D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13DD0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13.75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D111C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27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(16.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88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609A8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D4B7F" w14:textId="77777777" w:rsidR="00647520" w:rsidRPr="008632BD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hAnsi="Time New Roman" w:cs="Time New Roman" w:hint="eastAsia"/>
                <w:color w:val="000000"/>
                <w:kern w:val="0"/>
                <w:sz w:val="22"/>
              </w:rPr>
            </w:pPr>
            <w:r>
              <w:rPr>
                <w:rFonts w:ascii="Time New Roman" w:hAnsi="Time New Roman" w:cs="Time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 New Roman" w:hAnsi="Time New Roman" w:cs="Time New Roman"/>
                <w:color w:val="000000"/>
                <w:kern w:val="0"/>
                <w:sz w:val="22"/>
              </w:rPr>
              <w:t>.345</w:t>
            </w:r>
          </w:p>
        </w:tc>
      </w:tr>
      <w:tr w:rsidR="00647520" w:rsidRPr="00B718D1" w14:paraId="219226AF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9B083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B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rain Injury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55DF1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1C3E9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87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(2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75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5A7EC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28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(17.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7E040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2D715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261</w:t>
            </w:r>
          </w:p>
        </w:tc>
      </w:tr>
      <w:tr w:rsidR="00647520" w:rsidRPr="008632BD" w14:paraId="70127BB6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2CA2F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Sepsis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35945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490FF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162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40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B53D0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51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31.88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B2FD9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77724" w14:textId="77777777" w:rsidR="00647520" w:rsidRPr="008632BD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hAnsi="Time New Roman" w:cs="Time New Roman" w:hint="eastAsia"/>
                <w:color w:val="000000"/>
                <w:kern w:val="0"/>
                <w:sz w:val="22"/>
              </w:rPr>
            </w:pPr>
            <w:r>
              <w:rPr>
                <w:rFonts w:ascii="Time New Roman" w:hAnsi="Time New Roman" w:cs="Time New Roman" w:hint="eastAsia"/>
                <w:color w:val="000000"/>
                <w:kern w:val="0"/>
                <w:sz w:val="22"/>
              </w:rPr>
              <w:t>0</w:t>
            </w:r>
            <w:r>
              <w:rPr>
                <w:rFonts w:ascii="Time New Roman" w:hAnsi="Time New Roman" w:cs="Time New Roman"/>
                <w:color w:val="000000"/>
                <w:kern w:val="0"/>
                <w:sz w:val="22"/>
              </w:rPr>
              <w:t>.058</w:t>
            </w:r>
          </w:p>
        </w:tc>
      </w:tr>
      <w:tr w:rsidR="00647520" w:rsidRPr="00B718D1" w14:paraId="71D86EA6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0FAF1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8632BD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Acute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Abdomen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7B2E9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779CC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66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41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86931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47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29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38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84DBA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A92A4" w14:textId="77777777" w:rsidR="00647520" w:rsidRPr="00B718D1" w:rsidRDefault="00647520" w:rsidP="0047036E">
            <w:pPr>
              <w:widowControl/>
              <w:spacing w:before="100" w:after="100"/>
              <w:ind w:left="100" w:right="100" w:firstLineChars="50" w:firstLine="110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.00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8</w:t>
            </w:r>
          </w:p>
        </w:tc>
      </w:tr>
      <w:tr w:rsidR="00647520" w:rsidRPr="00B718D1" w14:paraId="50483929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9C4AD" w14:textId="77777777" w:rsidR="00647520" w:rsidRPr="008632BD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8632BD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Lung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Contusion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AE9C1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660D7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21 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DD5C6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33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63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ED336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9A6FE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&lt;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.001</w:t>
            </w:r>
          </w:p>
        </w:tc>
      </w:tr>
      <w:tr w:rsidR="00647520" w:rsidRPr="00B718D1" w14:paraId="0E2A0715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5C065" w14:textId="77777777" w:rsidR="00647520" w:rsidRPr="008632BD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8632BD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2CF1D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05F15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45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11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C7069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54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(20.51)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1466F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7E572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&lt;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.001</w:t>
            </w:r>
          </w:p>
        </w:tc>
      </w:tr>
      <w:tr w:rsidR="00647520" w:rsidRPr="00B718D1" w14:paraId="0EE6C2F3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E5ABC" w14:textId="77777777" w:rsidR="00647520" w:rsidRPr="008632BD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8632BD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Aspiration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BE1A6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C60D0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Segoe UI" w:hAnsi="Segoe UI" w:cs="Segoe UI"/>
                <w:color w:val="333333"/>
                <w:shd w:val="clear" w:color="auto" w:fill="FFFFFF"/>
              </w:rPr>
              <w:t>7 (1.75)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AFEA7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Segoe UI" w:hAnsi="Segoe UI" w:cs="Segoe UI"/>
                <w:color w:val="333333"/>
                <w:shd w:val="clear" w:color="auto" w:fill="FFFFFF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82682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A1AE6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&lt;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.001</w:t>
            </w:r>
          </w:p>
        </w:tc>
      </w:tr>
      <w:tr w:rsidR="00647520" w:rsidRPr="00A03792" w14:paraId="664C5226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18C24" w14:textId="77777777" w:rsidR="00647520" w:rsidRPr="008632BD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0D1039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Orthopedic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Spine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A0CD5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B135C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42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26AF2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0.00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D7411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AAC2F" w14:textId="77777777" w:rsidR="00647520" w:rsidRPr="00A03792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hAnsi="Time New Roman" w:cs="Time New Roman" w:hint="eastAsia"/>
                <w:color w:val="000000"/>
                <w:kern w:val="0"/>
                <w:sz w:val="22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&lt;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.001</w:t>
            </w:r>
          </w:p>
        </w:tc>
      </w:tr>
      <w:tr w:rsidR="00647520" w:rsidRPr="00A03792" w14:paraId="7C0C44BF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87C29" w14:textId="77777777" w:rsidR="00647520" w:rsidRPr="000D1039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SCI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FEA25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6383A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.0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7D80B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0.00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80912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0C0AB" w14:textId="77777777" w:rsidR="00647520" w:rsidRPr="00A03792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hAnsi="Time New Roman" w:cs="Time New Roman" w:hint="eastAsia"/>
                <w:color w:val="000000"/>
                <w:kern w:val="0"/>
                <w:sz w:val="22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&lt;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.001</w:t>
            </w:r>
          </w:p>
        </w:tc>
      </w:tr>
      <w:tr w:rsidR="00647520" w:rsidRPr="00B718D1" w14:paraId="5A9F4E79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6516A" w14:textId="77777777" w:rsidR="00647520" w:rsidRPr="000D1039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0D1039"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  <w:t>Advanced life support</w:t>
            </w:r>
            <w:r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  <w:t xml:space="preserve"> </w:t>
            </w:r>
            <w:r w:rsidRPr="004B4617"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E3D6D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76A6B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A7353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6F2B9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A6632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</w:p>
        </w:tc>
      </w:tr>
      <w:tr w:rsidR="00647520" w:rsidRPr="00B718D1" w14:paraId="11C3C0A3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26EA5" w14:textId="77777777" w:rsidR="00647520" w:rsidRPr="000D1039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MBT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B7EFF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3A1F4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8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8D2A6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60F50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61DD8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113</w:t>
            </w:r>
          </w:p>
        </w:tc>
      </w:tr>
      <w:tr w:rsidR="00647520" w:rsidRPr="00B718D1" w14:paraId="62995594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1E68A" w14:textId="77777777" w:rsidR="00647520" w:rsidRPr="000D1039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Vasoactive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Drugs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5EDE3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3E852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281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70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3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456DF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40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594FB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15793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&lt;.001</w:t>
            </w:r>
          </w:p>
        </w:tc>
      </w:tr>
      <w:tr w:rsidR="00647520" w:rsidRPr="00B718D1" w14:paraId="61E83072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4EAEE" w14:textId="77777777" w:rsidR="00647520" w:rsidRPr="000D1039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CRRT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586FA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7E87B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71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7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8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E9159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9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AD4EF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780E2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&lt;.001</w:t>
            </w:r>
          </w:p>
        </w:tc>
      </w:tr>
      <w:tr w:rsidR="00647520" w:rsidRPr="00B718D1" w14:paraId="4AA656AE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77728" w14:textId="77777777" w:rsidR="00647520" w:rsidRPr="002B63D8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Time New Roman" w:hAnsi="Time New Roman" w:cs="Time New Roman" w:hint="eastAsia"/>
                <w:b/>
                <w:bCs/>
                <w:color w:val="000000"/>
                <w:kern w:val="0"/>
                <w:sz w:val="22"/>
              </w:rPr>
            </w:pPr>
            <w:r w:rsidRPr="002B63D8">
              <w:rPr>
                <w:rFonts w:ascii="Time New Roman" w:hAnsi="Time New Roman" w:cs="Time New Roman" w:hint="eastAsia"/>
                <w:b/>
                <w:bCs/>
                <w:color w:val="000000"/>
                <w:kern w:val="0"/>
                <w:sz w:val="22"/>
              </w:rPr>
              <w:t>S</w:t>
            </w:r>
            <w:r w:rsidRPr="002B63D8">
              <w:rPr>
                <w:rFonts w:ascii="Time New Roman" w:hAnsi="Time New Roman" w:cs="Time New Roman"/>
                <w:b/>
                <w:bCs/>
                <w:color w:val="000000"/>
                <w:kern w:val="0"/>
                <w:sz w:val="22"/>
              </w:rPr>
              <w:t>core</w:t>
            </w:r>
            <w:r w:rsidRPr="002B63D8"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  <w:t xml:space="preserve"> median (</w:t>
            </w:r>
            <w:r>
              <w:rPr>
                <w:rFonts w:asciiTheme="minorEastAsia" w:hAnsiTheme="minorEastAsia" w:cs="Time New Roman" w:hint="eastAsia"/>
                <w:color w:val="000000"/>
                <w:kern w:val="0"/>
                <w:sz w:val="22"/>
              </w:rPr>
              <w:t>Q1,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Q3</w:t>
            </w:r>
            <w:r w:rsidRPr="002B63D8">
              <w:rPr>
                <w:rFonts w:ascii="Time New Roman" w:eastAsia="Time New Roman" w:hAnsi="Time New Roman" w:cs="Time New Roman"/>
                <w:b/>
                <w:bCs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30909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E4708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7D08D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89878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E3F7B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</w:pPr>
          </w:p>
        </w:tc>
      </w:tr>
      <w:tr w:rsidR="00647520" w:rsidRPr="00B718D1" w14:paraId="5859ED42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583AEF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APACHE</w:t>
            </w:r>
            <w:r w:rsidRPr="00B718D1">
              <w:rPr>
                <w:rFonts w:ascii="SimSun" w:eastAsia="SimSun" w:hAnsi="SimSun" w:cs="SimSun"/>
                <w:color w:val="000000"/>
                <w:kern w:val="0"/>
                <w:sz w:val="22"/>
                <w:lang w:eastAsia="en-US"/>
              </w:rPr>
              <w:t>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9C7FA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9A3E7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17.0 (1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4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.0, 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1A5D8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.0, 2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4098B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EC435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&lt;.00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</w:t>
            </w:r>
          </w:p>
        </w:tc>
      </w:tr>
      <w:tr w:rsidR="00647520" w:rsidRPr="00B718D1" w14:paraId="01161EE7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EFEC2C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LIPS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41CBD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F66D0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6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.5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4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.5, 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8.5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E7FF9E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7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.5, 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8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64A3B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9AA0C4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.0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14</w:t>
            </w:r>
          </w:p>
        </w:tc>
      </w:tr>
      <w:tr w:rsidR="00647520" w:rsidRPr="00B718D1" w14:paraId="0DF8AC3E" w14:textId="77777777" w:rsidTr="0047036E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C3107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left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SOFA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1B15B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5DB24C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7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.0(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 xml:space="preserve">.0, 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9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DD6F7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8.0 (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5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.0, 1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1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C94E7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92D38" w14:textId="77777777" w:rsidR="00647520" w:rsidRPr="00B718D1" w:rsidRDefault="00647520" w:rsidP="0047036E">
            <w:pPr>
              <w:widowControl/>
              <w:spacing w:before="100" w:after="100"/>
              <w:ind w:left="100" w:right="100"/>
              <w:jc w:val="center"/>
              <w:rPr>
                <w:rFonts w:ascii="Cambria" w:eastAsia="SimSun" w:hAnsi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0</w:t>
            </w:r>
            <w:r w:rsidRPr="00B718D1"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.00</w:t>
            </w:r>
            <w:r>
              <w:rPr>
                <w:rFonts w:ascii="Time New Roman" w:eastAsia="Time New Roman" w:hAnsi="Time New Roman" w:cs="Time New Roman"/>
                <w:color w:val="000000"/>
                <w:kern w:val="0"/>
                <w:sz w:val="22"/>
                <w:lang w:eastAsia="en-US"/>
              </w:rPr>
              <w:t>2</w:t>
            </w:r>
          </w:p>
        </w:tc>
      </w:tr>
    </w:tbl>
    <w:p w14:paraId="17F47369" w14:textId="38B0E4A7" w:rsidR="00647520" w:rsidRPr="00647520" w:rsidRDefault="00647520" w:rsidP="00647520">
      <w:pPr>
        <w:rPr>
          <w:b/>
          <w:bCs/>
        </w:rPr>
      </w:pPr>
      <w:bookmarkStart w:id="3" w:name="_Hlk161511837"/>
      <w:r w:rsidRPr="00647520">
        <w:rPr>
          <w:b/>
          <w:bCs/>
        </w:rPr>
        <w:t>Table</w:t>
      </w:r>
      <w:r>
        <w:rPr>
          <w:b/>
          <w:bCs/>
        </w:rPr>
        <w:t xml:space="preserve"> S2</w:t>
      </w:r>
      <w:r w:rsidRPr="00647520">
        <w:rPr>
          <w:rFonts w:hint="eastAsia"/>
          <w:b/>
          <w:bCs/>
        </w:rPr>
        <w:t>：</w:t>
      </w:r>
      <w:r w:rsidRPr="00647520">
        <w:rPr>
          <w:b/>
          <w:bCs/>
        </w:rPr>
        <w:t>Comparison of demographic and clinical characteristics and outcomes between derivation cohort and external cohort</w:t>
      </w:r>
    </w:p>
    <w:bookmarkEnd w:id="3"/>
    <w:p w14:paraId="1266A320" w14:textId="39080BC2" w:rsidR="00647520" w:rsidRDefault="00647520" w:rsidP="00647520"/>
    <w:p w14:paraId="04B7E03B" w14:textId="735F9CE9" w:rsidR="00647520" w:rsidRDefault="00647520" w:rsidP="00647520"/>
    <w:p w14:paraId="36139C2B" w14:textId="295AEB79" w:rsidR="00647520" w:rsidRDefault="00647520" w:rsidP="00647520"/>
    <w:p w14:paraId="2008503C" w14:textId="79FAC803" w:rsidR="00647520" w:rsidRDefault="00647520" w:rsidP="00647520"/>
    <w:p w14:paraId="24D82077" w14:textId="126234FF" w:rsidR="00647520" w:rsidRDefault="00647520" w:rsidP="00647520"/>
    <w:p w14:paraId="5C97E437" w14:textId="4A1AFA0E" w:rsidR="00647520" w:rsidRDefault="00647520" w:rsidP="00647520"/>
    <w:p w14:paraId="07F7D065" w14:textId="490255FB" w:rsidR="00647520" w:rsidRDefault="00647520" w:rsidP="00647520"/>
    <w:p w14:paraId="79A96D39" w14:textId="73D02B40" w:rsidR="00647520" w:rsidRDefault="00647520" w:rsidP="00647520"/>
    <w:p w14:paraId="141826B8" w14:textId="7D922D0B" w:rsidR="00647520" w:rsidRDefault="00647520" w:rsidP="00647520"/>
    <w:p w14:paraId="6BD6F4C8" w14:textId="30798B2D" w:rsidR="00647520" w:rsidRDefault="00647520" w:rsidP="00647520"/>
    <w:p w14:paraId="41DD1431" w14:textId="595C6348" w:rsidR="00647520" w:rsidRDefault="00647520" w:rsidP="00647520"/>
    <w:p w14:paraId="4859A5EF" w14:textId="323FA76E" w:rsidR="00647520" w:rsidRDefault="00647520" w:rsidP="00647520"/>
    <w:p w14:paraId="4F06E620" w14:textId="56B7382F" w:rsidR="00647520" w:rsidRDefault="00647520" w:rsidP="00647520"/>
    <w:p w14:paraId="4DF345C1" w14:textId="08C7DF6C" w:rsidR="00647520" w:rsidRDefault="00647520" w:rsidP="00647520"/>
    <w:p w14:paraId="76D2F1B2" w14:textId="158F341A" w:rsidR="00647520" w:rsidRDefault="00647520" w:rsidP="00647520"/>
    <w:p w14:paraId="31CE756E" w14:textId="587BC856" w:rsidR="00647520" w:rsidRDefault="00647520" w:rsidP="00647520"/>
    <w:p w14:paraId="1FC1811B" w14:textId="5D82B7EE" w:rsidR="00647520" w:rsidRDefault="00647520" w:rsidP="00647520"/>
    <w:p w14:paraId="7AD71E78" w14:textId="29B8C8D9" w:rsidR="00647520" w:rsidRDefault="00647520" w:rsidP="00647520"/>
    <w:p w14:paraId="30FDEBFF" w14:textId="18537433" w:rsidR="00647520" w:rsidRDefault="00647520" w:rsidP="00647520"/>
    <w:p w14:paraId="549D84D8" w14:textId="39FE34C6" w:rsidR="00647520" w:rsidRDefault="00647520" w:rsidP="00647520"/>
    <w:p w14:paraId="683B75C1" w14:textId="4C21678C" w:rsidR="00647520" w:rsidRDefault="00647520" w:rsidP="00647520"/>
    <w:p w14:paraId="388E380E" w14:textId="430954E4" w:rsidR="00647520" w:rsidRDefault="00647520" w:rsidP="00647520"/>
    <w:p w14:paraId="580A8691" w14:textId="26D95D6A" w:rsidR="00647520" w:rsidRDefault="00647520" w:rsidP="00647520"/>
    <w:p w14:paraId="7BE18532" w14:textId="15BFB944" w:rsidR="00647520" w:rsidRDefault="00647520" w:rsidP="00647520"/>
    <w:p w14:paraId="773320F8" w14:textId="7F84BDEE" w:rsidR="00647520" w:rsidRDefault="00647520" w:rsidP="00647520"/>
    <w:p w14:paraId="22774CC6" w14:textId="55C8FE67" w:rsidR="00647520" w:rsidRDefault="00647520" w:rsidP="00647520"/>
    <w:p w14:paraId="1AD49148" w14:textId="67D64528" w:rsidR="00647520" w:rsidRDefault="00647520" w:rsidP="00647520"/>
    <w:p w14:paraId="2227ECBF" w14:textId="70B20D5C" w:rsidR="00647520" w:rsidRDefault="00647520" w:rsidP="00647520"/>
    <w:p w14:paraId="79B7888A" w14:textId="10FE1BBC" w:rsidR="00647520" w:rsidRDefault="00647520" w:rsidP="00647520"/>
    <w:p w14:paraId="7F7AA9AD" w14:textId="1FCC3C66" w:rsidR="00647520" w:rsidRDefault="00647520" w:rsidP="00647520"/>
    <w:p w14:paraId="7935D3EB" w14:textId="210FC76C" w:rsidR="00647520" w:rsidRDefault="00647520" w:rsidP="00647520"/>
    <w:p w14:paraId="7562472F" w14:textId="5651C4D1" w:rsidR="00647520" w:rsidRDefault="00647520" w:rsidP="00647520"/>
    <w:p w14:paraId="19F871C0" w14:textId="6B3094D6" w:rsidR="00647520" w:rsidRDefault="00647520" w:rsidP="00647520"/>
    <w:p w14:paraId="41CAB786" w14:textId="18EF6B2B" w:rsidR="00647520" w:rsidRDefault="00647520" w:rsidP="00647520"/>
    <w:p w14:paraId="33EF2225" w14:textId="77FDB0E4" w:rsidR="00647520" w:rsidRDefault="00647520" w:rsidP="00647520"/>
    <w:p w14:paraId="5A7817A8" w14:textId="4C30798C" w:rsidR="00647520" w:rsidRDefault="00647520" w:rsidP="00647520"/>
    <w:tbl>
      <w:tblPr>
        <w:tblW w:w="0" w:type="auto"/>
        <w:tblLook w:val="04A0" w:firstRow="1" w:lastRow="0" w:firstColumn="1" w:lastColumn="0" w:noHBand="0" w:noVBand="1"/>
      </w:tblPr>
      <w:tblGrid>
        <w:gridCol w:w="738"/>
        <w:gridCol w:w="652"/>
        <w:gridCol w:w="783"/>
        <w:gridCol w:w="870"/>
        <w:gridCol w:w="1001"/>
        <w:gridCol w:w="1001"/>
        <w:gridCol w:w="957"/>
        <w:gridCol w:w="739"/>
        <w:gridCol w:w="826"/>
        <w:gridCol w:w="739"/>
      </w:tblGrid>
      <w:tr w:rsidR="00647520" w:rsidRPr="00DA3423" w14:paraId="7A3AF729" w14:textId="77777777" w:rsidTr="0047036E">
        <w:tc>
          <w:tcPr>
            <w:tcW w:w="864" w:type="dxa"/>
            <w:tcBorders>
              <w:top w:val="single" w:sz="12" w:space="0" w:color="000000"/>
              <w:bottom w:val="single" w:sz="12" w:space="0" w:color="000000"/>
            </w:tcBorders>
          </w:tcPr>
          <w:p w14:paraId="21AEBAD0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</w:rPr>
            </w:pPr>
            <w:r>
              <w:rPr>
                <w:rFonts w:ascii="SimSun" w:eastAsia="SimSun" w:hAnsi="SimSun" w:cs="Times New Roman" w:hint="eastAsia"/>
                <w:kern w:val="0"/>
              </w:rPr>
              <w:t>M</w:t>
            </w:r>
            <w:r>
              <w:rPr>
                <w:rFonts w:ascii="SimSun" w:eastAsia="SimSun" w:hAnsi="SimSun" w:cs="Times New Roman"/>
                <w:kern w:val="0"/>
              </w:rPr>
              <w:t>L m</w:t>
            </w:r>
            <w:r>
              <w:rPr>
                <w:rFonts w:ascii="SimSun" w:eastAsia="SimSun" w:hAnsi="SimSun" w:cs="Times New Roman" w:hint="eastAsia"/>
                <w:kern w:val="0"/>
              </w:rPr>
              <w:t>od</w:t>
            </w:r>
            <w:r>
              <w:rPr>
                <w:rFonts w:ascii="SimSun" w:eastAsia="SimSun" w:hAnsi="SimSun" w:cs="Times New Roman"/>
                <w:kern w:val="0"/>
              </w:rPr>
              <w:t>e</w:t>
            </w:r>
          </w:p>
        </w:tc>
        <w:tc>
          <w:tcPr>
            <w:tcW w:w="864" w:type="dxa"/>
            <w:tcBorders>
              <w:top w:val="single" w:sz="12" w:space="0" w:color="000000"/>
              <w:bottom w:val="single" w:sz="12" w:space="0" w:color="000000"/>
            </w:tcBorders>
          </w:tcPr>
          <w:p w14:paraId="474176CF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AUC(95%CI)</w:t>
            </w:r>
          </w:p>
        </w:tc>
        <w:tc>
          <w:tcPr>
            <w:tcW w:w="864" w:type="dxa"/>
            <w:tcBorders>
              <w:top w:val="single" w:sz="12" w:space="0" w:color="000000"/>
              <w:bottom w:val="single" w:sz="12" w:space="0" w:color="000000"/>
            </w:tcBorders>
          </w:tcPr>
          <w:p w14:paraId="3577B459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cutoff(95%CI)</w:t>
            </w:r>
          </w:p>
        </w:tc>
        <w:tc>
          <w:tcPr>
            <w:tcW w:w="864" w:type="dxa"/>
            <w:tcBorders>
              <w:top w:val="single" w:sz="12" w:space="0" w:color="000000"/>
              <w:bottom w:val="single" w:sz="12" w:space="0" w:color="000000"/>
            </w:tcBorders>
          </w:tcPr>
          <w:p w14:paraId="4C4E894E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/>
                <w:kern w:val="0"/>
                <w:lang w:eastAsia="en-US"/>
              </w:rPr>
              <w:t>Accuracy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(95%CI)</w:t>
            </w:r>
          </w:p>
        </w:tc>
        <w:tc>
          <w:tcPr>
            <w:tcW w:w="864" w:type="dxa"/>
            <w:tcBorders>
              <w:top w:val="single" w:sz="12" w:space="0" w:color="000000"/>
              <w:bottom w:val="single" w:sz="12" w:space="0" w:color="000000"/>
            </w:tcBorders>
          </w:tcPr>
          <w:p w14:paraId="7BF66068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 w:hint="eastAsia"/>
                <w:kern w:val="0"/>
              </w:rPr>
              <w:t>S</w:t>
            </w:r>
            <w:r>
              <w:rPr>
                <w:rFonts w:ascii="SimSun" w:eastAsia="SimSun" w:hAnsi="SimSun" w:cs="Times New Roman"/>
                <w:kern w:val="0"/>
              </w:rPr>
              <w:t>ensitivity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(95%CI)</w:t>
            </w:r>
          </w:p>
        </w:tc>
        <w:tc>
          <w:tcPr>
            <w:tcW w:w="864" w:type="dxa"/>
            <w:tcBorders>
              <w:top w:val="single" w:sz="12" w:space="0" w:color="000000"/>
              <w:bottom w:val="single" w:sz="12" w:space="0" w:color="000000"/>
            </w:tcBorders>
          </w:tcPr>
          <w:p w14:paraId="35DD6547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 w:hint="eastAsia"/>
                <w:kern w:val="0"/>
              </w:rPr>
              <w:t>S</w:t>
            </w:r>
            <w:r>
              <w:rPr>
                <w:rFonts w:ascii="SimSun" w:eastAsia="SimSun" w:hAnsi="SimSun" w:cs="Times New Roman"/>
                <w:kern w:val="0"/>
              </w:rPr>
              <w:t>pecificity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(95%CI)</w:t>
            </w:r>
          </w:p>
        </w:tc>
        <w:tc>
          <w:tcPr>
            <w:tcW w:w="864" w:type="dxa"/>
            <w:tcBorders>
              <w:top w:val="single" w:sz="12" w:space="0" w:color="000000"/>
              <w:bottom w:val="single" w:sz="12" w:space="0" w:color="000000"/>
            </w:tcBorders>
          </w:tcPr>
          <w:p w14:paraId="09831310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 w:hint="eastAsia"/>
                <w:kern w:val="0"/>
              </w:rPr>
              <w:t>P</w:t>
            </w:r>
            <w:r>
              <w:rPr>
                <w:rFonts w:ascii="SimSun" w:eastAsia="SimSun" w:hAnsi="SimSun" w:cs="Times New Roman"/>
                <w:kern w:val="0"/>
              </w:rPr>
              <w:t>ositive predictive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(95%CI)</w:t>
            </w:r>
          </w:p>
        </w:tc>
        <w:tc>
          <w:tcPr>
            <w:tcW w:w="864" w:type="dxa"/>
            <w:tcBorders>
              <w:top w:val="single" w:sz="12" w:space="0" w:color="000000"/>
              <w:bottom w:val="single" w:sz="12" w:space="0" w:color="000000"/>
            </w:tcBorders>
          </w:tcPr>
          <w:p w14:paraId="047EFE1F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/>
                <w:kern w:val="0"/>
              </w:rPr>
              <w:t>Negative predictive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 xml:space="preserve"> (95%CI)</w:t>
            </w:r>
          </w:p>
        </w:tc>
        <w:tc>
          <w:tcPr>
            <w:tcW w:w="864" w:type="dxa"/>
            <w:tcBorders>
              <w:top w:val="single" w:sz="12" w:space="0" w:color="000000"/>
              <w:bottom w:val="single" w:sz="12" w:space="0" w:color="000000"/>
            </w:tcBorders>
          </w:tcPr>
          <w:p w14:paraId="16E78C4F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F1</w:t>
            </w:r>
            <w:r>
              <w:rPr>
                <w:rFonts w:ascii="SimSun" w:eastAsia="SimSun" w:hAnsi="SimSun" w:cs="Times New Roman" w:hint="eastAsia"/>
                <w:kern w:val="0"/>
              </w:rPr>
              <w:t>s</w:t>
            </w:r>
            <w:r>
              <w:rPr>
                <w:rFonts w:ascii="SimSun" w:eastAsia="SimSun" w:hAnsi="SimSun" w:cs="Times New Roman"/>
                <w:kern w:val="0"/>
              </w:rPr>
              <w:t>core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(95%CI)</w:t>
            </w:r>
          </w:p>
        </w:tc>
        <w:tc>
          <w:tcPr>
            <w:tcW w:w="864" w:type="dxa"/>
            <w:tcBorders>
              <w:top w:val="single" w:sz="12" w:space="0" w:color="000000"/>
              <w:bottom w:val="single" w:sz="12" w:space="0" w:color="000000"/>
            </w:tcBorders>
          </w:tcPr>
          <w:p w14:paraId="4BFE6A25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Kappa(95%CI)</w:t>
            </w:r>
          </w:p>
        </w:tc>
      </w:tr>
      <w:tr w:rsidR="00647520" w:rsidRPr="00DA3423" w14:paraId="08591954" w14:textId="77777777" w:rsidTr="0047036E">
        <w:tc>
          <w:tcPr>
            <w:tcW w:w="28800" w:type="dxa"/>
          </w:tcPr>
          <w:p w14:paraId="4328EB69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XGBoost</w:t>
            </w:r>
          </w:p>
        </w:tc>
        <w:tc>
          <w:tcPr>
            <w:tcW w:w="28800" w:type="dxa"/>
          </w:tcPr>
          <w:p w14:paraId="13DBFD61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0.931 (0.902-0.960)</w:t>
            </w:r>
          </w:p>
        </w:tc>
        <w:tc>
          <w:tcPr>
            <w:tcW w:w="28800" w:type="dxa"/>
          </w:tcPr>
          <w:p w14:paraId="79942ABB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0.326(0.292-0.360)</w:t>
            </w:r>
          </w:p>
        </w:tc>
        <w:tc>
          <w:tcPr>
            <w:tcW w:w="28800" w:type="dxa"/>
          </w:tcPr>
          <w:p w14:paraId="4438467D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0.842(0.819-0.865)</w:t>
            </w:r>
          </w:p>
        </w:tc>
        <w:tc>
          <w:tcPr>
            <w:tcW w:w="28800" w:type="dxa"/>
          </w:tcPr>
          <w:p w14:paraId="3DF4FB4F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0.857(0.817-0.897)</w:t>
            </w:r>
          </w:p>
        </w:tc>
        <w:tc>
          <w:tcPr>
            <w:tcW w:w="28800" w:type="dxa"/>
          </w:tcPr>
          <w:p w14:paraId="7A59CDA1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0.835(0.788-0.882)</w:t>
            </w:r>
          </w:p>
        </w:tc>
        <w:tc>
          <w:tcPr>
            <w:tcW w:w="28800" w:type="dxa"/>
          </w:tcPr>
          <w:p w14:paraId="623281B6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0.69(0.627-0.754)</w:t>
            </w:r>
          </w:p>
        </w:tc>
        <w:tc>
          <w:tcPr>
            <w:tcW w:w="28800" w:type="dxa"/>
          </w:tcPr>
          <w:p w14:paraId="46A7166F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0.93(0.914-0.947)</w:t>
            </w:r>
          </w:p>
        </w:tc>
        <w:tc>
          <w:tcPr>
            <w:tcW w:w="28800" w:type="dxa"/>
          </w:tcPr>
          <w:p w14:paraId="131468B5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0.761(0.737-0.785)</w:t>
            </w:r>
          </w:p>
        </w:tc>
        <w:tc>
          <w:tcPr>
            <w:tcW w:w="28800" w:type="dxa"/>
          </w:tcPr>
          <w:p w14:paraId="1101AD11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0.641(0.602-0.680)</w:t>
            </w:r>
          </w:p>
        </w:tc>
      </w:tr>
      <w:tr w:rsidR="00647520" w:rsidRPr="00DA3423" w14:paraId="318D7FD8" w14:textId="77777777" w:rsidTr="0047036E">
        <w:tc>
          <w:tcPr>
            <w:tcW w:w="28800" w:type="dxa"/>
          </w:tcPr>
          <w:p w14:paraId="5D2D6F2D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logistic</w:t>
            </w:r>
          </w:p>
        </w:tc>
        <w:tc>
          <w:tcPr>
            <w:tcW w:w="28800" w:type="dxa"/>
          </w:tcPr>
          <w:p w14:paraId="330EEC03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0.816 (0.7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lastRenderedPageBreak/>
              <w:t>63-0.869)</w:t>
            </w:r>
          </w:p>
        </w:tc>
        <w:tc>
          <w:tcPr>
            <w:tcW w:w="28800" w:type="dxa"/>
          </w:tcPr>
          <w:p w14:paraId="5E8100AF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lastRenderedPageBreak/>
              <w:t>0.267(0.212-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lastRenderedPageBreak/>
              <w:t>0.321)</w:t>
            </w:r>
          </w:p>
        </w:tc>
        <w:tc>
          <w:tcPr>
            <w:tcW w:w="28800" w:type="dxa"/>
          </w:tcPr>
          <w:p w14:paraId="1604325D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lastRenderedPageBreak/>
              <w:t>0.726(0.684-0.767)</w:t>
            </w:r>
          </w:p>
        </w:tc>
        <w:tc>
          <w:tcPr>
            <w:tcW w:w="28800" w:type="dxa"/>
          </w:tcPr>
          <w:p w14:paraId="3A0CC5C5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0.782(0.712-0.852)</w:t>
            </w:r>
          </w:p>
        </w:tc>
        <w:tc>
          <w:tcPr>
            <w:tcW w:w="28800" w:type="dxa"/>
          </w:tcPr>
          <w:p w14:paraId="170BE1F2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0.706(0.622-0.790)</w:t>
            </w:r>
          </w:p>
        </w:tc>
        <w:tc>
          <w:tcPr>
            <w:tcW w:w="28800" w:type="dxa"/>
          </w:tcPr>
          <w:p w14:paraId="3DE7D06A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0.521(0.459-0.584)</w:t>
            </w:r>
          </w:p>
        </w:tc>
        <w:tc>
          <w:tcPr>
            <w:tcW w:w="28800" w:type="dxa"/>
          </w:tcPr>
          <w:p w14:paraId="013341A3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0.886(0.863-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lastRenderedPageBreak/>
              <w:t>0.910)</w:t>
            </w:r>
          </w:p>
        </w:tc>
        <w:tc>
          <w:tcPr>
            <w:tcW w:w="28800" w:type="dxa"/>
          </w:tcPr>
          <w:p w14:paraId="2669B680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lastRenderedPageBreak/>
              <w:t>0.619(0.599-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lastRenderedPageBreak/>
              <w:t>0.639)</w:t>
            </w:r>
          </w:p>
        </w:tc>
        <w:tc>
          <w:tcPr>
            <w:tcW w:w="28800" w:type="dxa"/>
          </w:tcPr>
          <w:p w14:paraId="408B0D64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lastRenderedPageBreak/>
              <w:t>0.414(0.369-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lastRenderedPageBreak/>
              <w:t>0.459)</w:t>
            </w:r>
          </w:p>
        </w:tc>
      </w:tr>
      <w:tr w:rsidR="00647520" w:rsidRPr="00DA3423" w14:paraId="1A4DB340" w14:textId="77777777" w:rsidTr="0047036E">
        <w:tc>
          <w:tcPr>
            <w:tcW w:w="28800" w:type="dxa"/>
          </w:tcPr>
          <w:p w14:paraId="1C6E60C8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lastRenderedPageBreak/>
              <w:t>RandomForest</w:t>
            </w:r>
          </w:p>
        </w:tc>
        <w:tc>
          <w:tcPr>
            <w:tcW w:w="28800" w:type="dxa"/>
          </w:tcPr>
          <w:p w14:paraId="51838DEE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0.933 (0.904-0.961)</w:t>
            </w:r>
          </w:p>
        </w:tc>
        <w:tc>
          <w:tcPr>
            <w:tcW w:w="28800" w:type="dxa"/>
          </w:tcPr>
          <w:p w14:paraId="3EE8C2EC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0.352(0.327-0.376)</w:t>
            </w:r>
          </w:p>
        </w:tc>
        <w:tc>
          <w:tcPr>
            <w:tcW w:w="28800" w:type="dxa"/>
          </w:tcPr>
          <w:p w14:paraId="028A9AF3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0.846(0.832-0.861)</w:t>
            </w:r>
          </w:p>
        </w:tc>
        <w:tc>
          <w:tcPr>
            <w:tcW w:w="28800" w:type="dxa"/>
          </w:tcPr>
          <w:p w14:paraId="1A670D22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0.842(0.795-0.889)</w:t>
            </w:r>
          </w:p>
        </w:tc>
        <w:tc>
          <w:tcPr>
            <w:tcW w:w="28800" w:type="dxa"/>
          </w:tcPr>
          <w:p w14:paraId="7E6F954F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0.845(0.809-0.881)</w:t>
            </w:r>
          </w:p>
        </w:tc>
        <w:tc>
          <w:tcPr>
            <w:tcW w:w="28800" w:type="dxa"/>
          </w:tcPr>
          <w:p w14:paraId="19C0053E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0.713(0.665-0.761)</w:t>
            </w:r>
          </w:p>
        </w:tc>
        <w:tc>
          <w:tcPr>
            <w:tcW w:w="28800" w:type="dxa"/>
          </w:tcPr>
          <w:p w14:paraId="7695D3A4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0.92(0.902-0.939)</w:t>
            </w:r>
          </w:p>
        </w:tc>
        <w:tc>
          <w:tcPr>
            <w:tcW w:w="28800" w:type="dxa"/>
          </w:tcPr>
          <w:p w14:paraId="6CE53CA7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0.769(0.749-0.790)</w:t>
            </w:r>
          </w:p>
        </w:tc>
        <w:tc>
          <w:tcPr>
            <w:tcW w:w="28800" w:type="dxa"/>
          </w:tcPr>
          <w:p w14:paraId="3154B919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0.649(0.621-0.677)</w:t>
            </w:r>
          </w:p>
        </w:tc>
      </w:tr>
      <w:tr w:rsidR="00647520" w:rsidRPr="00DA3423" w14:paraId="481D4583" w14:textId="77777777" w:rsidTr="0047036E">
        <w:tc>
          <w:tcPr>
            <w:tcW w:w="28800" w:type="dxa"/>
          </w:tcPr>
          <w:p w14:paraId="31E25673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SVM</w:t>
            </w:r>
          </w:p>
        </w:tc>
        <w:tc>
          <w:tcPr>
            <w:tcW w:w="28800" w:type="dxa"/>
          </w:tcPr>
          <w:p w14:paraId="531B3618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0.795 (0.735-0.855)</w:t>
            </w:r>
          </w:p>
        </w:tc>
        <w:tc>
          <w:tcPr>
            <w:tcW w:w="28800" w:type="dxa"/>
          </w:tcPr>
          <w:p w14:paraId="55F71906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0.219(0.183-0.254)</w:t>
            </w:r>
          </w:p>
        </w:tc>
        <w:tc>
          <w:tcPr>
            <w:tcW w:w="28800" w:type="dxa"/>
          </w:tcPr>
          <w:p w14:paraId="0387E103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0.743(0.735-0.751)</w:t>
            </w:r>
          </w:p>
        </w:tc>
        <w:tc>
          <w:tcPr>
            <w:tcW w:w="28800" w:type="dxa"/>
          </w:tcPr>
          <w:p w14:paraId="0ECFDDCD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0.774(0.710-0.839)</w:t>
            </w:r>
          </w:p>
        </w:tc>
        <w:tc>
          <w:tcPr>
            <w:tcW w:w="28800" w:type="dxa"/>
          </w:tcPr>
          <w:p w14:paraId="577CAD4E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0.736(0.699-0.773)</w:t>
            </w:r>
          </w:p>
        </w:tc>
        <w:tc>
          <w:tcPr>
            <w:tcW w:w="28800" w:type="dxa"/>
          </w:tcPr>
          <w:p w14:paraId="65116D23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0.55(0.524-0.575)</w:t>
            </w:r>
          </w:p>
        </w:tc>
        <w:tc>
          <w:tcPr>
            <w:tcW w:w="28800" w:type="dxa"/>
          </w:tcPr>
          <w:p w14:paraId="6894D5D1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0.881(0.856-0.905)</w:t>
            </w:r>
          </w:p>
        </w:tc>
        <w:tc>
          <w:tcPr>
            <w:tcW w:w="28800" w:type="dxa"/>
          </w:tcPr>
          <w:p w14:paraId="30DBA7AA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0.641(0.621-0.661)</w:t>
            </w:r>
          </w:p>
        </w:tc>
        <w:tc>
          <w:tcPr>
            <w:tcW w:w="28800" w:type="dxa"/>
          </w:tcPr>
          <w:p w14:paraId="75BBFE72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0.445(0.427-0.463)</w:t>
            </w:r>
          </w:p>
        </w:tc>
      </w:tr>
      <w:tr w:rsidR="00647520" w:rsidRPr="00DA3423" w14:paraId="21AE6D47" w14:textId="77777777" w:rsidTr="0047036E">
        <w:tc>
          <w:tcPr>
            <w:tcW w:w="28800" w:type="dxa"/>
            <w:tcBorders>
              <w:bottom w:val="single" w:sz="12" w:space="0" w:color="000000"/>
            </w:tcBorders>
          </w:tcPr>
          <w:p w14:paraId="26009439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KNN</w:t>
            </w:r>
          </w:p>
        </w:tc>
        <w:tc>
          <w:tcPr>
            <w:tcW w:w="28800" w:type="dxa"/>
            <w:tcBorders>
              <w:bottom w:val="single" w:sz="12" w:space="0" w:color="000000"/>
            </w:tcBorders>
          </w:tcPr>
          <w:p w14:paraId="7F431C2E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0.872 (0.831-0.913)</w:t>
            </w:r>
          </w:p>
        </w:tc>
        <w:tc>
          <w:tcPr>
            <w:tcW w:w="28800" w:type="dxa"/>
            <w:tcBorders>
              <w:bottom w:val="single" w:sz="12" w:space="0" w:color="000000"/>
            </w:tcBorders>
          </w:tcPr>
          <w:p w14:paraId="4C9D09DF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0.4(0.400-0.400)</w:t>
            </w:r>
          </w:p>
        </w:tc>
        <w:tc>
          <w:tcPr>
            <w:tcW w:w="28800" w:type="dxa"/>
            <w:tcBorders>
              <w:bottom w:val="single" w:sz="12" w:space="0" w:color="000000"/>
            </w:tcBorders>
          </w:tcPr>
          <w:p w14:paraId="3F907EE9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0.82(0.816-0.824)</w:t>
            </w:r>
          </w:p>
        </w:tc>
        <w:tc>
          <w:tcPr>
            <w:tcW w:w="28800" w:type="dxa"/>
            <w:tcBorders>
              <w:bottom w:val="single" w:sz="12" w:space="0" w:color="000000"/>
            </w:tcBorders>
          </w:tcPr>
          <w:p w14:paraId="256194C0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0.812(0.790-0.834)</w:t>
            </w:r>
          </w:p>
        </w:tc>
        <w:tc>
          <w:tcPr>
            <w:tcW w:w="28800" w:type="dxa"/>
            <w:tcBorders>
              <w:bottom w:val="single" w:sz="12" w:space="0" w:color="000000"/>
            </w:tcBorders>
          </w:tcPr>
          <w:p w14:paraId="2B945701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0.776(0.738-0.814)</w:t>
            </w:r>
          </w:p>
        </w:tc>
        <w:tc>
          <w:tcPr>
            <w:tcW w:w="28800" w:type="dxa"/>
            <w:tcBorders>
              <w:bottom w:val="single" w:sz="12" w:space="0" w:color="000000"/>
            </w:tcBorders>
          </w:tcPr>
          <w:p w14:paraId="74DA7F40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0.765(0.731-0.799)</w:t>
            </w:r>
          </w:p>
        </w:tc>
        <w:tc>
          <w:tcPr>
            <w:tcW w:w="28800" w:type="dxa"/>
            <w:tcBorders>
              <w:bottom w:val="single" w:sz="12" w:space="0" w:color="000000"/>
            </w:tcBorders>
          </w:tcPr>
          <w:p w14:paraId="7D50BBCC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0.838(0.826-0.850)</w:t>
            </w:r>
          </w:p>
        </w:tc>
        <w:tc>
          <w:tcPr>
            <w:tcW w:w="28800" w:type="dxa"/>
            <w:tcBorders>
              <w:bottom w:val="single" w:sz="12" w:space="0" w:color="000000"/>
            </w:tcBorders>
          </w:tcPr>
          <w:p w14:paraId="1D418390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0.787(0.769-0.805)</w:t>
            </w:r>
          </w:p>
        </w:tc>
        <w:tc>
          <w:tcPr>
            <w:tcW w:w="28800" w:type="dxa"/>
            <w:tcBorders>
              <w:bottom w:val="single" w:sz="12" w:space="0" w:color="000000"/>
            </w:tcBorders>
          </w:tcPr>
          <w:p w14:paraId="7560E7ED" w14:textId="77777777" w:rsidR="00647520" w:rsidRPr="00DA3423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0.533(0.511-0.555)</w:t>
            </w:r>
          </w:p>
        </w:tc>
      </w:tr>
    </w:tbl>
    <w:p w14:paraId="3BA31223" w14:textId="1783C48F" w:rsidR="00647520" w:rsidRPr="00647520" w:rsidRDefault="00647520" w:rsidP="00647520">
      <w:pPr>
        <w:rPr>
          <w:b/>
          <w:bCs/>
        </w:rPr>
      </w:pPr>
      <w:bookmarkStart w:id="4" w:name="_Hlk161511860"/>
      <w:r w:rsidRPr="00647520">
        <w:rPr>
          <w:b/>
          <w:bCs/>
        </w:rPr>
        <w:t>T</w:t>
      </w:r>
      <w:r w:rsidRPr="00647520">
        <w:rPr>
          <w:rFonts w:hint="eastAsia"/>
          <w:b/>
          <w:bCs/>
        </w:rPr>
        <w:t>able</w:t>
      </w:r>
      <w:r w:rsidRPr="00647520">
        <w:rPr>
          <w:b/>
          <w:bCs/>
        </w:rPr>
        <w:t xml:space="preserve"> S3</w:t>
      </w:r>
      <w:r w:rsidRPr="00647520">
        <w:rPr>
          <w:rFonts w:hint="eastAsia"/>
          <w:b/>
          <w:bCs/>
        </w:rPr>
        <w:t>：</w:t>
      </w:r>
      <w:r w:rsidRPr="00647520">
        <w:rPr>
          <w:b/>
          <w:bCs/>
        </w:rPr>
        <w:t>Multiple Model Classification-Train Set Results Summary</w:t>
      </w:r>
      <w:bookmarkEnd w:id="4"/>
    </w:p>
    <w:p w14:paraId="79FB9E48" w14:textId="77777777" w:rsidR="00647520" w:rsidRDefault="00647520" w:rsidP="00647520"/>
    <w:p w14:paraId="44F41AA1" w14:textId="77777777" w:rsidR="00647520" w:rsidRPr="00680FA5" w:rsidRDefault="00647520" w:rsidP="00647520"/>
    <w:p w14:paraId="63AE70AC" w14:textId="77777777" w:rsidR="00647520" w:rsidRDefault="00647520" w:rsidP="00647520"/>
    <w:p w14:paraId="36255CB0" w14:textId="77777777" w:rsidR="00647520" w:rsidRDefault="00647520" w:rsidP="00647520"/>
    <w:p w14:paraId="52619C7C" w14:textId="77777777" w:rsidR="00647520" w:rsidRDefault="00647520" w:rsidP="00647520"/>
    <w:p w14:paraId="05BD2501" w14:textId="77777777" w:rsidR="00647520" w:rsidRDefault="00647520" w:rsidP="00647520"/>
    <w:p w14:paraId="444156AE" w14:textId="77777777" w:rsidR="00647520" w:rsidRDefault="00647520" w:rsidP="00647520"/>
    <w:p w14:paraId="19A71759" w14:textId="77777777" w:rsidR="00647520" w:rsidRDefault="00647520" w:rsidP="00647520"/>
    <w:p w14:paraId="3A376568" w14:textId="77777777" w:rsidR="00647520" w:rsidRDefault="00647520" w:rsidP="00647520"/>
    <w:p w14:paraId="7A3A29D5" w14:textId="77777777" w:rsidR="00647520" w:rsidRDefault="00647520" w:rsidP="00647520"/>
    <w:p w14:paraId="2463D587" w14:textId="77777777" w:rsidR="00647520" w:rsidRDefault="00647520" w:rsidP="00647520"/>
    <w:p w14:paraId="25036D58" w14:textId="77777777" w:rsidR="00647520" w:rsidRDefault="00647520" w:rsidP="00647520"/>
    <w:p w14:paraId="0F867F85" w14:textId="77777777" w:rsidR="00647520" w:rsidRDefault="00647520" w:rsidP="00647520"/>
    <w:p w14:paraId="35D6CDC9" w14:textId="77777777" w:rsidR="00647520" w:rsidRDefault="00647520" w:rsidP="00647520"/>
    <w:p w14:paraId="0CA161E7" w14:textId="77777777" w:rsidR="00647520" w:rsidRDefault="00647520" w:rsidP="00647520"/>
    <w:p w14:paraId="26359224" w14:textId="77777777" w:rsidR="00647520" w:rsidRDefault="00647520" w:rsidP="00647520"/>
    <w:p w14:paraId="703443E5" w14:textId="77777777" w:rsidR="00647520" w:rsidRDefault="00647520" w:rsidP="00647520"/>
    <w:p w14:paraId="201D99B6" w14:textId="77777777" w:rsidR="00647520" w:rsidRDefault="00647520" w:rsidP="00647520"/>
    <w:p w14:paraId="2A9E95CA" w14:textId="77777777" w:rsidR="00647520" w:rsidRDefault="00647520" w:rsidP="00647520"/>
    <w:p w14:paraId="20E5227A" w14:textId="77777777" w:rsidR="00647520" w:rsidRDefault="00647520" w:rsidP="00647520"/>
    <w:p w14:paraId="11686FB9" w14:textId="77777777" w:rsidR="00647520" w:rsidRDefault="00647520" w:rsidP="00647520"/>
    <w:p w14:paraId="6E92D808" w14:textId="77777777" w:rsidR="00647520" w:rsidRDefault="00647520" w:rsidP="00647520"/>
    <w:p w14:paraId="1276A438" w14:textId="77777777" w:rsidR="00647520" w:rsidRDefault="00647520" w:rsidP="00647520"/>
    <w:p w14:paraId="6C86AED0" w14:textId="77777777" w:rsidR="00647520" w:rsidRDefault="00647520" w:rsidP="00647520"/>
    <w:p w14:paraId="05ED63CB" w14:textId="77777777" w:rsidR="00647520" w:rsidRDefault="00647520" w:rsidP="00647520"/>
    <w:p w14:paraId="7F1A0A88" w14:textId="77777777" w:rsidR="00647520" w:rsidRDefault="00647520" w:rsidP="00647520"/>
    <w:p w14:paraId="2512EE8E" w14:textId="77777777" w:rsidR="00647520" w:rsidRDefault="00647520" w:rsidP="00647520"/>
    <w:p w14:paraId="62568DD5" w14:textId="77777777" w:rsidR="00647520" w:rsidRDefault="00647520" w:rsidP="00647520"/>
    <w:p w14:paraId="2D8C12D3" w14:textId="77777777" w:rsidR="00647520" w:rsidRDefault="00647520" w:rsidP="00647520"/>
    <w:p w14:paraId="71BAF873" w14:textId="77777777" w:rsidR="00647520" w:rsidRDefault="00647520" w:rsidP="00647520"/>
    <w:p w14:paraId="2CDA3EC7" w14:textId="77777777" w:rsidR="00647520" w:rsidRDefault="00647520" w:rsidP="00647520"/>
    <w:p w14:paraId="4BA71A74" w14:textId="77777777" w:rsidR="00647520" w:rsidRDefault="00647520" w:rsidP="00647520"/>
    <w:p w14:paraId="64AEBCE3" w14:textId="77777777" w:rsidR="00647520" w:rsidRDefault="00647520" w:rsidP="00647520"/>
    <w:p w14:paraId="1E914E1F" w14:textId="77777777" w:rsidR="00647520" w:rsidRDefault="00647520" w:rsidP="00647520"/>
    <w:p w14:paraId="476EC631" w14:textId="77777777" w:rsidR="00647520" w:rsidRDefault="00647520" w:rsidP="00647520"/>
    <w:p w14:paraId="7FB611D9" w14:textId="77777777" w:rsidR="00647520" w:rsidRDefault="00647520" w:rsidP="00647520"/>
    <w:p w14:paraId="06D7C00D" w14:textId="77777777" w:rsidR="00647520" w:rsidRDefault="00647520" w:rsidP="00647520"/>
    <w:p w14:paraId="1DEF5CE9" w14:textId="77777777" w:rsidR="00647520" w:rsidRDefault="00647520" w:rsidP="00647520"/>
    <w:p w14:paraId="02CC143D" w14:textId="77777777" w:rsidR="00647520" w:rsidRDefault="00647520" w:rsidP="00647520"/>
    <w:p w14:paraId="7AC43974" w14:textId="77777777" w:rsidR="00647520" w:rsidRDefault="00647520" w:rsidP="00647520"/>
    <w:tbl>
      <w:tblPr>
        <w:tblW w:w="0" w:type="auto"/>
        <w:tblLook w:val="04A0" w:firstRow="1" w:lastRow="0" w:firstColumn="1" w:lastColumn="0" w:noHBand="0" w:noVBand="1"/>
      </w:tblPr>
      <w:tblGrid>
        <w:gridCol w:w="738"/>
        <w:gridCol w:w="652"/>
        <w:gridCol w:w="783"/>
        <w:gridCol w:w="870"/>
        <w:gridCol w:w="1001"/>
        <w:gridCol w:w="1001"/>
        <w:gridCol w:w="957"/>
        <w:gridCol w:w="739"/>
        <w:gridCol w:w="826"/>
        <w:gridCol w:w="739"/>
      </w:tblGrid>
      <w:tr w:rsidR="00647520" w:rsidRPr="00F23946" w14:paraId="650340D3" w14:textId="77777777" w:rsidTr="0047036E">
        <w:tc>
          <w:tcPr>
            <w:tcW w:w="858" w:type="dxa"/>
            <w:tcBorders>
              <w:top w:val="single" w:sz="12" w:space="0" w:color="000000"/>
              <w:bottom w:val="single" w:sz="12" w:space="0" w:color="000000"/>
            </w:tcBorders>
          </w:tcPr>
          <w:p w14:paraId="54DD0895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bookmarkStart w:id="5" w:name="_Hlk159095547"/>
            <w:r>
              <w:rPr>
                <w:rFonts w:ascii="SimSun" w:eastAsia="SimSun" w:hAnsi="SimSun" w:cs="Times New Roman" w:hint="eastAsia"/>
                <w:kern w:val="0"/>
              </w:rPr>
              <w:t>M</w:t>
            </w:r>
            <w:r>
              <w:rPr>
                <w:rFonts w:ascii="SimSun" w:eastAsia="SimSun" w:hAnsi="SimSun" w:cs="Times New Roman"/>
                <w:kern w:val="0"/>
              </w:rPr>
              <w:t>L m</w:t>
            </w:r>
            <w:r>
              <w:rPr>
                <w:rFonts w:ascii="SimSun" w:eastAsia="SimSun" w:hAnsi="SimSun" w:cs="Times New Roman" w:hint="eastAsia"/>
                <w:kern w:val="0"/>
              </w:rPr>
              <w:t>od</w:t>
            </w:r>
            <w:r>
              <w:rPr>
                <w:rFonts w:ascii="SimSun" w:eastAsia="SimSun" w:hAnsi="SimSun" w:cs="Times New Roman"/>
                <w:kern w:val="0"/>
              </w:rPr>
              <w:t>e</w:t>
            </w:r>
          </w:p>
        </w:tc>
        <w:tc>
          <w:tcPr>
            <w:tcW w:w="591" w:type="dxa"/>
            <w:tcBorders>
              <w:top w:val="single" w:sz="12" w:space="0" w:color="000000"/>
              <w:bottom w:val="single" w:sz="12" w:space="0" w:color="000000"/>
            </w:tcBorders>
          </w:tcPr>
          <w:p w14:paraId="3E9F1645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AUC(95%CI)</w:t>
            </w:r>
          </w:p>
        </w:tc>
        <w:tc>
          <w:tcPr>
            <w:tcW w:w="858" w:type="dxa"/>
            <w:tcBorders>
              <w:top w:val="single" w:sz="12" w:space="0" w:color="000000"/>
              <w:bottom w:val="single" w:sz="12" w:space="0" w:color="000000"/>
            </w:tcBorders>
          </w:tcPr>
          <w:p w14:paraId="78261C3F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cutoff(95%CI)</w:t>
            </w:r>
          </w:p>
        </w:tc>
        <w:tc>
          <w:tcPr>
            <w:tcW w:w="857" w:type="dxa"/>
            <w:tcBorders>
              <w:top w:val="single" w:sz="12" w:space="0" w:color="000000"/>
              <w:bottom w:val="single" w:sz="12" w:space="0" w:color="000000"/>
            </w:tcBorders>
          </w:tcPr>
          <w:p w14:paraId="69168C27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/>
                <w:kern w:val="0"/>
                <w:lang w:eastAsia="en-US"/>
              </w:rPr>
              <w:t>Accuracy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(95%CI)</w:t>
            </w:r>
          </w:p>
        </w:tc>
        <w:tc>
          <w:tcPr>
            <w:tcW w:w="857" w:type="dxa"/>
            <w:tcBorders>
              <w:top w:val="single" w:sz="12" w:space="0" w:color="000000"/>
              <w:bottom w:val="single" w:sz="12" w:space="0" w:color="000000"/>
            </w:tcBorders>
          </w:tcPr>
          <w:p w14:paraId="210BAA55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 w:hint="eastAsia"/>
                <w:kern w:val="0"/>
              </w:rPr>
              <w:t>S</w:t>
            </w:r>
            <w:r>
              <w:rPr>
                <w:rFonts w:ascii="SimSun" w:eastAsia="SimSun" w:hAnsi="SimSun" w:cs="Times New Roman"/>
                <w:kern w:val="0"/>
              </w:rPr>
              <w:t>ensitivity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(95%CI)</w:t>
            </w:r>
          </w:p>
        </w:tc>
        <w:tc>
          <w:tcPr>
            <w:tcW w:w="857" w:type="dxa"/>
            <w:tcBorders>
              <w:top w:val="single" w:sz="12" w:space="0" w:color="000000"/>
              <w:bottom w:val="single" w:sz="12" w:space="0" w:color="000000"/>
            </w:tcBorders>
          </w:tcPr>
          <w:p w14:paraId="57924383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 w:hint="eastAsia"/>
                <w:kern w:val="0"/>
              </w:rPr>
              <w:t>S</w:t>
            </w:r>
            <w:r>
              <w:rPr>
                <w:rFonts w:ascii="SimSun" w:eastAsia="SimSun" w:hAnsi="SimSun" w:cs="Times New Roman"/>
                <w:kern w:val="0"/>
              </w:rPr>
              <w:t>pecificity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(95%CI)</w:t>
            </w:r>
          </w:p>
        </w:tc>
        <w:tc>
          <w:tcPr>
            <w:tcW w:w="857" w:type="dxa"/>
            <w:tcBorders>
              <w:top w:val="single" w:sz="12" w:space="0" w:color="000000"/>
              <w:bottom w:val="single" w:sz="12" w:space="0" w:color="000000"/>
            </w:tcBorders>
          </w:tcPr>
          <w:p w14:paraId="2134E11E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 w:hint="eastAsia"/>
                <w:kern w:val="0"/>
              </w:rPr>
              <w:t>P</w:t>
            </w:r>
            <w:r>
              <w:rPr>
                <w:rFonts w:ascii="SimSun" w:eastAsia="SimSun" w:hAnsi="SimSun" w:cs="Times New Roman"/>
                <w:kern w:val="0"/>
              </w:rPr>
              <w:t>ositive predictive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(95%CI)</w:t>
            </w:r>
          </w:p>
        </w:tc>
        <w:tc>
          <w:tcPr>
            <w:tcW w:w="857" w:type="dxa"/>
            <w:tcBorders>
              <w:top w:val="single" w:sz="12" w:space="0" w:color="000000"/>
              <w:bottom w:val="single" w:sz="12" w:space="0" w:color="000000"/>
            </w:tcBorders>
          </w:tcPr>
          <w:p w14:paraId="04ACFE4A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/>
                <w:kern w:val="0"/>
              </w:rPr>
              <w:t>Negative predictive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 xml:space="preserve"> (95%CI)</w:t>
            </w:r>
          </w:p>
        </w:tc>
        <w:tc>
          <w:tcPr>
            <w:tcW w:w="857" w:type="dxa"/>
            <w:tcBorders>
              <w:top w:val="single" w:sz="12" w:space="0" w:color="000000"/>
              <w:bottom w:val="single" w:sz="12" w:space="0" w:color="000000"/>
            </w:tcBorders>
          </w:tcPr>
          <w:p w14:paraId="7BA40DCF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F1</w:t>
            </w:r>
            <w:r>
              <w:rPr>
                <w:rFonts w:ascii="SimSun" w:eastAsia="SimSun" w:hAnsi="SimSun" w:cs="Times New Roman" w:hint="eastAsia"/>
                <w:kern w:val="0"/>
              </w:rPr>
              <w:t>s</w:t>
            </w:r>
            <w:r>
              <w:rPr>
                <w:rFonts w:ascii="SimSun" w:eastAsia="SimSun" w:hAnsi="SimSun" w:cs="Times New Roman"/>
                <w:kern w:val="0"/>
              </w:rPr>
              <w:t>core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(95%CI)</w:t>
            </w:r>
          </w:p>
        </w:tc>
        <w:tc>
          <w:tcPr>
            <w:tcW w:w="857" w:type="dxa"/>
            <w:tcBorders>
              <w:top w:val="single" w:sz="12" w:space="0" w:color="000000"/>
              <w:bottom w:val="single" w:sz="12" w:space="0" w:color="000000"/>
            </w:tcBorders>
          </w:tcPr>
          <w:p w14:paraId="5FB2AF7D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Kappa(95%CI)</w:t>
            </w:r>
          </w:p>
        </w:tc>
      </w:tr>
      <w:tr w:rsidR="00647520" w:rsidRPr="00F23946" w14:paraId="0DACDAF3" w14:textId="77777777" w:rsidTr="0047036E">
        <w:tc>
          <w:tcPr>
            <w:tcW w:w="858" w:type="dxa"/>
          </w:tcPr>
          <w:p w14:paraId="48DAC681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XGBoost</w:t>
            </w:r>
          </w:p>
        </w:tc>
        <w:tc>
          <w:tcPr>
            <w:tcW w:w="591" w:type="dxa"/>
          </w:tcPr>
          <w:p w14:paraId="0BFE1344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0.720 (0.623-0.817)</w:t>
            </w:r>
          </w:p>
        </w:tc>
        <w:tc>
          <w:tcPr>
            <w:tcW w:w="858" w:type="dxa"/>
          </w:tcPr>
          <w:p w14:paraId="2D35C75C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0.326(0.292-0.360)</w:t>
            </w:r>
          </w:p>
        </w:tc>
        <w:tc>
          <w:tcPr>
            <w:tcW w:w="857" w:type="dxa"/>
          </w:tcPr>
          <w:p w14:paraId="032DDBFC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0.678(0.652-0.704)</w:t>
            </w:r>
          </w:p>
        </w:tc>
        <w:tc>
          <w:tcPr>
            <w:tcW w:w="857" w:type="dxa"/>
          </w:tcPr>
          <w:p w14:paraId="115CF192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0.655(0.498-0.812)</w:t>
            </w:r>
          </w:p>
        </w:tc>
        <w:tc>
          <w:tcPr>
            <w:tcW w:w="857" w:type="dxa"/>
          </w:tcPr>
          <w:p w14:paraId="35AC2929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0.739(0.573-0.905)</w:t>
            </w:r>
          </w:p>
        </w:tc>
        <w:tc>
          <w:tcPr>
            <w:tcW w:w="857" w:type="dxa"/>
          </w:tcPr>
          <w:p w14:paraId="28B3E070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0.468(0.412-0.525)</w:t>
            </w:r>
          </w:p>
        </w:tc>
        <w:tc>
          <w:tcPr>
            <w:tcW w:w="857" w:type="dxa"/>
          </w:tcPr>
          <w:p w14:paraId="17B5FAA9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0.79(0.760-0.821)</w:t>
            </w:r>
          </w:p>
        </w:tc>
        <w:tc>
          <w:tcPr>
            <w:tcW w:w="857" w:type="dxa"/>
          </w:tcPr>
          <w:p w14:paraId="3B5DF44B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0.537(0.472-0.602)</w:t>
            </w:r>
          </w:p>
        </w:tc>
        <w:tc>
          <w:tcPr>
            <w:tcW w:w="857" w:type="dxa"/>
          </w:tcPr>
          <w:p w14:paraId="1E71C55A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0.265(0.178-0.353)</w:t>
            </w:r>
          </w:p>
        </w:tc>
      </w:tr>
      <w:bookmarkEnd w:id="5"/>
      <w:tr w:rsidR="00647520" w:rsidRPr="00F23946" w14:paraId="220987DA" w14:textId="77777777" w:rsidTr="0047036E">
        <w:tc>
          <w:tcPr>
            <w:tcW w:w="858" w:type="dxa"/>
          </w:tcPr>
          <w:p w14:paraId="3B585A2B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logistic</w:t>
            </w:r>
          </w:p>
        </w:tc>
        <w:tc>
          <w:tcPr>
            <w:tcW w:w="591" w:type="dxa"/>
          </w:tcPr>
          <w:p w14:paraId="4787FECF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0.836 (0.762-0.910)</w:t>
            </w:r>
          </w:p>
        </w:tc>
        <w:tc>
          <w:tcPr>
            <w:tcW w:w="858" w:type="dxa"/>
          </w:tcPr>
          <w:p w14:paraId="47472736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0.267(0.212-0.321)</w:t>
            </w:r>
          </w:p>
        </w:tc>
        <w:tc>
          <w:tcPr>
            <w:tcW w:w="857" w:type="dxa"/>
          </w:tcPr>
          <w:p w14:paraId="0FB81E8F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0.735(0.687-0.783)</w:t>
            </w:r>
          </w:p>
        </w:tc>
        <w:tc>
          <w:tcPr>
            <w:tcW w:w="857" w:type="dxa"/>
          </w:tcPr>
          <w:p w14:paraId="2579028E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0.737(0.703-0.771)</w:t>
            </w:r>
          </w:p>
        </w:tc>
        <w:tc>
          <w:tcPr>
            <w:tcW w:w="857" w:type="dxa"/>
          </w:tcPr>
          <w:p w14:paraId="2E63DAAD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0.811(0.761-0.861)</w:t>
            </w:r>
          </w:p>
        </w:tc>
        <w:tc>
          <w:tcPr>
            <w:tcW w:w="857" w:type="dxa"/>
          </w:tcPr>
          <w:p w14:paraId="47C8F790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0.581(0.508-0.654)</w:t>
            </w:r>
          </w:p>
        </w:tc>
        <w:tc>
          <w:tcPr>
            <w:tcW w:w="857" w:type="dxa"/>
          </w:tcPr>
          <w:p w14:paraId="03CE2B8E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0.882(0.835-0.930)</w:t>
            </w:r>
          </w:p>
        </w:tc>
        <w:tc>
          <w:tcPr>
            <w:tcW w:w="857" w:type="dxa"/>
          </w:tcPr>
          <w:p w14:paraId="17698AB4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0.647(0.597-0.697)</w:t>
            </w:r>
          </w:p>
        </w:tc>
        <w:tc>
          <w:tcPr>
            <w:tcW w:w="857" w:type="dxa"/>
          </w:tcPr>
          <w:p w14:paraId="46FAE3FF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0.448(0.389-0.507)</w:t>
            </w:r>
          </w:p>
        </w:tc>
      </w:tr>
      <w:tr w:rsidR="00647520" w:rsidRPr="00F23946" w14:paraId="6EFFEF79" w14:textId="77777777" w:rsidTr="0047036E">
        <w:tc>
          <w:tcPr>
            <w:tcW w:w="858" w:type="dxa"/>
          </w:tcPr>
          <w:p w14:paraId="62AD8458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lastRenderedPageBreak/>
              <w:t>RandomForest</w:t>
            </w:r>
          </w:p>
        </w:tc>
        <w:tc>
          <w:tcPr>
            <w:tcW w:w="591" w:type="dxa"/>
          </w:tcPr>
          <w:p w14:paraId="35BB0F1E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0.720 (0.618-0.823)</w:t>
            </w:r>
          </w:p>
        </w:tc>
        <w:tc>
          <w:tcPr>
            <w:tcW w:w="858" w:type="dxa"/>
          </w:tcPr>
          <w:p w14:paraId="643FC1FF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0.352(0.327-0.376)</w:t>
            </w:r>
          </w:p>
        </w:tc>
        <w:tc>
          <w:tcPr>
            <w:tcW w:w="857" w:type="dxa"/>
          </w:tcPr>
          <w:p w14:paraId="7D023424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0.688(0.662-0.714)</w:t>
            </w:r>
          </w:p>
        </w:tc>
        <w:tc>
          <w:tcPr>
            <w:tcW w:w="857" w:type="dxa"/>
          </w:tcPr>
          <w:p w14:paraId="5897477B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0.672(0.576-0.768)</w:t>
            </w:r>
          </w:p>
        </w:tc>
        <w:tc>
          <w:tcPr>
            <w:tcW w:w="857" w:type="dxa"/>
          </w:tcPr>
          <w:p w14:paraId="3E9E2402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0.72(0.617-0.824)</w:t>
            </w:r>
          </w:p>
        </w:tc>
        <w:tc>
          <w:tcPr>
            <w:tcW w:w="857" w:type="dxa"/>
          </w:tcPr>
          <w:p w14:paraId="53D830E6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0.456(0.404-0.508)</w:t>
            </w:r>
          </w:p>
        </w:tc>
        <w:tc>
          <w:tcPr>
            <w:tcW w:w="857" w:type="dxa"/>
          </w:tcPr>
          <w:p w14:paraId="27D8CF08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0.824(0.808-0.840)</w:t>
            </w:r>
          </w:p>
        </w:tc>
        <w:tc>
          <w:tcPr>
            <w:tcW w:w="857" w:type="dxa"/>
          </w:tcPr>
          <w:p w14:paraId="438B39D3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0.538(0.491-0.585)</w:t>
            </w:r>
          </w:p>
        </w:tc>
        <w:tc>
          <w:tcPr>
            <w:tcW w:w="857" w:type="dxa"/>
          </w:tcPr>
          <w:p w14:paraId="4F363E46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0.293(0.243-0.343)</w:t>
            </w:r>
          </w:p>
        </w:tc>
      </w:tr>
      <w:tr w:rsidR="00647520" w:rsidRPr="00F23946" w14:paraId="0FA0EC9F" w14:textId="77777777" w:rsidTr="0047036E">
        <w:tc>
          <w:tcPr>
            <w:tcW w:w="858" w:type="dxa"/>
          </w:tcPr>
          <w:p w14:paraId="6B92F24F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SVM</w:t>
            </w:r>
          </w:p>
        </w:tc>
        <w:tc>
          <w:tcPr>
            <w:tcW w:w="591" w:type="dxa"/>
          </w:tcPr>
          <w:p w14:paraId="7F66BC8D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0.781 (0.684-0.879)</w:t>
            </w:r>
          </w:p>
        </w:tc>
        <w:tc>
          <w:tcPr>
            <w:tcW w:w="858" w:type="dxa"/>
          </w:tcPr>
          <w:p w14:paraId="235C772B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0.219(0.183-0.254)</w:t>
            </w:r>
          </w:p>
        </w:tc>
        <w:tc>
          <w:tcPr>
            <w:tcW w:w="857" w:type="dxa"/>
          </w:tcPr>
          <w:p w14:paraId="2D546F89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0.72(0.652-0.788)</w:t>
            </w:r>
          </w:p>
        </w:tc>
        <w:tc>
          <w:tcPr>
            <w:tcW w:w="857" w:type="dxa"/>
          </w:tcPr>
          <w:p w14:paraId="1B47961E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0.782(0.653-0.910)</w:t>
            </w:r>
          </w:p>
        </w:tc>
        <w:tc>
          <w:tcPr>
            <w:tcW w:w="857" w:type="dxa"/>
          </w:tcPr>
          <w:p w14:paraId="2456AAFB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0.72(0.601-0.839)</w:t>
            </w:r>
          </w:p>
        </w:tc>
        <w:tc>
          <w:tcPr>
            <w:tcW w:w="857" w:type="dxa"/>
          </w:tcPr>
          <w:p w14:paraId="2BEA2DDC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0.517(0.417-0.618)</w:t>
            </w:r>
          </w:p>
        </w:tc>
        <w:tc>
          <w:tcPr>
            <w:tcW w:w="857" w:type="dxa"/>
          </w:tcPr>
          <w:p w14:paraId="51EE201F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0.863(0.847-0.880)</w:t>
            </w:r>
          </w:p>
        </w:tc>
        <w:tc>
          <w:tcPr>
            <w:tcW w:w="857" w:type="dxa"/>
          </w:tcPr>
          <w:p w14:paraId="37531EE0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0.618(0.519-0.716)</w:t>
            </w:r>
          </w:p>
        </w:tc>
        <w:tc>
          <w:tcPr>
            <w:tcW w:w="857" w:type="dxa"/>
          </w:tcPr>
          <w:p w14:paraId="0AD45A82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0.391(0.281-0.501)</w:t>
            </w:r>
          </w:p>
        </w:tc>
      </w:tr>
      <w:tr w:rsidR="00647520" w:rsidRPr="00F23946" w14:paraId="4722AAD0" w14:textId="77777777" w:rsidTr="0047036E">
        <w:tc>
          <w:tcPr>
            <w:tcW w:w="858" w:type="dxa"/>
            <w:tcBorders>
              <w:bottom w:val="single" w:sz="12" w:space="0" w:color="000000"/>
            </w:tcBorders>
          </w:tcPr>
          <w:p w14:paraId="2BA23680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KNN</w:t>
            </w:r>
          </w:p>
        </w:tc>
        <w:tc>
          <w:tcPr>
            <w:tcW w:w="591" w:type="dxa"/>
            <w:tcBorders>
              <w:bottom w:val="single" w:sz="12" w:space="0" w:color="000000"/>
            </w:tcBorders>
          </w:tcPr>
          <w:p w14:paraId="0911A2D2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0.734 (0.636-0.832)</w:t>
            </w:r>
          </w:p>
        </w:tc>
        <w:tc>
          <w:tcPr>
            <w:tcW w:w="858" w:type="dxa"/>
            <w:tcBorders>
              <w:bottom w:val="single" w:sz="12" w:space="0" w:color="000000"/>
            </w:tcBorders>
          </w:tcPr>
          <w:p w14:paraId="04A00F5C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0.4(0.400-0.400)</w:t>
            </w:r>
          </w:p>
        </w:tc>
        <w:tc>
          <w:tcPr>
            <w:tcW w:w="857" w:type="dxa"/>
            <w:tcBorders>
              <w:bottom w:val="single" w:sz="12" w:space="0" w:color="000000"/>
            </w:tcBorders>
          </w:tcPr>
          <w:p w14:paraId="0B79F153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0.75(0.731-0.769)</w:t>
            </w:r>
          </w:p>
        </w:tc>
        <w:tc>
          <w:tcPr>
            <w:tcW w:w="857" w:type="dxa"/>
            <w:tcBorders>
              <w:bottom w:val="single" w:sz="12" w:space="0" w:color="000000"/>
            </w:tcBorders>
          </w:tcPr>
          <w:p w14:paraId="602BB9C5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0.678(0.579-0.776)</w:t>
            </w:r>
          </w:p>
        </w:tc>
        <w:tc>
          <w:tcPr>
            <w:tcW w:w="857" w:type="dxa"/>
            <w:tcBorders>
              <w:bottom w:val="single" w:sz="12" w:space="0" w:color="000000"/>
            </w:tcBorders>
          </w:tcPr>
          <w:p w14:paraId="08829263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0.704(0.597-0.810)</w:t>
            </w:r>
          </w:p>
        </w:tc>
        <w:tc>
          <w:tcPr>
            <w:tcW w:w="857" w:type="dxa"/>
            <w:tcBorders>
              <w:bottom w:val="single" w:sz="12" w:space="0" w:color="000000"/>
            </w:tcBorders>
          </w:tcPr>
          <w:p w14:paraId="14368EF3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0.581(0.548-0.615)</w:t>
            </w:r>
          </w:p>
        </w:tc>
        <w:tc>
          <w:tcPr>
            <w:tcW w:w="857" w:type="dxa"/>
            <w:tcBorders>
              <w:bottom w:val="single" w:sz="12" w:space="0" w:color="000000"/>
            </w:tcBorders>
          </w:tcPr>
          <w:p w14:paraId="0C16AF7C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0.795(0.773-0.818)</w:t>
            </w:r>
          </w:p>
        </w:tc>
        <w:tc>
          <w:tcPr>
            <w:tcW w:w="857" w:type="dxa"/>
            <w:tcBorders>
              <w:bottom w:val="single" w:sz="12" w:space="0" w:color="000000"/>
            </w:tcBorders>
          </w:tcPr>
          <w:p w14:paraId="5D56EC28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0.619(0.585-0.653)</w:t>
            </w:r>
          </w:p>
        </w:tc>
        <w:tc>
          <w:tcPr>
            <w:tcW w:w="857" w:type="dxa"/>
            <w:tcBorders>
              <w:bottom w:val="single" w:sz="12" w:space="0" w:color="000000"/>
            </w:tcBorders>
          </w:tcPr>
          <w:p w14:paraId="6AAE98A4" w14:textId="77777777" w:rsidR="00647520" w:rsidRPr="00F23946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23946">
              <w:rPr>
                <w:rFonts w:ascii="SimSun" w:eastAsia="SimSun" w:hAnsi="SimSun" w:cs="Times New Roman"/>
                <w:kern w:val="0"/>
                <w:lang w:eastAsia="en-US"/>
              </w:rPr>
              <w:t>0.334(0.284-0.385)</w:t>
            </w:r>
          </w:p>
        </w:tc>
      </w:tr>
    </w:tbl>
    <w:p w14:paraId="17FFC23C" w14:textId="0401CB6B" w:rsidR="00647520" w:rsidRPr="00647520" w:rsidRDefault="00647520" w:rsidP="00647520">
      <w:pPr>
        <w:rPr>
          <w:b/>
          <w:bCs/>
        </w:rPr>
      </w:pPr>
      <w:bookmarkStart w:id="6" w:name="_Hlk161511874"/>
      <w:r w:rsidRPr="00647520">
        <w:rPr>
          <w:b/>
          <w:bCs/>
        </w:rPr>
        <w:t>Table S4: Multiple Model Classification-Validation Set Results Summary</w:t>
      </w:r>
      <w:bookmarkEnd w:id="6"/>
    </w:p>
    <w:p w14:paraId="50955D1B" w14:textId="53E56997" w:rsidR="00647520" w:rsidRDefault="00647520" w:rsidP="00647520"/>
    <w:p w14:paraId="231095A8" w14:textId="4E4A12AA" w:rsidR="00647520" w:rsidRDefault="00647520" w:rsidP="00647520"/>
    <w:p w14:paraId="0ABAEC49" w14:textId="40076EE8" w:rsidR="00647520" w:rsidRDefault="00647520" w:rsidP="00647520"/>
    <w:p w14:paraId="78369192" w14:textId="607B7F54" w:rsidR="00647520" w:rsidRDefault="00647520" w:rsidP="00647520"/>
    <w:p w14:paraId="7CD0ABEE" w14:textId="6C60B14F" w:rsidR="00647520" w:rsidRDefault="00647520" w:rsidP="00647520"/>
    <w:p w14:paraId="547F1A9C" w14:textId="2B2CB6B4" w:rsidR="00647520" w:rsidRDefault="00647520" w:rsidP="00647520"/>
    <w:p w14:paraId="6D69DDAC" w14:textId="1169F7DD" w:rsidR="00647520" w:rsidRDefault="00647520" w:rsidP="00647520"/>
    <w:p w14:paraId="29568DD0" w14:textId="788B24B3" w:rsidR="00647520" w:rsidRDefault="00647520" w:rsidP="00647520"/>
    <w:p w14:paraId="0D0BD374" w14:textId="19BBB653" w:rsidR="00647520" w:rsidRDefault="00647520" w:rsidP="00647520"/>
    <w:p w14:paraId="514E55EF" w14:textId="45438C1D" w:rsidR="00647520" w:rsidRDefault="00647520" w:rsidP="00647520"/>
    <w:p w14:paraId="4B6309A7" w14:textId="317632B2" w:rsidR="00647520" w:rsidRDefault="00647520" w:rsidP="00647520"/>
    <w:p w14:paraId="1E83A724" w14:textId="3BAFC6B4" w:rsidR="00647520" w:rsidRDefault="00647520" w:rsidP="00647520"/>
    <w:p w14:paraId="6166AAD3" w14:textId="3AB44CC6" w:rsidR="00647520" w:rsidRDefault="00647520" w:rsidP="00647520"/>
    <w:p w14:paraId="31F225E4" w14:textId="31A46D20" w:rsidR="00647520" w:rsidRDefault="00647520" w:rsidP="00647520"/>
    <w:p w14:paraId="0BFB418A" w14:textId="410E079A" w:rsidR="00647520" w:rsidRDefault="00647520" w:rsidP="00647520"/>
    <w:p w14:paraId="524668D3" w14:textId="7230443C" w:rsidR="00647520" w:rsidRDefault="00647520" w:rsidP="00647520"/>
    <w:p w14:paraId="40B6ACFB" w14:textId="3B16E456" w:rsidR="00647520" w:rsidRDefault="00647520" w:rsidP="00647520"/>
    <w:p w14:paraId="78429832" w14:textId="2DD5B804" w:rsidR="00647520" w:rsidRDefault="00647520" w:rsidP="00647520"/>
    <w:p w14:paraId="7B01430C" w14:textId="7A761C24" w:rsidR="00647520" w:rsidRDefault="00647520" w:rsidP="00647520"/>
    <w:p w14:paraId="202289CA" w14:textId="680CD5D5" w:rsidR="00647520" w:rsidRDefault="00647520" w:rsidP="00647520"/>
    <w:p w14:paraId="4F744935" w14:textId="3B29679F" w:rsidR="00647520" w:rsidRDefault="00647520" w:rsidP="00647520"/>
    <w:p w14:paraId="3E7911C8" w14:textId="45AC0963" w:rsidR="00647520" w:rsidRDefault="00647520" w:rsidP="00647520"/>
    <w:p w14:paraId="73F0EBBC" w14:textId="7C908427" w:rsidR="00647520" w:rsidRDefault="00647520" w:rsidP="00647520"/>
    <w:p w14:paraId="4F2ACBEC" w14:textId="37DDEB09" w:rsidR="00647520" w:rsidRDefault="00647520" w:rsidP="00647520"/>
    <w:p w14:paraId="578E8AFD" w14:textId="1276FA22" w:rsidR="00647520" w:rsidRDefault="00647520" w:rsidP="00647520"/>
    <w:p w14:paraId="7966A53E" w14:textId="71DE32E2" w:rsidR="00647520" w:rsidRDefault="00647520" w:rsidP="00647520"/>
    <w:p w14:paraId="7452EF93" w14:textId="2CBDD4C3" w:rsidR="00647520" w:rsidRDefault="00647520" w:rsidP="00647520"/>
    <w:p w14:paraId="09980825" w14:textId="287D3BF9" w:rsidR="00647520" w:rsidRDefault="00647520" w:rsidP="00647520"/>
    <w:p w14:paraId="677292B3" w14:textId="3172D5AA" w:rsidR="00647520" w:rsidRDefault="00647520" w:rsidP="00647520"/>
    <w:p w14:paraId="1D7B9F2B" w14:textId="2A96083E" w:rsidR="00647520" w:rsidRDefault="00647520" w:rsidP="00647520"/>
    <w:p w14:paraId="58C70146" w14:textId="6588B098" w:rsidR="00647520" w:rsidRDefault="00647520" w:rsidP="00647520"/>
    <w:p w14:paraId="47EBB313" w14:textId="3841C368" w:rsidR="00647520" w:rsidRDefault="00647520" w:rsidP="00647520"/>
    <w:p w14:paraId="4DF24F03" w14:textId="63CE04F2" w:rsidR="00647520" w:rsidRDefault="00647520" w:rsidP="00647520"/>
    <w:p w14:paraId="71A0B677" w14:textId="3D84EB6A" w:rsidR="00647520" w:rsidRDefault="00647520" w:rsidP="00647520"/>
    <w:p w14:paraId="2F4828D6" w14:textId="7E535FB9" w:rsidR="00647520" w:rsidRDefault="00647520" w:rsidP="00647520"/>
    <w:p w14:paraId="5F8C2F12" w14:textId="1FF6B0EA" w:rsidR="00647520" w:rsidRDefault="00647520" w:rsidP="00647520"/>
    <w:p w14:paraId="55EDBFA6" w14:textId="1CDE1774" w:rsidR="00647520" w:rsidRDefault="00647520" w:rsidP="00647520"/>
    <w:p w14:paraId="0F366FF2" w14:textId="3671503C" w:rsidR="00647520" w:rsidRDefault="00647520" w:rsidP="00647520"/>
    <w:p w14:paraId="341FE5EA" w14:textId="46C40CDC" w:rsidR="00647520" w:rsidRDefault="00647520" w:rsidP="00647520"/>
    <w:p w14:paraId="6A2E3F5E" w14:textId="0B41E520" w:rsidR="00647520" w:rsidRDefault="00647520" w:rsidP="00647520"/>
    <w:tbl>
      <w:tblPr>
        <w:tblW w:w="0" w:type="auto"/>
        <w:tblLook w:val="04A0" w:firstRow="1" w:lastRow="0" w:firstColumn="1" w:lastColumn="0" w:noHBand="0" w:noVBand="1"/>
      </w:tblPr>
      <w:tblGrid>
        <w:gridCol w:w="879"/>
        <w:gridCol w:w="935"/>
        <w:gridCol w:w="1045"/>
        <w:gridCol w:w="1211"/>
        <w:gridCol w:w="1211"/>
        <w:gridCol w:w="1156"/>
        <w:gridCol w:w="879"/>
        <w:gridCol w:w="990"/>
      </w:tblGrid>
      <w:tr w:rsidR="00647520" w:rsidRPr="00FE7AFF" w14:paraId="5F816A5D" w14:textId="77777777" w:rsidTr="0047036E">
        <w:tc>
          <w:tcPr>
            <w:tcW w:w="1029" w:type="dxa"/>
            <w:tcBorders>
              <w:top w:val="single" w:sz="12" w:space="0" w:color="000000"/>
              <w:bottom w:val="single" w:sz="12" w:space="0" w:color="000000"/>
            </w:tcBorders>
          </w:tcPr>
          <w:p w14:paraId="4388DA0C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AUC(95%CI)</w:t>
            </w:r>
          </w:p>
        </w:tc>
        <w:tc>
          <w:tcPr>
            <w:tcW w:w="1097" w:type="dxa"/>
            <w:tcBorders>
              <w:top w:val="single" w:sz="12" w:space="0" w:color="000000"/>
              <w:bottom w:val="single" w:sz="12" w:space="0" w:color="000000"/>
            </w:tcBorders>
          </w:tcPr>
          <w:p w14:paraId="7421EA07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/>
                <w:kern w:val="0"/>
                <w:lang w:eastAsia="en-US"/>
              </w:rPr>
              <w:t>C</w:t>
            </w: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utoff(95%CI)</w:t>
            </w:r>
          </w:p>
        </w:tc>
        <w:tc>
          <w:tcPr>
            <w:tcW w:w="1030" w:type="dxa"/>
            <w:tcBorders>
              <w:top w:val="single" w:sz="12" w:space="0" w:color="000000"/>
              <w:bottom w:val="single" w:sz="12" w:space="0" w:color="000000"/>
            </w:tcBorders>
          </w:tcPr>
          <w:p w14:paraId="541C0F6B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/>
                <w:kern w:val="0"/>
                <w:lang w:eastAsia="en-US"/>
              </w:rPr>
              <w:t>Accuracy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(95%CI)</w:t>
            </w:r>
          </w:p>
        </w:tc>
        <w:tc>
          <w:tcPr>
            <w:tcW w:w="1030" w:type="dxa"/>
            <w:tcBorders>
              <w:top w:val="single" w:sz="12" w:space="0" w:color="000000"/>
              <w:bottom w:val="single" w:sz="12" w:space="0" w:color="000000"/>
            </w:tcBorders>
          </w:tcPr>
          <w:p w14:paraId="538865E5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 w:hint="eastAsia"/>
                <w:kern w:val="0"/>
              </w:rPr>
              <w:t>S</w:t>
            </w:r>
            <w:r>
              <w:rPr>
                <w:rFonts w:ascii="SimSun" w:eastAsia="SimSun" w:hAnsi="SimSun" w:cs="Times New Roman"/>
                <w:kern w:val="0"/>
              </w:rPr>
              <w:t>ensitivity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(95%CI)</w:t>
            </w:r>
          </w:p>
        </w:tc>
        <w:tc>
          <w:tcPr>
            <w:tcW w:w="1030" w:type="dxa"/>
            <w:tcBorders>
              <w:top w:val="single" w:sz="12" w:space="0" w:color="000000"/>
              <w:bottom w:val="single" w:sz="12" w:space="0" w:color="000000"/>
            </w:tcBorders>
          </w:tcPr>
          <w:p w14:paraId="32B9DCDB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 w:hint="eastAsia"/>
                <w:kern w:val="0"/>
              </w:rPr>
              <w:t>S</w:t>
            </w:r>
            <w:r>
              <w:rPr>
                <w:rFonts w:ascii="SimSun" w:eastAsia="SimSun" w:hAnsi="SimSun" w:cs="Times New Roman"/>
                <w:kern w:val="0"/>
              </w:rPr>
              <w:t>pecificity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(95%CI)</w:t>
            </w:r>
          </w:p>
        </w:tc>
        <w:tc>
          <w:tcPr>
            <w:tcW w:w="1030" w:type="dxa"/>
            <w:tcBorders>
              <w:top w:val="single" w:sz="12" w:space="0" w:color="000000"/>
              <w:bottom w:val="single" w:sz="12" w:space="0" w:color="000000"/>
            </w:tcBorders>
          </w:tcPr>
          <w:p w14:paraId="1F5A8F28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 w:hint="eastAsia"/>
                <w:kern w:val="0"/>
              </w:rPr>
              <w:t>P</w:t>
            </w:r>
            <w:r>
              <w:rPr>
                <w:rFonts w:ascii="SimSun" w:eastAsia="SimSun" w:hAnsi="SimSun" w:cs="Times New Roman"/>
                <w:kern w:val="0"/>
              </w:rPr>
              <w:t>ositive predictive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(95%CI)</w:t>
            </w:r>
          </w:p>
        </w:tc>
        <w:tc>
          <w:tcPr>
            <w:tcW w:w="1030" w:type="dxa"/>
            <w:tcBorders>
              <w:top w:val="single" w:sz="12" w:space="0" w:color="000000"/>
              <w:bottom w:val="single" w:sz="12" w:space="0" w:color="000000"/>
            </w:tcBorders>
          </w:tcPr>
          <w:p w14:paraId="7032C3F3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/>
                <w:kern w:val="0"/>
              </w:rPr>
              <w:t>Negative predictive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 xml:space="preserve"> (95%CI)</w:t>
            </w:r>
          </w:p>
        </w:tc>
        <w:tc>
          <w:tcPr>
            <w:tcW w:w="1030" w:type="dxa"/>
            <w:tcBorders>
              <w:top w:val="single" w:sz="12" w:space="0" w:color="000000"/>
              <w:bottom w:val="single" w:sz="12" w:space="0" w:color="000000"/>
            </w:tcBorders>
          </w:tcPr>
          <w:p w14:paraId="669439FC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F1</w:t>
            </w:r>
            <w:r>
              <w:rPr>
                <w:rFonts w:ascii="SimSun" w:eastAsia="SimSun" w:hAnsi="SimSun" w:cs="Times New Roman" w:hint="eastAsia"/>
                <w:kern w:val="0"/>
              </w:rPr>
              <w:t>s</w:t>
            </w:r>
            <w:r>
              <w:rPr>
                <w:rFonts w:ascii="SimSun" w:eastAsia="SimSun" w:hAnsi="SimSun" w:cs="Times New Roman"/>
                <w:kern w:val="0"/>
              </w:rPr>
              <w:t>core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(95%CI)</w:t>
            </w:r>
          </w:p>
        </w:tc>
      </w:tr>
      <w:tr w:rsidR="00647520" w:rsidRPr="00FE7AFF" w14:paraId="52881272" w14:textId="77777777" w:rsidTr="0047036E">
        <w:tc>
          <w:tcPr>
            <w:tcW w:w="1029" w:type="dxa"/>
            <w:tcBorders>
              <w:bottom w:val="single" w:sz="12" w:space="0" w:color="000000"/>
            </w:tcBorders>
          </w:tcPr>
          <w:p w14:paraId="02DA4842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0.824(0.779-0.869)</w:t>
            </w:r>
          </w:p>
        </w:tc>
        <w:tc>
          <w:tcPr>
            <w:tcW w:w="1097" w:type="dxa"/>
            <w:tcBorders>
              <w:bottom w:val="single" w:sz="12" w:space="0" w:color="000000"/>
            </w:tcBorders>
          </w:tcPr>
          <w:p w14:paraId="0B12B09F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0.290(0.236-0.345)</w:t>
            </w:r>
          </w:p>
        </w:tc>
        <w:tc>
          <w:tcPr>
            <w:tcW w:w="1030" w:type="dxa"/>
            <w:tcBorders>
              <w:bottom w:val="single" w:sz="12" w:space="0" w:color="000000"/>
            </w:tcBorders>
          </w:tcPr>
          <w:p w14:paraId="670E706B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0.744(0.719-0.770)</w:t>
            </w:r>
          </w:p>
        </w:tc>
        <w:tc>
          <w:tcPr>
            <w:tcW w:w="1030" w:type="dxa"/>
            <w:tcBorders>
              <w:bottom w:val="single" w:sz="12" w:space="0" w:color="000000"/>
            </w:tcBorders>
          </w:tcPr>
          <w:p w14:paraId="2FFBB398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0.758(0.703-0.813)</w:t>
            </w:r>
          </w:p>
        </w:tc>
        <w:tc>
          <w:tcPr>
            <w:tcW w:w="1030" w:type="dxa"/>
            <w:tcBorders>
              <w:bottom w:val="single" w:sz="12" w:space="0" w:color="000000"/>
            </w:tcBorders>
          </w:tcPr>
          <w:p w14:paraId="6625AD00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0.742(0.683-0.800)</w:t>
            </w:r>
          </w:p>
        </w:tc>
        <w:tc>
          <w:tcPr>
            <w:tcW w:w="1030" w:type="dxa"/>
            <w:tcBorders>
              <w:bottom w:val="single" w:sz="12" w:space="0" w:color="000000"/>
            </w:tcBorders>
          </w:tcPr>
          <w:p w14:paraId="4E6AD096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0.562(0.516-0.608)</w:t>
            </w:r>
          </w:p>
        </w:tc>
        <w:tc>
          <w:tcPr>
            <w:tcW w:w="1030" w:type="dxa"/>
            <w:tcBorders>
              <w:bottom w:val="single" w:sz="12" w:space="0" w:color="000000"/>
            </w:tcBorders>
          </w:tcPr>
          <w:p w14:paraId="72D0E06F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0.879(0.863-0.895)</w:t>
            </w:r>
          </w:p>
        </w:tc>
        <w:tc>
          <w:tcPr>
            <w:tcW w:w="1030" w:type="dxa"/>
            <w:tcBorders>
              <w:bottom w:val="single" w:sz="12" w:space="0" w:color="000000"/>
            </w:tcBorders>
          </w:tcPr>
          <w:p w14:paraId="523EE946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0.637(0.627-0.647)</w:t>
            </w:r>
          </w:p>
        </w:tc>
      </w:tr>
    </w:tbl>
    <w:p w14:paraId="49388E75" w14:textId="1E95FFE3" w:rsidR="00647520" w:rsidRPr="00647520" w:rsidRDefault="00647520" w:rsidP="00647520">
      <w:pPr>
        <w:widowControl/>
        <w:spacing w:after="200" w:line="276" w:lineRule="auto"/>
        <w:jc w:val="left"/>
        <w:rPr>
          <w:rFonts w:asciiTheme="minorEastAsia" w:hAnsiTheme="minorEastAsia" w:cs="Times New Roman"/>
          <w:b/>
          <w:bCs/>
          <w:kern w:val="0"/>
        </w:rPr>
      </w:pPr>
      <w:bookmarkStart w:id="7" w:name="_Hlk161511887"/>
      <w:r w:rsidRPr="00647520">
        <w:rPr>
          <w:rFonts w:asciiTheme="minorEastAsia" w:hAnsiTheme="minorEastAsia" w:cs="Times New Roman"/>
          <w:b/>
          <w:bCs/>
          <w:kern w:val="0"/>
        </w:rPr>
        <w:t>Table S5:</w:t>
      </w:r>
      <w:r w:rsidRPr="00647520">
        <w:rPr>
          <w:rFonts w:asciiTheme="minorEastAsia" w:hAnsiTheme="minorEastAsia"/>
          <w:b/>
          <w:bCs/>
        </w:rPr>
        <w:t xml:space="preserve"> Train Set Results Summary</w:t>
      </w:r>
      <w:bookmarkEnd w:id="7"/>
      <w:r w:rsidRPr="00647520">
        <w:rPr>
          <w:rFonts w:asciiTheme="minorEastAsia" w:hAnsiTheme="minorEastAsia" w:cs="Times New Roman"/>
          <w:b/>
          <w:bCs/>
          <w:kern w:val="0"/>
        </w:rPr>
        <w:t xml:space="preserve"> </w:t>
      </w:r>
      <w:r w:rsidRPr="00647520">
        <w:rPr>
          <w:rFonts w:asciiTheme="minorEastAsia" w:hAnsiTheme="minorEastAsia" w:cs="Times New Roman"/>
          <w:b/>
          <w:bCs/>
          <w:kern w:val="0"/>
        </w:rPr>
        <w:br/>
      </w:r>
    </w:p>
    <w:p w14:paraId="19BDFFB0" w14:textId="360B1B7C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632A4155" w14:textId="67193930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4DB3C213" w14:textId="0429325D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3B7DDCFF" w14:textId="6693F9DA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55E50A84" w14:textId="4ED1607D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516F82E3" w14:textId="3DFD1263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30B7243A" w14:textId="7CF58AC0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72D8E51A" w14:textId="05DA124E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19FCF78E" w14:textId="18B1C56D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76EF9AF8" w14:textId="61191B05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1B2E83A2" w14:textId="627C9825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60E5A96B" w14:textId="65A14FE0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788234B0" w14:textId="362C4EDB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5CD9F868" w14:textId="311B873F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08205115" w14:textId="5AD35A42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793A88B0" w14:textId="559ACBA9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3772D3ED" w14:textId="77777777" w:rsidR="00647520" w:rsidRPr="00FE7AFF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79"/>
        <w:gridCol w:w="935"/>
        <w:gridCol w:w="1045"/>
        <w:gridCol w:w="1211"/>
        <w:gridCol w:w="1211"/>
        <w:gridCol w:w="1156"/>
        <w:gridCol w:w="879"/>
        <w:gridCol w:w="990"/>
      </w:tblGrid>
      <w:tr w:rsidR="00647520" w:rsidRPr="00FE7AFF" w14:paraId="4B411E3C" w14:textId="77777777" w:rsidTr="0047036E">
        <w:tc>
          <w:tcPr>
            <w:tcW w:w="1029" w:type="dxa"/>
            <w:tcBorders>
              <w:top w:val="single" w:sz="12" w:space="0" w:color="000000"/>
              <w:bottom w:val="single" w:sz="12" w:space="0" w:color="000000"/>
            </w:tcBorders>
          </w:tcPr>
          <w:p w14:paraId="2906CCF8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AUC(95%CI)</w:t>
            </w:r>
          </w:p>
        </w:tc>
        <w:tc>
          <w:tcPr>
            <w:tcW w:w="1097" w:type="dxa"/>
            <w:tcBorders>
              <w:top w:val="single" w:sz="12" w:space="0" w:color="000000"/>
              <w:bottom w:val="single" w:sz="12" w:space="0" w:color="000000"/>
            </w:tcBorders>
          </w:tcPr>
          <w:p w14:paraId="04F20B42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cutoff(95%CI)</w:t>
            </w:r>
          </w:p>
        </w:tc>
        <w:tc>
          <w:tcPr>
            <w:tcW w:w="1030" w:type="dxa"/>
            <w:tcBorders>
              <w:top w:val="single" w:sz="12" w:space="0" w:color="000000"/>
              <w:bottom w:val="single" w:sz="12" w:space="0" w:color="000000"/>
            </w:tcBorders>
          </w:tcPr>
          <w:p w14:paraId="54A68930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/>
                <w:kern w:val="0"/>
                <w:lang w:eastAsia="en-US"/>
              </w:rPr>
              <w:t>Accuracy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(95%CI)</w:t>
            </w:r>
          </w:p>
        </w:tc>
        <w:tc>
          <w:tcPr>
            <w:tcW w:w="1030" w:type="dxa"/>
            <w:tcBorders>
              <w:top w:val="single" w:sz="12" w:space="0" w:color="000000"/>
              <w:bottom w:val="single" w:sz="12" w:space="0" w:color="000000"/>
            </w:tcBorders>
          </w:tcPr>
          <w:p w14:paraId="13E9E8B5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 w:hint="eastAsia"/>
                <w:kern w:val="0"/>
              </w:rPr>
              <w:t>S</w:t>
            </w:r>
            <w:r>
              <w:rPr>
                <w:rFonts w:ascii="SimSun" w:eastAsia="SimSun" w:hAnsi="SimSun" w:cs="Times New Roman"/>
                <w:kern w:val="0"/>
              </w:rPr>
              <w:t>ensitivity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(95%CI)</w:t>
            </w:r>
          </w:p>
        </w:tc>
        <w:tc>
          <w:tcPr>
            <w:tcW w:w="1030" w:type="dxa"/>
            <w:tcBorders>
              <w:top w:val="single" w:sz="12" w:space="0" w:color="000000"/>
              <w:bottom w:val="single" w:sz="12" w:space="0" w:color="000000"/>
            </w:tcBorders>
          </w:tcPr>
          <w:p w14:paraId="0F911B4F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 w:hint="eastAsia"/>
                <w:kern w:val="0"/>
              </w:rPr>
              <w:t>S</w:t>
            </w:r>
            <w:r>
              <w:rPr>
                <w:rFonts w:ascii="SimSun" w:eastAsia="SimSun" w:hAnsi="SimSun" w:cs="Times New Roman"/>
                <w:kern w:val="0"/>
              </w:rPr>
              <w:t>pecificity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(95%CI)</w:t>
            </w:r>
          </w:p>
        </w:tc>
        <w:tc>
          <w:tcPr>
            <w:tcW w:w="1030" w:type="dxa"/>
            <w:tcBorders>
              <w:top w:val="single" w:sz="12" w:space="0" w:color="000000"/>
              <w:bottom w:val="single" w:sz="12" w:space="0" w:color="000000"/>
            </w:tcBorders>
          </w:tcPr>
          <w:p w14:paraId="4CD157FA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 w:hint="eastAsia"/>
                <w:kern w:val="0"/>
              </w:rPr>
              <w:t>P</w:t>
            </w:r>
            <w:r>
              <w:rPr>
                <w:rFonts w:ascii="SimSun" w:eastAsia="SimSun" w:hAnsi="SimSun" w:cs="Times New Roman"/>
                <w:kern w:val="0"/>
              </w:rPr>
              <w:t>ositive predictive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(95%CI)</w:t>
            </w:r>
          </w:p>
        </w:tc>
        <w:tc>
          <w:tcPr>
            <w:tcW w:w="1030" w:type="dxa"/>
            <w:tcBorders>
              <w:top w:val="single" w:sz="12" w:space="0" w:color="000000"/>
              <w:bottom w:val="single" w:sz="12" w:space="0" w:color="000000"/>
            </w:tcBorders>
          </w:tcPr>
          <w:p w14:paraId="1628E717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/>
                <w:kern w:val="0"/>
              </w:rPr>
              <w:t>Negative predictive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 xml:space="preserve"> (95%CI)</w:t>
            </w:r>
          </w:p>
        </w:tc>
        <w:tc>
          <w:tcPr>
            <w:tcW w:w="1030" w:type="dxa"/>
            <w:tcBorders>
              <w:top w:val="single" w:sz="12" w:space="0" w:color="000000"/>
              <w:bottom w:val="single" w:sz="12" w:space="0" w:color="000000"/>
            </w:tcBorders>
          </w:tcPr>
          <w:p w14:paraId="3A362BF5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F1</w:t>
            </w:r>
            <w:r>
              <w:rPr>
                <w:rFonts w:ascii="SimSun" w:eastAsia="SimSun" w:hAnsi="SimSun" w:cs="Times New Roman" w:hint="eastAsia"/>
                <w:kern w:val="0"/>
              </w:rPr>
              <w:t>s</w:t>
            </w:r>
            <w:r>
              <w:rPr>
                <w:rFonts w:ascii="SimSun" w:eastAsia="SimSun" w:hAnsi="SimSun" w:cs="Times New Roman"/>
                <w:kern w:val="0"/>
              </w:rPr>
              <w:t>core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(95%CI)</w:t>
            </w:r>
          </w:p>
        </w:tc>
      </w:tr>
      <w:tr w:rsidR="00647520" w:rsidRPr="00FE7AFF" w14:paraId="3EE11D4B" w14:textId="77777777" w:rsidTr="0047036E">
        <w:tc>
          <w:tcPr>
            <w:tcW w:w="1029" w:type="dxa"/>
            <w:tcBorders>
              <w:bottom w:val="single" w:sz="12" w:space="0" w:color="000000"/>
            </w:tcBorders>
          </w:tcPr>
          <w:p w14:paraId="1C31C189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0.808(0.662-0.951)</w:t>
            </w:r>
          </w:p>
        </w:tc>
        <w:tc>
          <w:tcPr>
            <w:tcW w:w="1097" w:type="dxa"/>
            <w:tcBorders>
              <w:bottom w:val="single" w:sz="12" w:space="0" w:color="000000"/>
            </w:tcBorders>
          </w:tcPr>
          <w:p w14:paraId="3BDA612A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0.290(0.236-0.345)</w:t>
            </w:r>
          </w:p>
        </w:tc>
        <w:tc>
          <w:tcPr>
            <w:tcW w:w="1030" w:type="dxa"/>
            <w:tcBorders>
              <w:bottom w:val="single" w:sz="12" w:space="0" w:color="000000"/>
            </w:tcBorders>
          </w:tcPr>
          <w:p w14:paraId="43CE4B2B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0.728(0.688-0.767)</w:t>
            </w:r>
          </w:p>
        </w:tc>
        <w:tc>
          <w:tcPr>
            <w:tcW w:w="1030" w:type="dxa"/>
            <w:tcBorders>
              <w:bottom w:val="single" w:sz="12" w:space="0" w:color="000000"/>
            </w:tcBorders>
          </w:tcPr>
          <w:p w14:paraId="5C269254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0.778(0.695-0.861)</w:t>
            </w:r>
          </w:p>
        </w:tc>
        <w:tc>
          <w:tcPr>
            <w:tcW w:w="1030" w:type="dxa"/>
            <w:tcBorders>
              <w:bottom w:val="single" w:sz="12" w:space="0" w:color="000000"/>
            </w:tcBorders>
          </w:tcPr>
          <w:p w14:paraId="4EC874F6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0.770(0.658-0.882)</w:t>
            </w:r>
          </w:p>
        </w:tc>
        <w:tc>
          <w:tcPr>
            <w:tcW w:w="1030" w:type="dxa"/>
            <w:tcBorders>
              <w:bottom w:val="single" w:sz="12" w:space="0" w:color="000000"/>
            </w:tcBorders>
          </w:tcPr>
          <w:p w14:paraId="7B3BD00A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0.542(0.490-0.595)</w:t>
            </w:r>
          </w:p>
        </w:tc>
        <w:tc>
          <w:tcPr>
            <w:tcW w:w="1030" w:type="dxa"/>
            <w:tcBorders>
              <w:bottom w:val="single" w:sz="12" w:space="0" w:color="000000"/>
            </w:tcBorders>
          </w:tcPr>
          <w:p w14:paraId="40A90532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0.863(0.820-0.905)</w:t>
            </w:r>
          </w:p>
        </w:tc>
        <w:tc>
          <w:tcPr>
            <w:tcW w:w="1030" w:type="dxa"/>
            <w:tcBorders>
              <w:bottom w:val="single" w:sz="12" w:space="0" w:color="000000"/>
            </w:tcBorders>
          </w:tcPr>
          <w:p w14:paraId="2F3928DB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0.633(0.584-0.681)</w:t>
            </w:r>
          </w:p>
        </w:tc>
      </w:tr>
    </w:tbl>
    <w:p w14:paraId="5D2DA7E0" w14:textId="78766014" w:rsidR="00647520" w:rsidRPr="00647520" w:rsidRDefault="00647520" w:rsidP="00647520">
      <w:pPr>
        <w:widowControl/>
        <w:spacing w:after="200" w:line="276" w:lineRule="auto"/>
        <w:jc w:val="left"/>
        <w:rPr>
          <w:rFonts w:asciiTheme="minorEastAsia" w:hAnsiTheme="minorEastAsia" w:cs="Times New Roman"/>
          <w:b/>
          <w:bCs/>
          <w:kern w:val="0"/>
        </w:rPr>
      </w:pPr>
      <w:bookmarkStart w:id="8" w:name="_Hlk161511900"/>
      <w:r w:rsidRPr="00647520">
        <w:rPr>
          <w:rFonts w:asciiTheme="minorEastAsia" w:hAnsiTheme="minorEastAsia" w:cs="Times New Roman"/>
          <w:b/>
          <w:bCs/>
          <w:kern w:val="0"/>
        </w:rPr>
        <w:t>Table S6:</w:t>
      </w:r>
      <w:r w:rsidRPr="00647520">
        <w:rPr>
          <w:rFonts w:asciiTheme="minorEastAsia" w:hAnsiTheme="minorEastAsia"/>
          <w:b/>
          <w:bCs/>
        </w:rPr>
        <w:t xml:space="preserve"> Internal Validation Set Results Summary</w:t>
      </w:r>
    </w:p>
    <w:bookmarkEnd w:id="8"/>
    <w:p w14:paraId="3B8E3037" w14:textId="4B38F74D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63741465" w14:textId="773F5535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53B4CF62" w14:textId="5A84C9A0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3337F5F6" w14:textId="04E3BB5B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2F97557F" w14:textId="5BB7AEE5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30BD6527" w14:textId="6CDE5A76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29416425" w14:textId="4CAB9BE8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6E890385" w14:textId="19590945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07C54A9A" w14:textId="36CBA1B4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3D07533A" w14:textId="5D10B3EE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64D3A5D3" w14:textId="268D6CDD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1A9632A1" w14:textId="0F2103E3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009ED431" w14:textId="683EFC2B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535CE971" w14:textId="2E7487F7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4790E87F" w14:textId="1D341AD8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72F6879D" w14:textId="76BD863F" w:rsidR="00647520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p w14:paraId="2EBA7A05" w14:textId="77777777" w:rsidR="00647520" w:rsidRPr="00FE7AFF" w:rsidRDefault="00647520" w:rsidP="00647520">
      <w:pPr>
        <w:widowControl/>
        <w:spacing w:after="200" w:line="276" w:lineRule="auto"/>
        <w:jc w:val="left"/>
        <w:rPr>
          <w:rFonts w:ascii="SimSun" w:eastAsia="SimSun" w:hAnsi="SimSun" w:cs="Times New Roman"/>
          <w:kern w:val="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73"/>
        <w:gridCol w:w="779"/>
        <w:gridCol w:w="968"/>
        <w:gridCol w:w="1250"/>
        <w:gridCol w:w="1250"/>
        <w:gridCol w:w="1156"/>
        <w:gridCol w:w="1156"/>
        <w:gridCol w:w="874"/>
      </w:tblGrid>
      <w:tr w:rsidR="00647520" w:rsidRPr="00FE7AFF" w14:paraId="1A874EB4" w14:textId="77777777" w:rsidTr="0047036E">
        <w:tc>
          <w:tcPr>
            <w:tcW w:w="1208" w:type="dxa"/>
            <w:tcBorders>
              <w:top w:val="single" w:sz="12" w:space="0" w:color="000000"/>
              <w:bottom w:val="single" w:sz="12" w:space="0" w:color="000000"/>
            </w:tcBorders>
          </w:tcPr>
          <w:p w14:paraId="58DC80C6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AUC (95%CI)</w:t>
            </w:r>
          </w:p>
        </w:tc>
        <w:tc>
          <w:tcPr>
            <w:tcW w:w="1104" w:type="dxa"/>
            <w:tcBorders>
              <w:top w:val="single" w:sz="12" w:space="0" w:color="000000"/>
              <w:bottom w:val="single" w:sz="12" w:space="0" w:color="000000"/>
            </w:tcBorders>
          </w:tcPr>
          <w:p w14:paraId="1E45211F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cutoff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</w:tcBorders>
          </w:tcPr>
          <w:p w14:paraId="5D145908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/>
                <w:kern w:val="0"/>
                <w:lang w:eastAsia="en-US"/>
              </w:rPr>
              <w:t>Accuracy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</w:tcBorders>
          </w:tcPr>
          <w:p w14:paraId="70A87FA4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 w:hint="eastAsia"/>
                <w:kern w:val="0"/>
              </w:rPr>
              <w:t>S</w:t>
            </w:r>
            <w:r>
              <w:rPr>
                <w:rFonts w:ascii="SimSun" w:eastAsia="SimSun" w:hAnsi="SimSun" w:cs="Times New Roman"/>
                <w:kern w:val="0"/>
              </w:rPr>
              <w:t>ensitivity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</w:tcBorders>
          </w:tcPr>
          <w:p w14:paraId="0B359A76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 w:hint="eastAsia"/>
                <w:kern w:val="0"/>
              </w:rPr>
              <w:t>S</w:t>
            </w:r>
            <w:r>
              <w:rPr>
                <w:rFonts w:ascii="SimSun" w:eastAsia="SimSun" w:hAnsi="SimSun" w:cs="Times New Roman"/>
                <w:kern w:val="0"/>
              </w:rPr>
              <w:t>pecificity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</w:tcBorders>
          </w:tcPr>
          <w:p w14:paraId="2273594A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 w:hint="eastAsia"/>
                <w:kern w:val="0"/>
              </w:rPr>
              <w:t>P</w:t>
            </w:r>
            <w:r>
              <w:rPr>
                <w:rFonts w:ascii="SimSun" w:eastAsia="SimSun" w:hAnsi="SimSun" w:cs="Times New Roman"/>
                <w:kern w:val="0"/>
              </w:rPr>
              <w:t>ositive predictive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</w:tcBorders>
          </w:tcPr>
          <w:p w14:paraId="3E353D1B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>
              <w:rPr>
                <w:rFonts w:ascii="SimSun" w:eastAsia="SimSun" w:hAnsi="SimSun" w:cs="Times New Roman"/>
                <w:kern w:val="0"/>
              </w:rPr>
              <w:t>Negative predictive</w:t>
            </w: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 xml:space="preserve"> 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</w:tcBorders>
          </w:tcPr>
          <w:p w14:paraId="1B760AC1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DA3423">
              <w:rPr>
                <w:rFonts w:ascii="SimSun" w:eastAsia="SimSun" w:hAnsi="SimSun" w:cs="Times New Roman"/>
                <w:kern w:val="0"/>
                <w:lang w:eastAsia="en-US"/>
              </w:rPr>
              <w:t>F1</w:t>
            </w:r>
            <w:r>
              <w:rPr>
                <w:rFonts w:ascii="SimSun" w:eastAsia="SimSun" w:hAnsi="SimSun" w:cs="Times New Roman" w:hint="eastAsia"/>
                <w:kern w:val="0"/>
              </w:rPr>
              <w:t>s</w:t>
            </w:r>
            <w:r>
              <w:rPr>
                <w:rFonts w:ascii="SimSun" w:eastAsia="SimSun" w:hAnsi="SimSun" w:cs="Times New Roman"/>
                <w:kern w:val="0"/>
              </w:rPr>
              <w:t>core</w:t>
            </w:r>
          </w:p>
        </w:tc>
      </w:tr>
      <w:tr w:rsidR="00647520" w:rsidRPr="00FE7AFF" w14:paraId="1618CA9B" w14:textId="77777777" w:rsidTr="0047036E">
        <w:tc>
          <w:tcPr>
            <w:tcW w:w="1208" w:type="dxa"/>
            <w:tcBorders>
              <w:bottom w:val="single" w:sz="12" w:space="0" w:color="000000"/>
            </w:tcBorders>
          </w:tcPr>
          <w:p w14:paraId="53E318E5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0.799 (0.723-0.875)</w:t>
            </w:r>
          </w:p>
        </w:tc>
        <w:tc>
          <w:tcPr>
            <w:tcW w:w="1104" w:type="dxa"/>
            <w:tcBorders>
              <w:bottom w:val="single" w:sz="12" w:space="0" w:color="000000"/>
            </w:tcBorders>
          </w:tcPr>
          <w:p w14:paraId="4A3EEA4C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0.241</w:t>
            </w:r>
          </w:p>
        </w:tc>
        <w:tc>
          <w:tcPr>
            <w:tcW w:w="999" w:type="dxa"/>
            <w:tcBorders>
              <w:bottom w:val="single" w:sz="12" w:space="0" w:color="000000"/>
            </w:tcBorders>
          </w:tcPr>
          <w:p w14:paraId="6AAF4F08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0.631</w:t>
            </w:r>
          </w:p>
        </w:tc>
        <w:tc>
          <w:tcPr>
            <w:tcW w:w="999" w:type="dxa"/>
            <w:tcBorders>
              <w:bottom w:val="single" w:sz="12" w:space="0" w:color="000000"/>
            </w:tcBorders>
          </w:tcPr>
          <w:p w14:paraId="6277D58C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0.636</w:t>
            </w:r>
          </w:p>
        </w:tc>
        <w:tc>
          <w:tcPr>
            <w:tcW w:w="999" w:type="dxa"/>
            <w:tcBorders>
              <w:bottom w:val="single" w:sz="12" w:space="0" w:color="000000"/>
            </w:tcBorders>
          </w:tcPr>
          <w:p w14:paraId="2A484E6D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0.836</w:t>
            </w:r>
          </w:p>
        </w:tc>
        <w:tc>
          <w:tcPr>
            <w:tcW w:w="999" w:type="dxa"/>
            <w:tcBorders>
              <w:bottom w:val="single" w:sz="12" w:space="0" w:color="000000"/>
            </w:tcBorders>
          </w:tcPr>
          <w:p w14:paraId="32F57B06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0.419</w:t>
            </w:r>
          </w:p>
        </w:tc>
        <w:tc>
          <w:tcPr>
            <w:tcW w:w="999" w:type="dxa"/>
            <w:tcBorders>
              <w:bottom w:val="single" w:sz="12" w:space="0" w:color="000000"/>
            </w:tcBorders>
          </w:tcPr>
          <w:p w14:paraId="0E7D5D57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0.925</w:t>
            </w:r>
          </w:p>
        </w:tc>
        <w:tc>
          <w:tcPr>
            <w:tcW w:w="999" w:type="dxa"/>
            <w:tcBorders>
              <w:bottom w:val="single" w:sz="12" w:space="0" w:color="000000"/>
            </w:tcBorders>
          </w:tcPr>
          <w:p w14:paraId="7A728302" w14:textId="77777777" w:rsidR="00647520" w:rsidRPr="00FE7AFF" w:rsidRDefault="00647520" w:rsidP="0047036E">
            <w:pPr>
              <w:widowControl/>
              <w:spacing w:after="200" w:line="276" w:lineRule="auto"/>
              <w:jc w:val="left"/>
              <w:rPr>
                <w:rFonts w:ascii="SimSun" w:eastAsia="SimSun" w:hAnsi="SimSun" w:cs="Times New Roman"/>
                <w:kern w:val="0"/>
                <w:lang w:eastAsia="en-US"/>
              </w:rPr>
            </w:pPr>
            <w:r w:rsidRPr="00FE7AFF">
              <w:rPr>
                <w:rFonts w:ascii="SimSun" w:eastAsia="SimSun" w:hAnsi="SimSun" w:cs="Times New Roman"/>
                <w:kern w:val="0"/>
                <w:lang w:eastAsia="en-US"/>
              </w:rPr>
              <w:t>0.506</w:t>
            </w:r>
          </w:p>
        </w:tc>
      </w:tr>
    </w:tbl>
    <w:p w14:paraId="50215EEB" w14:textId="4DE0F1D7" w:rsidR="00647520" w:rsidRPr="00647520" w:rsidRDefault="00647520" w:rsidP="00647520">
      <w:pPr>
        <w:widowControl/>
        <w:spacing w:after="200" w:line="276" w:lineRule="auto"/>
        <w:jc w:val="left"/>
        <w:rPr>
          <w:rFonts w:asciiTheme="minorEastAsia" w:hAnsiTheme="minorEastAsia" w:cs="Times New Roman"/>
          <w:b/>
          <w:bCs/>
          <w:kern w:val="0"/>
        </w:rPr>
      </w:pPr>
      <w:bookmarkStart w:id="9" w:name="_Hlk161511926"/>
      <w:r w:rsidRPr="00647520">
        <w:rPr>
          <w:rFonts w:asciiTheme="minorEastAsia" w:hAnsiTheme="minorEastAsia" w:cs="Times New Roman"/>
          <w:b/>
          <w:bCs/>
          <w:kern w:val="0"/>
        </w:rPr>
        <w:t xml:space="preserve">Table S7: </w:t>
      </w:r>
      <w:r w:rsidRPr="00647520">
        <w:rPr>
          <w:rFonts w:asciiTheme="minorEastAsia" w:hAnsiTheme="minorEastAsia"/>
          <w:b/>
          <w:bCs/>
        </w:rPr>
        <w:t xml:space="preserve"> External Validation Set Results Summary</w:t>
      </w:r>
    </w:p>
    <w:bookmarkEnd w:id="9"/>
    <w:p w14:paraId="5BF6D3AF" w14:textId="0DC19B3E" w:rsidR="00647520" w:rsidRDefault="00647520" w:rsidP="00647520"/>
    <w:p w14:paraId="576D4535" w14:textId="1604D820" w:rsidR="00647520" w:rsidRDefault="00647520" w:rsidP="00647520"/>
    <w:p w14:paraId="52E3FD3E" w14:textId="0F772784" w:rsidR="00647520" w:rsidRDefault="00647520" w:rsidP="00647520"/>
    <w:p w14:paraId="6933AD52" w14:textId="7E8D0FBB" w:rsidR="00647520" w:rsidRDefault="00647520" w:rsidP="00647520"/>
    <w:p w14:paraId="04A17D30" w14:textId="424C3E7A" w:rsidR="00647520" w:rsidRDefault="00647520" w:rsidP="00647520"/>
    <w:p w14:paraId="0205B653" w14:textId="30304620" w:rsidR="00647520" w:rsidRDefault="00647520" w:rsidP="00647520"/>
    <w:p w14:paraId="46FF0767" w14:textId="40CBD9BA" w:rsidR="00647520" w:rsidRDefault="00647520" w:rsidP="00647520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134"/>
        <w:gridCol w:w="997"/>
        <w:gridCol w:w="1554"/>
        <w:gridCol w:w="1418"/>
      </w:tblGrid>
      <w:tr w:rsidR="0051031A" w:rsidRPr="00647520" w14:paraId="050EB568" w14:textId="77777777" w:rsidTr="00644864">
        <w:tc>
          <w:tcPr>
            <w:tcW w:w="1843" w:type="dxa"/>
            <w:tcBorders>
              <w:top w:val="single" w:sz="12" w:space="0" w:color="000000"/>
              <w:bottom w:val="single" w:sz="12" w:space="0" w:color="000000"/>
            </w:tcBorders>
          </w:tcPr>
          <w:p w14:paraId="32415CDB" w14:textId="77777777" w:rsidR="0051031A" w:rsidRPr="00647520" w:rsidRDefault="0051031A" w:rsidP="00644864"/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</w:tcPr>
          <w:p w14:paraId="10940B6A" w14:textId="77777777" w:rsidR="0051031A" w:rsidRPr="00647520" w:rsidRDefault="0051031A" w:rsidP="00644864">
            <w:r w:rsidRPr="00647520">
              <w:t>AUC(95%CI)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</w:tcPr>
          <w:p w14:paraId="1A868A6C" w14:textId="77777777" w:rsidR="0051031A" w:rsidRPr="00647520" w:rsidRDefault="0051031A" w:rsidP="00644864">
            <w:r w:rsidRPr="00647520">
              <w:rPr>
                <w:rFonts w:hint="eastAsia"/>
              </w:rPr>
              <w:t>S</w:t>
            </w:r>
            <w:r w:rsidRPr="00647520">
              <w:t>ensitivity</w:t>
            </w:r>
          </w:p>
        </w:tc>
        <w:tc>
          <w:tcPr>
            <w:tcW w:w="997" w:type="dxa"/>
            <w:tcBorders>
              <w:top w:val="single" w:sz="12" w:space="0" w:color="000000"/>
              <w:bottom w:val="single" w:sz="12" w:space="0" w:color="000000"/>
            </w:tcBorders>
          </w:tcPr>
          <w:p w14:paraId="36790B74" w14:textId="77777777" w:rsidR="0051031A" w:rsidRPr="00647520" w:rsidRDefault="0051031A" w:rsidP="00644864">
            <w:r w:rsidRPr="00647520">
              <w:rPr>
                <w:rFonts w:hint="eastAsia"/>
              </w:rPr>
              <w:t>S</w:t>
            </w:r>
            <w:r w:rsidRPr="00647520">
              <w:t>pecificity</w:t>
            </w:r>
          </w:p>
        </w:tc>
        <w:tc>
          <w:tcPr>
            <w:tcW w:w="1554" w:type="dxa"/>
            <w:tcBorders>
              <w:top w:val="single" w:sz="12" w:space="0" w:color="000000"/>
              <w:bottom w:val="single" w:sz="12" w:space="0" w:color="000000"/>
            </w:tcBorders>
          </w:tcPr>
          <w:p w14:paraId="5CB94026" w14:textId="77777777" w:rsidR="0051031A" w:rsidRPr="00647520" w:rsidRDefault="0051031A" w:rsidP="00644864">
            <w:r w:rsidRPr="00647520">
              <w:rPr>
                <w:rFonts w:hint="eastAsia"/>
              </w:rPr>
              <w:t>P</w:t>
            </w:r>
            <w:r w:rsidRPr="00647520">
              <w:t>ositive predictive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</w:tcPr>
          <w:p w14:paraId="49DED7EF" w14:textId="77777777" w:rsidR="0051031A" w:rsidRPr="00647520" w:rsidRDefault="0051031A" w:rsidP="00644864">
            <w:r w:rsidRPr="00647520">
              <w:t xml:space="preserve">Negative predictive </w:t>
            </w:r>
          </w:p>
        </w:tc>
      </w:tr>
      <w:tr w:rsidR="0051031A" w:rsidRPr="00647520" w14:paraId="41DC460A" w14:textId="77777777" w:rsidTr="00644864">
        <w:tc>
          <w:tcPr>
            <w:tcW w:w="1843" w:type="dxa"/>
          </w:tcPr>
          <w:p w14:paraId="2052187F" w14:textId="77777777" w:rsidR="0051031A" w:rsidRPr="00647520" w:rsidRDefault="0051031A" w:rsidP="00644864">
            <w:r w:rsidRPr="00647520">
              <w:t>Trillo-Alvarez</w:t>
            </w:r>
            <w:r w:rsidRPr="00647520">
              <w:rPr>
                <w:rFonts w:hint="eastAsia"/>
              </w:rPr>
              <w:t>et</w:t>
            </w:r>
            <w:r w:rsidRPr="00647520">
              <w:t xml:space="preserve"> al.</w:t>
            </w:r>
          </w:p>
        </w:tc>
        <w:tc>
          <w:tcPr>
            <w:tcW w:w="1276" w:type="dxa"/>
          </w:tcPr>
          <w:p w14:paraId="08827F15" w14:textId="77777777" w:rsidR="0051031A" w:rsidRPr="00647520" w:rsidRDefault="0051031A" w:rsidP="00644864">
            <w:r w:rsidRPr="00647520">
              <w:t>0.84 (0.76–0.92)</w:t>
            </w:r>
          </w:p>
        </w:tc>
        <w:tc>
          <w:tcPr>
            <w:tcW w:w="1134" w:type="dxa"/>
          </w:tcPr>
          <w:p w14:paraId="1151EBEC" w14:textId="77777777" w:rsidR="0051031A" w:rsidRPr="00647520" w:rsidRDefault="0051031A" w:rsidP="00644864">
            <w:r w:rsidRPr="00647520">
              <w:t xml:space="preserve">0.69 </w:t>
            </w:r>
          </w:p>
        </w:tc>
        <w:tc>
          <w:tcPr>
            <w:tcW w:w="997" w:type="dxa"/>
          </w:tcPr>
          <w:p w14:paraId="0ED4856B" w14:textId="77777777" w:rsidR="0051031A" w:rsidRPr="00647520" w:rsidRDefault="0051031A" w:rsidP="00644864">
            <w:r w:rsidRPr="00647520">
              <w:t>0.84</w:t>
            </w:r>
          </w:p>
        </w:tc>
        <w:tc>
          <w:tcPr>
            <w:tcW w:w="1554" w:type="dxa"/>
          </w:tcPr>
          <w:p w14:paraId="0A0F14B2" w14:textId="77777777" w:rsidR="0051031A" w:rsidRPr="00647520" w:rsidRDefault="0051031A" w:rsidP="00644864">
            <w:r w:rsidRPr="00647520">
              <w:t xml:space="preserve">0.24 </w:t>
            </w:r>
          </w:p>
        </w:tc>
        <w:tc>
          <w:tcPr>
            <w:tcW w:w="1418" w:type="dxa"/>
            <w:shd w:val="clear" w:color="auto" w:fill="auto"/>
          </w:tcPr>
          <w:p w14:paraId="7F999454" w14:textId="77777777" w:rsidR="0051031A" w:rsidRPr="00647520" w:rsidRDefault="0051031A" w:rsidP="00644864">
            <w:r w:rsidRPr="00647520">
              <w:rPr>
                <w:rFonts w:hint="eastAsia"/>
              </w:rPr>
              <w:t>-</w:t>
            </w:r>
          </w:p>
        </w:tc>
      </w:tr>
      <w:tr w:rsidR="0051031A" w:rsidRPr="00647520" w14:paraId="2330B7E2" w14:textId="77777777" w:rsidTr="00644864">
        <w:tc>
          <w:tcPr>
            <w:tcW w:w="1843" w:type="dxa"/>
          </w:tcPr>
          <w:p w14:paraId="3A77BA49" w14:textId="77777777" w:rsidR="0051031A" w:rsidRPr="00647520" w:rsidRDefault="0051031A" w:rsidP="00644864">
            <w:r w:rsidRPr="00647520">
              <w:t>Xiejianfeng et al.</w:t>
            </w:r>
          </w:p>
        </w:tc>
        <w:tc>
          <w:tcPr>
            <w:tcW w:w="1276" w:type="dxa"/>
          </w:tcPr>
          <w:p w14:paraId="1E325565" w14:textId="77777777" w:rsidR="0051031A" w:rsidRPr="00647520" w:rsidRDefault="0051031A" w:rsidP="00644864">
            <w:r w:rsidRPr="00647520">
              <w:t>0.770(0.728–0.812)</w:t>
            </w:r>
          </w:p>
        </w:tc>
        <w:tc>
          <w:tcPr>
            <w:tcW w:w="1134" w:type="dxa"/>
          </w:tcPr>
          <w:p w14:paraId="0C02B320" w14:textId="77777777" w:rsidR="0051031A" w:rsidRPr="00647520" w:rsidRDefault="0051031A" w:rsidP="00644864">
            <w:r w:rsidRPr="00647520">
              <w:t>0.72</w:t>
            </w:r>
          </w:p>
        </w:tc>
        <w:tc>
          <w:tcPr>
            <w:tcW w:w="997" w:type="dxa"/>
          </w:tcPr>
          <w:p w14:paraId="5E9E8546" w14:textId="77777777" w:rsidR="0051031A" w:rsidRPr="00647520" w:rsidRDefault="0051031A" w:rsidP="00644864">
            <w:r w:rsidRPr="00647520">
              <w:t>0.59</w:t>
            </w:r>
          </w:p>
        </w:tc>
        <w:tc>
          <w:tcPr>
            <w:tcW w:w="1554" w:type="dxa"/>
          </w:tcPr>
          <w:p w14:paraId="026BC68B" w14:textId="77777777" w:rsidR="0051031A" w:rsidRPr="00647520" w:rsidRDefault="0051031A" w:rsidP="00644864">
            <w:r w:rsidRPr="00647520">
              <w:t>0.37</w:t>
            </w:r>
          </w:p>
        </w:tc>
        <w:tc>
          <w:tcPr>
            <w:tcW w:w="1418" w:type="dxa"/>
          </w:tcPr>
          <w:p w14:paraId="7BAC7C7D" w14:textId="77777777" w:rsidR="0051031A" w:rsidRPr="00647520" w:rsidRDefault="0051031A" w:rsidP="00644864">
            <w:r w:rsidRPr="00647520">
              <w:t>0.87</w:t>
            </w:r>
          </w:p>
        </w:tc>
      </w:tr>
      <w:tr w:rsidR="0051031A" w:rsidRPr="00647520" w14:paraId="451375B9" w14:textId="77777777" w:rsidTr="00644864">
        <w:tc>
          <w:tcPr>
            <w:tcW w:w="1843" w:type="dxa"/>
          </w:tcPr>
          <w:p w14:paraId="1F0B15DF" w14:textId="77777777" w:rsidR="0051031A" w:rsidRPr="00647520" w:rsidRDefault="0051031A" w:rsidP="00644864">
            <w:r w:rsidRPr="00647520">
              <w:t>Soto et al.</w:t>
            </w:r>
          </w:p>
        </w:tc>
        <w:tc>
          <w:tcPr>
            <w:tcW w:w="1276" w:type="dxa"/>
          </w:tcPr>
          <w:p w14:paraId="0752CB68" w14:textId="77777777" w:rsidR="0051031A" w:rsidRPr="00647520" w:rsidRDefault="0051031A" w:rsidP="00644864">
            <w:r w:rsidRPr="00647520">
              <w:rPr>
                <w:rFonts w:hint="eastAsia"/>
              </w:rPr>
              <w:t>0</w:t>
            </w:r>
            <w:r w:rsidRPr="00647520">
              <w:t>.7(0.64-0.74)</w:t>
            </w:r>
          </w:p>
        </w:tc>
        <w:tc>
          <w:tcPr>
            <w:tcW w:w="1134" w:type="dxa"/>
          </w:tcPr>
          <w:p w14:paraId="0E51FB86" w14:textId="77777777" w:rsidR="0051031A" w:rsidRPr="00647520" w:rsidRDefault="0051031A" w:rsidP="00644864">
            <w:r w:rsidRPr="00647520">
              <w:rPr>
                <w:rFonts w:hint="eastAsia"/>
              </w:rPr>
              <w:t>0</w:t>
            </w:r>
            <w:r w:rsidRPr="00647520">
              <w:t>.903</w:t>
            </w:r>
          </w:p>
        </w:tc>
        <w:tc>
          <w:tcPr>
            <w:tcW w:w="997" w:type="dxa"/>
          </w:tcPr>
          <w:p w14:paraId="7A2AF3A1" w14:textId="77777777" w:rsidR="0051031A" w:rsidRPr="00647520" w:rsidRDefault="0051031A" w:rsidP="00644864">
            <w:r w:rsidRPr="00647520">
              <w:rPr>
                <w:rFonts w:hint="eastAsia"/>
              </w:rPr>
              <w:t>0</w:t>
            </w:r>
            <w:r w:rsidRPr="00647520">
              <w:t>.309</w:t>
            </w:r>
          </w:p>
        </w:tc>
        <w:tc>
          <w:tcPr>
            <w:tcW w:w="1554" w:type="dxa"/>
          </w:tcPr>
          <w:p w14:paraId="5CD17148" w14:textId="77777777" w:rsidR="0051031A" w:rsidRPr="00647520" w:rsidRDefault="0051031A" w:rsidP="00644864">
            <w:r w:rsidRPr="00647520">
              <w:rPr>
                <w:rFonts w:hint="eastAsia"/>
              </w:rPr>
              <w:t>0</w:t>
            </w:r>
            <w:r w:rsidRPr="00647520">
              <w:t>.173</w:t>
            </w:r>
          </w:p>
        </w:tc>
        <w:tc>
          <w:tcPr>
            <w:tcW w:w="1418" w:type="dxa"/>
          </w:tcPr>
          <w:p w14:paraId="69F3B27E" w14:textId="77777777" w:rsidR="0051031A" w:rsidRPr="00647520" w:rsidRDefault="0051031A" w:rsidP="00644864">
            <w:r w:rsidRPr="00647520">
              <w:rPr>
                <w:rFonts w:hint="eastAsia"/>
              </w:rPr>
              <w:t>0</w:t>
            </w:r>
            <w:r w:rsidRPr="00647520">
              <w:t>.952</w:t>
            </w:r>
          </w:p>
        </w:tc>
      </w:tr>
      <w:tr w:rsidR="0051031A" w:rsidRPr="00647520" w14:paraId="7E8D30C0" w14:textId="77777777" w:rsidTr="00644864">
        <w:tc>
          <w:tcPr>
            <w:tcW w:w="1843" w:type="dxa"/>
            <w:tcBorders>
              <w:bottom w:val="single" w:sz="12" w:space="0" w:color="000000"/>
            </w:tcBorders>
          </w:tcPr>
          <w:p w14:paraId="16980DE8" w14:textId="77777777" w:rsidR="0051031A" w:rsidRPr="00647520" w:rsidRDefault="0051031A" w:rsidP="00644864">
            <w:r w:rsidRPr="00647520">
              <w:rPr>
                <w:rFonts w:hint="eastAsia"/>
              </w:rPr>
              <w:t>O</w:t>
            </w:r>
            <w:r w:rsidRPr="00647520">
              <w:t>ur modle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</w:tcPr>
          <w:p w14:paraId="625A2CA2" w14:textId="77777777" w:rsidR="0051031A" w:rsidRPr="00647520" w:rsidRDefault="0051031A" w:rsidP="00644864">
            <w:r w:rsidRPr="00647520">
              <w:t>0.799 (0.723-0.875)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14:paraId="386F3B43" w14:textId="77777777" w:rsidR="0051031A" w:rsidRPr="00647520" w:rsidRDefault="0051031A" w:rsidP="00644864">
            <w:r w:rsidRPr="00647520">
              <w:t>0.636</w:t>
            </w:r>
          </w:p>
        </w:tc>
        <w:tc>
          <w:tcPr>
            <w:tcW w:w="997" w:type="dxa"/>
            <w:tcBorders>
              <w:bottom w:val="single" w:sz="12" w:space="0" w:color="000000"/>
            </w:tcBorders>
          </w:tcPr>
          <w:p w14:paraId="1E414F36" w14:textId="77777777" w:rsidR="0051031A" w:rsidRPr="00647520" w:rsidRDefault="0051031A" w:rsidP="00644864">
            <w:r w:rsidRPr="00647520">
              <w:t>0.836</w:t>
            </w:r>
          </w:p>
        </w:tc>
        <w:tc>
          <w:tcPr>
            <w:tcW w:w="1554" w:type="dxa"/>
            <w:tcBorders>
              <w:bottom w:val="single" w:sz="12" w:space="0" w:color="000000"/>
            </w:tcBorders>
          </w:tcPr>
          <w:p w14:paraId="4A88843D" w14:textId="77777777" w:rsidR="0051031A" w:rsidRPr="00647520" w:rsidRDefault="0051031A" w:rsidP="00644864">
            <w:r w:rsidRPr="00647520">
              <w:t>0.419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14:paraId="7245E5C8" w14:textId="77777777" w:rsidR="0051031A" w:rsidRPr="00647520" w:rsidRDefault="0051031A" w:rsidP="00644864">
            <w:r w:rsidRPr="00647520">
              <w:t>0.925</w:t>
            </w:r>
          </w:p>
        </w:tc>
      </w:tr>
    </w:tbl>
    <w:p w14:paraId="099422C6" w14:textId="77777777" w:rsidR="0051031A" w:rsidRPr="00647520" w:rsidRDefault="0051031A" w:rsidP="0051031A">
      <w:pPr>
        <w:rPr>
          <w:b/>
          <w:bCs/>
        </w:rPr>
      </w:pPr>
      <w:bookmarkStart w:id="10" w:name="_Hlk161511937"/>
      <w:r w:rsidRPr="00647520">
        <w:rPr>
          <w:b/>
          <w:bCs/>
        </w:rPr>
        <w:t>Table</w:t>
      </w:r>
      <w:r w:rsidRPr="008E6F99">
        <w:rPr>
          <w:b/>
          <w:bCs/>
        </w:rPr>
        <w:t xml:space="preserve"> S8</w:t>
      </w:r>
      <w:r w:rsidRPr="008E6F99">
        <w:rPr>
          <w:rFonts w:hint="eastAsia"/>
          <w:b/>
          <w:bCs/>
        </w:rPr>
        <w:t>：</w:t>
      </w:r>
      <w:r w:rsidRPr="00647520">
        <w:rPr>
          <w:b/>
          <w:bCs/>
        </w:rPr>
        <w:t xml:space="preserve"> Comparison of different studies</w:t>
      </w:r>
    </w:p>
    <w:bookmarkEnd w:id="10"/>
    <w:p w14:paraId="1306C47F" w14:textId="77777777" w:rsidR="0051031A" w:rsidRPr="00EB3108" w:rsidRDefault="0051031A" w:rsidP="0051031A"/>
    <w:p w14:paraId="676C9035" w14:textId="4AE520B6" w:rsidR="00647520" w:rsidRDefault="00647520" w:rsidP="00647520">
      <w:bookmarkStart w:id="11" w:name="_GoBack"/>
      <w:bookmarkEnd w:id="11"/>
    </w:p>
    <w:p w14:paraId="5324CFB1" w14:textId="46409084" w:rsidR="00647520" w:rsidRDefault="00647520" w:rsidP="00647520"/>
    <w:p w14:paraId="35F50247" w14:textId="13652DF8" w:rsidR="00647520" w:rsidRDefault="00647520" w:rsidP="00647520"/>
    <w:p w14:paraId="2BA14435" w14:textId="64C2792C" w:rsidR="00647520" w:rsidRDefault="00647520" w:rsidP="00647520"/>
    <w:p w14:paraId="13AF779C" w14:textId="4D8C615B" w:rsidR="00647520" w:rsidRDefault="00647520" w:rsidP="00647520"/>
    <w:p w14:paraId="1D7FB70E" w14:textId="479E4324" w:rsidR="00647520" w:rsidRDefault="00647520" w:rsidP="00647520"/>
    <w:p w14:paraId="1D82989E" w14:textId="3625A563" w:rsidR="00647520" w:rsidRDefault="00647520" w:rsidP="00647520"/>
    <w:p w14:paraId="5D46A573" w14:textId="7A46087D" w:rsidR="00647520" w:rsidRDefault="00647520" w:rsidP="00647520"/>
    <w:p w14:paraId="6BC089D6" w14:textId="5474BC45" w:rsidR="00647520" w:rsidRDefault="00647520" w:rsidP="00647520"/>
    <w:p w14:paraId="1D6781B4" w14:textId="26E799AE" w:rsidR="00647520" w:rsidRDefault="00647520" w:rsidP="00647520"/>
    <w:p w14:paraId="1DFF6009" w14:textId="6913F91B" w:rsidR="00647520" w:rsidRDefault="00647520" w:rsidP="00647520"/>
    <w:p w14:paraId="3E4877B8" w14:textId="7D25B1CB" w:rsidR="00647520" w:rsidRDefault="00647520" w:rsidP="00647520"/>
    <w:p w14:paraId="2A22C4CA" w14:textId="12E43F98" w:rsidR="00647520" w:rsidRDefault="00647520" w:rsidP="00647520"/>
    <w:p w14:paraId="59686543" w14:textId="15019A47" w:rsidR="00647520" w:rsidRDefault="00647520" w:rsidP="00647520"/>
    <w:p w14:paraId="79884E96" w14:textId="7D3BC48D" w:rsidR="00647520" w:rsidRDefault="00647520" w:rsidP="00647520"/>
    <w:p w14:paraId="78F0635C" w14:textId="3920B04A" w:rsidR="00647520" w:rsidRDefault="00647520" w:rsidP="00647520"/>
    <w:p w14:paraId="3617E811" w14:textId="4E2E9E34" w:rsidR="00647520" w:rsidRDefault="00647520" w:rsidP="00647520"/>
    <w:p w14:paraId="6D781C69" w14:textId="33E6DB16" w:rsidR="00647520" w:rsidRDefault="00647520" w:rsidP="00647520"/>
    <w:p w14:paraId="3A6FA70C" w14:textId="686838D8" w:rsidR="00647520" w:rsidRDefault="00647520" w:rsidP="00647520"/>
    <w:p w14:paraId="0159AD3C" w14:textId="68578673" w:rsidR="00647520" w:rsidRDefault="00647520" w:rsidP="00647520"/>
    <w:p w14:paraId="00CDD7B4" w14:textId="73D8BEDF" w:rsidR="00647520" w:rsidRDefault="00647520" w:rsidP="00647520"/>
    <w:p w14:paraId="5D1F70D7" w14:textId="1A38C8D7" w:rsidR="00647520" w:rsidRDefault="00647520" w:rsidP="00647520"/>
    <w:p w14:paraId="0F7DA6B1" w14:textId="62708BD2" w:rsidR="00647520" w:rsidRDefault="00647520" w:rsidP="00647520"/>
    <w:p w14:paraId="12B0E7FC" w14:textId="27C06938" w:rsidR="00647520" w:rsidRDefault="00647520" w:rsidP="00647520"/>
    <w:p w14:paraId="1B914570" w14:textId="2F21A717" w:rsidR="00647520" w:rsidRDefault="00647520" w:rsidP="00647520"/>
    <w:p w14:paraId="19D8EA85" w14:textId="77777777" w:rsidR="00647520" w:rsidRPr="00B124C8" w:rsidRDefault="00647520" w:rsidP="00647520"/>
    <w:sectPr w:rsidR="00647520" w:rsidRPr="00B124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15E1C" w14:textId="77777777" w:rsidR="00920DD7" w:rsidRDefault="00920DD7" w:rsidP="00647520">
      <w:r>
        <w:separator/>
      </w:r>
    </w:p>
  </w:endnote>
  <w:endnote w:type="continuationSeparator" w:id="0">
    <w:p w14:paraId="6242BEDB" w14:textId="77777777" w:rsidR="00920DD7" w:rsidRDefault="00920DD7" w:rsidP="0064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 New Roman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26199" w14:textId="77777777" w:rsidR="00920DD7" w:rsidRDefault="00920DD7" w:rsidP="00647520">
      <w:r>
        <w:separator/>
      </w:r>
    </w:p>
  </w:footnote>
  <w:footnote w:type="continuationSeparator" w:id="0">
    <w:p w14:paraId="05F7E8D8" w14:textId="77777777" w:rsidR="00920DD7" w:rsidRDefault="00920DD7" w:rsidP="006475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UwNbIwMDI0NTYzMTdQ0lEKTi0uzszPAykwrAUAlcPrsywAAAA="/>
  </w:docVars>
  <w:rsids>
    <w:rsidRoot w:val="006434FF"/>
    <w:rsid w:val="000F3ABC"/>
    <w:rsid w:val="00105CC2"/>
    <w:rsid w:val="0051031A"/>
    <w:rsid w:val="006434FF"/>
    <w:rsid w:val="00647520"/>
    <w:rsid w:val="008E6F99"/>
    <w:rsid w:val="00920DD7"/>
    <w:rsid w:val="00B124C8"/>
    <w:rsid w:val="00D750CC"/>
    <w:rsid w:val="00FA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CD0D202"/>
  <w15:chartTrackingRefBased/>
  <w15:docId w15:val="{05761439-B2F7-4367-8D46-637D34E8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75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75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4752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475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47520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47520"/>
    <w:rPr>
      <w:b/>
      <w:bCs/>
      <w:kern w:val="44"/>
      <w:sz w:val="44"/>
      <w:szCs w:val="44"/>
    </w:rPr>
  </w:style>
  <w:style w:type="character" w:styleId="Hyperlink">
    <w:name w:val="Hyperlink"/>
    <w:basedOn w:val="DefaultParagraphFont"/>
    <w:uiPriority w:val="99"/>
    <w:unhideWhenUsed/>
    <w:rsid w:val="006475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708</Words>
  <Characters>5988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senhao wei</dc:creator>
  <cp:keywords/>
  <dc:description/>
  <cp:lastModifiedBy>Kalyana Sundaram T V Viswanathan T V</cp:lastModifiedBy>
  <cp:revision>2</cp:revision>
  <dcterms:created xsi:type="dcterms:W3CDTF">2025-01-11T07:39:00Z</dcterms:created>
  <dcterms:modified xsi:type="dcterms:W3CDTF">2025-01-11T07:39:00Z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8338d5e6316bb8a9a93b90772a6e1ca5d10eabfabcb36176debc714654f096a8</vt:lpwstr>
  </property>
</Properties>
</file>