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1D1C8" w14:textId="77777777" w:rsidR="00107F32" w:rsidRDefault="00107F32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</w:p>
    <w:p w14:paraId="3E577CB8" w14:textId="09A40AB7" w:rsidR="001877DE" w:rsidRPr="00742E04" w:rsidRDefault="004B3B9D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  <w:r>
        <w:rPr>
          <w:rFonts w:eastAsia="SimSun"/>
          <w:kern w:val="0"/>
          <w:lang w:eastAsia="zh-CN"/>
        </w:rPr>
        <w:t xml:space="preserve">8 </w:t>
      </w:r>
      <w:r w:rsidR="00142904">
        <w:rPr>
          <w:rFonts w:eastAsia="SimSun"/>
          <w:kern w:val="0"/>
          <w:lang w:eastAsia="zh-CN"/>
        </w:rPr>
        <w:t>January</w:t>
      </w:r>
      <w:r w:rsidR="003E6002" w:rsidRPr="00742E04">
        <w:rPr>
          <w:rFonts w:eastAsia="SimSun"/>
          <w:kern w:val="0"/>
          <w:lang w:eastAsia="zh-CN"/>
        </w:rPr>
        <w:t xml:space="preserve"> 202</w:t>
      </w:r>
      <w:r w:rsidR="00142904">
        <w:rPr>
          <w:rFonts w:eastAsia="SimSun"/>
          <w:kern w:val="0"/>
          <w:lang w:eastAsia="zh-CN"/>
        </w:rPr>
        <w:t>5</w:t>
      </w:r>
    </w:p>
    <w:p w14:paraId="3D587A42" w14:textId="77777777" w:rsidR="001877DE" w:rsidRPr="00742E04" w:rsidRDefault="001877D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</w:p>
    <w:p w14:paraId="67B92255" w14:textId="77777777" w:rsidR="00142904" w:rsidRPr="00142904" w:rsidRDefault="00142904" w:rsidP="00142904">
      <w:pPr>
        <w:widowControl/>
        <w:snapToGrid w:val="0"/>
        <w:jc w:val="both"/>
        <w:rPr>
          <w:rFonts w:eastAsia="Times New Roman"/>
        </w:rPr>
      </w:pPr>
      <w:r w:rsidRPr="00142904">
        <w:rPr>
          <w:rFonts w:eastAsia="Times New Roman"/>
        </w:rPr>
        <w:t>Marcello Maggiolini, M.D.</w:t>
      </w:r>
    </w:p>
    <w:p w14:paraId="707BA7A2" w14:textId="77777777" w:rsidR="00142904" w:rsidRDefault="00142904" w:rsidP="00142904">
      <w:pPr>
        <w:widowControl/>
        <w:snapToGrid w:val="0"/>
        <w:jc w:val="both"/>
        <w:rPr>
          <w:rFonts w:eastAsia="Times New Roman"/>
        </w:rPr>
      </w:pPr>
      <w:r w:rsidRPr="00142904">
        <w:rPr>
          <w:rFonts w:eastAsia="Times New Roman"/>
        </w:rPr>
        <w:t xml:space="preserve">Journal of Translational Medicine </w:t>
      </w:r>
    </w:p>
    <w:p w14:paraId="345114CD" w14:textId="77777777" w:rsidR="00142904" w:rsidRDefault="00142904" w:rsidP="00016513">
      <w:pPr>
        <w:widowControl/>
        <w:snapToGrid w:val="0"/>
        <w:jc w:val="both"/>
        <w:rPr>
          <w:rFonts w:eastAsia="Times New Roman"/>
        </w:rPr>
      </w:pPr>
    </w:p>
    <w:p w14:paraId="4B23C494" w14:textId="5E1B13C2" w:rsidR="001877DE" w:rsidRPr="006A2D63" w:rsidRDefault="00016513" w:rsidP="00016513">
      <w:pPr>
        <w:widowControl/>
        <w:snapToGrid w:val="0"/>
        <w:jc w:val="both"/>
        <w:rPr>
          <w:rFonts w:eastAsia="Times New Roman"/>
        </w:rPr>
      </w:pPr>
      <w:r w:rsidRPr="006A2D63">
        <w:rPr>
          <w:rFonts w:eastAsia="Times New Roman"/>
        </w:rPr>
        <w:t xml:space="preserve">Dear </w:t>
      </w:r>
      <w:r w:rsidR="00142904">
        <w:rPr>
          <w:rFonts w:eastAsia="Times New Roman"/>
        </w:rPr>
        <w:t xml:space="preserve">Professor </w:t>
      </w:r>
      <w:r w:rsidR="00142904" w:rsidRPr="00142904">
        <w:rPr>
          <w:rFonts w:eastAsia="Times New Roman"/>
        </w:rPr>
        <w:t>Maggiolini,</w:t>
      </w:r>
    </w:p>
    <w:p w14:paraId="1039B43B" w14:textId="77777777" w:rsidR="00016513" w:rsidRPr="006A2D63" w:rsidRDefault="00016513" w:rsidP="00016513">
      <w:pPr>
        <w:widowControl/>
        <w:snapToGrid w:val="0"/>
        <w:jc w:val="both"/>
        <w:rPr>
          <w:rFonts w:eastAsia="SimSun"/>
          <w:b/>
          <w:kern w:val="0"/>
          <w:lang w:eastAsia="zh-CN"/>
        </w:rPr>
      </w:pPr>
    </w:p>
    <w:p w14:paraId="7CA05AB2" w14:textId="77777777" w:rsidR="00142904" w:rsidRPr="00142904" w:rsidRDefault="00142904" w:rsidP="00142904">
      <w:pPr>
        <w:widowControl/>
        <w:snapToGrid w:val="0"/>
        <w:jc w:val="both"/>
        <w:rPr>
          <w:b/>
          <w:bCs/>
          <w:color w:val="242424"/>
          <w:shd w:val="clear" w:color="auto" w:fill="FFFFFF"/>
        </w:rPr>
      </w:pPr>
      <w:r w:rsidRPr="00142904">
        <w:rPr>
          <w:b/>
          <w:bCs/>
          <w:color w:val="242424"/>
          <w:shd w:val="clear" w:color="auto" w:fill="FFFFFF"/>
        </w:rPr>
        <w:t>JTRM-D-24-15348</w:t>
      </w:r>
    </w:p>
    <w:p w14:paraId="2CC42655" w14:textId="77777777" w:rsidR="00142904" w:rsidRPr="00142904" w:rsidRDefault="00142904" w:rsidP="00142904">
      <w:pPr>
        <w:widowControl/>
        <w:snapToGrid w:val="0"/>
        <w:jc w:val="both"/>
        <w:rPr>
          <w:color w:val="242424"/>
          <w:shd w:val="clear" w:color="auto" w:fill="FFFFFF"/>
        </w:rPr>
      </w:pPr>
      <w:r w:rsidRPr="00142904">
        <w:rPr>
          <w:color w:val="242424"/>
          <w:shd w:val="clear" w:color="auto" w:fill="FFFFFF"/>
        </w:rPr>
        <w:t xml:space="preserve">Targeting PI3K Signaling in Lung Cancer: Advances, Challenges and Therapeutic Opportunities </w:t>
      </w:r>
    </w:p>
    <w:p w14:paraId="109692D5" w14:textId="6DE2B199" w:rsidR="00142904" w:rsidRPr="00142904" w:rsidRDefault="00142904" w:rsidP="00142904">
      <w:pPr>
        <w:widowControl/>
        <w:snapToGrid w:val="0"/>
        <w:jc w:val="both"/>
        <w:rPr>
          <w:color w:val="242424"/>
          <w:shd w:val="clear" w:color="auto" w:fill="FFFFFF"/>
        </w:rPr>
      </w:pPr>
      <w:r w:rsidRPr="00142904">
        <w:rPr>
          <w:color w:val="242424"/>
          <w:shd w:val="clear" w:color="auto" w:fill="FFFFFF"/>
        </w:rPr>
        <w:t>Bitian Zhang; Ping-Chung Leung; William Chi-Shing Cho; Chun Kwok WONG; Dongjie Wang Journal of Translational Medicine</w:t>
      </w:r>
    </w:p>
    <w:p w14:paraId="366F7B87" w14:textId="77777777" w:rsidR="00142904" w:rsidRDefault="00142904" w:rsidP="00142904">
      <w:pPr>
        <w:widowControl/>
        <w:snapToGrid w:val="0"/>
        <w:jc w:val="both"/>
        <w:rPr>
          <w:b/>
          <w:bCs/>
          <w:color w:val="242424"/>
          <w:shd w:val="clear" w:color="auto" w:fill="FFFFFF"/>
        </w:rPr>
      </w:pPr>
    </w:p>
    <w:p w14:paraId="28893D4F" w14:textId="2021C068" w:rsidR="001877DE" w:rsidRPr="006A2D63" w:rsidRDefault="00142904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  <w:r>
        <w:rPr>
          <w:rFonts w:eastAsia="SimSun"/>
          <w:kern w:val="0"/>
          <w:lang w:eastAsia="zh-CN"/>
        </w:rPr>
        <w:t>T</w:t>
      </w:r>
      <w:r w:rsidR="00A32BBE" w:rsidRPr="006A2D63">
        <w:rPr>
          <w:rFonts w:eastAsia="SimSun"/>
          <w:kern w:val="0"/>
          <w:lang w:eastAsia="zh-CN"/>
        </w:rPr>
        <w:t xml:space="preserve">hank you very much for your </w:t>
      </w:r>
      <w:r w:rsidR="00F11D78">
        <w:rPr>
          <w:rFonts w:eastAsia="SimSun"/>
          <w:kern w:val="0"/>
          <w:lang w:eastAsia="zh-CN"/>
        </w:rPr>
        <w:t>email</w:t>
      </w:r>
      <w:r w:rsidR="00A32BBE" w:rsidRPr="006A2D63">
        <w:rPr>
          <w:rFonts w:eastAsia="SimSun"/>
          <w:kern w:val="0"/>
          <w:lang w:eastAsia="zh-CN"/>
        </w:rPr>
        <w:t xml:space="preserve"> dated</w:t>
      </w:r>
      <w:r w:rsidR="007C5326" w:rsidRPr="006A2D63">
        <w:rPr>
          <w:rFonts w:eastAsia="SimSun"/>
          <w:kern w:val="0"/>
          <w:lang w:eastAsia="zh-CN"/>
        </w:rPr>
        <w:t xml:space="preserve"> </w:t>
      </w:r>
      <w:r>
        <w:rPr>
          <w:rFonts w:eastAsia="SimSun"/>
          <w:kern w:val="0"/>
          <w:lang w:eastAsia="zh-CN"/>
        </w:rPr>
        <w:t>20</w:t>
      </w:r>
      <w:r w:rsidR="00A32BBE" w:rsidRPr="006A2D63">
        <w:rPr>
          <w:rFonts w:eastAsia="SimSun"/>
          <w:kern w:val="0"/>
          <w:lang w:eastAsia="zh-CN"/>
        </w:rPr>
        <w:t xml:space="preserve"> </w:t>
      </w:r>
      <w:r>
        <w:rPr>
          <w:rFonts w:eastAsia="SimSun"/>
          <w:kern w:val="0"/>
          <w:lang w:eastAsia="zh-CN"/>
        </w:rPr>
        <w:t>December</w:t>
      </w:r>
      <w:r w:rsidR="007C5326" w:rsidRPr="006A2D63">
        <w:rPr>
          <w:rFonts w:eastAsia="SimSun"/>
          <w:kern w:val="0"/>
          <w:lang w:eastAsia="zh-CN"/>
        </w:rPr>
        <w:t xml:space="preserve"> </w:t>
      </w:r>
      <w:r w:rsidR="00A32BBE" w:rsidRPr="006A2D63">
        <w:rPr>
          <w:rFonts w:eastAsia="SimSun"/>
          <w:kern w:val="0"/>
          <w:lang w:eastAsia="zh-CN"/>
        </w:rPr>
        <w:t>202</w:t>
      </w:r>
      <w:r w:rsidR="00016513" w:rsidRPr="006A2D63">
        <w:rPr>
          <w:rFonts w:eastAsia="SimSun"/>
          <w:kern w:val="0"/>
          <w:lang w:eastAsia="zh-CN"/>
        </w:rPr>
        <w:t>4</w:t>
      </w:r>
      <w:r w:rsidR="00A32BBE" w:rsidRPr="006A2D63">
        <w:rPr>
          <w:rFonts w:eastAsia="SimSun"/>
          <w:kern w:val="0"/>
          <w:lang w:eastAsia="zh-CN"/>
        </w:rPr>
        <w:t xml:space="preserve"> in which you advised us that you would be willing to consider a revised version of the above manuscript.</w:t>
      </w:r>
    </w:p>
    <w:p w14:paraId="3401C2E9" w14:textId="77777777" w:rsidR="001877DE" w:rsidRPr="00142904" w:rsidRDefault="001877D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</w:p>
    <w:p w14:paraId="429F3BDC" w14:textId="41F6A9A4" w:rsidR="001877DE" w:rsidRPr="00742E04" w:rsidRDefault="00A32BB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  <w:r w:rsidRPr="006A2D63">
        <w:rPr>
          <w:rFonts w:eastAsia="SimSun"/>
          <w:kern w:val="0"/>
          <w:lang w:eastAsia="zh-CN"/>
        </w:rPr>
        <w:t>Following the reviewer</w:t>
      </w:r>
      <w:r w:rsidR="006A2D63">
        <w:rPr>
          <w:rFonts w:eastAsia="SimSun"/>
          <w:kern w:val="0"/>
          <w:lang w:eastAsia="zh-CN"/>
        </w:rPr>
        <w:t>s</w:t>
      </w:r>
      <w:r w:rsidRPr="006A2D63">
        <w:rPr>
          <w:rFonts w:eastAsia="SimSun"/>
          <w:kern w:val="0"/>
          <w:lang w:eastAsia="zh-CN"/>
        </w:rPr>
        <w:t>’ comments</w:t>
      </w:r>
      <w:r w:rsidR="006A2D63">
        <w:rPr>
          <w:rFonts w:eastAsia="SimSun"/>
          <w:kern w:val="0"/>
          <w:lang w:eastAsia="zh-CN"/>
        </w:rPr>
        <w:t xml:space="preserve"> and questions</w:t>
      </w:r>
      <w:r w:rsidRPr="006A2D63">
        <w:rPr>
          <w:rFonts w:eastAsia="SimSun"/>
          <w:kern w:val="0"/>
          <w:lang w:eastAsia="zh-CN"/>
        </w:rPr>
        <w:t xml:space="preserve">, we have seriously revised our original manuscript. We are pleased in re-submitting our revised manuscript with </w:t>
      </w:r>
      <w:r w:rsidR="00AF027D">
        <w:rPr>
          <w:rFonts w:eastAsia="SimSun"/>
          <w:kern w:val="0"/>
          <w:lang w:eastAsia="zh-CN"/>
        </w:rPr>
        <w:t>tracked</w:t>
      </w:r>
      <w:r w:rsidR="000479A4" w:rsidRPr="006A2D63">
        <w:rPr>
          <w:rFonts w:eastAsia="SimSun"/>
          <w:kern w:val="0"/>
          <w:lang w:eastAsia="zh-CN"/>
        </w:rPr>
        <w:t xml:space="preserve"> </w:t>
      </w:r>
      <w:r w:rsidRPr="006A2D63">
        <w:rPr>
          <w:rFonts w:eastAsia="SimSun"/>
          <w:kern w:val="0"/>
          <w:lang w:eastAsia="zh-CN"/>
        </w:rPr>
        <w:t>changes</w:t>
      </w:r>
      <w:r w:rsidRPr="00742E04">
        <w:rPr>
          <w:rFonts w:eastAsia="SimSun"/>
          <w:kern w:val="0"/>
          <w:lang w:eastAsia="zh-CN"/>
        </w:rPr>
        <w:t xml:space="preserve"> and our point-by-point responses to the </w:t>
      </w:r>
      <w:r w:rsidRPr="00742E04">
        <w:rPr>
          <w:rFonts w:eastAsia="SimSun" w:hint="eastAsia"/>
          <w:kern w:val="0"/>
          <w:lang w:eastAsia="zh-CN"/>
        </w:rPr>
        <w:t>r</w:t>
      </w:r>
      <w:r w:rsidRPr="00742E04">
        <w:rPr>
          <w:rFonts w:eastAsia="SimSun"/>
          <w:kern w:val="0"/>
          <w:lang w:eastAsia="zh-CN"/>
        </w:rPr>
        <w:t>eviewer</w:t>
      </w:r>
      <w:r w:rsidR="006A2D63">
        <w:rPr>
          <w:rFonts w:eastAsia="SimSun"/>
          <w:kern w:val="0"/>
          <w:lang w:eastAsia="zh-CN"/>
        </w:rPr>
        <w:t>s</w:t>
      </w:r>
      <w:r w:rsidRPr="00742E04">
        <w:rPr>
          <w:rFonts w:eastAsia="SimSun"/>
          <w:kern w:val="0"/>
          <w:lang w:eastAsia="zh-CN"/>
        </w:rPr>
        <w:t xml:space="preserve">’ comments via manuscript </w:t>
      </w:r>
      <w:r w:rsidR="00AF027D">
        <w:rPr>
          <w:rFonts w:eastAsia="SimSun"/>
          <w:kern w:val="0"/>
          <w:lang w:eastAsia="zh-CN"/>
        </w:rPr>
        <w:t xml:space="preserve">submission </w:t>
      </w:r>
      <w:r w:rsidRPr="00742E04">
        <w:rPr>
          <w:rFonts w:eastAsia="SimSun"/>
          <w:kern w:val="0"/>
          <w:lang w:eastAsia="zh-CN"/>
        </w:rPr>
        <w:t xml:space="preserve">website.   </w:t>
      </w:r>
    </w:p>
    <w:p w14:paraId="71C8513E" w14:textId="77777777" w:rsidR="001877DE" w:rsidRPr="000479A4" w:rsidRDefault="001877D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</w:p>
    <w:p w14:paraId="2CE1AE10" w14:textId="77777777" w:rsidR="001877DE" w:rsidRPr="00742E04" w:rsidRDefault="00A32BB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  <w:r w:rsidRPr="00742E04">
        <w:rPr>
          <w:rFonts w:eastAsia="SimSun"/>
          <w:kern w:val="0"/>
          <w:lang w:eastAsia="zh-CN"/>
        </w:rPr>
        <w:t>Thank you for your kind attention.</w:t>
      </w:r>
    </w:p>
    <w:p w14:paraId="68DF5D13" w14:textId="77777777" w:rsidR="001877DE" w:rsidRPr="00742E04" w:rsidRDefault="001877D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</w:p>
    <w:p w14:paraId="5C0283C2" w14:textId="77777777" w:rsidR="001877DE" w:rsidRPr="00742E04" w:rsidRDefault="00A32BB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  <w:r w:rsidRPr="00742E04">
        <w:rPr>
          <w:rFonts w:eastAsia="SimSun"/>
          <w:noProof/>
          <w:kern w:val="0"/>
        </w:rPr>
        <w:drawing>
          <wp:anchor distT="0" distB="0" distL="114300" distR="114300" simplePos="0" relativeHeight="251659264" behindDoc="1" locked="0" layoutInCell="1" allowOverlap="1" wp14:anchorId="0270DF5A" wp14:editId="13F67EDE">
            <wp:simplePos x="0" y="0"/>
            <wp:positionH relativeFrom="margin">
              <wp:align>left</wp:align>
            </wp:positionH>
            <wp:positionV relativeFrom="paragraph">
              <wp:posOffset>128270</wp:posOffset>
            </wp:positionV>
            <wp:extent cx="1552575" cy="535940"/>
            <wp:effectExtent l="0" t="0" r="9525" b="0"/>
            <wp:wrapNone/>
            <wp:docPr id="6" name="Picture 6" descr="signatureC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ignatureCK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1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42E04">
        <w:rPr>
          <w:rFonts w:eastAsia="SimSun"/>
          <w:kern w:val="0"/>
          <w:lang w:eastAsia="zh-CN"/>
        </w:rPr>
        <w:t>Yours sincerely,</w:t>
      </w:r>
    </w:p>
    <w:p w14:paraId="67858BDB" w14:textId="77777777" w:rsidR="001877DE" w:rsidRPr="00742E04" w:rsidRDefault="001877D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</w:p>
    <w:p w14:paraId="09533D5C" w14:textId="77777777" w:rsidR="001877DE" w:rsidRPr="00742E04" w:rsidRDefault="001877D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</w:p>
    <w:p w14:paraId="59659C01" w14:textId="77777777" w:rsidR="001877DE" w:rsidRPr="00742E04" w:rsidRDefault="001877D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</w:p>
    <w:p w14:paraId="2A1ECB4D" w14:textId="77777777" w:rsidR="001877DE" w:rsidRPr="00742E04" w:rsidRDefault="00A32BB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  <w:r w:rsidRPr="00742E04">
        <w:rPr>
          <w:rFonts w:eastAsia="SimSun"/>
          <w:kern w:val="0"/>
          <w:lang w:eastAsia="zh-CN"/>
        </w:rPr>
        <w:t>Chun Kwok WONG</w:t>
      </w:r>
    </w:p>
    <w:p w14:paraId="7A6A02E4" w14:textId="77777777" w:rsidR="001877DE" w:rsidRPr="00742E04" w:rsidRDefault="00A32BB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  <w:r w:rsidRPr="00742E04">
        <w:rPr>
          <w:rFonts w:eastAsia="SimSun"/>
          <w:kern w:val="0"/>
          <w:lang w:eastAsia="zh-CN"/>
        </w:rPr>
        <w:t>Correspondence Author</w:t>
      </w:r>
    </w:p>
    <w:p w14:paraId="4FFDCE54" w14:textId="77777777" w:rsidR="001877DE" w:rsidRPr="00742E04" w:rsidRDefault="00A32BB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  <w:r w:rsidRPr="00742E04">
        <w:rPr>
          <w:rFonts w:eastAsia="SimSun"/>
          <w:kern w:val="0"/>
          <w:lang w:eastAsia="zh-CN"/>
        </w:rPr>
        <w:t>Professor</w:t>
      </w:r>
    </w:p>
    <w:p w14:paraId="56E13CC3" w14:textId="77777777" w:rsidR="001877DE" w:rsidRPr="00742E04" w:rsidRDefault="00A32BB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  <w:r w:rsidRPr="00742E04">
        <w:rPr>
          <w:rFonts w:eastAsia="SimSun"/>
          <w:kern w:val="0"/>
          <w:lang w:eastAsia="zh-CN"/>
        </w:rPr>
        <w:t>Department of Chemical Pathology</w:t>
      </w:r>
    </w:p>
    <w:p w14:paraId="19E4F349" w14:textId="77777777" w:rsidR="001877DE" w:rsidRPr="00742E04" w:rsidRDefault="00A32BB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  <w:r w:rsidRPr="00742E04">
        <w:rPr>
          <w:rFonts w:eastAsia="SimSun"/>
          <w:kern w:val="0"/>
          <w:lang w:eastAsia="zh-CN"/>
        </w:rPr>
        <w:t>The Chinese University of Hong Kong</w:t>
      </w:r>
    </w:p>
    <w:p w14:paraId="7F560751" w14:textId="77777777" w:rsidR="001877DE" w:rsidRPr="00742E04" w:rsidRDefault="00A32BB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  <w:r w:rsidRPr="00742E04">
        <w:rPr>
          <w:rFonts w:eastAsia="SimSun"/>
          <w:kern w:val="0"/>
          <w:lang w:eastAsia="zh-CN"/>
        </w:rPr>
        <w:t>Prince of Wales Hospital</w:t>
      </w:r>
    </w:p>
    <w:p w14:paraId="2263996D" w14:textId="77777777" w:rsidR="001877DE" w:rsidRPr="00742E04" w:rsidRDefault="00A32BB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  <w:r w:rsidRPr="00742E04">
        <w:rPr>
          <w:rFonts w:eastAsia="SimSun"/>
          <w:kern w:val="0"/>
          <w:lang w:eastAsia="zh-CN"/>
        </w:rPr>
        <w:t>Shatin, NT</w:t>
      </w:r>
    </w:p>
    <w:p w14:paraId="6201ACC2" w14:textId="77777777" w:rsidR="001877DE" w:rsidRPr="00742E04" w:rsidRDefault="00A32BB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  <w:r w:rsidRPr="00742E04">
        <w:rPr>
          <w:rFonts w:eastAsia="SimSun"/>
          <w:kern w:val="0"/>
          <w:lang w:eastAsia="zh-CN"/>
        </w:rPr>
        <w:t>Hong Kong</w:t>
      </w:r>
    </w:p>
    <w:p w14:paraId="754D7739" w14:textId="77777777" w:rsidR="001877DE" w:rsidRPr="00742E04" w:rsidRDefault="00A32BB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  <w:r w:rsidRPr="00742E04">
        <w:rPr>
          <w:rFonts w:eastAsia="SimSun"/>
          <w:kern w:val="0"/>
          <w:lang w:eastAsia="zh-CN"/>
        </w:rPr>
        <w:t>E.Mail: ck-wong@cuhk.edu.hk</w:t>
      </w:r>
    </w:p>
    <w:p w14:paraId="37E3C35D" w14:textId="77777777" w:rsidR="001877DE" w:rsidRPr="00742E04" w:rsidRDefault="001877D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</w:p>
    <w:p w14:paraId="37CA91CA" w14:textId="77777777" w:rsidR="001877DE" w:rsidRPr="00742E04" w:rsidRDefault="00A32BB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  <w:r w:rsidRPr="00742E04">
        <w:rPr>
          <w:rFonts w:eastAsia="SimSun"/>
          <w:kern w:val="0"/>
          <w:lang w:eastAsia="zh-CN"/>
        </w:rPr>
        <w:t xml:space="preserve">Tel: (852) 3505 2964 </w:t>
      </w:r>
    </w:p>
    <w:p w14:paraId="7147C567" w14:textId="77777777" w:rsidR="001877DE" w:rsidRPr="00742E04" w:rsidRDefault="00A32BB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  <w:r w:rsidRPr="00742E04">
        <w:rPr>
          <w:rFonts w:eastAsia="SimSun"/>
          <w:kern w:val="0"/>
          <w:lang w:eastAsia="zh-CN"/>
        </w:rPr>
        <w:t xml:space="preserve">Fax: (852) 2636 5090 </w:t>
      </w:r>
    </w:p>
    <w:p w14:paraId="696CE425" w14:textId="77777777" w:rsidR="001877DE" w:rsidRPr="00742E04" w:rsidRDefault="001877DE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</w:p>
    <w:p w14:paraId="1F65B387" w14:textId="77777777" w:rsidR="00CE3AC6" w:rsidRPr="00742E04" w:rsidRDefault="00CE3AC6" w:rsidP="006C14D9">
      <w:pPr>
        <w:widowControl/>
        <w:snapToGrid w:val="0"/>
        <w:jc w:val="both"/>
        <w:rPr>
          <w:rFonts w:eastAsia="SimSun"/>
          <w:kern w:val="0"/>
          <w:lang w:eastAsia="zh-CN"/>
        </w:rPr>
      </w:pPr>
    </w:p>
    <w:sectPr w:rsidR="00CE3AC6" w:rsidRPr="00742E0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835" w:right="1134" w:bottom="1440" w:left="1134" w:header="142" w:footer="37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CE821" w14:textId="77777777" w:rsidR="005E02DE" w:rsidRDefault="005E02DE">
      <w:r>
        <w:separator/>
      </w:r>
    </w:p>
  </w:endnote>
  <w:endnote w:type="continuationSeparator" w:id="0">
    <w:p w14:paraId="6852DBD6" w14:textId="77777777" w:rsidR="005E02DE" w:rsidRDefault="005E0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9138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285527" w14:textId="7E5E5AFA" w:rsidR="00511084" w:rsidRDefault="005110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7F6A92" w14:textId="77777777" w:rsidR="00511084" w:rsidRDefault="005110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F5E7A" w14:textId="77777777" w:rsidR="001877DE" w:rsidRDefault="00A32BBE">
    <w:pPr>
      <w:pStyle w:val="Footer"/>
    </w:pPr>
    <w:r>
      <w:rPr>
        <w:noProof/>
      </w:rPr>
      <w:drawing>
        <wp:inline distT="0" distB="0" distL="0" distR="0" wp14:anchorId="051185E6" wp14:editId="0C4A6D0C">
          <wp:extent cx="5731510" cy="546100"/>
          <wp:effectExtent l="0" t="0" r="2540" b="6350"/>
          <wp:docPr id="1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圖片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25" r="2991" b="22123"/>
                  <a:stretch>
                    <a:fillRect/>
                  </a:stretch>
                </pic:blipFill>
                <pic:spPr>
                  <a:xfrm>
                    <a:off x="0" y="0"/>
                    <a:ext cx="5731510" cy="5461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B358B" w14:textId="77777777" w:rsidR="005E02DE" w:rsidRDefault="005E02DE">
      <w:r>
        <w:separator/>
      </w:r>
    </w:p>
  </w:footnote>
  <w:footnote w:type="continuationSeparator" w:id="0">
    <w:p w14:paraId="5E125127" w14:textId="77777777" w:rsidR="005E02DE" w:rsidRDefault="005E0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240A1" w14:textId="77777777" w:rsidR="001877DE" w:rsidRDefault="00A32BBE">
    <w:pPr>
      <w:pStyle w:val="Header"/>
    </w:pPr>
    <w:r>
      <w:rPr>
        <w:noProof/>
      </w:rPr>
      <w:drawing>
        <wp:inline distT="0" distB="0" distL="0" distR="0" wp14:anchorId="07841CF3" wp14:editId="725744BB">
          <wp:extent cx="4488180" cy="563880"/>
          <wp:effectExtent l="0" t="0" r="762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88180" cy="563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3201F" w14:textId="77777777" w:rsidR="001877DE" w:rsidRDefault="001877DE">
    <w:pPr>
      <w:pStyle w:val="Header"/>
      <w:rPr>
        <w:sz w:val="12"/>
      </w:rPr>
    </w:pPr>
  </w:p>
  <w:p w14:paraId="342415BC" w14:textId="77777777" w:rsidR="001877DE" w:rsidRDefault="001877DE">
    <w:pPr>
      <w:pStyle w:val="Header"/>
      <w:rPr>
        <w:sz w:val="12"/>
      </w:rPr>
    </w:pPr>
  </w:p>
  <w:p w14:paraId="6762AA48" w14:textId="77777777" w:rsidR="001877DE" w:rsidRDefault="001877DE">
    <w:pPr>
      <w:pStyle w:val="Header"/>
      <w:rPr>
        <w:sz w:val="12"/>
      </w:rPr>
    </w:pPr>
  </w:p>
  <w:p w14:paraId="4F2B75F4" w14:textId="77777777" w:rsidR="001877DE" w:rsidRDefault="001877DE">
    <w:pPr>
      <w:pStyle w:val="Header"/>
      <w:rPr>
        <w:sz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BFFCC" w14:textId="77777777" w:rsidR="001877DE" w:rsidRDefault="00A32BBE">
    <w:pPr>
      <w:pStyle w:val="Header"/>
      <w:rPr>
        <w:sz w:val="4"/>
      </w:rPr>
    </w:pPr>
    <w:r>
      <w:rPr>
        <w:rFonts w:ascii="Frutiger-Bold" w:hAnsi="Frutiger-Bold" w:cs="Frutiger-Bold"/>
        <w:b/>
        <w:bCs/>
        <w:noProof/>
        <w:color w:val="6F1E70"/>
        <w:sz w:val="18"/>
        <w:szCs w:val="18"/>
      </w:rPr>
      <w:drawing>
        <wp:anchor distT="0" distB="0" distL="114300" distR="114300" simplePos="0" relativeHeight="251661312" behindDoc="1" locked="0" layoutInCell="1" allowOverlap="1" wp14:anchorId="18F4AB74" wp14:editId="7D623BCE">
          <wp:simplePos x="0" y="0"/>
          <wp:positionH relativeFrom="column">
            <wp:posOffset>5184140</wp:posOffset>
          </wp:positionH>
          <wp:positionV relativeFrom="paragraph">
            <wp:posOffset>330835</wp:posOffset>
          </wp:positionV>
          <wp:extent cx="879475" cy="862330"/>
          <wp:effectExtent l="0" t="0" r="0" b="0"/>
          <wp:wrapTight wrapText="bothSides">
            <wp:wrapPolygon edited="0">
              <wp:start x="0" y="0"/>
              <wp:lineTo x="0" y="20996"/>
              <wp:lineTo x="21054" y="20996"/>
              <wp:lineTo x="21054" y="0"/>
              <wp:lineTo x="0" y="0"/>
            </wp:wrapPolygon>
          </wp:wrapTight>
          <wp:docPr id="5" name="Picture 5" descr="C:\Documents and Settings\BEGONIA\Desktop\4C_jpg(small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C:\Documents and Settings\BEGONIA\Desktop\4C_jpg(small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9475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1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C9D56A8" wp14:editId="7B123894">
              <wp:simplePos x="0" y="0"/>
              <wp:positionH relativeFrom="column">
                <wp:posOffset>-69215</wp:posOffset>
              </wp:positionH>
              <wp:positionV relativeFrom="paragraph">
                <wp:posOffset>248920</wp:posOffset>
              </wp:positionV>
              <wp:extent cx="5908675" cy="1376045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08963" cy="1376052"/>
                        <a:chOff x="0" y="0"/>
                        <a:chExt cx="5908963" cy="1376052"/>
                      </a:xfrm>
                    </wpg:grpSpPr>
                    <wps:wsp>
                      <wps:cNvPr id="4" name="文字方塊 11"/>
                      <wps:cNvSpPr txBox="1"/>
                      <wps:spPr>
                        <a:xfrm>
                          <a:off x="13854" y="1017912"/>
                          <a:ext cx="5895109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462A72" w14:textId="77777777" w:rsidR="001877DE" w:rsidRDefault="00A32BBE">
                            <w:pPr>
                              <w:tabs>
                                <w:tab w:val="left" w:pos="2694"/>
                              </w:tabs>
                              <w:rPr>
                                <w:rFonts w:ascii="Frutiger-Light" w:hAnsi="Frutiger-Light" w:cs="Frutiger-Light"/>
                                <w:color w:val="6F1E7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Frutiger-Bold" w:hAnsi="Frutiger-Bold" w:cs="Frutiger-Bold"/>
                                <w:b/>
                                <w:bCs/>
                                <w:color w:val="6F1E70"/>
                                <w:sz w:val="18"/>
                                <w:szCs w:val="18"/>
                              </w:rPr>
                              <w:t>Professor Chun Kwok WONG</w:t>
                            </w:r>
                            <w:r>
                              <w:rPr>
                                <w:rFonts w:ascii="Frutiger-Bold" w:hAnsi="Frutiger-Bold" w:cs="Frutiger-Bold"/>
                                <w:b/>
                                <w:bCs/>
                                <w:color w:val="6F1E7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Frutiger-Light" w:hAnsi="Frutiger-Light" w:cs="Frutiger-Light"/>
                                <w:color w:val="6F1E70"/>
                                <w:sz w:val="14"/>
                                <w:szCs w:val="14"/>
                              </w:rPr>
                              <w:t>PhD</w:t>
                            </w:r>
                            <w:r>
                              <w:rPr>
                                <w:rFonts w:ascii="Frutiger-Light" w:hAnsi="Frutiger-Light" w:cs="Frutiger-Light"/>
                                <w:color w:val="6F1E70"/>
                                <w:sz w:val="14"/>
                                <w:szCs w:val="14"/>
                              </w:rPr>
                              <w:br/>
                            </w:r>
                            <w:r>
                              <w:rPr>
                                <w:rFonts w:ascii="Frutiger-Light" w:hAnsi="Frutiger-Light" w:cs="Frutiger-Light" w:hint="eastAsia"/>
                                <w:b/>
                                <w:color w:val="6F1E70"/>
                                <w:sz w:val="18"/>
                                <w:szCs w:val="18"/>
                              </w:rPr>
                              <w:t>黃振國教授</w:t>
                            </w:r>
                          </w:p>
                          <w:p w14:paraId="04D71D07" w14:textId="77777777" w:rsidR="001877DE" w:rsidRDefault="001877DE">
                            <w:pPr>
                              <w:rPr>
                                <w:rFonts w:ascii="Frutiger-Light" w:hAnsi="Frutiger-Light" w:cs="Frutiger-Light"/>
                                <w:color w:val="6F1E7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  <wps:wsp>
                      <wps:cNvPr id="7" name="文字方塊 13"/>
                      <wps:cNvSpPr txBox="1"/>
                      <wps:spPr>
                        <a:xfrm>
                          <a:off x="0" y="0"/>
                          <a:ext cx="435102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62876E" w14:textId="77777777" w:rsidR="001877DE" w:rsidRDefault="00A32BBE">
                            <w:pPr>
                              <w:rPr>
                                <w:rFonts w:ascii="Arial" w:hAnsi="Arial" w:cs="Arial"/>
                                <w:b/>
                                <w:color w:val="7E007B"/>
                                <w:spacing w:val="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color w:val="7E007B"/>
                              </w:rPr>
                              <w:t>Department of Chemical Pathology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7E007B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7E007B"/>
                                <w:spacing w:val="20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新細明體" w:hAnsi="新細明體" w:cs="Arial" w:hint="eastAsia"/>
                                <w:b/>
                                <w:snapToGrid w:val="0"/>
                                <w:color w:val="7E007B"/>
                                <w:spacing w:val="20"/>
                                <w:sz w:val="28"/>
                                <w:szCs w:val="28"/>
                              </w:rPr>
                              <w:t>化學病理</w:t>
                            </w:r>
                            <w:r>
                              <w:rPr>
                                <w:rFonts w:ascii="新細明體" w:hAnsi="新細明體" w:cs="Arial"/>
                                <w:b/>
                                <w:snapToGrid w:val="0"/>
                                <w:color w:val="7E007B"/>
                                <w:spacing w:val="20"/>
                                <w:sz w:val="28"/>
                                <w:szCs w:val="28"/>
                              </w:rPr>
                              <w:t>學系</w:t>
                            </w:r>
                          </w:p>
                          <w:p w14:paraId="36F26320" w14:textId="77777777" w:rsidR="001877DE" w:rsidRDefault="001877DE">
                            <w:pPr>
                              <w:rPr>
                                <w:color w:val="7E007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  <wps:wsp>
                      <wps:cNvPr id="8" name="文字方塊 10"/>
                      <wps:cNvSpPr txBox="1"/>
                      <wps:spPr>
                        <a:xfrm>
                          <a:off x="13855" y="408709"/>
                          <a:ext cx="281178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3B972" w14:textId="77777777" w:rsidR="001877DE" w:rsidRDefault="00A32BB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1/F, Lui Che Woo Clinical Sciences Building</w:t>
                            </w:r>
                          </w:p>
                          <w:p w14:paraId="0FBDFDE5" w14:textId="77777777" w:rsidR="001877DE" w:rsidRDefault="00A32BB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</w:rPr>
                              <w:t>Prince of Wales Hospital</w:t>
                            </w:r>
                          </w:p>
                          <w:p w14:paraId="06C1E581" w14:textId="77777777" w:rsidR="001877DE" w:rsidRDefault="00A32BB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Shatin, New Territories, Hong Kong</w:t>
                            </w:r>
                          </w:p>
                          <w:p w14:paraId="578E468B" w14:textId="77777777" w:rsidR="001877DE" w:rsidRDefault="00A32BB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</w:rPr>
                              <w:t>香港新界沙田威爾斯親王醫院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  <wps:wsp>
                      <wps:cNvPr id="9" name="文字方塊 15"/>
                      <wps:cNvSpPr txBox="1"/>
                      <wps:spPr>
                        <a:xfrm>
                          <a:off x="2777837" y="408709"/>
                          <a:ext cx="23622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B83464" w14:textId="77777777" w:rsidR="001877DE" w:rsidRDefault="00A32BBE">
                            <w:pPr>
                              <w:tabs>
                                <w:tab w:val="left" w:pos="709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</w:rPr>
                              <w:t>Tel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</w:rPr>
                              <w:t xml:space="preserve">: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(852) 3505</w:t>
                            </w:r>
                            <w:r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2964</w:t>
                            </w:r>
                          </w:p>
                          <w:p w14:paraId="64BED211" w14:textId="77777777" w:rsidR="001877DE" w:rsidRDefault="00A32BBE">
                            <w:pPr>
                              <w:tabs>
                                <w:tab w:val="left" w:pos="709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</w:rPr>
                              <w:t xml:space="preserve">Fax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(852) 2636 5090</w:t>
                            </w:r>
                          </w:p>
                          <w:p w14:paraId="078DCC31" w14:textId="77777777" w:rsidR="001877DE" w:rsidRDefault="00A32BBE">
                            <w:pPr>
                              <w:tabs>
                                <w:tab w:val="left" w:pos="709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Email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:  ck-wong@cuhk.edu.hk</w:t>
                            </w:r>
                          </w:p>
                          <w:p w14:paraId="65DF2A7F" w14:textId="77777777" w:rsidR="001877DE" w:rsidRDefault="00A32BBE">
                            <w:pPr>
                              <w:tabs>
                                <w:tab w:val="left" w:pos="709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</w:rPr>
                              <w:t>Website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</w:rPr>
                              <w:t xml:space="preserve">: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http://www.</w:t>
                            </w:r>
                            <w:r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</w:rPr>
                              <w:t>cpy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.cuhk.edu.hk</w:t>
                            </w:r>
                          </w:p>
                          <w:p w14:paraId="3D6E3AE7" w14:textId="77777777" w:rsidR="001877DE" w:rsidRDefault="001877DE">
                            <w:pPr>
                              <w:tabs>
                                <w:tab w:val="left" w:pos="709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C9D56A8" id="Group 2" o:spid="_x0000_s1026" style="position:absolute;margin-left:-5.45pt;margin-top:19.6pt;width:465.25pt;height:108.35pt;z-index:251660288" coordsize="59089,13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27" type="#_x0000_t202" style="position:absolute;left:138;top:10179;width:5895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" fillcolor="white [3201]" stroked="f" strokeweight=".5pt">
                <v:textbox>
                  <w:txbxContent>
                    <w:p w14:paraId="1E462A72" w14:textId="77777777" w:rsidR="001877DE" w:rsidRDefault="00A32BBE">
                      <w:pPr>
                        <w:tabs>
                          <w:tab w:val="left" w:pos="2694"/>
                        </w:tabs>
                        <w:rPr>
                          <w:rFonts w:ascii="Frutiger-Light" w:hAnsi="Frutiger-Light" w:cs="Frutiger-Light"/>
                          <w:color w:val="6F1E70"/>
                          <w:sz w:val="14"/>
                          <w:szCs w:val="14"/>
                        </w:rPr>
                      </w:pPr>
                      <w:r>
                        <w:rPr>
                          <w:rFonts w:ascii="Frutiger-Bold" w:hAnsi="Frutiger-Bold" w:cs="Frutiger-Bold"/>
                          <w:b/>
                          <w:bCs/>
                          <w:color w:val="6F1E70"/>
                          <w:sz w:val="18"/>
                          <w:szCs w:val="18"/>
                        </w:rPr>
                        <w:t>Professor Chun Kwok WONG</w:t>
                      </w:r>
                      <w:r>
                        <w:rPr>
                          <w:rFonts w:ascii="Frutiger-Bold" w:hAnsi="Frutiger-Bold" w:cs="Frutiger-Bold"/>
                          <w:b/>
                          <w:bCs/>
                          <w:color w:val="6F1E7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Frutiger-Light" w:hAnsi="Frutiger-Light" w:cs="Frutiger-Light"/>
                          <w:color w:val="6F1E70"/>
                          <w:sz w:val="14"/>
                          <w:szCs w:val="14"/>
                        </w:rPr>
                        <w:t>PhD</w:t>
                      </w:r>
                      <w:r>
                        <w:rPr>
                          <w:rFonts w:ascii="Frutiger-Light" w:hAnsi="Frutiger-Light" w:cs="Frutiger-Light"/>
                          <w:color w:val="6F1E70"/>
                          <w:sz w:val="14"/>
                          <w:szCs w:val="14"/>
                        </w:rPr>
                        <w:br/>
                      </w:r>
                      <w:r>
                        <w:rPr>
                          <w:rFonts w:ascii="Frutiger-Light" w:hAnsi="Frutiger-Light" w:cs="Frutiger-Light" w:hint="eastAsia"/>
                          <w:b/>
                          <w:color w:val="6F1E70"/>
                          <w:sz w:val="18"/>
                          <w:szCs w:val="18"/>
                        </w:rPr>
                        <w:t>黃振國教授</w:t>
                      </w:r>
                    </w:p>
                    <w:p w14:paraId="04D71D07" w14:textId="77777777" w:rsidR="001877DE" w:rsidRDefault="001877DE">
                      <w:pPr>
                        <w:rPr>
                          <w:rFonts w:ascii="Frutiger-Light" w:hAnsi="Frutiger-Light" w:cs="Frutiger-Light"/>
                          <w:color w:val="6F1E70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  <v:shape id="文字方塊 13" o:spid="_x0000_s1028" type="#_x0000_t202" style="position:absolute;width:4351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" fillcolor="white [3201]" strokecolor="white [3212]" strokeweight=".5pt">
                <v:textbox>
                  <w:txbxContent>
                    <w:p w14:paraId="3862876E" w14:textId="77777777" w:rsidR="001877DE" w:rsidRDefault="00A32BBE">
                      <w:pPr>
                        <w:rPr>
                          <w:rFonts w:ascii="Arial" w:hAnsi="Arial" w:cs="Arial"/>
                          <w:b/>
                          <w:color w:val="7E007B"/>
                          <w:spacing w:val="8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color w:val="7E007B"/>
                        </w:rPr>
                        <w:t>Department of Chemical Pathology</w:t>
                      </w:r>
                      <w:r>
                        <w:rPr>
                          <w:rFonts w:ascii="Arial" w:hAnsi="Arial" w:cs="Arial"/>
                          <w:b/>
                          <w:color w:val="7E007B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7E007B"/>
                          <w:spacing w:val="20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新細明體" w:hAnsi="新細明體" w:cs="Arial" w:hint="eastAsia"/>
                          <w:b/>
                          <w:snapToGrid w:val="0"/>
                          <w:color w:val="7E007B"/>
                          <w:spacing w:val="20"/>
                          <w:sz w:val="28"/>
                          <w:szCs w:val="28"/>
                        </w:rPr>
                        <w:t>化學病理</w:t>
                      </w:r>
                      <w:r>
                        <w:rPr>
                          <w:rFonts w:ascii="新細明體" w:hAnsi="新細明體" w:cs="Arial"/>
                          <w:b/>
                          <w:snapToGrid w:val="0"/>
                          <w:color w:val="7E007B"/>
                          <w:spacing w:val="20"/>
                          <w:sz w:val="28"/>
                          <w:szCs w:val="28"/>
                        </w:rPr>
                        <w:t>學系</w:t>
                      </w:r>
                    </w:p>
                    <w:p w14:paraId="36F26320" w14:textId="77777777" w:rsidR="001877DE" w:rsidRDefault="001877DE">
                      <w:pPr>
                        <w:rPr>
                          <w:color w:val="7E007B"/>
                        </w:rPr>
                      </w:pPr>
                    </w:p>
                  </w:txbxContent>
                </v:textbox>
              </v:shape>
              <v:shape id="文字方塊 10" o:spid="_x0000_s1029" type="#_x0000_t202" style="position:absolute;left:138;top:4087;width:28118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" fillcolor="white [3201]" strokecolor="white [3212]" strokeweight=".5pt">
                <v:textbox>
                  <w:txbxContent>
                    <w:p w14:paraId="0013B972" w14:textId="77777777" w:rsidR="001877DE" w:rsidRDefault="00A32BB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1/F, Lui Che Woo Clinical Sciences Building</w:t>
                      </w:r>
                    </w:p>
                    <w:p w14:paraId="0FBDFDE5" w14:textId="77777777" w:rsidR="001877DE" w:rsidRDefault="00A32BB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Prince of Wales Hospital</w:t>
                      </w:r>
                    </w:p>
                    <w:p w14:paraId="06C1E581" w14:textId="77777777" w:rsidR="001877DE" w:rsidRDefault="00A32BB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Shatin, New Territories, Hong Kong</w:t>
                      </w:r>
                    </w:p>
                    <w:p w14:paraId="578E468B" w14:textId="77777777" w:rsidR="001877DE" w:rsidRDefault="00A32BB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香港新界沙田威爾斯親王醫院</w:t>
                      </w:r>
                    </w:p>
                  </w:txbxContent>
                </v:textbox>
              </v:shape>
              <v:shape id="文字方塊 15" o:spid="_x0000_s1030" type="#_x0000_t202" style="position:absolute;left:27778;top:4087;width:23622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" fillcolor="white [3201]" strokecolor="white [3212]" strokeweight=".5pt">
                <v:textbox>
                  <w:txbxContent>
                    <w:p w14:paraId="7BB83464" w14:textId="77777777" w:rsidR="001877DE" w:rsidRDefault="00A32BBE">
                      <w:pPr>
                        <w:tabs>
                          <w:tab w:val="left" w:pos="709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Tel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 xml:space="preserve">: 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(852) 3505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2964</w:t>
                      </w:r>
                    </w:p>
                    <w:p w14:paraId="64BED211" w14:textId="77777777" w:rsidR="001877DE" w:rsidRDefault="00A32BBE">
                      <w:pPr>
                        <w:tabs>
                          <w:tab w:val="left" w:pos="709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 xml:space="preserve">Fax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(852) 2636 5090</w:t>
                      </w:r>
                    </w:p>
                    <w:p w14:paraId="078DCC31" w14:textId="77777777" w:rsidR="001877DE" w:rsidRDefault="00A32BBE">
                      <w:pPr>
                        <w:tabs>
                          <w:tab w:val="left" w:pos="709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Email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:  ck-wong@cuhk.edu.hk</w:t>
                      </w:r>
                    </w:p>
                    <w:p w14:paraId="65DF2A7F" w14:textId="77777777" w:rsidR="001877DE" w:rsidRDefault="00A32BBE">
                      <w:pPr>
                        <w:tabs>
                          <w:tab w:val="left" w:pos="709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Website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 xml:space="preserve">: 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http://www.</w:t>
                      </w:r>
                      <w:r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cpy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.cuhk.edu.hk</w:t>
                      </w:r>
                    </w:p>
                    <w:p w14:paraId="3D6E3AE7" w14:textId="77777777" w:rsidR="001877DE" w:rsidRDefault="001877DE">
                      <w:pPr>
                        <w:tabs>
                          <w:tab w:val="left" w:pos="709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67E"/>
    <w:rsid w:val="84EF2F5D"/>
    <w:rsid w:val="9BF70B7A"/>
    <w:rsid w:val="9E7BC3C8"/>
    <w:rsid w:val="B6FF1C72"/>
    <w:rsid w:val="B7BF616E"/>
    <w:rsid w:val="B95DF48A"/>
    <w:rsid w:val="BE35CAE5"/>
    <w:rsid w:val="BFEE51A3"/>
    <w:rsid w:val="BFFF8B94"/>
    <w:rsid w:val="C7EFEDA0"/>
    <w:rsid w:val="CBDFD5A7"/>
    <w:rsid w:val="CEF94574"/>
    <w:rsid w:val="DDD263EE"/>
    <w:rsid w:val="DED77C9A"/>
    <w:rsid w:val="DFDCFCCF"/>
    <w:rsid w:val="DFF864F0"/>
    <w:rsid w:val="E2AE23AB"/>
    <w:rsid w:val="E7AF8CE8"/>
    <w:rsid w:val="EB53D5C6"/>
    <w:rsid w:val="EB7DDFF9"/>
    <w:rsid w:val="EF778321"/>
    <w:rsid w:val="EFB72302"/>
    <w:rsid w:val="F2F9042E"/>
    <w:rsid w:val="F37D6C8A"/>
    <w:rsid w:val="F3FF9B1A"/>
    <w:rsid w:val="F567F173"/>
    <w:rsid w:val="F78B6E32"/>
    <w:rsid w:val="F7C7862F"/>
    <w:rsid w:val="F7F89B8E"/>
    <w:rsid w:val="F9BF26F1"/>
    <w:rsid w:val="FAB863E2"/>
    <w:rsid w:val="FB47DD45"/>
    <w:rsid w:val="FB96F366"/>
    <w:rsid w:val="FBFE1116"/>
    <w:rsid w:val="FBFE8A49"/>
    <w:rsid w:val="FBFF80A1"/>
    <w:rsid w:val="FE9DFC38"/>
    <w:rsid w:val="FF5B8015"/>
    <w:rsid w:val="FF5F551D"/>
    <w:rsid w:val="FF93B251"/>
    <w:rsid w:val="FFFABC90"/>
    <w:rsid w:val="0000110F"/>
    <w:rsid w:val="000028A6"/>
    <w:rsid w:val="000114AB"/>
    <w:rsid w:val="000148ED"/>
    <w:rsid w:val="00016513"/>
    <w:rsid w:val="00017A11"/>
    <w:rsid w:val="00022083"/>
    <w:rsid w:val="00041CA2"/>
    <w:rsid w:val="000479A4"/>
    <w:rsid w:val="00053C12"/>
    <w:rsid w:val="00062AA8"/>
    <w:rsid w:val="00071C1E"/>
    <w:rsid w:val="00094E5E"/>
    <w:rsid w:val="000A4DD7"/>
    <w:rsid w:val="000B1A05"/>
    <w:rsid w:val="000E5D0A"/>
    <w:rsid w:val="000F03BE"/>
    <w:rsid w:val="000F10EB"/>
    <w:rsid w:val="000F5240"/>
    <w:rsid w:val="00102557"/>
    <w:rsid w:val="00107F32"/>
    <w:rsid w:val="00122E0C"/>
    <w:rsid w:val="00123041"/>
    <w:rsid w:val="00136001"/>
    <w:rsid w:val="0014177B"/>
    <w:rsid w:val="00142904"/>
    <w:rsid w:val="00153C71"/>
    <w:rsid w:val="00162223"/>
    <w:rsid w:val="00170BC9"/>
    <w:rsid w:val="001877DE"/>
    <w:rsid w:val="00187BA0"/>
    <w:rsid w:val="001B10CF"/>
    <w:rsid w:val="001C23EE"/>
    <w:rsid w:val="001D238D"/>
    <w:rsid w:val="002004B3"/>
    <w:rsid w:val="00203DA0"/>
    <w:rsid w:val="00223F47"/>
    <w:rsid w:val="00254AB0"/>
    <w:rsid w:val="002678B7"/>
    <w:rsid w:val="00271EB7"/>
    <w:rsid w:val="00276B21"/>
    <w:rsid w:val="00277D2C"/>
    <w:rsid w:val="002841DB"/>
    <w:rsid w:val="00287F4D"/>
    <w:rsid w:val="002943A0"/>
    <w:rsid w:val="002A0CC0"/>
    <w:rsid w:val="002B001A"/>
    <w:rsid w:val="002C084F"/>
    <w:rsid w:val="002D6439"/>
    <w:rsid w:val="002F4F02"/>
    <w:rsid w:val="003000B4"/>
    <w:rsid w:val="00301FEB"/>
    <w:rsid w:val="00317DA7"/>
    <w:rsid w:val="00330235"/>
    <w:rsid w:val="00330814"/>
    <w:rsid w:val="00340DAD"/>
    <w:rsid w:val="00341A25"/>
    <w:rsid w:val="00343E6A"/>
    <w:rsid w:val="00352ED3"/>
    <w:rsid w:val="0036280B"/>
    <w:rsid w:val="00377781"/>
    <w:rsid w:val="003A32E4"/>
    <w:rsid w:val="003B2F41"/>
    <w:rsid w:val="003B30E5"/>
    <w:rsid w:val="003B74E8"/>
    <w:rsid w:val="003C3A0C"/>
    <w:rsid w:val="003C4A99"/>
    <w:rsid w:val="003C5E8C"/>
    <w:rsid w:val="003D3B26"/>
    <w:rsid w:val="003E4B31"/>
    <w:rsid w:val="003E6002"/>
    <w:rsid w:val="003F4E28"/>
    <w:rsid w:val="004261FD"/>
    <w:rsid w:val="004302AF"/>
    <w:rsid w:val="004308E3"/>
    <w:rsid w:val="0043324A"/>
    <w:rsid w:val="00441B49"/>
    <w:rsid w:val="00444A70"/>
    <w:rsid w:val="00453044"/>
    <w:rsid w:val="00471E70"/>
    <w:rsid w:val="00473815"/>
    <w:rsid w:val="004760E7"/>
    <w:rsid w:val="004953EF"/>
    <w:rsid w:val="00495CB6"/>
    <w:rsid w:val="004970BE"/>
    <w:rsid w:val="004A4FA4"/>
    <w:rsid w:val="004A74CF"/>
    <w:rsid w:val="004B3B9D"/>
    <w:rsid w:val="004B4688"/>
    <w:rsid w:val="004D19CB"/>
    <w:rsid w:val="004D2012"/>
    <w:rsid w:val="004D6A46"/>
    <w:rsid w:val="004D76F3"/>
    <w:rsid w:val="004E2D80"/>
    <w:rsid w:val="004F3BE9"/>
    <w:rsid w:val="00511084"/>
    <w:rsid w:val="00512222"/>
    <w:rsid w:val="00543279"/>
    <w:rsid w:val="00560145"/>
    <w:rsid w:val="00561435"/>
    <w:rsid w:val="00571EED"/>
    <w:rsid w:val="00592117"/>
    <w:rsid w:val="005C45DA"/>
    <w:rsid w:val="005D7CE3"/>
    <w:rsid w:val="005E02DE"/>
    <w:rsid w:val="006034A6"/>
    <w:rsid w:val="00610692"/>
    <w:rsid w:val="006109F9"/>
    <w:rsid w:val="0061124A"/>
    <w:rsid w:val="00617158"/>
    <w:rsid w:val="00634F45"/>
    <w:rsid w:val="00654780"/>
    <w:rsid w:val="00672BA7"/>
    <w:rsid w:val="00674D5B"/>
    <w:rsid w:val="006852BE"/>
    <w:rsid w:val="00685B55"/>
    <w:rsid w:val="00690399"/>
    <w:rsid w:val="00697286"/>
    <w:rsid w:val="006A2D63"/>
    <w:rsid w:val="006A7DE7"/>
    <w:rsid w:val="006B0697"/>
    <w:rsid w:val="006C14D9"/>
    <w:rsid w:val="006C16E9"/>
    <w:rsid w:val="006C78A9"/>
    <w:rsid w:val="006D493E"/>
    <w:rsid w:val="006D5EEE"/>
    <w:rsid w:val="00702738"/>
    <w:rsid w:val="0073284E"/>
    <w:rsid w:val="00742E04"/>
    <w:rsid w:val="00750C1C"/>
    <w:rsid w:val="007556D2"/>
    <w:rsid w:val="00761558"/>
    <w:rsid w:val="00766FFA"/>
    <w:rsid w:val="00777FB5"/>
    <w:rsid w:val="00787924"/>
    <w:rsid w:val="007A6051"/>
    <w:rsid w:val="007C41D9"/>
    <w:rsid w:val="007C5326"/>
    <w:rsid w:val="007C72EF"/>
    <w:rsid w:val="007C7AD5"/>
    <w:rsid w:val="007D705F"/>
    <w:rsid w:val="007E4FB3"/>
    <w:rsid w:val="007E58E6"/>
    <w:rsid w:val="00803676"/>
    <w:rsid w:val="008105D4"/>
    <w:rsid w:val="00820A69"/>
    <w:rsid w:val="008261E3"/>
    <w:rsid w:val="00836885"/>
    <w:rsid w:val="008519F2"/>
    <w:rsid w:val="008550BE"/>
    <w:rsid w:val="00863395"/>
    <w:rsid w:val="0089567E"/>
    <w:rsid w:val="00895D69"/>
    <w:rsid w:val="008B54F2"/>
    <w:rsid w:val="008B7C36"/>
    <w:rsid w:val="008D4174"/>
    <w:rsid w:val="008F4A3C"/>
    <w:rsid w:val="008F7D81"/>
    <w:rsid w:val="00901834"/>
    <w:rsid w:val="00936E3B"/>
    <w:rsid w:val="00937E93"/>
    <w:rsid w:val="009538AC"/>
    <w:rsid w:val="00953A53"/>
    <w:rsid w:val="00955F71"/>
    <w:rsid w:val="00961E75"/>
    <w:rsid w:val="00967190"/>
    <w:rsid w:val="009837DB"/>
    <w:rsid w:val="009A03E2"/>
    <w:rsid w:val="009A22A9"/>
    <w:rsid w:val="009A443D"/>
    <w:rsid w:val="009C222D"/>
    <w:rsid w:val="009E4ADF"/>
    <w:rsid w:val="009F31D3"/>
    <w:rsid w:val="00A063A9"/>
    <w:rsid w:val="00A32BBE"/>
    <w:rsid w:val="00A366A4"/>
    <w:rsid w:val="00A417FA"/>
    <w:rsid w:val="00A43585"/>
    <w:rsid w:val="00A5465F"/>
    <w:rsid w:val="00A6033E"/>
    <w:rsid w:val="00A62480"/>
    <w:rsid w:val="00A70FD6"/>
    <w:rsid w:val="00A9484C"/>
    <w:rsid w:val="00AA0EB1"/>
    <w:rsid w:val="00AA3604"/>
    <w:rsid w:val="00AB41D0"/>
    <w:rsid w:val="00AC2918"/>
    <w:rsid w:val="00AE5AD0"/>
    <w:rsid w:val="00AE6404"/>
    <w:rsid w:val="00AE6777"/>
    <w:rsid w:val="00AF027D"/>
    <w:rsid w:val="00AF1134"/>
    <w:rsid w:val="00B033EF"/>
    <w:rsid w:val="00B27FBB"/>
    <w:rsid w:val="00B505BC"/>
    <w:rsid w:val="00B52179"/>
    <w:rsid w:val="00B61FB5"/>
    <w:rsid w:val="00BA58A1"/>
    <w:rsid w:val="00BB043B"/>
    <w:rsid w:val="00BD3A6B"/>
    <w:rsid w:val="00C20D58"/>
    <w:rsid w:val="00C25262"/>
    <w:rsid w:val="00C27BB2"/>
    <w:rsid w:val="00C4306B"/>
    <w:rsid w:val="00C55AD8"/>
    <w:rsid w:val="00C63557"/>
    <w:rsid w:val="00C66B33"/>
    <w:rsid w:val="00C74218"/>
    <w:rsid w:val="00CA662B"/>
    <w:rsid w:val="00CE3AC6"/>
    <w:rsid w:val="00CE4D46"/>
    <w:rsid w:val="00D00726"/>
    <w:rsid w:val="00D14550"/>
    <w:rsid w:val="00D31AC4"/>
    <w:rsid w:val="00D34F97"/>
    <w:rsid w:val="00D61D96"/>
    <w:rsid w:val="00D65B2E"/>
    <w:rsid w:val="00D84BB5"/>
    <w:rsid w:val="00D90102"/>
    <w:rsid w:val="00DA0FDE"/>
    <w:rsid w:val="00DA75E3"/>
    <w:rsid w:val="00DC711A"/>
    <w:rsid w:val="00DC7728"/>
    <w:rsid w:val="00DF48DA"/>
    <w:rsid w:val="00DF62F5"/>
    <w:rsid w:val="00E17094"/>
    <w:rsid w:val="00E26CBE"/>
    <w:rsid w:val="00E33C52"/>
    <w:rsid w:val="00E4762A"/>
    <w:rsid w:val="00E52AA1"/>
    <w:rsid w:val="00E55228"/>
    <w:rsid w:val="00E66E83"/>
    <w:rsid w:val="00E7107D"/>
    <w:rsid w:val="00E92FCC"/>
    <w:rsid w:val="00E933CB"/>
    <w:rsid w:val="00EA75D6"/>
    <w:rsid w:val="00EB7599"/>
    <w:rsid w:val="00ED29D0"/>
    <w:rsid w:val="00EE3B36"/>
    <w:rsid w:val="00F11D78"/>
    <w:rsid w:val="00F14C5B"/>
    <w:rsid w:val="00F43EE1"/>
    <w:rsid w:val="00F54344"/>
    <w:rsid w:val="00FA295A"/>
    <w:rsid w:val="00FA3ACE"/>
    <w:rsid w:val="00FC01A3"/>
    <w:rsid w:val="00FE1556"/>
    <w:rsid w:val="00FE284B"/>
    <w:rsid w:val="19878354"/>
    <w:rsid w:val="1DDD8C8B"/>
    <w:rsid w:val="1FF8B177"/>
    <w:rsid w:val="27ED3E93"/>
    <w:rsid w:val="2F7868A9"/>
    <w:rsid w:val="37FF4348"/>
    <w:rsid w:val="3B7B9E94"/>
    <w:rsid w:val="3DFF473E"/>
    <w:rsid w:val="3F3462C0"/>
    <w:rsid w:val="3FAD61BA"/>
    <w:rsid w:val="3FF7E995"/>
    <w:rsid w:val="4BED4C05"/>
    <w:rsid w:val="537FE45F"/>
    <w:rsid w:val="55FF06C4"/>
    <w:rsid w:val="58778DCC"/>
    <w:rsid w:val="5CFEE189"/>
    <w:rsid w:val="5D4D95D7"/>
    <w:rsid w:val="5EC332B2"/>
    <w:rsid w:val="5FDE2861"/>
    <w:rsid w:val="67231C4D"/>
    <w:rsid w:val="67EF20CC"/>
    <w:rsid w:val="6ACC7F2D"/>
    <w:rsid w:val="6BBB61CB"/>
    <w:rsid w:val="6FBEDF2E"/>
    <w:rsid w:val="6FFB32F0"/>
    <w:rsid w:val="77B72ECC"/>
    <w:rsid w:val="77DD79AB"/>
    <w:rsid w:val="785E388E"/>
    <w:rsid w:val="787E88F4"/>
    <w:rsid w:val="7AB7AC7D"/>
    <w:rsid w:val="7ADFC80D"/>
    <w:rsid w:val="7DF6FD17"/>
    <w:rsid w:val="7EEEC58B"/>
    <w:rsid w:val="7EF82C29"/>
    <w:rsid w:val="7F3E5CC8"/>
    <w:rsid w:val="7F5BEFD4"/>
    <w:rsid w:val="7FA30F95"/>
    <w:rsid w:val="7FB952B2"/>
    <w:rsid w:val="7FD6495B"/>
    <w:rsid w:val="7FDD7833"/>
    <w:rsid w:val="7FDFECC1"/>
    <w:rsid w:val="7FFF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03AB2DC"/>
  <w15:docId w15:val="{21E28FCF-D41F-424C-8364-E58AAE51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qFormat/>
  </w:style>
  <w:style w:type="paragraph" w:styleId="Date">
    <w:name w:val="Date"/>
    <w:basedOn w:val="Normal"/>
    <w:next w:val="Normal"/>
    <w:link w:val="DateChar"/>
    <w:qFormat/>
  </w:style>
  <w:style w:type="paragraph" w:styleId="BalloonText">
    <w:name w:val="Balloon Text"/>
    <w:basedOn w:val="Normal"/>
    <w:link w:val="BalloonTextChar"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qFormat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kern w:val="2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kern w:val="2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Tahoma" w:hAnsi="Tahoma" w:cs="Tahoma"/>
      <w:kern w:val="2"/>
      <w:sz w:val="16"/>
      <w:szCs w:val="16"/>
    </w:rPr>
  </w:style>
  <w:style w:type="character" w:customStyle="1" w:styleId="DateChar">
    <w:name w:val="Date Char"/>
    <w:basedOn w:val="DefaultParagraphFont"/>
    <w:link w:val="Date"/>
    <w:qFormat/>
    <w:rPr>
      <w:kern w:val="2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34F97"/>
    <w:rPr>
      <w:color w:val="605E5C"/>
      <w:shd w:val="clear" w:color="auto" w:fill="E1DFDD"/>
    </w:rPr>
  </w:style>
  <w:style w:type="character" w:customStyle="1" w:styleId="mark3r9t2wk5s">
    <w:name w:val="mark3r9t2wk5s"/>
    <w:basedOn w:val="DefaultParagraphFont"/>
    <w:rsid w:val="00343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細明體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新細明體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Cuhk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BEGONIA</dc:creator>
  <cp:lastModifiedBy>Chun Kwok WONG</cp:lastModifiedBy>
  <cp:revision>4</cp:revision>
  <cp:lastPrinted>2013-11-22T19:05:00Z</cp:lastPrinted>
  <dcterms:created xsi:type="dcterms:W3CDTF">2024-12-20T01:54:00Z</dcterms:created>
  <dcterms:modified xsi:type="dcterms:W3CDTF">2025-01-08T00:57:00Z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0022419659FB87792F90826563C4C4F6_43</vt:lpwstr>
  </property>
</Properties>
</file>