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DCB23" w14:textId="77777777" w:rsidR="00857FAC" w:rsidRDefault="00857FAC">
      <w:r w:rsidRPr="00857FAC">
        <w:rPr>
          <w:rFonts w:hint="eastAsia"/>
        </w:rPr>
        <w:t>Supplementary Figure 1</w:t>
      </w:r>
    </w:p>
    <w:p w14:paraId="15B0328B" w14:textId="3F2AA521" w:rsidR="00A903A3" w:rsidRDefault="00857FAC">
      <w:r>
        <w:rPr>
          <w:rFonts w:hint="eastAsia"/>
          <w:noProof/>
        </w:rPr>
        <w:drawing>
          <wp:inline distT="0" distB="0" distL="0" distR="0" wp14:anchorId="09DC7037" wp14:editId="0E6D8147">
            <wp:extent cx="5266055" cy="2963545"/>
            <wp:effectExtent l="0" t="0" r="0" b="8255"/>
            <wp:docPr id="10873772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296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3AF61" w14:textId="77777777" w:rsidR="00857FAC" w:rsidRDefault="00857FAC"/>
    <w:p w14:paraId="43BB5472" w14:textId="01081B1D" w:rsidR="00857FAC" w:rsidRDefault="00857FAC">
      <w:r w:rsidRPr="00857FAC">
        <w:rPr>
          <w:rFonts w:hint="eastAsia"/>
        </w:rPr>
        <w:t xml:space="preserve">Supplementary Figure </w:t>
      </w:r>
      <w:r>
        <w:rPr>
          <w:rFonts w:hint="eastAsia"/>
        </w:rPr>
        <w:t>2</w:t>
      </w:r>
    </w:p>
    <w:p w14:paraId="680AF6FE" w14:textId="671B62C5" w:rsidR="00857FAC" w:rsidRDefault="00857FAC">
      <w:r>
        <w:rPr>
          <w:noProof/>
        </w:rPr>
        <w:drawing>
          <wp:inline distT="0" distB="0" distL="0" distR="0" wp14:anchorId="149212B8" wp14:editId="0F6E1D7A">
            <wp:extent cx="5266055" cy="3980180"/>
            <wp:effectExtent l="0" t="0" r="0" b="1270"/>
            <wp:docPr id="20350228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398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B8ECE" w14:textId="77777777" w:rsidR="00857FAC" w:rsidRDefault="00857FAC"/>
    <w:p w14:paraId="7945F234" w14:textId="7005FD34" w:rsidR="00857FAC" w:rsidRDefault="00857FAC">
      <w:r w:rsidRPr="00857FAC">
        <w:rPr>
          <w:rFonts w:hint="eastAsia"/>
        </w:rPr>
        <w:t xml:space="preserve">Supplementary Figure </w:t>
      </w:r>
      <w:r>
        <w:rPr>
          <w:rFonts w:hint="eastAsia"/>
        </w:rPr>
        <w:t>3</w:t>
      </w:r>
    </w:p>
    <w:p w14:paraId="28D5AA25" w14:textId="334290E3" w:rsidR="00857FAC" w:rsidRDefault="00857FAC">
      <w:r>
        <w:rPr>
          <w:noProof/>
        </w:rPr>
        <w:lastRenderedPageBreak/>
        <w:drawing>
          <wp:inline distT="0" distB="0" distL="0" distR="0" wp14:anchorId="47F4C071" wp14:editId="5402EDEA">
            <wp:extent cx="5271135" cy="1559560"/>
            <wp:effectExtent l="0" t="0" r="0" b="0"/>
            <wp:docPr id="171977119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155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59645" w14:textId="77777777" w:rsidR="00857FAC" w:rsidRDefault="00857FAC"/>
    <w:p w14:paraId="7B94C3AC" w14:textId="4896F6FD" w:rsidR="00857FAC" w:rsidRDefault="00857FAC">
      <w:r w:rsidRPr="00857FAC">
        <w:rPr>
          <w:rFonts w:hint="eastAsia"/>
        </w:rPr>
        <w:t xml:space="preserve">Supplementary Figure </w:t>
      </w:r>
      <w:r>
        <w:rPr>
          <w:rFonts w:hint="eastAsia"/>
        </w:rPr>
        <w:t>3</w:t>
      </w:r>
    </w:p>
    <w:p w14:paraId="03FBFA0B" w14:textId="77777777" w:rsidR="00857FAC" w:rsidRDefault="00857FAC"/>
    <w:p w14:paraId="3F61CDB7" w14:textId="247E30FA" w:rsidR="00857FAC" w:rsidRDefault="00857FAC">
      <w:r>
        <w:rPr>
          <w:noProof/>
        </w:rPr>
        <w:drawing>
          <wp:inline distT="0" distB="0" distL="0" distR="0" wp14:anchorId="3BAF1CEF" wp14:editId="336C1233">
            <wp:extent cx="5266055" cy="2963545"/>
            <wp:effectExtent l="0" t="0" r="0" b="8255"/>
            <wp:docPr id="9495977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296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99B63" w14:textId="77777777" w:rsidR="00857FAC" w:rsidRDefault="00857FAC"/>
    <w:p w14:paraId="3B9971BD" w14:textId="5436637E" w:rsidR="00857FAC" w:rsidRDefault="00857FAC">
      <w:r w:rsidRPr="00857FAC">
        <w:rPr>
          <w:rFonts w:hint="eastAsia"/>
        </w:rPr>
        <w:t xml:space="preserve">Supplementary Figure </w:t>
      </w:r>
      <w:r>
        <w:rPr>
          <w:rFonts w:hint="eastAsia"/>
        </w:rPr>
        <w:t>5</w:t>
      </w:r>
    </w:p>
    <w:p w14:paraId="4E0A04C7" w14:textId="1DF51EC9" w:rsidR="00857FAC" w:rsidRDefault="00857FAC">
      <w:pPr>
        <w:rPr>
          <w:rFonts w:hint="eastAsia"/>
        </w:rPr>
      </w:pPr>
      <w:r>
        <w:rPr>
          <w:noProof/>
        </w:rPr>
        <w:drawing>
          <wp:inline distT="0" distB="0" distL="0" distR="0" wp14:anchorId="2EA6E6FA" wp14:editId="5FAAB845">
            <wp:extent cx="5276215" cy="2303145"/>
            <wp:effectExtent l="0" t="0" r="635" b="1905"/>
            <wp:docPr id="82166066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7F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88"/>
    <w:rsid w:val="003C0B5E"/>
    <w:rsid w:val="00857FAC"/>
    <w:rsid w:val="00874B02"/>
    <w:rsid w:val="008F5A88"/>
    <w:rsid w:val="00A9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51E98"/>
  <w15:chartTrackingRefBased/>
  <w15:docId w15:val="{09ECA419-0501-4504-81C4-A09ABE3D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dejian gu</dc:creator>
  <cp:keywords/>
  <dc:description/>
  <cp:lastModifiedBy>dejian gu</cp:lastModifiedBy>
  <cp:revision>2</cp:revision>
  <dcterms:created xsi:type="dcterms:W3CDTF">2024-11-22T06:23:00Z</dcterms:created>
  <dcterms:modified xsi:type="dcterms:W3CDTF">2024-11-22T06:25:00Z</dcterms:modified>
</cp:coreProperties>
</file>