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highlight w:val="none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 w:eastAsiaTheme="minorEastAsia"/>
          <w:b/>
          <w:bCs/>
          <w:highlight w:val="none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highlight w:val="none"/>
          <w:lang w:val="en-US" w:eastAsia="zh-CN"/>
        </w:rPr>
        <w:t xml:space="preserve"> </w:t>
      </w:r>
    </w:p>
    <w:p>
      <w:pPr>
        <w:jc w:val="center"/>
        <w:rPr>
          <w:rFonts w:hint="default" w:ascii="Times New Roman" w:hAnsi="Times New Roman" w:cs="Times New Roman" w:eastAsiaTheme="minorEastAsia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highlight w:val="none"/>
          <w:lang w:val="en-US" w:eastAsia="zh-CN"/>
        </w:rPr>
        <w:t>Summary of Sequencing Data</w:t>
      </w:r>
    </w:p>
    <w:tbl>
      <w:tblPr>
        <w:tblStyle w:val="2"/>
        <w:tblpPr w:leftFromText="180" w:rightFromText="180" w:vertAnchor="text" w:horzAnchor="page" w:tblpX="1496" w:tblpY="309"/>
        <w:tblOverlap w:val="never"/>
        <w:tblW w:w="90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098"/>
        <w:gridCol w:w="1043"/>
        <w:gridCol w:w="1152"/>
        <w:gridCol w:w="1268"/>
        <w:gridCol w:w="1016"/>
        <w:gridCol w:w="832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990" w:type="dxa"/>
            <w:tcBorders>
              <w:top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0" w:name="_Toc67949813"/>
            <w:bookmarkStart w:id="1" w:name="_Toc16692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Sample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Raw Reads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Raw Bases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Clean Reads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Clean Bases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Error Rate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Q20</w:t>
            </w: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mapped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52492426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7.87G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52350180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7.85G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97.50%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51888154 (99.12%)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47773216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7.16G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47642492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7.15G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97.69%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47093194 (98.85%)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51057496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50953356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7.64G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97.92%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50450480 (99.01%)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53591936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8.03G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53460314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8.02G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97.38%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53052105 (99.24%)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51608210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7.74G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51493440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7.72G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97.52%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51061547 (99.16%)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48989380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7.34G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48910366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7.34G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97.84%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48541600 (99.25%)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45118852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6.76G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44968528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6.75G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97.37%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44539673 (99.05%)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40746900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6.11G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40452086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6.07G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97.00%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39760328 (98.29%)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68871994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10.33G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68654420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10.3G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97.39%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68001204 (99.05%)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48342358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7.25G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48072668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7.21G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96.98%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47168512 (98.12%)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40916800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6.13G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40693842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97.39%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40109440 (98.56%)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43779786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6.56G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43524260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6.53G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97.21%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43083276 (98.99%)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44092498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6.61G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43941156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6.59G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97.80%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43482600 (98.96%)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49548798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7.43G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49409096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7.41G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98.05%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48970791 (99.11%)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47992638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7.19G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47738842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7.16G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97.28%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47245985 (98.97%)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49474942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7.42G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49188236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7.38G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97.57%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48646775 (98.9%)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44993140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6.74G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44768976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6.72G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97.39%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44320872 (99%)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43960028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6.59G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43693224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6.55G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97.27%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43306669 (99.12%)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9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43975392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6.59G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43785138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6.57G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97.47%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43338200 (98.98%)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90" w:type="dxa"/>
            <w:tcBorders>
              <w:top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N10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45338164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6.8G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45168946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6.78G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0.03%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97.40%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44765184 (99.11%)</w:t>
            </w:r>
          </w:p>
        </w:tc>
      </w:tr>
      <w:bookmarkEnd w:id="0"/>
      <w:bookmarkEnd w:id="1"/>
    </w:tbl>
    <w:p>
      <w:pPr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NDBkMGY2ZDVkMWJlNjNjNWZjYjQwMGMzZDllMjQifQ=="/>
  </w:docVars>
  <w:rsids>
    <w:rsidRoot w:val="33853FA1"/>
    <w:rsid w:val="33853FA1"/>
    <w:rsid w:val="64D7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2025-01-25T01:03:00Z</dcterms:created>
  <dc:creator>文</dc:creator>
  <cp:lastModifiedBy>文</cp:lastModifiedBy>
  <dcterms:modified xsi:type="dcterms:W3CDTF">2025-04-07T02:33:40Z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221443F9C7D1406AABC9454E41C715EB_13</vt:lpwstr>
  </property>
</Properties>
</file>