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709FAF" w14:textId="18E5D8FC" w:rsidR="003F5DEF" w:rsidRPr="00C909F3" w:rsidRDefault="00E45D52" w:rsidP="00E45D52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C909F3">
        <w:rPr>
          <w:rFonts w:ascii="Times New Roman" w:hAnsi="Times New Roman" w:cs="Times New Roman"/>
          <w:b/>
          <w:bCs/>
          <w:sz w:val="30"/>
          <w:szCs w:val="30"/>
        </w:rPr>
        <w:t>Supplementary Material</w:t>
      </w:r>
    </w:p>
    <w:p w14:paraId="4EF874F7" w14:textId="7A28E7F7" w:rsidR="00E45D52" w:rsidRPr="00C909F3" w:rsidRDefault="00E45D52" w:rsidP="00E45D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909F3">
        <w:rPr>
          <w:rFonts w:ascii="Times New Roman" w:hAnsi="Times New Roman" w:cs="Times New Roman" w:hint="eastAsia"/>
          <w:b/>
          <w:bCs/>
          <w:sz w:val="24"/>
          <w:szCs w:val="24"/>
        </w:rPr>
        <w:t>Search strategy for English Databases.</w:t>
      </w:r>
    </w:p>
    <w:p w14:paraId="56C5C8FC" w14:textId="77777777" w:rsidR="00E45D52" w:rsidRPr="00C909F3" w:rsidRDefault="00E45D52" w:rsidP="00E45D52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"/>
        <w:gridCol w:w="6050"/>
        <w:gridCol w:w="1176"/>
      </w:tblGrid>
      <w:tr w:rsidR="00E45D52" w:rsidRPr="00C909F3" w14:paraId="05F92805" w14:textId="77777777" w:rsidTr="0024011E">
        <w:trPr>
          <w:trHeight w:val="403"/>
        </w:trPr>
        <w:tc>
          <w:tcPr>
            <w:tcW w:w="9767" w:type="dxa"/>
            <w:gridSpan w:val="3"/>
          </w:tcPr>
          <w:p w14:paraId="2412F2CB" w14:textId="77777777" w:rsidR="00E45D52" w:rsidRPr="00C909F3" w:rsidRDefault="00E45D52" w:rsidP="002401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9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Pubmed</w:t>
            </w:r>
          </w:p>
        </w:tc>
      </w:tr>
      <w:tr w:rsidR="00E45D52" w:rsidRPr="00C909F3" w14:paraId="733489F6" w14:textId="77777777" w:rsidTr="0024011E">
        <w:trPr>
          <w:trHeight w:val="469"/>
        </w:trPr>
        <w:tc>
          <w:tcPr>
            <w:tcW w:w="1059" w:type="dxa"/>
            <w:vAlign w:val="center"/>
          </w:tcPr>
          <w:p w14:paraId="42810C3A" w14:textId="77777777" w:rsidR="00E45D52" w:rsidRPr="00C909F3" w:rsidRDefault="00E45D52" w:rsidP="0024011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Number</w:t>
            </w:r>
          </w:p>
        </w:tc>
        <w:tc>
          <w:tcPr>
            <w:tcW w:w="7583" w:type="dxa"/>
            <w:vAlign w:val="center"/>
          </w:tcPr>
          <w:p w14:paraId="6BBEE0B0" w14:textId="77777777" w:rsidR="00E45D52" w:rsidRPr="00C909F3" w:rsidRDefault="00E45D52" w:rsidP="0024011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Strategy</w:t>
            </w:r>
          </w:p>
        </w:tc>
        <w:tc>
          <w:tcPr>
            <w:tcW w:w="1125" w:type="dxa"/>
            <w:vAlign w:val="center"/>
          </w:tcPr>
          <w:p w14:paraId="14BEB50E" w14:textId="77777777" w:rsidR="00E45D52" w:rsidRPr="00C909F3" w:rsidRDefault="00E45D52" w:rsidP="0024011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R</w:t>
            </w:r>
            <w:r w:rsidRPr="00C909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esults</w:t>
            </w:r>
          </w:p>
        </w:tc>
      </w:tr>
      <w:tr w:rsidR="00E45D52" w:rsidRPr="00C909F3" w14:paraId="6B954354" w14:textId="77777777" w:rsidTr="0024011E">
        <w:tc>
          <w:tcPr>
            <w:tcW w:w="1059" w:type="dxa"/>
            <w:vAlign w:val="center"/>
          </w:tcPr>
          <w:p w14:paraId="419DA531" w14:textId="77777777" w:rsidR="00E45D52" w:rsidRPr="00C909F3" w:rsidRDefault="00E45D52" w:rsidP="0024011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#1</w:t>
            </w:r>
          </w:p>
        </w:tc>
        <w:tc>
          <w:tcPr>
            <w:tcW w:w="7583" w:type="dxa"/>
            <w:vAlign w:val="bottom"/>
          </w:tcPr>
          <w:p w14:paraId="57D72855" w14:textId="77777777" w:rsidR="00E45D52" w:rsidRPr="00C909F3" w:rsidRDefault="00E45D52" w:rsidP="0024011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hAnsi="Times New Roman" w:cs="Times New Roman"/>
                <w:sz w:val="24"/>
                <w:szCs w:val="24"/>
              </w:rPr>
              <w:t>"post acute covid 19 syndrome"[MeSH Terms] OR "covid 19 syndrome post acute"[Title/Abstract] OR "post acute covid 19 syndrome"[Title/Abstract] OR "post acute covid 19 syndromes"[Title/Abstract] OR "long covid"[Title/Abstract] OR "long haul covid 19"[Title/Abstract] OR "covid 19 long haul"[Title/Abstract] OR "long haul covid 19"[Title/Abstract] OR "Long</w:t>
            </w:r>
            <w:r w:rsidRPr="00C909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C909F3">
              <w:rPr>
                <w:rFonts w:ascii="Times New Roman" w:hAnsi="Times New Roman" w:cs="Times New Roman"/>
                <w:sz w:val="24"/>
                <w:szCs w:val="24"/>
              </w:rPr>
              <w:t>Haul</w:t>
            </w:r>
            <w:r w:rsidRPr="00C909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C909F3">
              <w:rPr>
                <w:rFonts w:ascii="Times New Roman" w:hAnsi="Times New Roman" w:cs="Times New Roman"/>
                <w:sz w:val="24"/>
                <w:szCs w:val="24"/>
              </w:rPr>
              <w:t>COVID-19s"[Title/Abstract]) OR "covid</w:t>
            </w:r>
            <w:r w:rsidRPr="00C909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C909F3">
              <w:rPr>
                <w:rFonts w:ascii="Times New Roman" w:hAnsi="Times New Roman" w:cs="Times New Roman"/>
                <w:sz w:val="24"/>
                <w:szCs w:val="24"/>
              </w:rPr>
              <w:t>19"[Title/Abstract]</w:t>
            </w:r>
            <w:r w:rsidRPr="00C909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C909F3">
              <w:rPr>
                <w:rFonts w:ascii="Times New Roman" w:hAnsi="Times New Roman" w:cs="Times New Roman"/>
                <w:sz w:val="24"/>
                <w:szCs w:val="24"/>
              </w:rPr>
              <w:t>OR "long haul covid"[Title/Abstract] OR "covid long haul"[Title/Abstract] OR "long haul covid"[Title/Abstract] OR "Long-Haul</w:t>
            </w:r>
            <w:r w:rsidRPr="00C909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C909F3">
              <w:rPr>
                <w:rFonts w:ascii="Times New Roman" w:hAnsi="Times New Roman" w:cs="Times New Roman"/>
                <w:sz w:val="24"/>
                <w:szCs w:val="24"/>
              </w:rPr>
              <w:t>COVIDs"[Title/Abstract]) OR "pasc post acute sequelae of covid 19"[Title/Abstract] OR "pasc post acute sequelae of covid 19"[Title/Abstract] OR "post acute covid 19 syndrome"[Title/Abstract] OR "post covid 19 syndrome"[Title/Abstract] OR "post acute covid 19 sequelae"[Title/Abstract] OR "post acute sequelae of covid 19"[Title/Abstract] OR "covid 19 post acute sequelae"[Title/Abstract] OR "post acute sequelae of covid 19"[Title/Abstract] OR "post acute sequelae of sars cov 2 infection"[Title/Abstract] OR "post acute sequelae of sars cov 2 infection"[Title/Abstract] OR "post covid conditions"[Title/Abstract] OR "post covid condition"[Title/Abstract] OR "post covid conditions"[Title/Abstract] OR "post covid 19 syndrome"[Title/Abstract] OR "post</w:t>
            </w:r>
            <w:r w:rsidRPr="00C909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C909F3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r w:rsidRPr="00C909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C909F3">
              <w:rPr>
                <w:rFonts w:ascii="Times New Roman" w:hAnsi="Times New Roman" w:cs="Times New Roman"/>
                <w:sz w:val="24"/>
                <w:szCs w:val="24"/>
              </w:rPr>
              <w:t>19"[Title/Abstract]</w:t>
            </w:r>
          </w:p>
        </w:tc>
        <w:tc>
          <w:tcPr>
            <w:tcW w:w="1125" w:type="dxa"/>
            <w:vAlign w:val="bottom"/>
          </w:tcPr>
          <w:p w14:paraId="7433356B" w14:textId="77777777" w:rsidR="00E45D52" w:rsidRPr="00C909F3" w:rsidRDefault="00E45D52" w:rsidP="0024011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408,165</w:t>
            </w:r>
          </w:p>
        </w:tc>
      </w:tr>
      <w:tr w:rsidR="00E45D52" w:rsidRPr="00C909F3" w14:paraId="36EA7018" w14:textId="77777777" w:rsidTr="0024011E">
        <w:tc>
          <w:tcPr>
            <w:tcW w:w="1059" w:type="dxa"/>
            <w:vAlign w:val="center"/>
          </w:tcPr>
          <w:p w14:paraId="5844D84A" w14:textId="77777777" w:rsidR="00E45D52" w:rsidRPr="00C909F3" w:rsidRDefault="00E45D52" w:rsidP="0024011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#2</w:t>
            </w:r>
          </w:p>
        </w:tc>
        <w:tc>
          <w:tcPr>
            <w:tcW w:w="7583" w:type="dxa"/>
            <w:vAlign w:val="bottom"/>
          </w:tcPr>
          <w:p w14:paraId="642A6293" w14:textId="77777777" w:rsidR="00E45D52" w:rsidRPr="00C909F3" w:rsidRDefault="00E45D52" w:rsidP="0024011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("Convalescent"[Title/Abstract] AND "COVID"[Title/Abstract]) OR ("Convalescence"[Title/Abstract] AND "COVID"[Title/Abstract]) OR ("Recover"[Title/Abstract] AND "COVID"[Title/Abstract]) OR ("Recovery"[Title/Abstract] AND "COVID"[Title/Abstract]) OR ("Recovered"[Title/Abstract] AND "COVID"[Title/Abstract]) OR ("Discharge"[Title/Abstract] AND "COVID"[Title/Abstract]) OR ("Discharged"[Title/Abstract] AND "COVID"[Title/Abstract]) OR ("Rehabilitation"[Title/Abstract] AND "COVID"[Title/Abstract])</w:t>
            </w:r>
          </w:p>
        </w:tc>
        <w:tc>
          <w:tcPr>
            <w:tcW w:w="1125" w:type="dxa"/>
            <w:vAlign w:val="bottom"/>
          </w:tcPr>
          <w:p w14:paraId="49149D7C" w14:textId="77777777" w:rsidR="00E45D52" w:rsidRPr="00C909F3" w:rsidRDefault="00E45D52" w:rsidP="0024011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36,211</w:t>
            </w:r>
          </w:p>
        </w:tc>
      </w:tr>
      <w:tr w:rsidR="00E45D52" w:rsidRPr="00C909F3" w14:paraId="508505A5" w14:textId="77777777" w:rsidTr="0024011E">
        <w:tc>
          <w:tcPr>
            <w:tcW w:w="1059" w:type="dxa"/>
            <w:vAlign w:val="center"/>
          </w:tcPr>
          <w:p w14:paraId="5ADB1E96" w14:textId="77777777" w:rsidR="00E45D52" w:rsidRPr="00C909F3" w:rsidRDefault="00E45D52" w:rsidP="0024011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#</w:t>
            </w: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583" w:type="dxa"/>
            <w:vAlign w:val="bottom"/>
          </w:tcPr>
          <w:p w14:paraId="2331407A" w14:textId="77777777" w:rsidR="00E45D52" w:rsidRPr="00C909F3" w:rsidRDefault="00E45D52" w:rsidP="0024011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#1 </w:t>
            </w:r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OR</w:t>
            </w: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#2</w:t>
            </w:r>
          </w:p>
        </w:tc>
        <w:tc>
          <w:tcPr>
            <w:tcW w:w="1125" w:type="dxa"/>
            <w:vAlign w:val="bottom"/>
          </w:tcPr>
          <w:p w14:paraId="338355F2" w14:textId="77777777" w:rsidR="00E45D52" w:rsidRPr="00C909F3" w:rsidRDefault="00E45D52" w:rsidP="0024011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408,500</w:t>
            </w:r>
          </w:p>
        </w:tc>
      </w:tr>
      <w:tr w:rsidR="00E45D52" w:rsidRPr="00C909F3" w14:paraId="11D55737" w14:textId="77777777" w:rsidTr="0024011E">
        <w:tc>
          <w:tcPr>
            <w:tcW w:w="1059" w:type="dxa"/>
            <w:vAlign w:val="center"/>
          </w:tcPr>
          <w:p w14:paraId="1A3677E4" w14:textId="77777777" w:rsidR="00E45D52" w:rsidRPr="00C909F3" w:rsidRDefault="00E45D52" w:rsidP="0024011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#</w:t>
            </w: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7583" w:type="dxa"/>
            <w:vAlign w:val="bottom"/>
          </w:tcPr>
          <w:p w14:paraId="36A21D5A" w14:textId="77777777" w:rsidR="00E45D52" w:rsidRPr="00C909F3" w:rsidRDefault="00E45D52" w:rsidP="0024011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"medicine, chinese traditional"[MeSH Terms] OR "zhong yi xue"[Title/Abstract] OR "traditional medicine chinese"[Title/Abstract] OR "chinese traditional medicine"[Title/Abstract] OR "traditional chinese medicine"[Title/Abstract] OR "chinese medicine traditional"[Title/Abstract] OR "traditional tongue diagnosis"[Title/Abstract]</w:t>
            </w:r>
          </w:p>
        </w:tc>
        <w:tc>
          <w:tcPr>
            <w:tcW w:w="1125" w:type="dxa"/>
            <w:vAlign w:val="bottom"/>
          </w:tcPr>
          <w:p w14:paraId="044CD007" w14:textId="77777777" w:rsidR="00E45D52" w:rsidRPr="00C909F3" w:rsidRDefault="00E45D52" w:rsidP="0024011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54,973</w:t>
            </w:r>
          </w:p>
        </w:tc>
      </w:tr>
      <w:tr w:rsidR="00E45D52" w:rsidRPr="00C909F3" w14:paraId="7A1D6933" w14:textId="77777777" w:rsidTr="0024011E">
        <w:tc>
          <w:tcPr>
            <w:tcW w:w="1059" w:type="dxa"/>
            <w:vAlign w:val="center"/>
          </w:tcPr>
          <w:p w14:paraId="407F9513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#5</w:t>
            </w:r>
          </w:p>
        </w:tc>
        <w:tc>
          <w:tcPr>
            <w:tcW w:w="7583" w:type="dxa"/>
            <w:vAlign w:val="bottom"/>
          </w:tcPr>
          <w:p w14:paraId="7986C74D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"randomized controlled trial"[Title/Abstract] OR "Randomized"[Title/Abstract] OR "placebo"[Title/Abstract]</w:t>
            </w:r>
          </w:p>
        </w:tc>
        <w:tc>
          <w:tcPr>
            <w:tcW w:w="1125" w:type="dxa"/>
            <w:vAlign w:val="bottom"/>
          </w:tcPr>
          <w:p w14:paraId="4298C72A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1,114,827</w:t>
            </w:r>
          </w:p>
        </w:tc>
      </w:tr>
      <w:tr w:rsidR="00E45D52" w:rsidRPr="00C909F3" w14:paraId="0CD65018" w14:textId="77777777" w:rsidTr="0024011E">
        <w:tc>
          <w:tcPr>
            <w:tcW w:w="1059" w:type="dxa"/>
            <w:vAlign w:val="center"/>
          </w:tcPr>
          <w:p w14:paraId="5559CCA7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#6</w:t>
            </w:r>
          </w:p>
        </w:tc>
        <w:tc>
          <w:tcPr>
            <w:tcW w:w="7583" w:type="dxa"/>
            <w:vAlign w:val="bottom"/>
          </w:tcPr>
          <w:p w14:paraId="710CF7B5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#3 AND #4 AND #5</w:t>
            </w:r>
          </w:p>
        </w:tc>
        <w:tc>
          <w:tcPr>
            <w:tcW w:w="1125" w:type="dxa"/>
            <w:vAlign w:val="bottom"/>
          </w:tcPr>
          <w:p w14:paraId="1987E12E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185</w:t>
            </w:r>
          </w:p>
        </w:tc>
      </w:tr>
      <w:tr w:rsidR="00E45D52" w:rsidRPr="00C909F3" w14:paraId="5B1DBEFF" w14:textId="77777777" w:rsidTr="0024011E">
        <w:tc>
          <w:tcPr>
            <w:tcW w:w="9767" w:type="dxa"/>
            <w:gridSpan w:val="3"/>
            <w:vAlign w:val="center"/>
          </w:tcPr>
          <w:p w14:paraId="14CB6CE8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Embase</w:t>
            </w:r>
          </w:p>
        </w:tc>
      </w:tr>
      <w:tr w:rsidR="00E45D52" w:rsidRPr="00C909F3" w14:paraId="62654F6E" w14:textId="77777777" w:rsidTr="0024011E">
        <w:tc>
          <w:tcPr>
            <w:tcW w:w="1059" w:type="dxa"/>
            <w:vAlign w:val="center"/>
          </w:tcPr>
          <w:p w14:paraId="1F3517C0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Number</w:t>
            </w:r>
          </w:p>
        </w:tc>
        <w:tc>
          <w:tcPr>
            <w:tcW w:w="7583" w:type="dxa"/>
            <w:vAlign w:val="center"/>
          </w:tcPr>
          <w:p w14:paraId="52DCF5CB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Strategy</w:t>
            </w:r>
          </w:p>
        </w:tc>
        <w:tc>
          <w:tcPr>
            <w:tcW w:w="1125" w:type="dxa"/>
            <w:vAlign w:val="center"/>
          </w:tcPr>
          <w:p w14:paraId="01CE4CCF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R</w:t>
            </w:r>
            <w:r w:rsidRPr="00C909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esults</w:t>
            </w:r>
          </w:p>
        </w:tc>
      </w:tr>
      <w:tr w:rsidR="00E45D52" w:rsidRPr="00C909F3" w14:paraId="4CB6238A" w14:textId="77777777" w:rsidTr="0024011E">
        <w:tc>
          <w:tcPr>
            <w:tcW w:w="1059" w:type="dxa"/>
            <w:vAlign w:val="center"/>
          </w:tcPr>
          <w:p w14:paraId="63A50B93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#1</w:t>
            </w:r>
          </w:p>
        </w:tc>
        <w:tc>
          <w:tcPr>
            <w:tcW w:w="7583" w:type="dxa"/>
            <w:vAlign w:val="bottom"/>
          </w:tcPr>
          <w:p w14:paraId="4DB9E45D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'long COVID'/exp</w:t>
            </w:r>
          </w:p>
        </w:tc>
        <w:tc>
          <w:tcPr>
            <w:tcW w:w="1125" w:type="dxa"/>
            <w:vAlign w:val="bottom"/>
          </w:tcPr>
          <w:p w14:paraId="6F7A9514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10,064</w:t>
            </w:r>
          </w:p>
        </w:tc>
      </w:tr>
      <w:tr w:rsidR="00E45D52" w:rsidRPr="00C909F3" w14:paraId="22D7ADCD" w14:textId="77777777" w:rsidTr="0024011E">
        <w:tc>
          <w:tcPr>
            <w:tcW w:w="1059" w:type="dxa"/>
            <w:vAlign w:val="center"/>
          </w:tcPr>
          <w:p w14:paraId="027E47F8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#2</w:t>
            </w:r>
          </w:p>
        </w:tc>
        <w:tc>
          <w:tcPr>
            <w:tcW w:w="7583" w:type="dxa"/>
            <w:vAlign w:val="bottom"/>
          </w:tcPr>
          <w:p w14:paraId="419B989C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'chronic covid syndrome':ab,ti,kw OR 'chronic covid-19':ab,ti,kw OR 'covid long-hauler':ab,ti,kw OR 'covid-19 long-hauler':ab,ti,kw OR 'long haul covid':ab,ti,kw OR 'long haul covid-19':ab,ti,kw OR 'long hauler covid':ab,ti,kw OR 'post covid 19 fatigue':ab,ti,kw OR 'post covid 19 neurological syndrome':ab,ti,kw OR 'post covid 19 syndrome':ab,ti,kw OR 'post covid fatigue':ab,ti,kw OR 'post covid impairment':ab,ti,kw OR 'post covid syndrome':ab,ti,kw OR 'post-acute covid syndrome':ab,ti,kw OR 'post-acute covid-19':ab,ti,kw OR 'post-acute covid-19 fatigue':ab,ti,kw OR 'post-acute covid-19 neurological syndrome':ab,ti,kw OR 'post-acute covid-19 syndrome':ab,ti,kw OR 'post-acute sequelae of sars-cov-2 infection':ab,ti,kw OR 'post-covid condition':ab,ti,kw OR 'post-covid-19 condition':ab,ti,kw OR 'long covid':ab,ti,kw</w:t>
            </w:r>
          </w:p>
        </w:tc>
        <w:tc>
          <w:tcPr>
            <w:tcW w:w="1125" w:type="dxa"/>
            <w:vAlign w:val="bottom"/>
          </w:tcPr>
          <w:p w14:paraId="093A7643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11,570</w:t>
            </w:r>
          </w:p>
        </w:tc>
      </w:tr>
      <w:tr w:rsidR="00E45D52" w:rsidRPr="00C909F3" w14:paraId="037583E4" w14:textId="77777777" w:rsidTr="0024011E">
        <w:tc>
          <w:tcPr>
            <w:tcW w:w="1059" w:type="dxa"/>
            <w:vAlign w:val="center"/>
          </w:tcPr>
          <w:p w14:paraId="4733538F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#3</w:t>
            </w:r>
          </w:p>
        </w:tc>
        <w:tc>
          <w:tcPr>
            <w:tcW w:w="7583" w:type="dxa"/>
            <w:vAlign w:val="bottom"/>
          </w:tcPr>
          <w:p w14:paraId="171976BC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#1</w:t>
            </w: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OR #2</w:t>
            </w:r>
          </w:p>
        </w:tc>
        <w:tc>
          <w:tcPr>
            <w:tcW w:w="1125" w:type="dxa"/>
            <w:vAlign w:val="bottom"/>
          </w:tcPr>
          <w:p w14:paraId="46ECBF59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13,744</w:t>
            </w:r>
          </w:p>
        </w:tc>
      </w:tr>
      <w:tr w:rsidR="00E45D52" w:rsidRPr="00C909F3" w14:paraId="14DC8A59" w14:textId="77777777" w:rsidTr="0024011E">
        <w:tc>
          <w:tcPr>
            <w:tcW w:w="1059" w:type="dxa"/>
            <w:vAlign w:val="center"/>
          </w:tcPr>
          <w:p w14:paraId="4E516B0A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#4</w:t>
            </w:r>
          </w:p>
        </w:tc>
        <w:tc>
          <w:tcPr>
            <w:tcW w:w="7583" w:type="dxa"/>
            <w:vAlign w:val="bottom"/>
          </w:tcPr>
          <w:p w14:paraId="248434BA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'randomized controlled trial':ab,ti,kw OR 'randomized':ab,ti,kw OR 'placebo':ab,ti,kw</w:t>
            </w:r>
          </w:p>
        </w:tc>
        <w:tc>
          <w:tcPr>
            <w:tcW w:w="1125" w:type="dxa"/>
            <w:vAlign w:val="bottom"/>
          </w:tcPr>
          <w:p w14:paraId="7EE79217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1,263,145</w:t>
            </w:r>
          </w:p>
        </w:tc>
      </w:tr>
      <w:tr w:rsidR="00E45D52" w:rsidRPr="00C909F3" w14:paraId="66C0645B" w14:textId="77777777" w:rsidTr="0024011E">
        <w:tc>
          <w:tcPr>
            <w:tcW w:w="1059" w:type="dxa"/>
            <w:vAlign w:val="center"/>
          </w:tcPr>
          <w:p w14:paraId="6BB433E6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#5</w:t>
            </w:r>
          </w:p>
        </w:tc>
        <w:tc>
          <w:tcPr>
            <w:tcW w:w="7583" w:type="dxa"/>
            <w:vAlign w:val="bottom"/>
          </w:tcPr>
          <w:p w14:paraId="7B37E7E7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#3 AND #4</w:t>
            </w:r>
          </w:p>
        </w:tc>
        <w:tc>
          <w:tcPr>
            <w:tcW w:w="1125" w:type="dxa"/>
            <w:vAlign w:val="bottom"/>
          </w:tcPr>
          <w:p w14:paraId="2AC871BF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507</w:t>
            </w:r>
          </w:p>
        </w:tc>
      </w:tr>
      <w:tr w:rsidR="00E45D52" w:rsidRPr="00C909F3" w14:paraId="3909CBD5" w14:textId="77777777" w:rsidTr="0024011E">
        <w:tc>
          <w:tcPr>
            <w:tcW w:w="9767" w:type="dxa"/>
            <w:gridSpan w:val="3"/>
            <w:vAlign w:val="center"/>
          </w:tcPr>
          <w:p w14:paraId="7DD6EB32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Web of Science</w:t>
            </w:r>
          </w:p>
        </w:tc>
      </w:tr>
      <w:tr w:rsidR="00E45D52" w:rsidRPr="00C909F3" w14:paraId="487A4E4C" w14:textId="77777777" w:rsidTr="0024011E">
        <w:tc>
          <w:tcPr>
            <w:tcW w:w="1059" w:type="dxa"/>
            <w:vAlign w:val="center"/>
          </w:tcPr>
          <w:p w14:paraId="47DD8F28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Number</w:t>
            </w:r>
          </w:p>
        </w:tc>
        <w:tc>
          <w:tcPr>
            <w:tcW w:w="7583" w:type="dxa"/>
            <w:vAlign w:val="center"/>
          </w:tcPr>
          <w:p w14:paraId="19C9D723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Strategy</w:t>
            </w:r>
          </w:p>
        </w:tc>
        <w:tc>
          <w:tcPr>
            <w:tcW w:w="1125" w:type="dxa"/>
            <w:vAlign w:val="center"/>
          </w:tcPr>
          <w:p w14:paraId="6F4F18E0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R</w:t>
            </w:r>
            <w:r w:rsidRPr="00C909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esults</w:t>
            </w:r>
          </w:p>
        </w:tc>
      </w:tr>
      <w:tr w:rsidR="00E45D52" w:rsidRPr="00C909F3" w14:paraId="04728D42" w14:textId="77777777" w:rsidTr="0024011E">
        <w:tc>
          <w:tcPr>
            <w:tcW w:w="1059" w:type="dxa"/>
            <w:vAlign w:val="center"/>
          </w:tcPr>
          <w:p w14:paraId="171A9C71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#1</w:t>
            </w:r>
          </w:p>
        </w:tc>
        <w:tc>
          <w:tcPr>
            <w:tcW w:w="7583" w:type="dxa"/>
            <w:vAlign w:val="bottom"/>
          </w:tcPr>
          <w:p w14:paraId="72F064ED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((((((((((((((((((((((((((((TS=(post acute covid 19 syndrome)) OR TS=(covid 19 syndrome post acute)) OR TS=(post acute covid 19 syndrome)) OR TS=(post acute covid 19 syndromes)) OR TS=(long covid)) OR TS=(long haul covid 19)) OR TS=(covid 19 long haul)) OR TS=(long haul covid 19)) OR TS=(Long Haul COVID-19s)) OR TS=(covid-19)) OR TS=(long haul covid)) OR TS=(covid long haul)) OR TS=(long haul covid)) OR TS=(Long-Haul COVIDs)) OR TS=(pasc post acute sequelae of covid 19)) OR TS=(pasc post acute sequelae of covid 19)) OR TS=(post acute covid 19 syndrome)) OR TS=(post covid 19 syndrome)) OR TS=(post acute covid 19 sequelae)) OR TS=(post acute sequelae of covid 19)) OR TS=(covid 19 post acute sequelae)) OR TS=(post acute sequelae of covid 19)) OR TS=(post acute sequelae of sars cov 2 infection)) OR TS=(post acute sequelae of sars cov 2 infection)) OR TS=(post covid conditions)) OR TS=(post covid condition)) OR TS=(post covid conditions)) OR TS=(post covid 19 syndrome)) OR TS=(post-covid-19)</w:t>
            </w:r>
          </w:p>
        </w:tc>
        <w:tc>
          <w:tcPr>
            <w:tcW w:w="1125" w:type="dxa"/>
            <w:vAlign w:val="bottom"/>
          </w:tcPr>
          <w:p w14:paraId="0B5CDC0D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427,037</w:t>
            </w:r>
          </w:p>
        </w:tc>
      </w:tr>
      <w:tr w:rsidR="00E45D52" w:rsidRPr="00C909F3" w14:paraId="4D18A8FB" w14:textId="77777777" w:rsidTr="0024011E">
        <w:tc>
          <w:tcPr>
            <w:tcW w:w="1059" w:type="dxa"/>
            <w:vAlign w:val="center"/>
          </w:tcPr>
          <w:p w14:paraId="39A1C8BC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#2</w:t>
            </w:r>
          </w:p>
        </w:tc>
        <w:tc>
          <w:tcPr>
            <w:tcW w:w="7583" w:type="dxa"/>
            <w:vAlign w:val="bottom"/>
          </w:tcPr>
          <w:p w14:paraId="0E9EB123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((((((TS=(medicine, chinese traditional)) OR TS=(zhong yi xue)) OR TS=(traditional medicine chinese)) OR TS=(chinese traditional medicine)) OR TS=(traditional chinese medicine)) OR TS=(chinese medicine traditional)) OR TS=(traditional tongue diagnosis)</w:t>
            </w:r>
          </w:p>
        </w:tc>
        <w:tc>
          <w:tcPr>
            <w:tcW w:w="1125" w:type="dxa"/>
            <w:vAlign w:val="bottom"/>
          </w:tcPr>
          <w:p w14:paraId="78FE4136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788,583</w:t>
            </w:r>
          </w:p>
        </w:tc>
      </w:tr>
      <w:tr w:rsidR="00E45D52" w:rsidRPr="00C909F3" w14:paraId="2187D00C" w14:textId="77777777" w:rsidTr="0024011E">
        <w:tc>
          <w:tcPr>
            <w:tcW w:w="1059" w:type="dxa"/>
            <w:vAlign w:val="center"/>
          </w:tcPr>
          <w:p w14:paraId="46178278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#3</w:t>
            </w:r>
          </w:p>
        </w:tc>
        <w:tc>
          <w:tcPr>
            <w:tcW w:w="7583" w:type="dxa"/>
            <w:vAlign w:val="bottom"/>
          </w:tcPr>
          <w:p w14:paraId="0EF514E8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((TS=(randomized controlled trial)) OR TS=(randomized)) OR TS=(placebo)</w:t>
            </w:r>
          </w:p>
        </w:tc>
        <w:tc>
          <w:tcPr>
            <w:tcW w:w="1125" w:type="dxa"/>
            <w:vAlign w:val="bottom"/>
          </w:tcPr>
          <w:p w14:paraId="6B2FBD8E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43,821</w:t>
            </w:r>
          </w:p>
        </w:tc>
      </w:tr>
      <w:tr w:rsidR="00E45D52" w:rsidRPr="00C909F3" w14:paraId="567FE582" w14:textId="77777777" w:rsidTr="0024011E">
        <w:tc>
          <w:tcPr>
            <w:tcW w:w="1059" w:type="dxa"/>
            <w:vAlign w:val="center"/>
          </w:tcPr>
          <w:p w14:paraId="72451FB8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#4</w:t>
            </w:r>
          </w:p>
        </w:tc>
        <w:tc>
          <w:tcPr>
            <w:tcW w:w="7583" w:type="dxa"/>
            <w:vAlign w:val="bottom"/>
          </w:tcPr>
          <w:p w14:paraId="60DEBAFF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#1 AND #2 AND #3</w:t>
            </w:r>
          </w:p>
        </w:tc>
        <w:tc>
          <w:tcPr>
            <w:tcW w:w="1125" w:type="dxa"/>
            <w:vAlign w:val="bottom"/>
          </w:tcPr>
          <w:p w14:paraId="5BB8AADE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188</w:t>
            </w:r>
          </w:p>
        </w:tc>
      </w:tr>
      <w:tr w:rsidR="00E45D52" w:rsidRPr="00C909F3" w14:paraId="73A8CEB1" w14:textId="77777777" w:rsidTr="0024011E">
        <w:tc>
          <w:tcPr>
            <w:tcW w:w="9767" w:type="dxa"/>
            <w:gridSpan w:val="3"/>
            <w:vAlign w:val="center"/>
          </w:tcPr>
          <w:p w14:paraId="0394846C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Cochrane Library</w:t>
            </w:r>
          </w:p>
        </w:tc>
      </w:tr>
      <w:tr w:rsidR="00E45D52" w:rsidRPr="00C909F3" w14:paraId="665B38D7" w14:textId="77777777" w:rsidTr="0024011E">
        <w:tc>
          <w:tcPr>
            <w:tcW w:w="1059" w:type="dxa"/>
            <w:vAlign w:val="center"/>
          </w:tcPr>
          <w:p w14:paraId="2E0E43A1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Number</w:t>
            </w:r>
          </w:p>
        </w:tc>
        <w:tc>
          <w:tcPr>
            <w:tcW w:w="7583" w:type="dxa"/>
            <w:vAlign w:val="center"/>
          </w:tcPr>
          <w:p w14:paraId="74453D8B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Strategy</w:t>
            </w:r>
          </w:p>
        </w:tc>
        <w:tc>
          <w:tcPr>
            <w:tcW w:w="1125" w:type="dxa"/>
            <w:vAlign w:val="center"/>
          </w:tcPr>
          <w:p w14:paraId="1F56F755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R</w:t>
            </w:r>
            <w:r w:rsidRPr="00C909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esults</w:t>
            </w:r>
          </w:p>
        </w:tc>
      </w:tr>
      <w:tr w:rsidR="00E45D52" w:rsidRPr="00C909F3" w14:paraId="292BBF69" w14:textId="77777777" w:rsidTr="0024011E">
        <w:tc>
          <w:tcPr>
            <w:tcW w:w="1059" w:type="dxa"/>
            <w:vAlign w:val="center"/>
          </w:tcPr>
          <w:p w14:paraId="54A07C73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#1</w:t>
            </w:r>
          </w:p>
        </w:tc>
        <w:tc>
          <w:tcPr>
            <w:tcW w:w="7583" w:type="dxa"/>
            <w:vAlign w:val="bottom"/>
          </w:tcPr>
          <w:p w14:paraId="2BD33AA5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MeSH descriptor: [Post-Acute COVID-19 Syndrome] explode all trees</w:t>
            </w:r>
          </w:p>
        </w:tc>
        <w:tc>
          <w:tcPr>
            <w:tcW w:w="1125" w:type="dxa"/>
            <w:vAlign w:val="bottom"/>
          </w:tcPr>
          <w:p w14:paraId="617D90E0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322</w:t>
            </w:r>
          </w:p>
        </w:tc>
      </w:tr>
      <w:tr w:rsidR="00E45D52" w:rsidRPr="00C909F3" w14:paraId="72EA6443" w14:textId="77777777" w:rsidTr="0024011E">
        <w:tc>
          <w:tcPr>
            <w:tcW w:w="1059" w:type="dxa"/>
            <w:vAlign w:val="center"/>
          </w:tcPr>
          <w:p w14:paraId="0E5AF76A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#2</w:t>
            </w:r>
          </w:p>
        </w:tc>
        <w:tc>
          <w:tcPr>
            <w:tcW w:w="7583" w:type="dxa"/>
            <w:vAlign w:val="bottom"/>
          </w:tcPr>
          <w:p w14:paraId="52D24FEF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(Post-COVID-19 Syndrome):ti,ab,kw</w:t>
            </w: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OR (post COVID Conditions):ti,ab,kw OR (PASC Post Acute Sequelae of COVID-19):ti,ab,kw OR (Long COVID):ti,ab,kw OR (Post Acute Sequelae of SARS CoV 2 Infection):ti,ab,kw OR (Post-COVID Condition):ti,ab,kw  OR (PASC Post Acute Sequelae of COVID 19):ti,ab,kw OR (COVID, Long-Haul):ti,ab,kw  OR (Post COVID-19 Syndrome):ti,ab,kw OR (Post Acute COVID 19 Syndrome):ti,ab,kw OR (Long Haul COVID 19):ti,ab,kw OR (Post-Acute Sequelae of SARS-CoV-2 Infection):ti,ab,kw OR (Post Acute Sequelae of COVID 19):ti,ab,kw OR (Post-Acute Sequelae of COVID-19):ti,ab,kw OR (Post-Acute COVID-19 Sequelae):ti,ab,kw OR (Long Haul COVID):ti,ab,kw  OR (Post Acute COVID-19 Syndrome):ti,ab,kw OR (Post-COVID Conditions):ti,ab,kw OR (Long Haul COVID-19):ti,ab,kw OR (Long-Haul COVIDs):ti,ab,kw OR (Long-Haul COVID):ti,ab,kw OR (Long Haul COVID-19s):ti,ab,kw OR (Post-Acute COVID-19 Syndromes):ti,ab,kw OR (COVID-19 Post-Acute Sequelae):ti,ab,kw OR (COVID-19, Long Haul):ti,ab,kw OR (COVID-19 Syndrome, Post-Acute):ti,ab,kw</w:t>
            </w:r>
          </w:p>
        </w:tc>
        <w:tc>
          <w:tcPr>
            <w:tcW w:w="1125" w:type="dxa"/>
            <w:vAlign w:val="bottom"/>
          </w:tcPr>
          <w:p w14:paraId="69516707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4,042</w:t>
            </w:r>
          </w:p>
        </w:tc>
      </w:tr>
      <w:tr w:rsidR="00E45D52" w:rsidRPr="00C909F3" w14:paraId="2880027A" w14:textId="77777777" w:rsidTr="0024011E">
        <w:tc>
          <w:tcPr>
            <w:tcW w:w="1059" w:type="dxa"/>
            <w:vAlign w:val="center"/>
          </w:tcPr>
          <w:p w14:paraId="25154DAF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#3</w:t>
            </w:r>
          </w:p>
        </w:tc>
        <w:tc>
          <w:tcPr>
            <w:tcW w:w="7583" w:type="dxa"/>
            <w:vAlign w:val="bottom"/>
          </w:tcPr>
          <w:p w14:paraId="3D52096B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#1 OR #2</w:t>
            </w:r>
          </w:p>
        </w:tc>
        <w:tc>
          <w:tcPr>
            <w:tcW w:w="1125" w:type="dxa"/>
            <w:vAlign w:val="bottom"/>
          </w:tcPr>
          <w:p w14:paraId="0F40155B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4,042</w:t>
            </w:r>
          </w:p>
        </w:tc>
      </w:tr>
      <w:tr w:rsidR="00E45D52" w:rsidRPr="00C909F3" w14:paraId="02C0586C" w14:textId="77777777" w:rsidTr="0024011E">
        <w:tc>
          <w:tcPr>
            <w:tcW w:w="1059" w:type="dxa"/>
            <w:vAlign w:val="center"/>
          </w:tcPr>
          <w:p w14:paraId="51EBC18F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#4</w:t>
            </w:r>
          </w:p>
        </w:tc>
        <w:tc>
          <w:tcPr>
            <w:tcW w:w="7583" w:type="dxa"/>
            <w:vAlign w:val="bottom"/>
          </w:tcPr>
          <w:p w14:paraId="5C6D707A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MeSH descriptor: [Medicine, Chinese Traditional] explode all trees</w:t>
            </w:r>
          </w:p>
        </w:tc>
        <w:tc>
          <w:tcPr>
            <w:tcW w:w="1125" w:type="dxa"/>
            <w:vAlign w:val="bottom"/>
          </w:tcPr>
          <w:p w14:paraId="6D80D6E1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1,791</w:t>
            </w:r>
          </w:p>
        </w:tc>
      </w:tr>
      <w:tr w:rsidR="00E45D52" w:rsidRPr="00C909F3" w14:paraId="70BBE091" w14:textId="77777777" w:rsidTr="0024011E">
        <w:tc>
          <w:tcPr>
            <w:tcW w:w="1059" w:type="dxa"/>
            <w:vAlign w:val="center"/>
          </w:tcPr>
          <w:p w14:paraId="280CE341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#5</w:t>
            </w:r>
          </w:p>
        </w:tc>
        <w:tc>
          <w:tcPr>
            <w:tcW w:w="7583" w:type="dxa"/>
            <w:vAlign w:val="bottom"/>
          </w:tcPr>
          <w:p w14:paraId="1176FB0D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(Traditional Medicine, Chinese):ti,ab,kw OR (Chinese Traditional Medicine):ti,ab,kw OR (Traditional Chinese Medicine):ti,ab,kw OR (Chung I Hsueh):ti,ab,kw OR (Chinese Medicine, Traditional):ti,ab,kw OR (Zhong Yi Xue):ti,ab,kw OR (Hsueh, Chung I):ti,ab,kw OR (Tongue Diagnoses, Traditional):ti,ab,kw OR (Traditional Tongue Assessments):ti,ab,kw  OR (Tongue Assessment, Traditional):ti,ab,kw OR (Traditional To</w:t>
            </w:r>
            <w:bookmarkStart w:id="0" w:name="_GoBack"/>
            <w:bookmarkEnd w:id="0"/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ngue Assessment):ti,ab,kw OR (Traditional Tongue Diagnosis):ti,ab,kw OR (Traditional Tongue Diagnoses):ti,ab,kw</w:t>
            </w:r>
          </w:p>
        </w:tc>
        <w:tc>
          <w:tcPr>
            <w:tcW w:w="1125" w:type="dxa"/>
            <w:vAlign w:val="bottom"/>
          </w:tcPr>
          <w:p w14:paraId="1C89E250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12,146</w:t>
            </w:r>
          </w:p>
        </w:tc>
      </w:tr>
      <w:tr w:rsidR="00E45D52" w:rsidRPr="00C909F3" w14:paraId="5B1C65CA" w14:textId="77777777" w:rsidTr="0024011E">
        <w:tc>
          <w:tcPr>
            <w:tcW w:w="1059" w:type="dxa"/>
            <w:vAlign w:val="center"/>
          </w:tcPr>
          <w:p w14:paraId="72A2FBC8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#6</w:t>
            </w:r>
          </w:p>
        </w:tc>
        <w:tc>
          <w:tcPr>
            <w:tcW w:w="7583" w:type="dxa"/>
            <w:vAlign w:val="bottom"/>
          </w:tcPr>
          <w:p w14:paraId="71A21114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#4 OR #5</w:t>
            </w:r>
          </w:p>
        </w:tc>
        <w:tc>
          <w:tcPr>
            <w:tcW w:w="1125" w:type="dxa"/>
            <w:vAlign w:val="bottom"/>
          </w:tcPr>
          <w:p w14:paraId="71761BFB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12,414</w:t>
            </w:r>
          </w:p>
        </w:tc>
      </w:tr>
      <w:tr w:rsidR="00E45D52" w:rsidRPr="00C909F3" w14:paraId="340CA7FF" w14:textId="77777777" w:rsidTr="0024011E">
        <w:tc>
          <w:tcPr>
            <w:tcW w:w="1059" w:type="dxa"/>
            <w:vAlign w:val="center"/>
          </w:tcPr>
          <w:p w14:paraId="6B79EF17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#7</w:t>
            </w:r>
          </w:p>
        </w:tc>
        <w:tc>
          <w:tcPr>
            <w:tcW w:w="7583" w:type="dxa"/>
            <w:vAlign w:val="bottom"/>
          </w:tcPr>
          <w:p w14:paraId="3FD63719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(randomized controlled trial):ti,ab,kw OR (randomized):ti,ab,kw OR (placebo):ti,ab,kw</w:t>
            </w:r>
          </w:p>
        </w:tc>
        <w:tc>
          <w:tcPr>
            <w:tcW w:w="1125" w:type="dxa"/>
            <w:vAlign w:val="bottom"/>
          </w:tcPr>
          <w:p w14:paraId="180C89BC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1,482,684</w:t>
            </w:r>
          </w:p>
        </w:tc>
      </w:tr>
      <w:tr w:rsidR="00E45D52" w:rsidRPr="00C909F3" w14:paraId="5DB6AB36" w14:textId="77777777" w:rsidTr="0024011E">
        <w:tc>
          <w:tcPr>
            <w:tcW w:w="1059" w:type="dxa"/>
            <w:vAlign w:val="center"/>
          </w:tcPr>
          <w:p w14:paraId="6495AC0A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#8</w:t>
            </w:r>
          </w:p>
        </w:tc>
        <w:tc>
          <w:tcPr>
            <w:tcW w:w="7583" w:type="dxa"/>
            <w:vAlign w:val="bottom"/>
          </w:tcPr>
          <w:p w14:paraId="5CF5E3A2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#3 OR #6 OR #7</w:t>
            </w:r>
          </w:p>
        </w:tc>
        <w:tc>
          <w:tcPr>
            <w:tcW w:w="1125" w:type="dxa"/>
            <w:vAlign w:val="bottom"/>
          </w:tcPr>
          <w:p w14:paraId="602A9C2F" w14:textId="77777777" w:rsidR="00E45D52" w:rsidRPr="00C909F3" w:rsidRDefault="00E45D52" w:rsidP="0024011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15</w:t>
            </w:r>
          </w:p>
        </w:tc>
      </w:tr>
    </w:tbl>
    <w:p w14:paraId="4375A01D" w14:textId="77777777" w:rsidR="00E45D52" w:rsidRPr="00C909F3" w:rsidRDefault="00E45D52" w:rsidP="00E45D5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F8AF18" w14:textId="77777777" w:rsidR="00E45D52" w:rsidRPr="00C909F3" w:rsidRDefault="00E45D52" w:rsidP="00E45D5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CF4A02" w14:textId="2D3B4E56" w:rsidR="00E45D52" w:rsidRPr="00C909F3" w:rsidRDefault="00E45D52" w:rsidP="00E45D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909F3">
        <w:rPr>
          <w:rFonts w:ascii="Times New Roman" w:hAnsi="Times New Roman" w:cs="Times New Roman" w:hint="eastAsia"/>
          <w:b/>
          <w:bCs/>
          <w:sz w:val="24"/>
          <w:szCs w:val="24"/>
        </w:rPr>
        <w:t>Search strategy for Chinese Databases.</w:t>
      </w:r>
    </w:p>
    <w:p w14:paraId="423EC379" w14:textId="77777777" w:rsidR="00E45D52" w:rsidRPr="00C909F3" w:rsidRDefault="00E45D52" w:rsidP="00E45D52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7"/>
        <w:gridCol w:w="5870"/>
        <w:gridCol w:w="1089"/>
      </w:tblGrid>
      <w:tr w:rsidR="00E45D52" w:rsidRPr="00C909F3" w14:paraId="3079A33C" w14:textId="77777777" w:rsidTr="0024011E">
        <w:tc>
          <w:tcPr>
            <w:tcW w:w="9767" w:type="dxa"/>
            <w:gridSpan w:val="3"/>
          </w:tcPr>
          <w:p w14:paraId="05F55990" w14:textId="77777777" w:rsidR="00E45D52" w:rsidRPr="00C909F3" w:rsidRDefault="00E45D52" w:rsidP="00E45D5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hAnsi="Times New Roman" w:cs="Times New Roman"/>
                <w:sz w:val="24"/>
                <w:szCs w:val="24"/>
              </w:rPr>
              <w:t>China National Knowledge Infrastructure (CNKI)</w:t>
            </w:r>
          </w:p>
        </w:tc>
      </w:tr>
      <w:tr w:rsidR="00E45D52" w:rsidRPr="00C909F3" w14:paraId="49FAEF58" w14:textId="77777777" w:rsidTr="0024011E">
        <w:tc>
          <w:tcPr>
            <w:tcW w:w="1413" w:type="dxa"/>
            <w:vAlign w:val="center"/>
          </w:tcPr>
          <w:p w14:paraId="4577F7EF" w14:textId="77777777" w:rsidR="00E45D52" w:rsidRPr="00C909F3" w:rsidRDefault="00E45D52" w:rsidP="00E45D5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Number</w:t>
            </w:r>
          </w:p>
        </w:tc>
        <w:tc>
          <w:tcPr>
            <w:tcW w:w="7229" w:type="dxa"/>
            <w:vAlign w:val="center"/>
          </w:tcPr>
          <w:p w14:paraId="266F5C13" w14:textId="77777777" w:rsidR="00E45D52" w:rsidRPr="00C909F3" w:rsidRDefault="00E45D52" w:rsidP="00E45D5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Strategy</w:t>
            </w:r>
          </w:p>
        </w:tc>
        <w:tc>
          <w:tcPr>
            <w:tcW w:w="1125" w:type="dxa"/>
            <w:vAlign w:val="center"/>
          </w:tcPr>
          <w:p w14:paraId="192C0CFC" w14:textId="77777777" w:rsidR="00E45D52" w:rsidRPr="00C909F3" w:rsidRDefault="00E45D52" w:rsidP="00E45D5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R</w:t>
            </w:r>
            <w:r w:rsidRPr="00C909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esults</w:t>
            </w:r>
          </w:p>
        </w:tc>
      </w:tr>
      <w:tr w:rsidR="00E45D52" w:rsidRPr="00C909F3" w14:paraId="2E40023A" w14:textId="77777777" w:rsidTr="0024011E">
        <w:tc>
          <w:tcPr>
            <w:tcW w:w="1413" w:type="dxa"/>
            <w:vAlign w:val="center"/>
          </w:tcPr>
          <w:p w14:paraId="3ABCEDF8" w14:textId="77777777" w:rsidR="00E45D52" w:rsidRPr="00C909F3" w:rsidRDefault="00E45D52" w:rsidP="00E45D5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#1</w:t>
            </w:r>
          </w:p>
        </w:tc>
        <w:tc>
          <w:tcPr>
            <w:tcW w:w="7229" w:type="dxa"/>
            <w:vAlign w:val="bottom"/>
          </w:tcPr>
          <w:p w14:paraId="7D020541" w14:textId="77777777" w:rsidR="00E45D52" w:rsidRPr="00C909F3" w:rsidRDefault="00E45D52" w:rsidP="00E45D5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长新冠</w:t>
            </w:r>
          </w:p>
        </w:tc>
        <w:tc>
          <w:tcPr>
            <w:tcW w:w="1125" w:type="dxa"/>
            <w:vAlign w:val="bottom"/>
          </w:tcPr>
          <w:p w14:paraId="5190775D" w14:textId="77777777" w:rsidR="00E45D52" w:rsidRPr="00C909F3" w:rsidRDefault="00E45D52" w:rsidP="00E45D5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117</w:t>
            </w:r>
          </w:p>
        </w:tc>
      </w:tr>
      <w:tr w:rsidR="00E45D52" w:rsidRPr="00C909F3" w14:paraId="34598984" w14:textId="77777777" w:rsidTr="0024011E">
        <w:tc>
          <w:tcPr>
            <w:tcW w:w="1413" w:type="dxa"/>
            <w:vAlign w:val="center"/>
          </w:tcPr>
          <w:p w14:paraId="68A243EF" w14:textId="77777777" w:rsidR="00E45D52" w:rsidRPr="00C909F3" w:rsidRDefault="00E45D52" w:rsidP="00E45D5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#2</w:t>
            </w:r>
          </w:p>
        </w:tc>
        <w:tc>
          <w:tcPr>
            <w:tcW w:w="7229" w:type="dxa"/>
            <w:vAlign w:val="bottom"/>
          </w:tcPr>
          <w:p w14:paraId="34151200" w14:textId="77777777" w:rsidR="00E45D52" w:rsidRPr="00C909F3" w:rsidRDefault="00E45D52" w:rsidP="00E45D5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hAnsi="Times New Roman" w:cs="Times New Roman"/>
                <w:sz w:val="24"/>
                <w:szCs w:val="24"/>
              </w:rPr>
              <w:t>新冠后综合征</w:t>
            </w:r>
          </w:p>
        </w:tc>
        <w:tc>
          <w:tcPr>
            <w:tcW w:w="1125" w:type="dxa"/>
            <w:vAlign w:val="bottom"/>
          </w:tcPr>
          <w:p w14:paraId="27604C3D" w14:textId="77777777" w:rsidR="00E45D52" w:rsidRPr="00C909F3" w:rsidRDefault="00E45D52" w:rsidP="00E45D5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</w:t>
            </w:r>
          </w:p>
        </w:tc>
      </w:tr>
      <w:tr w:rsidR="00E45D52" w:rsidRPr="00C909F3" w14:paraId="7837F384" w14:textId="77777777" w:rsidTr="0024011E">
        <w:tc>
          <w:tcPr>
            <w:tcW w:w="1413" w:type="dxa"/>
            <w:vAlign w:val="center"/>
          </w:tcPr>
          <w:p w14:paraId="69FD601F" w14:textId="77777777" w:rsidR="00E45D52" w:rsidRPr="00C909F3" w:rsidRDefault="00E45D52" w:rsidP="00E45D5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#</w:t>
            </w: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229" w:type="dxa"/>
            <w:vAlign w:val="bottom"/>
          </w:tcPr>
          <w:p w14:paraId="385D76EE" w14:textId="77777777" w:rsidR="00E45D52" w:rsidRPr="00C909F3" w:rsidRDefault="00E45D52" w:rsidP="00E45D5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新冠后遗症</w:t>
            </w:r>
          </w:p>
        </w:tc>
        <w:tc>
          <w:tcPr>
            <w:tcW w:w="1125" w:type="dxa"/>
            <w:vAlign w:val="bottom"/>
          </w:tcPr>
          <w:p w14:paraId="74A850FD" w14:textId="77777777" w:rsidR="00E45D52" w:rsidRPr="00C909F3" w:rsidRDefault="00E45D52" w:rsidP="00E45D5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37</w:t>
            </w:r>
          </w:p>
        </w:tc>
      </w:tr>
      <w:tr w:rsidR="00E45D52" w:rsidRPr="00C909F3" w14:paraId="0011DD00" w14:textId="77777777" w:rsidTr="0024011E">
        <w:tc>
          <w:tcPr>
            <w:tcW w:w="1413" w:type="dxa"/>
            <w:vAlign w:val="center"/>
          </w:tcPr>
          <w:p w14:paraId="158607AA" w14:textId="77777777" w:rsidR="00E45D52" w:rsidRPr="00C909F3" w:rsidRDefault="00E45D52" w:rsidP="00E45D5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#</w:t>
            </w: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7229" w:type="dxa"/>
            <w:vAlign w:val="bottom"/>
          </w:tcPr>
          <w:p w14:paraId="51E0D036" w14:textId="77777777" w:rsidR="00E45D52" w:rsidRPr="00C909F3" w:rsidRDefault="00E45D52" w:rsidP="00E45D5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新冠后症状</w:t>
            </w:r>
          </w:p>
        </w:tc>
        <w:tc>
          <w:tcPr>
            <w:tcW w:w="1125" w:type="dxa"/>
            <w:vAlign w:val="bottom"/>
          </w:tcPr>
          <w:p w14:paraId="38A07E16" w14:textId="77777777" w:rsidR="00E45D52" w:rsidRPr="00C909F3" w:rsidRDefault="00E45D52" w:rsidP="00E45D5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25</w:t>
            </w:r>
          </w:p>
        </w:tc>
      </w:tr>
      <w:tr w:rsidR="00E45D52" w:rsidRPr="00C909F3" w14:paraId="239D1FFF" w14:textId="77777777" w:rsidTr="0024011E">
        <w:tc>
          <w:tcPr>
            <w:tcW w:w="1413" w:type="dxa"/>
            <w:vAlign w:val="center"/>
          </w:tcPr>
          <w:p w14:paraId="4857F5A8" w14:textId="77777777" w:rsidR="00E45D52" w:rsidRPr="00C909F3" w:rsidRDefault="00E45D52" w:rsidP="00E45D52">
            <w:pPr>
              <w:adjustRightInd w:val="0"/>
              <w:snapToGri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#5</w:t>
            </w:r>
          </w:p>
        </w:tc>
        <w:tc>
          <w:tcPr>
            <w:tcW w:w="7229" w:type="dxa"/>
            <w:vAlign w:val="bottom"/>
          </w:tcPr>
          <w:p w14:paraId="717811C2" w14:textId="77777777" w:rsidR="00E45D52" w:rsidRPr="00C909F3" w:rsidRDefault="00E45D52" w:rsidP="00E45D52">
            <w:pPr>
              <w:adjustRightInd w:val="0"/>
              <w:snapToGri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新冠后状态</w:t>
            </w:r>
          </w:p>
        </w:tc>
        <w:tc>
          <w:tcPr>
            <w:tcW w:w="1125" w:type="dxa"/>
            <w:vAlign w:val="bottom"/>
          </w:tcPr>
          <w:p w14:paraId="264E4440" w14:textId="77777777" w:rsidR="00E45D52" w:rsidRPr="00C909F3" w:rsidRDefault="00E45D52" w:rsidP="00E45D52">
            <w:pPr>
              <w:adjustRightInd w:val="0"/>
              <w:snapToGri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</w:tr>
      <w:tr w:rsidR="00E45D52" w:rsidRPr="00C909F3" w14:paraId="0132A263" w14:textId="77777777" w:rsidTr="0024011E">
        <w:tc>
          <w:tcPr>
            <w:tcW w:w="1413" w:type="dxa"/>
            <w:vAlign w:val="center"/>
          </w:tcPr>
          <w:p w14:paraId="5DE13DD2" w14:textId="77777777" w:rsidR="00E45D52" w:rsidRPr="00C909F3" w:rsidRDefault="00E45D52" w:rsidP="00E45D52">
            <w:pPr>
              <w:adjustRightInd w:val="0"/>
              <w:snapToGri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</w:rPr>
              <w:t>#6</w:t>
            </w:r>
          </w:p>
        </w:tc>
        <w:tc>
          <w:tcPr>
            <w:tcW w:w="7229" w:type="dxa"/>
            <w:vAlign w:val="bottom"/>
          </w:tcPr>
          <w:p w14:paraId="250D865F" w14:textId="77777777" w:rsidR="00E45D52" w:rsidRPr="00C909F3" w:rsidRDefault="00E45D52" w:rsidP="00E45D52">
            <w:pPr>
              <w:adjustRightInd w:val="0"/>
              <w:snapToGri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新型冠状病毒感染后</w:t>
            </w:r>
          </w:p>
        </w:tc>
        <w:tc>
          <w:tcPr>
            <w:tcW w:w="1125" w:type="dxa"/>
            <w:vAlign w:val="bottom"/>
          </w:tcPr>
          <w:p w14:paraId="12E89F44" w14:textId="77777777" w:rsidR="00E45D52" w:rsidRPr="00C909F3" w:rsidRDefault="00E45D52" w:rsidP="00E45D52">
            <w:pPr>
              <w:adjustRightInd w:val="0"/>
              <w:snapToGri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34</w:t>
            </w:r>
          </w:p>
        </w:tc>
      </w:tr>
      <w:tr w:rsidR="00E45D52" w:rsidRPr="00C909F3" w14:paraId="2235B1C0" w14:textId="77777777" w:rsidTr="0024011E">
        <w:tc>
          <w:tcPr>
            <w:tcW w:w="1413" w:type="dxa"/>
            <w:vAlign w:val="center"/>
          </w:tcPr>
          <w:p w14:paraId="0E8C69AA" w14:textId="77777777" w:rsidR="00E45D52" w:rsidRPr="00C909F3" w:rsidRDefault="00E45D52" w:rsidP="00E45D52">
            <w:pPr>
              <w:adjustRightInd w:val="0"/>
              <w:snapToGri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#7</w:t>
            </w:r>
          </w:p>
        </w:tc>
        <w:tc>
          <w:tcPr>
            <w:tcW w:w="7229" w:type="dxa"/>
            <w:vAlign w:val="bottom"/>
          </w:tcPr>
          <w:p w14:paraId="3BBE4CFE" w14:textId="77777777" w:rsidR="00E45D52" w:rsidRPr="00C909F3" w:rsidRDefault="00E45D52" w:rsidP="00E45D52">
            <w:pPr>
              <w:adjustRightInd w:val="0"/>
              <w:snapToGri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新型冠状病毒感染后综合征</w:t>
            </w:r>
          </w:p>
        </w:tc>
        <w:tc>
          <w:tcPr>
            <w:tcW w:w="1125" w:type="dxa"/>
            <w:vAlign w:val="bottom"/>
          </w:tcPr>
          <w:p w14:paraId="0E9C6E07" w14:textId="77777777" w:rsidR="00E45D52" w:rsidRPr="00C909F3" w:rsidRDefault="00E45D52" w:rsidP="00E45D52">
            <w:pPr>
              <w:adjustRightInd w:val="0"/>
              <w:snapToGri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45</w:t>
            </w:r>
          </w:p>
        </w:tc>
      </w:tr>
      <w:tr w:rsidR="00E45D52" w:rsidRPr="00C909F3" w14:paraId="6BBA033F" w14:textId="77777777" w:rsidTr="0024011E">
        <w:tc>
          <w:tcPr>
            <w:tcW w:w="1413" w:type="dxa"/>
            <w:vAlign w:val="center"/>
          </w:tcPr>
          <w:p w14:paraId="00F0D6DD" w14:textId="77777777" w:rsidR="00E45D52" w:rsidRPr="00C909F3" w:rsidRDefault="00E45D52" w:rsidP="00E45D52">
            <w:pPr>
              <w:adjustRightInd w:val="0"/>
              <w:snapToGri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#8</w:t>
            </w:r>
          </w:p>
        </w:tc>
        <w:tc>
          <w:tcPr>
            <w:tcW w:w="7229" w:type="dxa"/>
            <w:vAlign w:val="bottom"/>
          </w:tcPr>
          <w:p w14:paraId="326F9408" w14:textId="77777777" w:rsidR="00E45D52" w:rsidRPr="00C909F3" w:rsidRDefault="00E45D52" w:rsidP="00E45D52">
            <w:pPr>
              <w:adjustRightInd w:val="0"/>
              <w:snapToGri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新型冠状病毒肺炎后遗症</w:t>
            </w:r>
          </w:p>
        </w:tc>
        <w:tc>
          <w:tcPr>
            <w:tcW w:w="1125" w:type="dxa"/>
            <w:vAlign w:val="bottom"/>
          </w:tcPr>
          <w:p w14:paraId="7D8ED623" w14:textId="77777777" w:rsidR="00E45D52" w:rsidRPr="00C909F3" w:rsidRDefault="00E45D52" w:rsidP="00E45D52">
            <w:pPr>
              <w:adjustRightInd w:val="0"/>
              <w:snapToGri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</w:tr>
      <w:tr w:rsidR="00E45D52" w:rsidRPr="00C909F3" w14:paraId="62D20039" w14:textId="77777777" w:rsidTr="0024011E">
        <w:tc>
          <w:tcPr>
            <w:tcW w:w="1413" w:type="dxa"/>
            <w:vAlign w:val="center"/>
          </w:tcPr>
          <w:p w14:paraId="5A1B7A27" w14:textId="77777777" w:rsidR="00E45D52" w:rsidRPr="00C909F3" w:rsidRDefault="00E45D52" w:rsidP="00E45D52">
            <w:pPr>
              <w:adjustRightInd w:val="0"/>
              <w:snapToGri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#9</w:t>
            </w:r>
          </w:p>
        </w:tc>
        <w:tc>
          <w:tcPr>
            <w:tcW w:w="7229" w:type="dxa"/>
            <w:vAlign w:val="bottom"/>
          </w:tcPr>
          <w:p w14:paraId="6B2A0428" w14:textId="77777777" w:rsidR="00E45D52" w:rsidRPr="00C909F3" w:rsidRDefault="00E45D52" w:rsidP="00E45D52">
            <w:pPr>
              <w:adjustRightInd w:val="0"/>
              <w:snapToGri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新型冠状病毒感染后症状</w:t>
            </w:r>
          </w:p>
        </w:tc>
        <w:tc>
          <w:tcPr>
            <w:tcW w:w="1125" w:type="dxa"/>
            <w:vAlign w:val="bottom"/>
          </w:tcPr>
          <w:p w14:paraId="45EE5224" w14:textId="77777777" w:rsidR="00E45D52" w:rsidRPr="00C909F3" w:rsidRDefault="00E45D52" w:rsidP="00E45D52">
            <w:pPr>
              <w:adjustRightInd w:val="0"/>
              <w:snapToGri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15</w:t>
            </w:r>
          </w:p>
        </w:tc>
      </w:tr>
      <w:tr w:rsidR="00E45D52" w:rsidRPr="00E45D52" w14:paraId="69628CBF" w14:textId="77777777" w:rsidTr="0024011E">
        <w:tc>
          <w:tcPr>
            <w:tcW w:w="1413" w:type="dxa"/>
            <w:vAlign w:val="center"/>
          </w:tcPr>
          <w:p w14:paraId="2D5F800C" w14:textId="77777777" w:rsidR="00E45D52" w:rsidRPr="00C909F3" w:rsidRDefault="00E45D52" w:rsidP="00E45D52">
            <w:pPr>
              <w:adjustRightInd w:val="0"/>
              <w:snapToGri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#10</w:t>
            </w:r>
          </w:p>
        </w:tc>
        <w:tc>
          <w:tcPr>
            <w:tcW w:w="7229" w:type="dxa"/>
            <w:vAlign w:val="bottom"/>
          </w:tcPr>
          <w:p w14:paraId="43C01112" w14:textId="77777777" w:rsidR="00E45D52" w:rsidRPr="00C909F3" w:rsidRDefault="00E45D52" w:rsidP="00E45D52">
            <w:pPr>
              <w:adjustRightInd w:val="0"/>
              <w:snapToGri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新型冠状病毒肺炎康复期</w:t>
            </w:r>
          </w:p>
        </w:tc>
        <w:tc>
          <w:tcPr>
            <w:tcW w:w="1125" w:type="dxa"/>
            <w:vAlign w:val="bottom"/>
          </w:tcPr>
          <w:p w14:paraId="3A5BA8AB" w14:textId="77777777" w:rsidR="00E45D52" w:rsidRPr="00C909F3" w:rsidRDefault="00E45D52" w:rsidP="00E45D52">
            <w:pPr>
              <w:adjustRightInd w:val="0"/>
              <w:snapToGri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909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76</w:t>
            </w:r>
          </w:p>
        </w:tc>
      </w:tr>
    </w:tbl>
    <w:p w14:paraId="4CD19DD9" w14:textId="77777777" w:rsidR="00E45D52" w:rsidRPr="00E45D52" w:rsidRDefault="00E45D52" w:rsidP="00E45D52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45D52" w:rsidRPr="00E45D52" w:rsidSect="00C909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E2FC4D" w14:textId="77777777" w:rsidR="004A4A7C" w:rsidRDefault="004A4A7C" w:rsidP="00E45D52">
      <w:r>
        <w:separator/>
      </w:r>
    </w:p>
  </w:endnote>
  <w:endnote w:type="continuationSeparator" w:id="0">
    <w:p w14:paraId="44EFF369" w14:textId="77777777" w:rsidR="004A4A7C" w:rsidRDefault="004A4A7C" w:rsidP="00E45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5EE42E" w14:textId="77777777" w:rsidR="004A4A7C" w:rsidRDefault="004A4A7C" w:rsidP="00E45D52">
      <w:r>
        <w:separator/>
      </w:r>
    </w:p>
  </w:footnote>
  <w:footnote w:type="continuationSeparator" w:id="0">
    <w:p w14:paraId="3B1D7F7B" w14:textId="77777777" w:rsidR="004A4A7C" w:rsidRDefault="004A4A7C" w:rsidP="00E45D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E87A7E"/>
    <w:multiLevelType w:val="hybridMultilevel"/>
    <w:tmpl w:val="7B3C23C4"/>
    <w:lvl w:ilvl="0" w:tplc="690EBD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136"/>
    <w:rsid w:val="000F7C5C"/>
    <w:rsid w:val="00275DCA"/>
    <w:rsid w:val="003F5DEF"/>
    <w:rsid w:val="004A4A7C"/>
    <w:rsid w:val="0073717E"/>
    <w:rsid w:val="00AA1136"/>
    <w:rsid w:val="00B104E3"/>
    <w:rsid w:val="00C909F3"/>
    <w:rsid w:val="00E4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B54388"/>
  <w15:chartTrackingRefBased/>
  <w15:docId w15:val="{52D8F3C5-698E-4138-A962-8A08E4642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AA113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11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113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113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113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1136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113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113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113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113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11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11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1136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1136"/>
    <w:rPr>
      <w:rFonts w:cstheme="majorBidi"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1136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1136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1136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1136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AA113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1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113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11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11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11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11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11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11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11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113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45D5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45D5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45D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45D52"/>
    <w:rPr>
      <w:sz w:val="18"/>
      <w:szCs w:val="18"/>
    </w:rPr>
  </w:style>
  <w:style w:type="table" w:styleId="TableGrid">
    <w:name w:val="Table Grid"/>
    <w:basedOn w:val="TableNormal"/>
    <w:rsid w:val="00E45D52"/>
    <w:rPr>
      <w:rFonts w:asciiTheme="majorHAnsi" w:hAnsiTheme="majorHAnsi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1060</Words>
  <Characters>6046</Characters>
  <Application>Microsoft Office Word</Application>
  <DocSecurity>0</DocSecurity>
  <Lines>50</Lines>
  <Paragraphs>14</Paragraphs>
  <ScaleCrop>false</ScaleCrop>
  <Company/>
  <LinksUpToDate>false</LinksUpToDate>
  <CharactersWithSpaces>7092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530960674@qq.com</dc:creator>
  <cp:keywords/>
  <dc:description/>
  <cp:lastModifiedBy>Revathi   Thangaraj</cp:lastModifiedBy>
  <cp:revision>3</cp:revision>
  <dcterms:created xsi:type="dcterms:W3CDTF">2025-05-06T09:52:00Z</dcterms:created>
  <dcterms:modified xsi:type="dcterms:W3CDTF">2025-07-03T13:32:00Z</dcterms:modified>
</cp:coreProperties>
</file>