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BA368" w14:textId="77777777" w:rsidR="001A637A" w:rsidRPr="005419A8" w:rsidRDefault="001A637A" w:rsidP="001A637A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7B001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table 1. </w:t>
      </w:r>
      <w:r w:rsidRPr="007B0015">
        <w:rPr>
          <w:rFonts w:ascii="Times New Roman" w:hAnsi="Times New Roman" w:cs="Times New Roman"/>
          <w:sz w:val="24"/>
          <w:szCs w:val="24"/>
          <w:lang w:val="en-GB"/>
        </w:rPr>
        <w:t>Response frequency to items included in the PREDIMED questionnaire according to the PREDIMED score</w:t>
      </w:r>
      <w:r w:rsidRPr="005419A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448B815" w14:textId="77777777" w:rsidR="001A637A" w:rsidRPr="005419A8" w:rsidRDefault="001A637A" w:rsidP="001A637A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Grigliatabella"/>
        <w:tblW w:w="8873" w:type="dxa"/>
        <w:tblLook w:val="04A0" w:firstRow="1" w:lastRow="0" w:firstColumn="1" w:lastColumn="0" w:noHBand="0" w:noVBand="1"/>
      </w:tblPr>
      <w:tblGrid>
        <w:gridCol w:w="3921"/>
        <w:gridCol w:w="847"/>
        <w:gridCol w:w="829"/>
        <w:gridCol w:w="847"/>
        <w:gridCol w:w="813"/>
        <w:gridCol w:w="847"/>
        <w:gridCol w:w="769"/>
      </w:tblGrid>
      <w:tr w:rsidR="001A637A" w:rsidRPr="0090428A" w14:paraId="14081F48" w14:textId="77777777" w:rsidTr="002D34B5">
        <w:tc>
          <w:tcPr>
            <w:tcW w:w="3921" w:type="dxa"/>
          </w:tcPr>
          <w:p w14:paraId="44CAB54D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PREDIMED items</w:t>
            </w:r>
          </w:p>
        </w:tc>
        <w:tc>
          <w:tcPr>
            <w:tcW w:w="1676" w:type="dxa"/>
            <w:gridSpan w:val="2"/>
          </w:tcPr>
          <w:p w14:paraId="2F9A233D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Low</w:t>
            </w:r>
          </w:p>
          <w:p w14:paraId="4746B3F3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adherence</w:t>
            </w:r>
          </w:p>
          <w:p w14:paraId="7E72547B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 MD</w:t>
            </w:r>
          </w:p>
          <w:p w14:paraId="031FDF69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(score ≤ 5)</w:t>
            </w:r>
          </w:p>
        </w:tc>
        <w:tc>
          <w:tcPr>
            <w:tcW w:w="1660" w:type="dxa"/>
            <w:gridSpan w:val="2"/>
          </w:tcPr>
          <w:p w14:paraId="78CA61D5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Average</w:t>
            </w:r>
          </w:p>
          <w:p w14:paraId="07182C69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adherence</w:t>
            </w:r>
          </w:p>
          <w:p w14:paraId="456C5E48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 MD</w:t>
            </w:r>
          </w:p>
          <w:p w14:paraId="6969DB74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(score 6- 9)</w:t>
            </w:r>
          </w:p>
        </w:tc>
        <w:tc>
          <w:tcPr>
            <w:tcW w:w="1616" w:type="dxa"/>
            <w:gridSpan w:val="2"/>
          </w:tcPr>
          <w:p w14:paraId="1D14CF2E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High</w:t>
            </w:r>
          </w:p>
          <w:p w14:paraId="425CC99D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adherence</w:t>
            </w:r>
          </w:p>
          <w:p w14:paraId="7CAF64D2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 MD</w:t>
            </w:r>
          </w:p>
          <w:p w14:paraId="6FBBD5DB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(score ≥ 10)</w:t>
            </w:r>
          </w:p>
        </w:tc>
      </w:tr>
      <w:tr w:rsidR="001A637A" w:rsidRPr="005419A8" w14:paraId="70890B39" w14:textId="77777777" w:rsidTr="002D34B5">
        <w:tc>
          <w:tcPr>
            <w:tcW w:w="3921" w:type="dxa"/>
          </w:tcPr>
          <w:p w14:paraId="16A4D637" w14:textId="77777777" w:rsidR="001A637A" w:rsidRPr="005419A8" w:rsidRDefault="001A637A" w:rsidP="002D34B5">
            <w:pPr>
              <w:jc w:val="right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</w:p>
        </w:tc>
        <w:tc>
          <w:tcPr>
            <w:tcW w:w="1676" w:type="dxa"/>
            <w:gridSpan w:val="2"/>
          </w:tcPr>
          <w:p w14:paraId="4CBAB347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n=468</w:t>
            </w:r>
          </w:p>
        </w:tc>
        <w:tc>
          <w:tcPr>
            <w:tcW w:w="1660" w:type="dxa"/>
            <w:gridSpan w:val="2"/>
          </w:tcPr>
          <w:p w14:paraId="317C8695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n=470</w:t>
            </w:r>
          </w:p>
        </w:tc>
        <w:tc>
          <w:tcPr>
            <w:tcW w:w="1616" w:type="dxa"/>
            <w:gridSpan w:val="2"/>
          </w:tcPr>
          <w:p w14:paraId="1143C92A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n=404</w:t>
            </w:r>
          </w:p>
        </w:tc>
      </w:tr>
      <w:tr w:rsidR="001A637A" w:rsidRPr="005419A8" w14:paraId="5A2C01C0" w14:textId="77777777" w:rsidTr="002D34B5">
        <w:tc>
          <w:tcPr>
            <w:tcW w:w="3921" w:type="dxa"/>
            <w:tcBorders>
              <w:bottom w:val="single" w:sz="4" w:space="0" w:color="auto"/>
            </w:tcBorders>
          </w:tcPr>
          <w:p w14:paraId="54808809" w14:textId="77777777" w:rsidR="001A637A" w:rsidRPr="005419A8" w:rsidRDefault="001A637A" w:rsidP="002D34B5">
            <w:pPr>
              <w:jc w:val="right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61EFA4B3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418E424A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0991F3DE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</w:t>
            </w:r>
          </w:p>
        </w:tc>
        <w:tc>
          <w:tcPr>
            <w:tcW w:w="813" w:type="dxa"/>
            <w:tcBorders>
              <w:bottom w:val="single" w:sz="4" w:space="0" w:color="auto"/>
            </w:tcBorders>
          </w:tcPr>
          <w:p w14:paraId="3F453D1A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5E45E3CA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</w:t>
            </w:r>
          </w:p>
        </w:tc>
        <w:tc>
          <w:tcPr>
            <w:tcW w:w="769" w:type="dxa"/>
            <w:tcBorders>
              <w:bottom w:val="single" w:sz="4" w:space="0" w:color="auto"/>
            </w:tcBorders>
          </w:tcPr>
          <w:p w14:paraId="3A4091F4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%</w:t>
            </w:r>
          </w:p>
        </w:tc>
      </w:tr>
      <w:tr w:rsidR="001A637A" w:rsidRPr="005419A8" w14:paraId="50684F9D" w14:textId="77777777" w:rsidTr="002D34B5">
        <w:tc>
          <w:tcPr>
            <w:tcW w:w="3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00DC" w14:textId="77777777" w:rsidR="001A637A" w:rsidRPr="005419A8" w:rsidRDefault="001A637A" w:rsidP="002D34B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  <w:t>Extra virgin olive oil as main dressing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D728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EE33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FE1C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3B15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D7657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195B0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96.8</w:t>
            </w:r>
          </w:p>
        </w:tc>
      </w:tr>
      <w:tr w:rsidR="001A637A" w:rsidRPr="005419A8" w14:paraId="0D01DB13" w14:textId="77777777" w:rsidTr="002D34B5">
        <w:tc>
          <w:tcPr>
            <w:tcW w:w="3921" w:type="dxa"/>
          </w:tcPr>
          <w:p w14:paraId="4CC3093C" w14:textId="77777777" w:rsidR="001A637A" w:rsidRPr="005419A8" w:rsidRDefault="001A637A" w:rsidP="002D34B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  <w:t>Extra virgin olive oil &gt;4 tablespoons</w:t>
            </w:r>
          </w:p>
        </w:tc>
        <w:tc>
          <w:tcPr>
            <w:tcW w:w="847" w:type="dxa"/>
          </w:tcPr>
          <w:p w14:paraId="71461C69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29" w:type="dxa"/>
          </w:tcPr>
          <w:p w14:paraId="29BCCB47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847" w:type="dxa"/>
            <w:vAlign w:val="center"/>
          </w:tcPr>
          <w:p w14:paraId="4ACF2242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813" w:type="dxa"/>
            <w:vAlign w:val="center"/>
          </w:tcPr>
          <w:p w14:paraId="0762120D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52.8</w:t>
            </w:r>
          </w:p>
        </w:tc>
        <w:tc>
          <w:tcPr>
            <w:tcW w:w="847" w:type="dxa"/>
            <w:vAlign w:val="center"/>
          </w:tcPr>
          <w:p w14:paraId="585B288E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769" w:type="dxa"/>
            <w:vAlign w:val="center"/>
          </w:tcPr>
          <w:p w14:paraId="3C2FB364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81.4</w:t>
            </w:r>
          </w:p>
        </w:tc>
      </w:tr>
      <w:tr w:rsidR="001A637A" w:rsidRPr="005419A8" w14:paraId="20E95255" w14:textId="77777777" w:rsidTr="002D34B5">
        <w:tc>
          <w:tcPr>
            <w:tcW w:w="3921" w:type="dxa"/>
          </w:tcPr>
          <w:p w14:paraId="1B3E0FEB" w14:textId="77777777" w:rsidR="001A637A" w:rsidRPr="005419A8" w:rsidRDefault="001A637A" w:rsidP="002D34B5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  <w:proofErr w:type="spellStart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Vegetables</w:t>
            </w:r>
            <w:proofErr w:type="spellEnd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 xml:space="preserve"> ≥2 </w:t>
            </w:r>
            <w:proofErr w:type="spellStart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servings</w:t>
            </w:r>
            <w:proofErr w:type="spellEnd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/day</w:t>
            </w:r>
          </w:p>
        </w:tc>
        <w:tc>
          <w:tcPr>
            <w:tcW w:w="847" w:type="dxa"/>
          </w:tcPr>
          <w:p w14:paraId="36F55DB3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29" w:type="dxa"/>
          </w:tcPr>
          <w:p w14:paraId="7E185FC2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21.4</w:t>
            </w:r>
          </w:p>
        </w:tc>
        <w:tc>
          <w:tcPr>
            <w:tcW w:w="847" w:type="dxa"/>
            <w:vAlign w:val="center"/>
          </w:tcPr>
          <w:p w14:paraId="081E9D7A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813" w:type="dxa"/>
            <w:vAlign w:val="center"/>
          </w:tcPr>
          <w:p w14:paraId="198BF883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59.6</w:t>
            </w:r>
          </w:p>
        </w:tc>
        <w:tc>
          <w:tcPr>
            <w:tcW w:w="847" w:type="dxa"/>
            <w:vAlign w:val="center"/>
          </w:tcPr>
          <w:p w14:paraId="29C96CFE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769" w:type="dxa"/>
            <w:vAlign w:val="center"/>
          </w:tcPr>
          <w:p w14:paraId="2F6716FA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87.4</w:t>
            </w:r>
          </w:p>
        </w:tc>
      </w:tr>
      <w:tr w:rsidR="001A637A" w:rsidRPr="005419A8" w14:paraId="74ACD0CD" w14:textId="77777777" w:rsidTr="002D34B5">
        <w:tc>
          <w:tcPr>
            <w:tcW w:w="3921" w:type="dxa"/>
          </w:tcPr>
          <w:p w14:paraId="320854BB" w14:textId="77777777" w:rsidR="001A637A" w:rsidRPr="005419A8" w:rsidRDefault="001A637A" w:rsidP="002D34B5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  <w:proofErr w:type="spellStart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Fruits</w:t>
            </w:r>
            <w:proofErr w:type="spellEnd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 xml:space="preserve"> ≥3 </w:t>
            </w:r>
            <w:proofErr w:type="spellStart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servings</w:t>
            </w:r>
            <w:proofErr w:type="spellEnd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/ day</w:t>
            </w:r>
          </w:p>
        </w:tc>
        <w:tc>
          <w:tcPr>
            <w:tcW w:w="847" w:type="dxa"/>
          </w:tcPr>
          <w:p w14:paraId="04A75936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29" w:type="dxa"/>
          </w:tcPr>
          <w:p w14:paraId="231626D7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847" w:type="dxa"/>
            <w:vAlign w:val="center"/>
          </w:tcPr>
          <w:p w14:paraId="23DCBEC1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813" w:type="dxa"/>
            <w:vAlign w:val="center"/>
          </w:tcPr>
          <w:p w14:paraId="668EB1E0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70.4</w:t>
            </w:r>
          </w:p>
        </w:tc>
        <w:tc>
          <w:tcPr>
            <w:tcW w:w="847" w:type="dxa"/>
            <w:vAlign w:val="center"/>
          </w:tcPr>
          <w:p w14:paraId="0B4ACE52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769" w:type="dxa"/>
            <w:vAlign w:val="center"/>
          </w:tcPr>
          <w:p w14:paraId="4FD9E180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95.8</w:t>
            </w:r>
          </w:p>
        </w:tc>
      </w:tr>
      <w:tr w:rsidR="001A637A" w:rsidRPr="005419A8" w14:paraId="440D5F5D" w14:textId="77777777" w:rsidTr="002D34B5">
        <w:tc>
          <w:tcPr>
            <w:tcW w:w="3921" w:type="dxa"/>
          </w:tcPr>
          <w:p w14:paraId="24D3387E" w14:textId="77777777" w:rsidR="001A637A" w:rsidRPr="005419A8" w:rsidRDefault="001A637A" w:rsidP="002D34B5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Red/</w:t>
            </w:r>
            <w:proofErr w:type="spellStart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processed</w:t>
            </w:r>
            <w:proofErr w:type="spellEnd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meat</w:t>
            </w:r>
            <w:proofErr w:type="spellEnd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 xml:space="preserve"> &lt;1/ day</w:t>
            </w:r>
          </w:p>
        </w:tc>
        <w:tc>
          <w:tcPr>
            <w:tcW w:w="847" w:type="dxa"/>
          </w:tcPr>
          <w:p w14:paraId="562B0287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829" w:type="dxa"/>
          </w:tcPr>
          <w:p w14:paraId="4B0CDD31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25.2</w:t>
            </w:r>
          </w:p>
        </w:tc>
        <w:tc>
          <w:tcPr>
            <w:tcW w:w="847" w:type="dxa"/>
            <w:vAlign w:val="center"/>
          </w:tcPr>
          <w:p w14:paraId="478E8D12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813" w:type="dxa"/>
            <w:vAlign w:val="center"/>
          </w:tcPr>
          <w:p w14:paraId="42C6D770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50.0</w:t>
            </w:r>
          </w:p>
        </w:tc>
        <w:tc>
          <w:tcPr>
            <w:tcW w:w="847" w:type="dxa"/>
            <w:vAlign w:val="center"/>
          </w:tcPr>
          <w:p w14:paraId="6143ACBE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769" w:type="dxa"/>
            <w:vAlign w:val="center"/>
          </w:tcPr>
          <w:p w14:paraId="7C46D2AE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74.5</w:t>
            </w:r>
          </w:p>
        </w:tc>
      </w:tr>
      <w:tr w:rsidR="001A637A" w:rsidRPr="005419A8" w14:paraId="159CF7D5" w14:textId="77777777" w:rsidTr="002D34B5">
        <w:tc>
          <w:tcPr>
            <w:tcW w:w="3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39E4" w14:textId="77777777" w:rsidR="001A637A" w:rsidRPr="005419A8" w:rsidRDefault="001A637A" w:rsidP="002D34B5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  <w:proofErr w:type="spellStart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Butter</w:t>
            </w:r>
            <w:proofErr w:type="spellEnd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proofErr w:type="spellStart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cream</w:t>
            </w:r>
            <w:proofErr w:type="spellEnd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. margarine &lt;1/ day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C822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6DD5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36.3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6809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EB12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B0E84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8DD41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84.2</w:t>
            </w:r>
          </w:p>
        </w:tc>
      </w:tr>
      <w:tr w:rsidR="001A637A" w:rsidRPr="005419A8" w14:paraId="28A1DE4D" w14:textId="77777777" w:rsidTr="002D34B5">
        <w:tc>
          <w:tcPr>
            <w:tcW w:w="3921" w:type="dxa"/>
          </w:tcPr>
          <w:p w14:paraId="41DC6B77" w14:textId="77777777" w:rsidR="001A637A" w:rsidRPr="005419A8" w:rsidRDefault="001A637A" w:rsidP="002D34B5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  <w:proofErr w:type="spellStart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Sweetened</w:t>
            </w:r>
            <w:proofErr w:type="spellEnd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 xml:space="preserve"> drinks &lt;1/ day</w:t>
            </w:r>
          </w:p>
        </w:tc>
        <w:tc>
          <w:tcPr>
            <w:tcW w:w="847" w:type="dxa"/>
          </w:tcPr>
          <w:p w14:paraId="401379D7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29" w:type="dxa"/>
          </w:tcPr>
          <w:p w14:paraId="4635FD21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847" w:type="dxa"/>
          </w:tcPr>
          <w:p w14:paraId="203CB488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813" w:type="dxa"/>
          </w:tcPr>
          <w:p w14:paraId="53E67B34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54.3</w:t>
            </w:r>
          </w:p>
        </w:tc>
        <w:tc>
          <w:tcPr>
            <w:tcW w:w="847" w:type="dxa"/>
            <w:vAlign w:val="center"/>
          </w:tcPr>
          <w:p w14:paraId="4C1163C4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769" w:type="dxa"/>
            <w:vAlign w:val="center"/>
          </w:tcPr>
          <w:p w14:paraId="522D22EE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89.9</w:t>
            </w:r>
          </w:p>
        </w:tc>
      </w:tr>
      <w:tr w:rsidR="001A637A" w:rsidRPr="005419A8" w14:paraId="2E7F9ACC" w14:textId="77777777" w:rsidTr="002D34B5">
        <w:tc>
          <w:tcPr>
            <w:tcW w:w="3921" w:type="dxa"/>
          </w:tcPr>
          <w:p w14:paraId="64DA01A4" w14:textId="77777777" w:rsidR="001A637A" w:rsidRPr="005419A8" w:rsidRDefault="001A637A" w:rsidP="002D34B5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Wine glasses ≥7/week</w:t>
            </w:r>
          </w:p>
        </w:tc>
        <w:tc>
          <w:tcPr>
            <w:tcW w:w="847" w:type="dxa"/>
          </w:tcPr>
          <w:p w14:paraId="1A7DF055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829" w:type="dxa"/>
          </w:tcPr>
          <w:p w14:paraId="6C79BB1A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29.3</w:t>
            </w:r>
          </w:p>
        </w:tc>
        <w:tc>
          <w:tcPr>
            <w:tcW w:w="847" w:type="dxa"/>
            <w:vAlign w:val="center"/>
          </w:tcPr>
          <w:p w14:paraId="150BC690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813" w:type="dxa"/>
            <w:vAlign w:val="center"/>
          </w:tcPr>
          <w:p w14:paraId="7FCD4E5C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</w:t>
            </w:r>
          </w:p>
        </w:tc>
        <w:tc>
          <w:tcPr>
            <w:tcW w:w="847" w:type="dxa"/>
            <w:vAlign w:val="center"/>
          </w:tcPr>
          <w:p w14:paraId="02442DA4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769" w:type="dxa"/>
            <w:vAlign w:val="center"/>
          </w:tcPr>
          <w:p w14:paraId="0C9796C4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63.9</w:t>
            </w:r>
          </w:p>
        </w:tc>
      </w:tr>
      <w:tr w:rsidR="001A637A" w:rsidRPr="005419A8" w14:paraId="03D2E3D1" w14:textId="77777777" w:rsidTr="002D34B5">
        <w:tc>
          <w:tcPr>
            <w:tcW w:w="3921" w:type="dxa"/>
          </w:tcPr>
          <w:p w14:paraId="70625A6A" w14:textId="77777777" w:rsidR="001A637A" w:rsidRPr="005419A8" w:rsidRDefault="001A637A" w:rsidP="002D34B5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  <w:proofErr w:type="spellStart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Legumes</w:t>
            </w:r>
            <w:proofErr w:type="spellEnd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 xml:space="preserve"> ≥3/week</w:t>
            </w:r>
          </w:p>
        </w:tc>
        <w:tc>
          <w:tcPr>
            <w:tcW w:w="847" w:type="dxa"/>
          </w:tcPr>
          <w:p w14:paraId="08338F0F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829" w:type="dxa"/>
          </w:tcPr>
          <w:p w14:paraId="3D03D597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31.8</w:t>
            </w:r>
          </w:p>
        </w:tc>
        <w:tc>
          <w:tcPr>
            <w:tcW w:w="847" w:type="dxa"/>
            <w:vAlign w:val="center"/>
          </w:tcPr>
          <w:p w14:paraId="5725E2F6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813" w:type="dxa"/>
            <w:vAlign w:val="center"/>
          </w:tcPr>
          <w:p w14:paraId="6380E0CA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71.3</w:t>
            </w:r>
          </w:p>
        </w:tc>
        <w:tc>
          <w:tcPr>
            <w:tcW w:w="847" w:type="dxa"/>
            <w:vAlign w:val="center"/>
          </w:tcPr>
          <w:p w14:paraId="623C9506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769" w:type="dxa"/>
            <w:vAlign w:val="center"/>
          </w:tcPr>
          <w:p w14:paraId="492DF9BF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94.1</w:t>
            </w:r>
          </w:p>
        </w:tc>
      </w:tr>
      <w:tr w:rsidR="001A637A" w:rsidRPr="005419A8" w14:paraId="6C6CC100" w14:textId="77777777" w:rsidTr="002D34B5">
        <w:tc>
          <w:tcPr>
            <w:tcW w:w="3921" w:type="dxa"/>
          </w:tcPr>
          <w:p w14:paraId="4C7A6AB8" w14:textId="77777777" w:rsidR="001A637A" w:rsidRPr="005419A8" w:rsidRDefault="001A637A" w:rsidP="002D34B5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Fish/</w:t>
            </w:r>
            <w:proofErr w:type="spellStart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seafood</w:t>
            </w:r>
            <w:proofErr w:type="spellEnd"/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 xml:space="preserve"> ≥3/week</w:t>
            </w:r>
          </w:p>
        </w:tc>
        <w:tc>
          <w:tcPr>
            <w:tcW w:w="847" w:type="dxa"/>
          </w:tcPr>
          <w:p w14:paraId="0F5CEB9D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29" w:type="dxa"/>
          </w:tcPr>
          <w:p w14:paraId="7AC7A68C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847" w:type="dxa"/>
          </w:tcPr>
          <w:p w14:paraId="584D31C2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813" w:type="dxa"/>
          </w:tcPr>
          <w:p w14:paraId="247AC4B5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57.4</w:t>
            </w:r>
          </w:p>
        </w:tc>
        <w:tc>
          <w:tcPr>
            <w:tcW w:w="847" w:type="dxa"/>
            <w:vAlign w:val="center"/>
          </w:tcPr>
          <w:p w14:paraId="14D91671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769" w:type="dxa"/>
            <w:vAlign w:val="center"/>
          </w:tcPr>
          <w:p w14:paraId="673EB9DA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91.6</w:t>
            </w:r>
          </w:p>
        </w:tc>
      </w:tr>
      <w:tr w:rsidR="001A637A" w:rsidRPr="005419A8" w14:paraId="7458976F" w14:textId="77777777" w:rsidTr="002D34B5">
        <w:tc>
          <w:tcPr>
            <w:tcW w:w="3921" w:type="dxa"/>
          </w:tcPr>
          <w:p w14:paraId="233510EB" w14:textId="77777777" w:rsidR="001A637A" w:rsidRPr="005419A8" w:rsidRDefault="001A637A" w:rsidP="002D34B5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  <w:t>Sweets and confectionery ≤2/week</w:t>
            </w:r>
          </w:p>
        </w:tc>
        <w:tc>
          <w:tcPr>
            <w:tcW w:w="847" w:type="dxa"/>
          </w:tcPr>
          <w:p w14:paraId="45D6BAD9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829" w:type="dxa"/>
          </w:tcPr>
          <w:p w14:paraId="59CAE881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24.4</w:t>
            </w:r>
          </w:p>
        </w:tc>
        <w:tc>
          <w:tcPr>
            <w:tcW w:w="847" w:type="dxa"/>
          </w:tcPr>
          <w:p w14:paraId="58467640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813" w:type="dxa"/>
          </w:tcPr>
          <w:p w14:paraId="223369D7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48.5</w:t>
            </w:r>
          </w:p>
        </w:tc>
        <w:tc>
          <w:tcPr>
            <w:tcW w:w="847" w:type="dxa"/>
            <w:vAlign w:val="center"/>
          </w:tcPr>
          <w:p w14:paraId="297028DC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769" w:type="dxa"/>
            <w:vAlign w:val="center"/>
          </w:tcPr>
          <w:p w14:paraId="4EDC4BE6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80.2</w:t>
            </w:r>
          </w:p>
        </w:tc>
      </w:tr>
      <w:tr w:rsidR="001A637A" w:rsidRPr="005419A8" w14:paraId="33CF0CD0" w14:textId="77777777" w:rsidTr="002D34B5">
        <w:tc>
          <w:tcPr>
            <w:tcW w:w="3921" w:type="dxa"/>
          </w:tcPr>
          <w:p w14:paraId="05B67836" w14:textId="77777777" w:rsidR="001A637A" w:rsidRPr="005419A8" w:rsidRDefault="001A637A" w:rsidP="002D34B5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it-IT"/>
                <w14:ligatures w14:val="none"/>
              </w:rPr>
              <w:t>Nuts ≥3/week</w:t>
            </w:r>
          </w:p>
        </w:tc>
        <w:tc>
          <w:tcPr>
            <w:tcW w:w="847" w:type="dxa"/>
            <w:vAlign w:val="center"/>
          </w:tcPr>
          <w:p w14:paraId="442E5EE6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9" w:type="dxa"/>
            <w:vAlign w:val="center"/>
          </w:tcPr>
          <w:p w14:paraId="41FB68A2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847" w:type="dxa"/>
          </w:tcPr>
          <w:p w14:paraId="64E9E8D7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813" w:type="dxa"/>
          </w:tcPr>
          <w:p w14:paraId="7C965FB6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</w:t>
            </w:r>
          </w:p>
        </w:tc>
        <w:tc>
          <w:tcPr>
            <w:tcW w:w="847" w:type="dxa"/>
            <w:vAlign w:val="center"/>
          </w:tcPr>
          <w:p w14:paraId="2FE2C0A1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769" w:type="dxa"/>
            <w:vAlign w:val="center"/>
          </w:tcPr>
          <w:p w14:paraId="2904AF8A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54.7</w:t>
            </w:r>
          </w:p>
        </w:tc>
      </w:tr>
      <w:tr w:rsidR="001A637A" w:rsidRPr="005419A8" w14:paraId="53A9029A" w14:textId="77777777" w:rsidTr="002D34B5">
        <w:tc>
          <w:tcPr>
            <w:tcW w:w="3921" w:type="dxa"/>
          </w:tcPr>
          <w:p w14:paraId="292B4C93" w14:textId="77777777" w:rsidR="001A637A" w:rsidRPr="005419A8" w:rsidRDefault="001A637A" w:rsidP="002D34B5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  <w:t>Poultry more than red meats</w:t>
            </w:r>
          </w:p>
        </w:tc>
        <w:tc>
          <w:tcPr>
            <w:tcW w:w="847" w:type="dxa"/>
          </w:tcPr>
          <w:p w14:paraId="7D25620A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829" w:type="dxa"/>
          </w:tcPr>
          <w:p w14:paraId="1E2F1425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37.4</w:t>
            </w:r>
          </w:p>
        </w:tc>
        <w:tc>
          <w:tcPr>
            <w:tcW w:w="847" w:type="dxa"/>
            <w:vAlign w:val="center"/>
          </w:tcPr>
          <w:p w14:paraId="0F248252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813" w:type="dxa"/>
            <w:vAlign w:val="center"/>
          </w:tcPr>
          <w:p w14:paraId="06A84415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43.0</w:t>
            </w:r>
          </w:p>
        </w:tc>
        <w:tc>
          <w:tcPr>
            <w:tcW w:w="847" w:type="dxa"/>
            <w:vAlign w:val="center"/>
          </w:tcPr>
          <w:p w14:paraId="00488744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769" w:type="dxa"/>
            <w:vAlign w:val="center"/>
          </w:tcPr>
          <w:p w14:paraId="7979E091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81.7</w:t>
            </w:r>
          </w:p>
        </w:tc>
      </w:tr>
      <w:tr w:rsidR="001A637A" w:rsidRPr="005419A8" w14:paraId="00D0757C" w14:textId="77777777" w:rsidTr="002D34B5">
        <w:tc>
          <w:tcPr>
            <w:tcW w:w="3921" w:type="dxa"/>
          </w:tcPr>
          <w:p w14:paraId="15D5B3C7" w14:textId="77777777" w:rsidR="001A637A" w:rsidRPr="005419A8" w:rsidRDefault="001A637A" w:rsidP="002D34B5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</w:pPr>
            <w:r w:rsidRPr="005419A8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val="en-GB" w:eastAsia="it-IT"/>
                <w14:ligatures w14:val="none"/>
              </w:rPr>
              <w:t>Use of sofrito sauce ≥2/week</w:t>
            </w:r>
          </w:p>
        </w:tc>
        <w:tc>
          <w:tcPr>
            <w:tcW w:w="847" w:type="dxa"/>
          </w:tcPr>
          <w:p w14:paraId="425E8700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829" w:type="dxa"/>
          </w:tcPr>
          <w:p w14:paraId="3F6DDD32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sz w:val="24"/>
                <w:szCs w:val="24"/>
              </w:rPr>
              <w:t>42.3</w:t>
            </w:r>
          </w:p>
        </w:tc>
        <w:tc>
          <w:tcPr>
            <w:tcW w:w="847" w:type="dxa"/>
          </w:tcPr>
          <w:p w14:paraId="74CBAAF7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813" w:type="dxa"/>
          </w:tcPr>
          <w:p w14:paraId="446AC3D6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41.5</w:t>
            </w:r>
          </w:p>
        </w:tc>
        <w:tc>
          <w:tcPr>
            <w:tcW w:w="847" w:type="dxa"/>
            <w:vAlign w:val="center"/>
          </w:tcPr>
          <w:p w14:paraId="4EE7B731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769" w:type="dxa"/>
            <w:vAlign w:val="center"/>
          </w:tcPr>
          <w:p w14:paraId="2A6BB376" w14:textId="77777777" w:rsidR="001A637A" w:rsidRPr="005419A8" w:rsidRDefault="001A637A" w:rsidP="002D34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62.6</w:t>
            </w:r>
          </w:p>
        </w:tc>
      </w:tr>
    </w:tbl>
    <w:p w14:paraId="5837D1B0" w14:textId="77777777" w:rsidR="001A637A" w:rsidRPr="005419A8" w:rsidRDefault="001A637A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0743D41" w14:textId="77777777" w:rsidR="001A637A" w:rsidRPr="005419A8" w:rsidRDefault="001A637A" w:rsidP="001A637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5419A8">
        <w:rPr>
          <w:rFonts w:ascii="Times New Roman" w:hAnsi="Times New Roman" w:cs="Times New Roman"/>
          <w:sz w:val="24"/>
          <w:szCs w:val="24"/>
          <w:lang w:val="en-GB"/>
        </w:rPr>
        <w:t xml:space="preserve">MD: Mediterranean diet, </w:t>
      </w:r>
      <w:bookmarkStart w:id="0" w:name="_Hlk192252571"/>
      <w:r w:rsidRPr="005419A8">
        <w:rPr>
          <w:rFonts w:ascii="Times New Roman" w:hAnsi="Times New Roman" w:cs="Times New Roman"/>
          <w:sz w:val="24"/>
          <w:szCs w:val="24"/>
          <w:lang w:val="en-GB"/>
        </w:rPr>
        <w:t xml:space="preserve">PREDIMED: </w:t>
      </w:r>
      <w:proofErr w:type="spellStart"/>
      <w:r w:rsidRPr="005419A8">
        <w:rPr>
          <w:rFonts w:ascii="Times New Roman" w:hAnsi="Times New Roman" w:cs="Times New Roman"/>
          <w:i/>
          <w:iCs/>
          <w:sz w:val="24"/>
          <w:szCs w:val="24"/>
          <w:lang w:val="en-GB"/>
        </w:rPr>
        <w:t>Prevención</w:t>
      </w:r>
      <w:proofErr w:type="spellEnd"/>
      <w:r w:rsidRPr="005419A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con Dieta </w:t>
      </w:r>
      <w:proofErr w:type="spellStart"/>
      <w:r w:rsidRPr="005419A8">
        <w:rPr>
          <w:rFonts w:ascii="Times New Roman" w:hAnsi="Times New Roman" w:cs="Times New Roman"/>
          <w:i/>
          <w:iCs/>
          <w:sz w:val="24"/>
          <w:szCs w:val="24"/>
          <w:lang w:val="en-GB"/>
        </w:rPr>
        <w:t>Mediterránea</w:t>
      </w:r>
      <w:proofErr w:type="spellEnd"/>
      <w:r w:rsidRPr="005419A8">
        <w:rPr>
          <w:rFonts w:ascii="Times New Roman" w:hAnsi="Times New Roman" w:cs="Times New Roman"/>
          <w:sz w:val="24"/>
          <w:szCs w:val="24"/>
          <w:lang w:val="en-GB"/>
        </w:rPr>
        <w:t xml:space="preserve"> (Prevention with Mediterranean Diet) </w:t>
      </w:r>
      <w:bookmarkEnd w:id="0"/>
      <w:r w:rsidRPr="005419A8">
        <w:rPr>
          <w:rFonts w:ascii="Times New Roman" w:hAnsi="Times New Roman" w:cs="Times New Roman"/>
          <w:sz w:val="24"/>
          <w:szCs w:val="24"/>
          <w:lang w:val="en-GB"/>
        </w:rPr>
        <w:t>questionnaire.</w:t>
      </w:r>
    </w:p>
    <w:p w14:paraId="365ED6A2" w14:textId="77777777" w:rsidR="001A637A" w:rsidRPr="005419A8" w:rsidRDefault="001A637A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F5CCD9B" w14:textId="77777777" w:rsidR="001A637A" w:rsidRDefault="001A637A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E0150FC" w14:textId="77777777" w:rsidR="008347B6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083CA19" w14:textId="77777777" w:rsidR="008347B6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AA9035C" w14:textId="77777777" w:rsidR="008347B6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52BACD" w14:textId="77777777" w:rsidR="008347B6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FBA06F1" w14:textId="77777777" w:rsidR="008347B6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02DB876" w14:textId="77777777" w:rsidR="008347B6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D268F27" w14:textId="77777777" w:rsidR="008347B6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61C8D05" w14:textId="77777777" w:rsidR="008347B6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56A7E90" w14:textId="77777777" w:rsidR="008347B6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F9DA69E" w14:textId="77777777" w:rsidR="008347B6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ED23AD9" w14:textId="77777777" w:rsidR="008347B6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644A35D" w14:textId="77777777" w:rsidR="008347B6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0F6E28F" w14:textId="77777777" w:rsidR="008347B6" w:rsidRPr="005419A8" w:rsidRDefault="008347B6" w:rsidP="001A637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6C7ADF4" w14:textId="7E2BD0E8" w:rsidR="008347B6" w:rsidRPr="008347B6" w:rsidRDefault="008347B6" w:rsidP="008347B6">
      <w:pPr>
        <w:rPr>
          <w:rFonts w:ascii="Times New Roman" w:hAnsi="Times New Roman"/>
          <w:sz w:val="24"/>
          <w:szCs w:val="24"/>
          <w:lang w:val="en-GB"/>
        </w:rPr>
      </w:pPr>
      <w:r w:rsidRPr="008347B6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2</w:t>
      </w:r>
      <w:r w:rsidRPr="008347B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8347B6">
        <w:rPr>
          <w:rFonts w:ascii="Times New Roman" w:hAnsi="Times New Roman"/>
          <w:sz w:val="24"/>
          <w:szCs w:val="24"/>
          <w:lang w:val="en-GB"/>
        </w:rPr>
        <w:t>Regression model using PREDIMED score as dependent variable.</w:t>
      </w:r>
    </w:p>
    <w:tbl>
      <w:tblPr>
        <w:tblStyle w:val="Grigliatabella"/>
        <w:tblpPr w:leftFromText="141" w:rightFromText="141" w:vertAnchor="page" w:horzAnchor="margin" w:tblpXSpec="center" w:tblpY="2437"/>
        <w:tblW w:w="0" w:type="auto"/>
        <w:tblLook w:val="04A0" w:firstRow="1" w:lastRow="0" w:firstColumn="1" w:lastColumn="0" w:noHBand="0" w:noVBand="1"/>
      </w:tblPr>
      <w:tblGrid>
        <w:gridCol w:w="2899"/>
        <w:gridCol w:w="3040"/>
        <w:gridCol w:w="1291"/>
        <w:gridCol w:w="19"/>
      </w:tblGrid>
      <w:tr w:rsidR="008347B6" w:rsidRPr="008347B6" w14:paraId="1EB36E29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6B08FD7D" w14:textId="77777777" w:rsidR="008347B6" w:rsidRPr="008347B6" w:rsidRDefault="008347B6" w:rsidP="008347B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040" w:type="dxa"/>
          </w:tcPr>
          <w:p w14:paraId="52F1A549" w14:textId="77777777" w:rsidR="008347B6" w:rsidRPr="008347B6" w:rsidRDefault="008347B6" w:rsidP="008347B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β (95%CI)</w:t>
            </w:r>
          </w:p>
        </w:tc>
        <w:tc>
          <w:tcPr>
            <w:tcW w:w="1291" w:type="dxa"/>
          </w:tcPr>
          <w:p w14:paraId="1B5ECB8C" w14:textId="77777777" w:rsidR="008347B6" w:rsidRPr="008347B6" w:rsidRDefault="008347B6" w:rsidP="008347B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proofErr w:type="spellStart"/>
            <w:r w:rsidRPr="008347B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value</w:t>
            </w:r>
            <w:proofErr w:type="spellEnd"/>
          </w:p>
        </w:tc>
      </w:tr>
      <w:tr w:rsidR="008347B6" w:rsidRPr="008347B6" w14:paraId="669E7031" w14:textId="77777777" w:rsidTr="003B3598">
        <w:trPr>
          <w:trHeight w:val="283"/>
        </w:trPr>
        <w:tc>
          <w:tcPr>
            <w:tcW w:w="7249" w:type="dxa"/>
            <w:gridSpan w:val="4"/>
            <w:vAlign w:val="center"/>
          </w:tcPr>
          <w:p w14:paraId="6495EC7D" w14:textId="77777777" w:rsidR="008347B6" w:rsidRPr="008347B6" w:rsidRDefault="008347B6" w:rsidP="008347B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47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de-DE" w:bidi="en-US"/>
              </w:rPr>
              <w:t>PREDIMED score</w:t>
            </w:r>
          </w:p>
        </w:tc>
      </w:tr>
      <w:tr w:rsidR="008347B6" w:rsidRPr="008347B6" w14:paraId="13C0D759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67430082" w14:textId="2F439994" w:rsidR="008347B6" w:rsidRPr="003B3598" w:rsidRDefault="008347B6" w:rsidP="008347B6">
            <w:pPr>
              <w:ind w:left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B3598">
              <w:rPr>
                <w:rFonts w:ascii="Times New Roman" w:hAnsi="Times New Roman" w:cs="Times New Roman"/>
                <w:sz w:val="24"/>
                <w:szCs w:val="24"/>
              </w:rPr>
              <w:t>Carbohydrate</w:t>
            </w:r>
            <w:proofErr w:type="spellEnd"/>
            <w:r w:rsidRPr="003B3598">
              <w:rPr>
                <w:rFonts w:ascii="Times New Roman" w:hAnsi="Times New Roman" w:cs="Times New Roman"/>
                <w:sz w:val="24"/>
                <w:szCs w:val="24"/>
              </w:rPr>
              <w:t xml:space="preserve"> (% TEI)</w:t>
            </w:r>
          </w:p>
        </w:tc>
        <w:tc>
          <w:tcPr>
            <w:tcW w:w="3040" w:type="dxa"/>
          </w:tcPr>
          <w:p w14:paraId="10776CF9" w14:textId="21BEE3BF" w:rsidR="008347B6" w:rsidRPr="003B3598" w:rsidRDefault="008347B6" w:rsidP="008347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3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-0.875 (</w:t>
            </w:r>
            <w:r w:rsidR="003B3598" w:rsidRPr="003B3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B3598" w:rsidRPr="003B3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3B3598" w:rsidRPr="003B3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748</w:t>
            </w:r>
            <w:r w:rsidR="003B3598" w:rsidRPr="003B3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-0.</w:t>
            </w:r>
            <w:r w:rsidR="003B3598" w:rsidRPr="003B3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705</w:t>
            </w:r>
            <w:r w:rsidRPr="003B3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</w:tcPr>
          <w:p w14:paraId="509C3598" w14:textId="4C539217" w:rsidR="008347B6" w:rsidRPr="003B3598" w:rsidRDefault="008347B6" w:rsidP="008347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35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8347B6" w:rsidRPr="008347B6" w14:paraId="468781C4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4B7F546C" w14:textId="77777777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14:paraId="6ED6A1C0" w14:textId="77777777" w:rsidR="008347B6" w:rsidRPr="003B3598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</w:tcPr>
          <w:p w14:paraId="3B083FE2" w14:textId="4D5F41D8" w:rsidR="008347B6" w:rsidRPr="008347B6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347B6" w:rsidRPr="008347B6" w14:paraId="5948982D" w14:textId="77777777" w:rsidTr="003B3598">
        <w:trPr>
          <w:gridAfter w:val="1"/>
          <w:wAfter w:w="19" w:type="dxa"/>
          <w:trHeight w:val="58"/>
        </w:trPr>
        <w:tc>
          <w:tcPr>
            <w:tcW w:w="2899" w:type="dxa"/>
          </w:tcPr>
          <w:p w14:paraId="68121D9D" w14:textId="2A8355B9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>PUFA (% TEI)</w:t>
            </w:r>
          </w:p>
        </w:tc>
        <w:tc>
          <w:tcPr>
            <w:tcW w:w="3040" w:type="dxa"/>
          </w:tcPr>
          <w:p w14:paraId="1A06F74A" w14:textId="591331A8" w:rsidR="008347B6" w:rsidRPr="003B3598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0.189 (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160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-0.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236</w:t>
            </w:r>
            <w:r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</w:tcPr>
          <w:p w14:paraId="184990E6" w14:textId="5A6DCE57" w:rsidR="008347B6" w:rsidRPr="003B3598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8347B6" w:rsidRPr="008347B6" w14:paraId="65683AD7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5102E145" w14:textId="30F77F55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>SFA (% TEI)</w:t>
            </w:r>
          </w:p>
        </w:tc>
        <w:tc>
          <w:tcPr>
            <w:tcW w:w="3040" w:type="dxa"/>
          </w:tcPr>
          <w:p w14:paraId="7688F59F" w14:textId="66FAE79E" w:rsidR="008347B6" w:rsidRPr="003B3598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0.039 (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022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-0.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103</w:t>
            </w:r>
            <w:r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</w:tcPr>
          <w:p w14:paraId="7F43C1A1" w14:textId="3B60CEDB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0.003</w:t>
            </w:r>
          </w:p>
        </w:tc>
      </w:tr>
      <w:tr w:rsidR="008347B6" w:rsidRPr="008347B6" w14:paraId="08D30BC2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7FE61877" w14:textId="77777777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14:paraId="3945918E" w14:textId="77777777" w:rsidR="008347B6" w:rsidRPr="003B3598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</w:tcPr>
          <w:p w14:paraId="3CEDC609" w14:textId="77777777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347B6" w:rsidRPr="008347B6" w14:paraId="0BE14C44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7F5CCD48" w14:textId="4B7845C6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>Energy (kcal)</w:t>
            </w:r>
          </w:p>
        </w:tc>
        <w:tc>
          <w:tcPr>
            <w:tcW w:w="3040" w:type="dxa"/>
            <w:vAlign w:val="center"/>
          </w:tcPr>
          <w:p w14:paraId="263C45E8" w14:textId="43A0EBBD" w:rsidR="008347B6" w:rsidRPr="003B3598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35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-0.019 </w:t>
            </w:r>
            <w:r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041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-0.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986</w:t>
            </w:r>
            <w:r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7152ADC5" w14:textId="0D3271A2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0.135</w:t>
            </w:r>
          </w:p>
        </w:tc>
      </w:tr>
      <w:tr w:rsidR="008347B6" w:rsidRPr="008347B6" w14:paraId="4E642463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5D377D2E" w14:textId="39A4C726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47B6">
              <w:rPr>
                <w:rFonts w:ascii="Times New Roman" w:hAnsi="Times New Roman" w:cs="Times New Roman"/>
                <w:sz w:val="24"/>
                <w:szCs w:val="24"/>
              </w:rPr>
              <w:t>Carbohydrate</w:t>
            </w:r>
            <w:proofErr w:type="spellEnd"/>
            <w:r w:rsidRPr="008347B6">
              <w:rPr>
                <w:rFonts w:ascii="Times New Roman" w:hAnsi="Times New Roman" w:cs="Times New Roman"/>
                <w:sz w:val="24"/>
                <w:szCs w:val="24"/>
              </w:rPr>
              <w:t xml:space="preserve"> (g)</w:t>
            </w:r>
          </w:p>
        </w:tc>
        <w:tc>
          <w:tcPr>
            <w:tcW w:w="3040" w:type="dxa"/>
            <w:vAlign w:val="center"/>
          </w:tcPr>
          <w:p w14:paraId="34CA3B8F" w14:textId="22F2C547" w:rsidR="008347B6" w:rsidRPr="003B3598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35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-0.005 </w:t>
            </w:r>
            <w:r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010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-0.</w:t>
            </w:r>
            <w:r w:rsidR="003B3598"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815</w:t>
            </w:r>
            <w:r w:rsidRPr="003B35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4D5B9B5D" w14:textId="1DABEDAE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0.717</w:t>
            </w:r>
          </w:p>
        </w:tc>
      </w:tr>
      <w:tr w:rsidR="008347B6" w:rsidRPr="008347B6" w14:paraId="352267CF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7E76219E" w14:textId="56C1FC59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 xml:space="preserve">Simple </w:t>
            </w:r>
            <w:proofErr w:type="spellStart"/>
            <w:r w:rsidRPr="008347B6">
              <w:rPr>
                <w:rFonts w:ascii="Times New Roman" w:hAnsi="Times New Roman" w:cs="Times New Roman"/>
                <w:sz w:val="24"/>
                <w:szCs w:val="24"/>
              </w:rPr>
              <w:t>sugars</w:t>
            </w:r>
            <w:proofErr w:type="spellEnd"/>
            <w:r w:rsidRPr="008347B6">
              <w:rPr>
                <w:rFonts w:ascii="Times New Roman" w:hAnsi="Times New Roman" w:cs="Times New Roman"/>
                <w:sz w:val="24"/>
                <w:szCs w:val="24"/>
              </w:rPr>
              <w:t xml:space="preserve"> (g)</w:t>
            </w:r>
          </w:p>
        </w:tc>
        <w:tc>
          <w:tcPr>
            <w:tcW w:w="3040" w:type="dxa"/>
            <w:vAlign w:val="center"/>
          </w:tcPr>
          <w:p w14:paraId="14F49E2A" w14:textId="6D12FF52" w:rsidR="008347B6" w:rsidRPr="00EE56B0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E56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-0.027 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0E04D4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0E04D4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 w:rsidR="000E04D4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058</w:t>
            </w:r>
            <w:r w:rsidR="000E04D4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-0.</w:t>
            </w:r>
            <w:r w:rsidR="000E04D4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009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07647D2A" w14:textId="04048381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0.139</w:t>
            </w:r>
          </w:p>
        </w:tc>
      </w:tr>
      <w:tr w:rsidR="008347B6" w:rsidRPr="008347B6" w14:paraId="55487AA0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03F548D8" w14:textId="2F64E168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(% TEI)</w:t>
            </w:r>
          </w:p>
        </w:tc>
        <w:tc>
          <w:tcPr>
            <w:tcW w:w="3040" w:type="dxa"/>
            <w:vAlign w:val="center"/>
          </w:tcPr>
          <w:p w14:paraId="73F8355F" w14:textId="3BE847B1" w:rsidR="008347B6" w:rsidRPr="00EE56B0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E56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0.001 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355E2A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355E2A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0.18</w:t>
            </w:r>
            <w:r w:rsidR="00355E2A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  <w:r w:rsidR="00355E2A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-0.</w:t>
            </w:r>
            <w:r w:rsidR="00355E2A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170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1424727A" w14:textId="3C35ADA7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0.960</w:t>
            </w:r>
          </w:p>
        </w:tc>
      </w:tr>
      <w:tr w:rsidR="008347B6" w:rsidRPr="008347B6" w14:paraId="71B41CDA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0B981535" w14:textId="1E6439C3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47B6">
              <w:rPr>
                <w:rFonts w:ascii="Times New Roman" w:hAnsi="Times New Roman" w:cs="Times New Roman"/>
                <w:sz w:val="24"/>
                <w:szCs w:val="24"/>
              </w:rPr>
              <w:t>Fat</w:t>
            </w:r>
            <w:proofErr w:type="spellEnd"/>
            <w:r w:rsidRPr="008347B6">
              <w:rPr>
                <w:rFonts w:ascii="Times New Roman" w:hAnsi="Times New Roman" w:cs="Times New Roman"/>
                <w:sz w:val="24"/>
                <w:szCs w:val="24"/>
              </w:rPr>
              <w:t xml:space="preserve"> (g)</w:t>
            </w:r>
          </w:p>
        </w:tc>
        <w:tc>
          <w:tcPr>
            <w:tcW w:w="3040" w:type="dxa"/>
            <w:vAlign w:val="center"/>
          </w:tcPr>
          <w:p w14:paraId="647247AD" w14:textId="144F14A8" w:rsidR="008347B6" w:rsidRPr="00EE56B0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E56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-0.023 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0E04D4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-0.058-0.009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0F34A53F" w14:textId="3399E78D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0.090</w:t>
            </w:r>
          </w:p>
        </w:tc>
      </w:tr>
      <w:tr w:rsidR="008347B6" w:rsidRPr="008347B6" w14:paraId="538E5EF9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589530D4" w14:textId="14B6EB60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 xml:space="preserve">       (% TEI)</w:t>
            </w:r>
          </w:p>
        </w:tc>
        <w:tc>
          <w:tcPr>
            <w:tcW w:w="3040" w:type="dxa"/>
            <w:vAlign w:val="center"/>
          </w:tcPr>
          <w:p w14:paraId="6E7F13A6" w14:textId="2661064B" w:rsidR="008347B6" w:rsidRPr="00EE56B0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E56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0.009 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015F85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 w:rsidR="00015F85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007</w:t>
            </w:r>
            <w:r w:rsidR="00015F85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-0.</w:t>
            </w:r>
            <w:r w:rsidR="00015F85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019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1C21B0F5" w14:textId="1C21DC0D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0.662</w:t>
            </w:r>
          </w:p>
        </w:tc>
      </w:tr>
      <w:tr w:rsidR="008347B6" w:rsidRPr="008347B6" w14:paraId="40862441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17DE6A99" w14:textId="1D391838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47B6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  <w:proofErr w:type="spellEnd"/>
            <w:r w:rsidRPr="008347B6">
              <w:rPr>
                <w:rFonts w:ascii="Times New Roman" w:hAnsi="Times New Roman" w:cs="Times New Roman"/>
                <w:sz w:val="24"/>
                <w:szCs w:val="24"/>
              </w:rPr>
              <w:t xml:space="preserve"> (g)</w:t>
            </w:r>
          </w:p>
        </w:tc>
        <w:tc>
          <w:tcPr>
            <w:tcW w:w="3040" w:type="dxa"/>
            <w:vAlign w:val="center"/>
          </w:tcPr>
          <w:p w14:paraId="4AAC37E3" w14:textId="5C88591D" w:rsidR="008347B6" w:rsidRPr="00EE56B0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E56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-0.021 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015F85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</w:t>
            </w:r>
            <w:r w:rsidR="00015F85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015F85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058</w:t>
            </w:r>
            <w:r w:rsidR="00015F85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015F85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015F85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015F85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009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4BE8E42B" w14:textId="1D5F4041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0.172</w:t>
            </w:r>
          </w:p>
        </w:tc>
      </w:tr>
      <w:tr w:rsidR="008347B6" w:rsidRPr="008347B6" w14:paraId="26752F86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7529BB42" w14:textId="18186B6F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 xml:space="preserve">             (% TEI)</w:t>
            </w:r>
          </w:p>
        </w:tc>
        <w:tc>
          <w:tcPr>
            <w:tcW w:w="3040" w:type="dxa"/>
            <w:vAlign w:val="center"/>
          </w:tcPr>
          <w:p w14:paraId="5D01D786" w14:textId="5DBE329C" w:rsidR="008347B6" w:rsidRPr="00EE56B0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E56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-0.011 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842B7B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842B7B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0,007</w:t>
            </w:r>
            <w:r w:rsidR="00842B7B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842B7B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0,019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2AB615F5" w14:textId="6C31DE21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0.662</w:t>
            </w:r>
          </w:p>
        </w:tc>
      </w:tr>
      <w:tr w:rsidR="008347B6" w:rsidRPr="008347B6" w14:paraId="447CB261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18EF74C6" w14:textId="25A5BC50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SFA (g)</w:t>
            </w:r>
          </w:p>
        </w:tc>
        <w:tc>
          <w:tcPr>
            <w:tcW w:w="3040" w:type="dxa"/>
            <w:vAlign w:val="center"/>
          </w:tcPr>
          <w:p w14:paraId="355F8B0D" w14:textId="07995CB5" w:rsidR="008347B6" w:rsidRPr="00EE56B0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E56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-0.040 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9704A0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</w:t>
            </w:r>
            <w:r w:rsidR="009704A0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9704A0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115-0</w:t>
            </w:r>
            <w:r w:rsidR="009704A0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9704A0"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020</w:t>
            </w:r>
            <w:r w:rsidRPr="00EE56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2D663143" w14:textId="6199BE7E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0.061</w:t>
            </w:r>
          </w:p>
        </w:tc>
      </w:tr>
      <w:tr w:rsidR="008347B6" w:rsidRPr="008347B6" w14:paraId="2899C3BB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77318B74" w14:textId="049ECF79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>MUFA (g)</w:t>
            </w:r>
          </w:p>
        </w:tc>
        <w:tc>
          <w:tcPr>
            <w:tcW w:w="3040" w:type="dxa"/>
            <w:vAlign w:val="center"/>
          </w:tcPr>
          <w:p w14:paraId="42BFD8CE" w14:textId="242F7BCC" w:rsidR="008347B6" w:rsidRPr="00F1427E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142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-0.008 </w:t>
            </w:r>
            <w:r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EE56B0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</w:t>
            </w:r>
            <w:r w:rsidR="00EE56B0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EE56B0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019</w:t>
            </w:r>
            <w:r w:rsidR="00EE56B0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EE56B0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EE56B0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EE56B0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001</w:t>
            </w:r>
            <w:r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54ED2463" w14:textId="04120940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0.784</w:t>
            </w:r>
          </w:p>
        </w:tc>
      </w:tr>
      <w:tr w:rsidR="008347B6" w:rsidRPr="008347B6" w14:paraId="2C3ACD07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7ED4014F" w14:textId="47C41B96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 xml:space="preserve">              (% TEI)</w:t>
            </w:r>
          </w:p>
        </w:tc>
        <w:tc>
          <w:tcPr>
            <w:tcW w:w="3040" w:type="dxa"/>
            <w:vAlign w:val="center"/>
          </w:tcPr>
          <w:p w14:paraId="26433E3E" w14:textId="347C9767" w:rsidR="008347B6" w:rsidRPr="00F1427E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142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0.017 </w:t>
            </w:r>
            <w:r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EE56B0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 w:rsidR="00EE56B0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EE56B0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11-0.</w:t>
            </w:r>
            <w:r w:rsidR="00EE56B0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EE56B0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</w:t>
            </w:r>
            <w:r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7CB7A4D0" w14:textId="5100F974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0.662</w:t>
            </w:r>
          </w:p>
        </w:tc>
      </w:tr>
      <w:tr w:rsidR="008347B6" w:rsidRPr="008347B6" w14:paraId="1029A0E9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1E7FAFE6" w14:textId="008226A6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 xml:space="preserve">PUFA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(g</w:t>
            </w: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40" w:type="dxa"/>
            <w:vAlign w:val="center"/>
          </w:tcPr>
          <w:p w14:paraId="238BDDBA" w14:textId="267CBA41" w:rsidR="008347B6" w:rsidRPr="00F1427E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142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-0.040 </w:t>
            </w:r>
            <w:r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070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  <w:t>-0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016</w:t>
            </w:r>
            <w:r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47C5F3E0" w14:textId="11613F9F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0.079</w:t>
            </w:r>
          </w:p>
        </w:tc>
      </w:tr>
      <w:tr w:rsidR="008347B6" w:rsidRPr="008347B6" w14:paraId="2850985D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280EB787" w14:textId="348235AA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>ω-3 PUFA (g)</w:t>
            </w:r>
          </w:p>
        </w:tc>
        <w:tc>
          <w:tcPr>
            <w:tcW w:w="3040" w:type="dxa"/>
            <w:vAlign w:val="center"/>
          </w:tcPr>
          <w:p w14:paraId="57A38850" w14:textId="1FAFDC46" w:rsidR="008347B6" w:rsidRPr="00F1427E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142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-0.019 </w:t>
            </w:r>
            <w:r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177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170</w:t>
            </w:r>
            <w:r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37B14FD6" w14:textId="2E3AA97B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0.240</w:t>
            </w:r>
          </w:p>
        </w:tc>
      </w:tr>
      <w:tr w:rsidR="008347B6" w:rsidRPr="008347B6" w14:paraId="3FCBB3A5" w14:textId="77777777" w:rsidTr="003B3598">
        <w:trPr>
          <w:gridAfter w:val="1"/>
          <w:wAfter w:w="19" w:type="dxa"/>
          <w:trHeight w:val="283"/>
        </w:trPr>
        <w:tc>
          <w:tcPr>
            <w:tcW w:w="2899" w:type="dxa"/>
          </w:tcPr>
          <w:p w14:paraId="5BD30EA6" w14:textId="0F1A7F1E" w:rsidR="008347B6" w:rsidRPr="008347B6" w:rsidRDefault="008347B6" w:rsidP="008347B6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8347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(% TEI)</w:t>
            </w:r>
          </w:p>
        </w:tc>
        <w:tc>
          <w:tcPr>
            <w:tcW w:w="3040" w:type="dxa"/>
            <w:vAlign w:val="center"/>
          </w:tcPr>
          <w:p w14:paraId="4AE5D264" w14:textId="4D9EF0CA" w:rsidR="008347B6" w:rsidRPr="00F1427E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142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-0.012 </w:t>
            </w:r>
            <w:r w:rsidR="00F1427E" w:rsidRPr="00F142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-0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486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F1427E"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482</w:t>
            </w:r>
            <w:r w:rsidRPr="00F142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vAlign w:val="center"/>
          </w:tcPr>
          <w:p w14:paraId="6DC5293B" w14:textId="50772B49" w:rsidR="008347B6" w:rsidRPr="008078D4" w:rsidRDefault="008347B6" w:rsidP="008347B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078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0.492</w:t>
            </w:r>
          </w:p>
        </w:tc>
      </w:tr>
    </w:tbl>
    <w:p w14:paraId="45695E14" w14:textId="77777777" w:rsidR="008347B6" w:rsidRPr="000405A2" w:rsidRDefault="008347B6" w:rsidP="008347B6">
      <w:pPr>
        <w:rPr>
          <w:rFonts w:ascii="Times New Roman" w:hAnsi="Times New Roman"/>
          <w:lang w:val="en-GB"/>
        </w:rPr>
      </w:pPr>
    </w:p>
    <w:p w14:paraId="764B0971" w14:textId="77777777" w:rsidR="008347B6" w:rsidRPr="000405A2" w:rsidRDefault="008347B6" w:rsidP="008347B6">
      <w:pPr>
        <w:rPr>
          <w:rFonts w:ascii="Times New Roman" w:hAnsi="Times New Roman"/>
          <w:lang w:val="en-GB"/>
        </w:rPr>
      </w:pPr>
    </w:p>
    <w:p w14:paraId="2F3355EE" w14:textId="77777777" w:rsidR="008347B6" w:rsidRDefault="008347B6" w:rsidP="008347B6">
      <w:pPr>
        <w:rPr>
          <w:rFonts w:ascii="Times New Roman" w:hAnsi="Times New Roman"/>
        </w:rPr>
      </w:pPr>
    </w:p>
    <w:p w14:paraId="5F744BBF" w14:textId="77777777" w:rsidR="008347B6" w:rsidRPr="001F51ED" w:rsidRDefault="008347B6" w:rsidP="008347B6">
      <w:pPr>
        <w:rPr>
          <w:rFonts w:ascii="Times New Roman" w:hAnsi="Times New Roman"/>
        </w:rPr>
      </w:pPr>
    </w:p>
    <w:p w14:paraId="0B8AD8C0" w14:textId="77777777" w:rsidR="008347B6" w:rsidRPr="001F51ED" w:rsidRDefault="008347B6" w:rsidP="008347B6">
      <w:pPr>
        <w:rPr>
          <w:rFonts w:ascii="Times New Roman" w:hAnsi="Times New Roman"/>
        </w:rPr>
      </w:pPr>
    </w:p>
    <w:p w14:paraId="68A9E29D" w14:textId="77777777" w:rsidR="008347B6" w:rsidRPr="001F51ED" w:rsidRDefault="008347B6" w:rsidP="008347B6">
      <w:pPr>
        <w:rPr>
          <w:rFonts w:ascii="Times New Roman" w:hAnsi="Times New Roman"/>
        </w:rPr>
      </w:pPr>
    </w:p>
    <w:p w14:paraId="586788F6" w14:textId="77777777" w:rsidR="008347B6" w:rsidRPr="001F51ED" w:rsidRDefault="008347B6" w:rsidP="008347B6">
      <w:pPr>
        <w:rPr>
          <w:rFonts w:ascii="Times New Roman" w:hAnsi="Times New Roman"/>
        </w:rPr>
      </w:pPr>
    </w:p>
    <w:p w14:paraId="16FE1CBD" w14:textId="77777777" w:rsidR="008347B6" w:rsidRPr="001F51ED" w:rsidRDefault="008347B6" w:rsidP="008347B6">
      <w:pPr>
        <w:rPr>
          <w:rFonts w:ascii="Times New Roman" w:hAnsi="Times New Roman"/>
        </w:rPr>
      </w:pPr>
    </w:p>
    <w:p w14:paraId="2DA12A32" w14:textId="77777777" w:rsidR="008347B6" w:rsidRPr="001F51ED" w:rsidRDefault="008347B6" w:rsidP="008347B6">
      <w:pPr>
        <w:rPr>
          <w:rFonts w:ascii="Times New Roman" w:hAnsi="Times New Roman"/>
        </w:rPr>
      </w:pPr>
    </w:p>
    <w:p w14:paraId="1ADC8819" w14:textId="77777777" w:rsidR="008347B6" w:rsidRPr="001F51ED" w:rsidRDefault="008347B6" w:rsidP="008347B6">
      <w:pPr>
        <w:rPr>
          <w:rFonts w:ascii="Times New Roman" w:hAnsi="Times New Roman"/>
        </w:rPr>
      </w:pPr>
    </w:p>
    <w:p w14:paraId="195DE8F2" w14:textId="77777777" w:rsidR="008347B6" w:rsidRPr="001F51ED" w:rsidRDefault="008347B6" w:rsidP="008347B6">
      <w:pPr>
        <w:rPr>
          <w:rFonts w:ascii="Times New Roman" w:hAnsi="Times New Roman"/>
        </w:rPr>
      </w:pPr>
    </w:p>
    <w:p w14:paraId="42BE58CA" w14:textId="77777777" w:rsidR="008347B6" w:rsidRPr="001F51ED" w:rsidRDefault="008347B6" w:rsidP="008347B6">
      <w:pPr>
        <w:rPr>
          <w:rFonts w:ascii="Times New Roman" w:hAnsi="Times New Roman"/>
        </w:rPr>
      </w:pPr>
    </w:p>
    <w:p w14:paraId="1B612529" w14:textId="77777777" w:rsidR="008347B6" w:rsidRPr="001F51ED" w:rsidRDefault="008347B6" w:rsidP="008347B6">
      <w:pPr>
        <w:rPr>
          <w:rFonts w:ascii="Times New Roman" w:hAnsi="Times New Roman"/>
        </w:rPr>
      </w:pPr>
    </w:p>
    <w:p w14:paraId="78DB5F52" w14:textId="77777777" w:rsidR="008347B6" w:rsidRPr="001F51ED" w:rsidRDefault="008347B6" w:rsidP="008347B6">
      <w:pPr>
        <w:rPr>
          <w:rFonts w:ascii="Times New Roman" w:hAnsi="Times New Roman"/>
        </w:rPr>
      </w:pPr>
    </w:p>
    <w:p w14:paraId="12E4CD4B" w14:textId="77777777" w:rsidR="008347B6" w:rsidRPr="001F51ED" w:rsidRDefault="008347B6" w:rsidP="008347B6">
      <w:pPr>
        <w:rPr>
          <w:rFonts w:ascii="Times New Roman" w:hAnsi="Times New Roman"/>
        </w:rPr>
      </w:pPr>
    </w:p>
    <w:p w14:paraId="6EA47D80" w14:textId="77777777" w:rsidR="008347B6" w:rsidRPr="001F51ED" w:rsidRDefault="008347B6" w:rsidP="008347B6">
      <w:pPr>
        <w:rPr>
          <w:rFonts w:ascii="Times New Roman" w:hAnsi="Times New Roman"/>
        </w:rPr>
      </w:pPr>
    </w:p>
    <w:p w14:paraId="4C907BED" w14:textId="4DF809C7" w:rsidR="003B3598" w:rsidRPr="003B3598" w:rsidRDefault="008347B6" w:rsidP="00355E2A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1" w:name="_Hlk192252588"/>
      <w:r w:rsidRPr="005419A8">
        <w:rPr>
          <w:rFonts w:ascii="Times New Roman" w:hAnsi="Times New Roman" w:cs="Times New Roman"/>
          <w:sz w:val="24"/>
          <w:szCs w:val="24"/>
          <w:lang w:val="en-GB"/>
        </w:rPr>
        <w:t>MUFA: monounsaturated fatty acids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5419A8">
        <w:rPr>
          <w:rFonts w:ascii="Times New Roman" w:hAnsi="Times New Roman" w:cs="Times New Roman"/>
          <w:sz w:val="24"/>
          <w:szCs w:val="24"/>
          <w:lang w:val="en-GB"/>
        </w:rPr>
        <w:t xml:space="preserve"> PUFA: polyunsaturated fatty acids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5419A8">
        <w:rPr>
          <w:rFonts w:ascii="Times New Roman" w:hAnsi="Times New Roman" w:cs="Times New Roman"/>
          <w:sz w:val="24"/>
          <w:szCs w:val="24"/>
          <w:lang w:val="en-GB"/>
        </w:rPr>
        <w:t xml:space="preserve"> SFA: saturated fatty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5419A8">
        <w:rPr>
          <w:rFonts w:ascii="Times New Roman" w:hAnsi="Times New Roman" w:cs="Times New Roman"/>
          <w:sz w:val="24"/>
          <w:szCs w:val="24"/>
          <w:lang w:val="en-GB"/>
        </w:rPr>
        <w:t xml:space="preserve"> TEI: total energy intake</w:t>
      </w:r>
      <w:bookmarkEnd w:id="1"/>
    </w:p>
    <w:p w14:paraId="0AEE4984" w14:textId="77777777" w:rsidR="00E42045" w:rsidRPr="00E42045" w:rsidRDefault="00E42045" w:rsidP="00E4204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0AE572EA" w14:textId="77777777" w:rsidR="00E42045" w:rsidRPr="003B3598" w:rsidRDefault="00E42045"/>
    <w:sectPr w:rsidR="00E42045" w:rsidRPr="003B35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7A"/>
    <w:rsid w:val="00015F85"/>
    <w:rsid w:val="000274F8"/>
    <w:rsid w:val="00093DD5"/>
    <w:rsid w:val="000E04D4"/>
    <w:rsid w:val="001A637A"/>
    <w:rsid w:val="00355E2A"/>
    <w:rsid w:val="003B3598"/>
    <w:rsid w:val="00422075"/>
    <w:rsid w:val="00541870"/>
    <w:rsid w:val="00614638"/>
    <w:rsid w:val="006A6BEA"/>
    <w:rsid w:val="00733028"/>
    <w:rsid w:val="007B0015"/>
    <w:rsid w:val="007B7BA6"/>
    <w:rsid w:val="008078D4"/>
    <w:rsid w:val="008347B6"/>
    <w:rsid w:val="00842B7B"/>
    <w:rsid w:val="0090428A"/>
    <w:rsid w:val="009704A0"/>
    <w:rsid w:val="00BD7BE0"/>
    <w:rsid w:val="00BE785F"/>
    <w:rsid w:val="00D47386"/>
    <w:rsid w:val="00E42045"/>
    <w:rsid w:val="00EE56B0"/>
    <w:rsid w:val="00F1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F15E1"/>
  <w15:chartTrackingRefBased/>
  <w15:docId w15:val="{5B870FFB-E828-4B8E-953C-F752B940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637A"/>
  </w:style>
  <w:style w:type="paragraph" w:styleId="Titolo1">
    <w:name w:val="heading 1"/>
    <w:basedOn w:val="Normale"/>
    <w:next w:val="Normale"/>
    <w:link w:val="Titolo1Carattere"/>
    <w:uiPriority w:val="9"/>
    <w:qFormat/>
    <w:rsid w:val="001A63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63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63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63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63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63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63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63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63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63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63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63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637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637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63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63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63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63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63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6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63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63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63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63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63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637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63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637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637A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A6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chianese</dc:creator>
  <cp:keywords/>
  <dc:description/>
  <cp:lastModifiedBy>Francesco chianese</cp:lastModifiedBy>
  <cp:revision>13</cp:revision>
  <dcterms:created xsi:type="dcterms:W3CDTF">2025-04-01T14:16:00Z</dcterms:created>
  <dcterms:modified xsi:type="dcterms:W3CDTF">2025-06-16T17:41:00Z</dcterms:modified>
</cp:coreProperties>
</file>