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D8C3" w14:textId="452358AC" w:rsidR="002C1E41" w:rsidRPr="00FF4EE6" w:rsidRDefault="002C1E41" w:rsidP="002C1E41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[Supplementary materials]</w:t>
      </w:r>
    </w:p>
    <w:p w14:paraId="5242790D" w14:textId="261909D4" w:rsidR="00626DDE" w:rsidRPr="00FF4EE6" w:rsidRDefault="00626DDE" w:rsidP="00E81888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ox</w:t>
      </w: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E81888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93F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ample sizes calculation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FF4EE6" w:rsidRPr="00FF4EE6" w14:paraId="144A6C3A" w14:textId="77777777" w:rsidTr="00E81888">
        <w:trPr>
          <w:trHeight w:val="537"/>
        </w:trPr>
        <w:tc>
          <w:tcPr>
            <w:tcW w:w="10461" w:type="dxa"/>
          </w:tcPr>
          <w:p w14:paraId="750FA214" w14:textId="77777777" w:rsidR="00A60A44" w:rsidRPr="00FF4EE6" w:rsidRDefault="00A60A44" w:rsidP="00A60A4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estimated sample size of the case was 59 patients and the estimated sample size for control was 178 using the following formula based on the results of the pre-experiment.</w:t>
            </w:r>
          </w:p>
          <w:p w14:paraId="73C9C22A" w14:textId="77777777" w:rsidR="00A60A44" w:rsidRPr="00FF4EE6" w:rsidRDefault="00000000" w:rsidP="00A60A44">
            <w:pPr>
              <w:autoSpaceDE w:val="0"/>
              <w:autoSpaceDN w:val="0"/>
              <w:adjustRightInd w:val="0"/>
              <w:snapToGrid w:val="0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w:bookmarkStart w:id="0" w:name="_Hlk197181582"/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f>
                                  <m:fPr>
                                    <m:type m:val="lin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α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sub>
                            </m:sSub>
                            <w:bookmarkEnd w:id="0"/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 w:themeColor="text1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β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1+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k</m:t>
                            </m:r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≈178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=59</m:t>
                </m:r>
              </m:oMath>
            </m:oMathPara>
          </w:p>
          <w:p w14:paraId="1E2AAA7D" w14:textId="77777777" w:rsidR="00A60A44" w:rsidRPr="00FF4EE6" w:rsidRDefault="00A60A44" w:rsidP="00A60A44">
            <w:pPr>
              <w:pStyle w:val="a9"/>
              <w:adjustRightInd w:val="0"/>
              <w:snapToGrid w:val="0"/>
              <w:spacing w:before="0" w:beforeAutospacing="0" w:after="0" w:afterAutospacing="0"/>
              <w:ind w:leftChars="50" w:left="105" w:firstLineChars="100" w:firstLine="240"/>
              <w:rPr>
                <w:rFonts w:ascii="Times New Roman" w:hAnsi="Times New Roman"/>
                <w:color w:val="000000" w:themeColor="text1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k=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sub>
                </m:sSub>
              </m:oMath>
            </m:oMathPara>
          </w:p>
          <w:p w14:paraId="5B2ACEBF" w14:textId="6A7EE7CC" w:rsidR="00626DDE" w:rsidRPr="00FF4EE6" w:rsidRDefault="00A60A44" w:rsidP="00A60A4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where σ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 the variance = 84.83, δ is the permissible error = 2.58, U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α ⁄ 2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1.96 at 5% level of significance, U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β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1.28 at 10% level of significance, Case n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178, Control n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59, Total Sample = 237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Consequently, a total of 268 participants were finally included in this study, among which 67 were in the IS patient group and 201 were in the healthy control group.</w:t>
            </w:r>
          </w:p>
        </w:tc>
      </w:tr>
    </w:tbl>
    <w:p w14:paraId="7659E3DB" w14:textId="77777777" w:rsidR="00E81888" w:rsidRPr="00FF4EE6" w:rsidRDefault="00E81888" w:rsidP="00E8188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B1C196" w14:textId="77777777" w:rsidR="00E81888" w:rsidRPr="00FF4EE6" w:rsidRDefault="00E81888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220151E" w14:textId="71874011" w:rsidR="00E81888" w:rsidRPr="00FF4EE6" w:rsidRDefault="00E81888" w:rsidP="00E8188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</w:t>
      </w:r>
      <w:r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ox</w:t>
      </w: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Approach of IgG </w:t>
      </w:r>
      <w:r w:rsidRPr="00FF4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-glycans analysis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FF4EE6" w:rsidRPr="00FF4EE6" w14:paraId="0F3412DC" w14:textId="77777777" w:rsidTr="005D368E">
        <w:trPr>
          <w:trHeight w:val="537"/>
        </w:trPr>
        <w:tc>
          <w:tcPr>
            <w:tcW w:w="13210" w:type="dxa"/>
          </w:tcPr>
          <w:p w14:paraId="13D6E369" w14:textId="77777777" w:rsidR="00E81888" w:rsidRPr="00FF4EE6" w:rsidRDefault="00E81888" w:rsidP="005D368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Briefly, the method mainly consisted of four steps: </w:t>
            </w:r>
          </w:p>
          <w:p w14:paraId="35DEFFDF" w14:textId="77777777" w:rsidR="00E81888" w:rsidRPr="00FF4EE6" w:rsidRDefault="00E81888" w:rsidP="005D368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(1) The frozen serum samples were thawed. Dilute the samples with 1× phosphate-buffered saline (PBS, pH = 7.4) by 1:7 (v/v). The samples were then transferred to the protein G monolithic plate for IgG binding and cleaning. IgG samples were eluted with 1 ml of 0.1 M formic acid and filtered into the collection plate by a vacuum pump. And, 170 µl of 1 M ammonium bicarbonate was added to each plate with shock blending.</w:t>
            </w:r>
          </w:p>
          <w:p w14:paraId="470AE7DA" w14:textId="77777777" w:rsidR="00E81888" w:rsidRPr="00FF4EE6" w:rsidRDefault="00E81888" w:rsidP="005D368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(2) Isolated IgG samples were denaturized with 20 µl of 2% sodium dodecyl sulfonate (v/v) in a 65°C oven for 10 min. Then, 10 µl o 4% IGEPAL was added and incubated in a shaking incubator for 5 min. After the samples were regulated by (30 ul) 0.1 mol/L NaOH and 20 µl of 5 × PBS to a pH of 8.0 with shock blending, then 4 µl of </w:t>
            </w: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PNGase</w:t>
            </w:r>
            <w:proofErr w:type="spellEnd"/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 enzyme were added. And the samples were incubated in a 37°C water bath for 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N-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Glycan release. </w:t>
            </w:r>
          </w:p>
          <w:p w14:paraId="086D67DF" w14:textId="77777777" w:rsidR="00E81888" w:rsidRPr="00FF4EE6" w:rsidRDefault="00E81888" w:rsidP="005D368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(3) The released 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N-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glycans were labeled with 35 µl of 2- aminobenzamide(2-AB) mixed solution reagent, and transferred into an oscillator for about 10 min, then transferred into an oven at 65°C for 3 h. The 2-AB labeled glycans were purified by 100% acetonitrile, and eluted with 100 µl of ultra-pure water. The 2-AB labeled glycans were transferred into an oven to dry at 60°C for 3.5 h, and then saved at -80°C until further measurement. </w:t>
            </w:r>
          </w:p>
          <w:p w14:paraId="68368909" w14:textId="77777777" w:rsidR="00E81888" w:rsidRPr="00FF4EE6" w:rsidRDefault="00E81888" w:rsidP="005D368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(4) 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N-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glycan samples were dissolved with a mixture of 100% acetonitrile and ultra-pure water at a 2:1 ratio (v/v). Then, it was centrifuged at 134 g for 5 min and 20 µl of the labeled </w:t>
            </w:r>
            <w:r w:rsidRPr="00FF4E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N-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glycans was loaded into the UPLC instruments. The glycans were analyzed with hydrophilic interaction liquid chromatography (HILIC) on a UPLC instrument (Walters Corporation, Milford, MA).</w:t>
            </w:r>
          </w:p>
        </w:tc>
      </w:tr>
    </w:tbl>
    <w:p w14:paraId="7667A161" w14:textId="77777777" w:rsidR="00273E8F" w:rsidRPr="00FF4EE6" w:rsidRDefault="00273E8F" w:rsidP="00255A8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273E8F" w:rsidRPr="00FF4EE6" w:rsidSect="00273E8F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672DFA53" w14:textId="24107EF8" w:rsidR="002C1E41" w:rsidRPr="00FF4EE6" w:rsidRDefault="00A059E8" w:rsidP="00273E8F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E4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calculation formula of</w:t>
      </w:r>
      <w:r w:rsidR="002C1E41" w:rsidRPr="00FF4EE6">
        <w:rPr>
          <w:rFonts w:hint="eastAsia"/>
          <w:color w:val="000000" w:themeColor="text1"/>
        </w:rPr>
        <w:t xml:space="preserve"> </w:t>
      </w:r>
      <w:r w:rsidR="002C1E4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IgG </w:t>
      </w:r>
      <w:r w:rsidR="002C1E41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</w:t>
      </w:r>
      <w:r w:rsidR="002C1E4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-glycans </w:t>
      </w:r>
    </w:p>
    <w:tbl>
      <w:tblPr>
        <w:tblW w:w="13183" w:type="dxa"/>
        <w:tblLayout w:type="fixed"/>
        <w:tblLook w:val="04A0" w:firstRow="1" w:lastRow="0" w:firstColumn="1" w:lastColumn="0" w:noHBand="0" w:noVBand="1"/>
      </w:tblPr>
      <w:tblGrid>
        <w:gridCol w:w="2268"/>
        <w:gridCol w:w="6237"/>
        <w:gridCol w:w="4678"/>
      </w:tblGrid>
      <w:tr w:rsidR="00FF4EE6" w:rsidRPr="00FF4EE6" w14:paraId="41930A4A" w14:textId="77777777" w:rsidTr="00535DC2">
        <w:trPr>
          <w:trHeight w:val="28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93A8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Glycans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87C2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Description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0D0B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Formula</w:t>
            </w:r>
          </w:p>
        </w:tc>
      </w:tr>
      <w:tr w:rsidR="00FF4EE6" w:rsidRPr="00FF4EE6" w14:paraId="47AE73DF" w14:textId="77777777" w:rsidTr="00535DC2">
        <w:trPr>
          <w:trHeight w:val="289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40FE999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I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nitial</w:t>
            </w: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ly measured glycans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</w:tcPr>
          <w:p w14:paraId="025808F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right w:val="nil"/>
            </w:tcBorders>
          </w:tcPr>
          <w:p w14:paraId="065D631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2FFBAF06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0AA003A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37B9CDF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E1ED5C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 / GP * 100</w:t>
            </w:r>
          </w:p>
        </w:tc>
      </w:tr>
      <w:tr w:rsidR="00FF4EE6" w:rsidRPr="00FF4EE6" w14:paraId="19CF5E34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6576458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05564FC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B3EF87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 / GP * 100</w:t>
            </w:r>
          </w:p>
        </w:tc>
      </w:tr>
      <w:tr w:rsidR="00FF4EE6" w:rsidRPr="00FF4EE6" w14:paraId="38BDF1BC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35DAA5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GP3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7B5D717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A2B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AD717E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/ GP * 100</w:t>
            </w:r>
          </w:p>
        </w:tc>
      </w:tr>
      <w:tr w:rsidR="00FF4EE6" w:rsidRPr="00FF4EE6" w14:paraId="7EDE8C55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69EF7ED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GP4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23E17A7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C22D1F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GP4 / GP * 100</w:t>
            </w:r>
          </w:p>
        </w:tc>
      </w:tr>
      <w:tr w:rsidR="00FF4EE6" w:rsidRPr="00FF4EE6" w14:paraId="2FE6FE1E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3ABA864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GP5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20BE0CC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M5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5FC6CC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GP5 / GP * 100</w:t>
            </w:r>
          </w:p>
        </w:tc>
      </w:tr>
      <w:tr w:rsidR="00FF4EE6" w:rsidRPr="00FF4EE6" w14:paraId="0F9DAB6F" w14:textId="77777777" w:rsidTr="00535DC2">
        <w:trPr>
          <w:trHeight w:val="303"/>
        </w:trPr>
        <w:tc>
          <w:tcPr>
            <w:tcW w:w="2268" w:type="dxa"/>
            <w:tcBorders>
              <w:left w:val="nil"/>
              <w:right w:val="nil"/>
            </w:tcBorders>
          </w:tcPr>
          <w:p w14:paraId="4BAF923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GP6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29897FE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AFDA48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GP6 / GP * 100</w:t>
            </w:r>
          </w:p>
        </w:tc>
      </w:tr>
      <w:tr w:rsidR="00FF4EE6" w:rsidRPr="00FF4EE6" w14:paraId="6D9AB7C0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2EC6736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GP7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0E45109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A9ABEE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GP7 / GP * 100</w:t>
            </w:r>
          </w:p>
        </w:tc>
      </w:tr>
      <w:tr w:rsidR="00FF4EE6" w:rsidRPr="00FF4EE6" w14:paraId="17992FD6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6388290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GP8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799BAB9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FA2[6]G1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411BD5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GP8 / GP * 100</w:t>
            </w:r>
          </w:p>
        </w:tc>
      </w:tr>
      <w:tr w:rsidR="00FF4EE6" w:rsidRPr="00FF4EE6" w14:paraId="22E4E190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6ACCE2E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GP9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512ABB8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FA2[3]G1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F68CF4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GP9 / GP * 100</w:t>
            </w:r>
          </w:p>
        </w:tc>
      </w:tr>
      <w:tr w:rsidR="00FF4EE6" w:rsidRPr="00FF4EE6" w14:paraId="1D9F0CEA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1AE141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GP10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4E44F0A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FA2[6]BG1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5D1D32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GP10 / GP * 100</w:t>
            </w:r>
          </w:p>
        </w:tc>
      </w:tr>
      <w:tr w:rsidR="00FF4EE6" w:rsidRPr="00FF4EE6" w14:paraId="00347409" w14:textId="77777777" w:rsidTr="00535DC2">
        <w:trPr>
          <w:trHeight w:val="303"/>
        </w:trPr>
        <w:tc>
          <w:tcPr>
            <w:tcW w:w="2268" w:type="dxa"/>
            <w:tcBorders>
              <w:left w:val="nil"/>
              <w:right w:val="nil"/>
            </w:tcBorders>
          </w:tcPr>
          <w:p w14:paraId="79BF1CE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GP11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33C40CE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FA2[3]BG1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330BFA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GP11 / GP * 100</w:t>
            </w:r>
          </w:p>
        </w:tc>
      </w:tr>
      <w:tr w:rsidR="00FF4EE6" w:rsidRPr="00FF4EE6" w14:paraId="1FC76F9D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77542A0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GP12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72DC43B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71DDD8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GP12 / GP * 100</w:t>
            </w:r>
          </w:p>
        </w:tc>
      </w:tr>
      <w:tr w:rsidR="00FF4EE6" w:rsidRPr="00FF4EE6" w14:paraId="37FB98CD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111940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GP13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5A68C10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A2BG2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FC15C3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GP13 / GP * 100</w:t>
            </w:r>
          </w:p>
        </w:tc>
      </w:tr>
      <w:tr w:rsidR="00FF4EE6" w:rsidRPr="00FF4EE6" w14:paraId="5D2C4AAA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A21BCD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GP14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0B55C80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FA2G2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4E7015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GP14 / GP * 100</w:t>
            </w:r>
          </w:p>
        </w:tc>
      </w:tr>
      <w:tr w:rsidR="00FF4EE6" w:rsidRPr="00FF4EE6" w14:paraId="0D1EDFD0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07393B9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GP15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39AFF5E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FA2BG2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E79AE4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GP15 / GP * 100</w:t>
            </w:r>
          </w:p>
        </w:tc>
      </w:tr>
      <w:tr w:rsidR="00FF4EE6" w:rsidRPr="00FF4EE6" w14:paraId="5B97939F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747CED2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GP16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77A1D82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FA2G1S1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6EEA0B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GP16 / GP * 100</w:t>
            </w:r>
          </w:p>
        </w:tc>
      </w:tr>
      <w:tr w:rsidR="00FF4EE6" w:rsidRPr="00FF4EE6" w14:paraId="0D6D2408" w14:textId="77777777" w:rsidTr="00535DC2">
        <w:trPr>
          <w:trHeight w:val="303"/>
        </w:trPr>
        <w:tc>
          <w:tcPr>
            <w:tcW w:w="2268" w:type="dxa"/>
            <w:tcBorders>
              <w:left w:val="nil"/>
              <w:right w:val="nil"/>
            </w:tcBorders>
          </w:tcPr>
          <w:p w14:paraId="6107152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GP17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67C248B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A2G2S1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36C510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GP17 / GP * 100</w:t>
            </w:r>
          </w:p>
        </w:tc>
      </w:tr>
      <w:tr w:rsidR="00FF4EE6" w:rsidRPr="00FF4EE6" w14:paraId="034E1E81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2F0BFA0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GP18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7982F3E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FA2G2S1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FD46C5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GP18 / GP * 100</w:t>
            </w:r>
          </w:p>
        </w:tc>
      </w:tr>
      <w:tr w:rsidR="00FF4EE6" w:rsidRPr="00FF4EE6" w14:paraId="57540D20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66F4F1D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GP19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5DEF6B3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FA2BG2S1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4F0720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GP19 / GP * 100</w:t>
            </w:r>
          </w:p>
        </w:tc>
      </w:tr>
      <w:tr w:rsidR="00FF4EE6" w:rsidRPr="00FF4EE6" w14:paraId="16978F35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E886B8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GP20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6290F66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FA2FG2S1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E498C4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GP20 / GP * 100</w:t>
            </w:r>
          </w:p>
        </w:tc>
      </w:tr>
      <w:tr w:rsidR="00FF4EE6" w:rsidRPr="00FF4EE6" w14:paraId="3606CF32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4F5DB13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GP21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586406A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A2G2S2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5F608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GP21 / GP * 100</w:t>
            </w:r>
          </w:p>
        </w:tc>
      </w:tr>
      <w:tr w:rsidR="00FF4EE6" w:rsidRPr="00FF4EE6" w14:paraId="3FC1FE9A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3E4774D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GP22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56599D5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A2BG2S2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6F4FE0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GP22 / GP * 100</w:t>
            </w:r>
          </w:p>
        </w:tc>
      </w:tr>
      <w:tr w:rsidR="00FF4EE6" w:rsidRPr="00FF4EE6" w14:paraId="6913F23F" w14:textId="77777777" w:rsidTr="00535DC2">
        <w:trPr>
          <w:trHeight w:val="303"/>
        </w:trPr>
        <w:tc>
          <w:tcPr>
            <w:tcW w:w="2268" w:type="dxa"/>
            <w:tcBorders>
              <w:left w:val="nil"/>
              <w:right w:val="nil"/>
            </w:tcBorders>
          </w:tcPr>
          <w:p w14:paraId="10512C4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GP23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151D04A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FA2G2S2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5473DA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GP23 / GP * 100</w:t>
            </w:r>
          </w:p>
        </w:tc>
      </w:tr>
      <w:tr w:rsidR="00FF4EE6" w:rsidRPr="00FF4EE6" w14:paraId="02F4E796" w14:textId="77777777" w:rsidTr="00535DC2">
        <w:trPr>
          <w:trHeight w:val="289"/>
        </w:trPr>
        <w:tc>
          <w:tcPr>
            <w:tcW w:w="2268" w:type="dxa"/>
            <w:tcBorders>
              <w:left w:val="nil"/>
              <w:right w:val="nil"/>
            </w:tcBorders>
          </w:tcPr>
          <w:p w14:paraId="3D4153E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GP24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0E3C5F7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FA2BG2S2 glycan in total IgG glycans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D26576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GP24 / GP * 100</w:t>
            </w:r>
          </w:p>
        </w:tc>
      </w:tr>
      <w:tr w:rsidR="00FF4EE6" w:rsidRPr="00FF4EE6" w14:paraId="237A0300" w14:textId="77777777" w:rsidTr="00535DC2">
        <w:trPr>
          <w:trHeight w:val="289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8652A0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Derived glyc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osylation</w:t>
            </w: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traits</w:t>
            </w: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14:paraId="2C0B164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4062A5A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13A92B1B" w14:textId="77777777" w:rsidTr="00535DC2">
        <w:trPr>
          <w:trHeight w:val="289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AD1D47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Sialylat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ed</w:t>
            </w:r>
            <w:proofErr w:type="spellEnd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glycans</w:t>
            </w: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14:paraId="7ECFCAC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04A39C2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26DF5DC9" w14:textId="77777777" w:rsidTr="00535DC2">
        <w:trPr>
          <w:trHeight w:val="883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BE7561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" w:name="_Hlk108295140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FGS/(FG+FGS)</w:t>
            </w:r>
            <w:bookmarkEnd w:id="1"/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14:paraId="54DF964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sialylation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galactosylated</w:t>
            </w:r>
            <w:proofErr w:type="spellEnd"/>
            <w:r w:rsidRPr="00FF4EE6">
              <w:rPr>
                <w:rFonts w:hint="eastAsia"/>
                <w:color w:val="000000" w:themeColor="text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glycans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2095631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GP23) / </w:t>
            </w:r>
          </w:p>
          <w:p w14:paraId="1E07F4E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GP23 + </w:t>
            </w:r>
          </w:p>
          <w:p w14:paraId="324BF41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GP8 + GP9 + GP14) * 100</w:t>
            </w:r>
          </w:p>
        </w:tc>
      </w:tr>
      <w:tr w:rsidR="00FF4EE6" w:rsidRPr="00FF4EE6" w14:paraId="18716F52" w14:textId="77777777" w:rsidTr="00535DC2">
        <w:trPr>
          <w:trHeight w:val="8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1DBC8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" w:name="_Hlk108297538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FBGS/(FBG+FBGS)</w:t>
            </w:r>
            <w:bookmarkEnd w:id="2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9D6CFC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sialylation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0EDD05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GP24) / </w:t>
            </w:r>
          </w:p>
          <w:p w14:paraId="2E5FA68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GP24 + GP10 + </w:t>
            </w:r>
          </w:p>
          <w:p w14:paraId="26835C1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GP11 + GP15) * 100</w:t>
            </w:r>
          </w:p>
        </w:tc>
      </w:tr>
      <w:tr w:rsidR="00FF4EE6" w:rsidRPr="00FF4EE6" w14:paraId="58AD9792" w14:textId="77777777" w:rsidTr="00535DC2">
        <w:trPr>
          <w:trHeight w:val="1173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2C86BC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" w:name="_Hlk108295155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FGS/(F+FG+FGS)</w:t>
            </w:r>
            <w:bookmarkEnd w:id="3"/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6DDB02E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sialylation of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hint="eastAsia"/>
                <w:color w:val="000000" w:themeColor="text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glycans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060B942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GP23) / </w:t>
            </w:r>
          </w:p>
          <w:p w14:paraId="053EE75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GP23 + </w:t>
            </w:r>
          </w:p>
          <w:p w14:paraId="593DF2A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GP4 + GP8 + GP9 + GP14) * </w:t>
            </w:r>
          </w:p>
          <w:p w14:paraId="38921E9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100</w:t>
            </w:r>
          </w:p>
        </w:tc>
      </w:tr>
      <w:tr w:rsidR="00FF4EE6" w:rsidRPr="00FF4EE6" w14:paraId="3F015A8C" w14:textId="77777777" w:rsidTr="00535DC2">
        <w:trPr>
          <w:trHeight w:val="8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9CA5C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" w:name="_Hlk108355240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FBGS/(FB+FBG+FBGS)</w:t>
            </w:r>
            <w:bookmarkEnd w:id="4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900EF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sialylation of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glycans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B9C085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GP24) / </w:t>
            </w:r>
          </w:p>
          <w:p w14:paraId="6BF95BF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GP24 + GP6 + </w:t>
            </w:r>
          </w:p>
          <w:p w14:paraId="584A8C9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GP10 + GP11 + GP15) * 100</w:t>
            </w:r>
          </w:p>
        </w:tc>
      </w:tr>
      <w:tr w:rsidR="00FF4EE6" w:rsidRPr="00FF4EE6" w14:paraId="58A54F54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FB7BD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FG1S1/(FG1+FG1S1)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7CA857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F6E7C4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GP8 + </w:t>
            </w:r>
          </w:p>
          <w:p w14:paraId="5CA247B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GP9) * 100 </w:t>
            </w:r>
          </w:p>
        </w:tc>
      </w:tr>
      <w:tr w:rsidR="00FF4EE6" w:rsidRPr="00FF4EE6" w14:paraId="495B9125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E1374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5" w:name="_Hlk10829756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FG2S1/(FG2+FG2S1+FG2S2)</w:t>
            </w:r>
            <w:bookmarkEnd w:id="5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312C95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C2853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GP18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GP18 + GP14 + </w:t>
            </w:r>
          </w:p>
          <w:p w14:paraId="4B7E5A5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GP23) * 100</w:t>
            </w:r>
          </w:p>
        </w:tc>
      </w:tr>
      <w:tr w:rsidR="00FF4EE6" w:rsidRPr="00FF4EE6" w14:paraId="4F961691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DC095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6" w:name="_Hlk108297578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FG2S2/(FG2+FG2S1+FG2S2)</w:t>
            </w:r>
            <w:bookmarkEnd w:id="6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60153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D1AD66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GP23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GP23 + GP14 + </w:t>
            </w:r>
          </w:p>
          <w:p w14:paraId="69A08EE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GP18) * 100</w:t>
            </w:r>
          </w:p>
        </w:tc>
      </w:tr>
      <w:tr w:rsidR="00FF4EE6" w:rsidRPr="00FF4EE6" w14:paraId="1859F543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ECA7C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7" w:name="_Hlk108295170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FBG2S1/(FBG2+FBG2S1+FBG2S2)</w:t>
            </w:r>
            <w:bookmarkEnd w:id="7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EDFEE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558837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GP15 + </w:t>
            </w:r>
          </w:p>
          <w:p w14:paraId="3FB831C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GP24) * 100</w:t>
            </w:r>
          </w:p>
        </w:tc>
      </w:tr>
      <w:tr w:rsidR="00FF4EE6" w:rsidRPr="00FF4EE6" w14:paraId="12231626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22C2A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8" w:name="_Hlk10835527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FBG2S2/(FBG2+FBG2S1+FBG2S2)</w:t>
            </w:r>
            <w:bookmarkEnd w:id="8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691C30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0F2C46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GP24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GP24 + GP15 + </w:t>
            </w:r>
          </w:p>
          <w:p w14:paraId="3C65380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GP19) * 100</w:t>
            </w:r>
          </w:p>
        </w:tc>
      </w:tr>
      <w:tr w:rsidR="00FF4EE6" w:rsidRPr="00FF4EE6" w14:paraId="73E654F8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156CB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9" w:name="_Hlk108295187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S1/F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S2</w:t>
            </w:r>
            <w:bookmarkEnd w:id="9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F8C28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Proportion of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and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(+/-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GlyNAc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14BC6A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GP19) / </w:t>
            </w:r>
          </w:p>
          <w:p w14:paraId="630FE58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GP23 + GP24)</w:t>
            </w:r>
          </w:p>
        </w:tc>
      </w:tr>
      <w:tr w:rsidR="00FF4EE6" w:rsidRPr="00FF4EE6" w14:paraId="08040F3C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56ACD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0" w:name="_Hlk108297612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FS1/FS2</w:t>
            </w:r>
            <w:bookmarkEnd w:id="10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632CDB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Proportion of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and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0BA6A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GP16 + GP18) / GP23</w:t>
            </w:r>
          </w:p>
        </w:tc>
      </w:tr>
      <w:tr w:rsidR="00FF4EE6" w:rsidRPr="00FF4EE6" w14:paraId="3EAC181A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C932B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1" w:name="_Hlk10829762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FBS1/FBS2</w:t>
            </w:r>
            <w:bookmarkEnd w:id="11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7AC2A2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Proportion of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and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D98AB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GP19 / GP24</w:t>
            </w:r>
          </w:p>
        </w:tc>
      </w:tr>
      <w:tr w:rsidR="00FF4EE6" w:rsidRPr="00FF4EE6" w14:paraId="6275FF2D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25740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Bisecting </w:t>
            </w: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N</w:t>
            </w: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-acetylglucosamine 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glycans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6E262C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5F350F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201B882F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CB4D5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2" w:name="_Hlk108295202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total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total</w:t>
            </w:r>
            <w:bookmarkEnd w:id="12"/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96212D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and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788F1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+ GP24) / </w:t>
            </w:r>
          </w:p>
          <w:p w14:paraId="3616B49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GP16 + GP18 + GP23)</w:t>
            </w:r>
          </w:p>
        </w:tc>
      </w:tr>
      <w:tr w:rsidR="00FF4EE6" w:rsidRPr="00FF4EE6" w14:paraId="164CB8B0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443FC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3" w:name="_Hlk108295220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FBS1/FS1</w:t>
            </w:r>
            <w:bookmarkEnd w:id="13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50754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monosialylated</w:t>
            </w:r>
            <w:proofErr w:type="spellEnd"/>
            <w:r w:rsidRPr="00FF4EE6">
              <w:rPr>
                <w:rFonts w:hint="eastAsia"/>
                <w:color w:val="000000" w:themeColor="text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and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DB14FB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GP16 + GP18)</w:t>
            </w:r>
          </w:p>
        </w:tc>
      </w:tr>
      <w:tr w:rsidR="00FF4EE6" w:rsidRPr="00FF4EE6" w14:paraId="675E5456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56063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4" w:name="_Hlk108295239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FBS1/(FS1+FBS1)</w:t>
            </w:r>
            <w:bookmarkEnd w:id="14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3A24E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incidence of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glycans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in total IgG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CA5B9F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GP19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GP16 + GP18 + </w:t>
            </w:r>
          </w:p>
          <w:p w14:paraId="0CDBCD4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GP19)</w:t>
            </w:r>
          </w:p>
        </w:tc>
      </w:tr>
      <w:tr w:rsidR="00FF4EE6" w:rsidRPr="00FF4EE6" w14:paraId="7A789DB5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D64EA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5" w:name="_Hlk108297698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FBS2/FS2</w:t>
            </w:r>
            <w:bookmarkEnd w:id="15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093DCE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with and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38E059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GP24 / GP23</w:t>
            </w:r>
          </w:p>
        </w:tc>
      </w:tr>
      <w:tr w:rsidR="00FF4EE6" w:rsidRPr="00FF4EE6" w14:paraId="4B2E5099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4729A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6" w:name="_Hlk108357427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FBS2/(FS2+FBS2)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514EF8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incidence of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glycans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F354F4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GP24 /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GP23 + GP24)</w:t>
            </w:r>
          </w:p>
        </w:tc>
      </w:tr>
      <w:tr w:rsidR="00FF4EE6" w:rsidRPr="00FF4EE6" w14:paraId="2918BFA9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D6CB3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Neutral glycans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D3E90F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44D007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010F12CE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7D80B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7" w:name="_Hlk108295255"/>
            <w:bookmarkEnd w:id="16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17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AC01A3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BB789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06CA7F76" w14:textId="77777777" w:rsidTr="00535DC2">
        <w:trPr>
          <w:trHeight w:val="30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510E4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8" w:name="_Hlk108295264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GP2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18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29E72E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3AB899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GP2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12FEDC09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88934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19" w:name="_Hlk10829531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19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F86FA9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84826A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GP4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08ACE953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4C0E2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0" w:name="_Hlk10829532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0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EC8A41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M5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24B2A9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GP5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31F1B628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7FD72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1" w:name="_Hlk108295335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GP6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1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F6E411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3C32F1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GP6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31573411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E5F69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GP7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320BC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7FB5E2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GP7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4B869AD7" w14:textId="77777777" w:rsidTr="00535DC2">
        <w:trPr>
          <w:trHeight w:val="30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75315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2" w:name="_Hlk108295459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GP8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2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FF397A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FA2[6]G1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F0E880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GP8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79A782F0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EEF97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3" w:name="_Hlk108355399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GP9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3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E4BEB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FA2[3]G1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174673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GP9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35770710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571D9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4" w:name="_Hlk108355412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GP10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4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17BD3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FA2[6]BG1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8C2D52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GP10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118131CE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56D3D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5" w:name="_Hlk10829547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GP11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5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80ACA6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FA2[3]BG1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104D58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GP11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66A06BA5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606C6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GP12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22C5B1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A2G2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AAFD58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GP12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5AF8E483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4E889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6" w:name="_Hlk108295484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GP13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6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6DAAEB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A2BG2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E6CB21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GP13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06E930A4" w14:textId="77777777" w:rsidTr="00535DC2">
        <w:trPr>
          <w:trHeight w:val="30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634C6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7" w:name="_Hlk108295494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7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17805C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FA2G2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483949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GP14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2F259E82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FBC2B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8" w:name="_Hlk108357522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28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76AD19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FA2BG2 glycan in total neutral IgG glycans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7F723D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GP15 / </w:t>
            </w:r>
            <w:proofErr w:type="spellStart"/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 100</w:t>
            </w:r>
          </w:p>
        </w:tc>
      </w:tr>
      <w:tr w:rsidR="00FF4EE6" w:rsidRPr="00FF4EE6" w14:paraId="60A0E38F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3EA0B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Galactosylat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ed</w:t>
            </w:r>
            <w:proofErr w:type="spellEnd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glycans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AA77A5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60E60B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6BC1FFDE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46BCB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FC1A0A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3DE68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: GP4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+ GP6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) </w:t>
            </w:r>
          </w:p>
        </w:tc>
      </w:tr>
      <w:tr w:rsidR="00FF4EE6" w:rsidRPr="00FF4EE6" w14:paraId="0F2DAA06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81C94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A139CB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D6FA58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GP7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: GP11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283D9FF8" w14:textId="77777777" w:rsidTr="00535DC2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E05F5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B5E75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C79D06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GP12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: GP15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18E25229" w14:textId="77777777" w:rsidTr="00535DC2">
        <w:trPr>
          <w:trHeight w:val="30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EB3A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Core </w:t>
            </w:r>
            <w:proofErr w:type="spellStart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fucosylat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ed</w:t>
            </w:r>
            <w:proofErr w:type="spellEnd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</w:rPr>
              <w:t>glycans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DAFD1B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D0DE39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7F39F6F9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76AB1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total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8D592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sum of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(+/-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5A327C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GP6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GP8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GP9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P10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GP15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58AA750A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4AE0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9" w:name="_Hlk108295553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FG0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/G0</w:t>
            </w:r>
            <w:bookmarkEnd w:id="29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D565C2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51B056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GP6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 / G0 * 100</w:t>
            </w:r>
          </w:p>
        </w:tc>
      </w:tr>
      <w:tr w:rsidR="00FF4EE6" w:rsidRPr="00FF4EE6" w14:paraId="5D7643F2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58E4D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FG1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/G1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34ED3C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1F7FC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GP8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GP9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GP10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 / G1 * 100</w:t>
            </w:r>
          </w:p>
        </w:tc>
      </w:tr>
      <w:tr w:rsidR="00FF4EE6" w:rsidRPr="00FF4EE6" w14:paraId="5698A7CB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19736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FG2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/G2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46D241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A0F436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GP15) / G2 * 100</w:t>
            </w:r>
          </w:p>
        </w:tc>
      </w:tr>
      <w:tr w:rsidR="00FF4EE6" w:rsidRPr="00FF4EE6" w14:paraId="2114FEFE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6A027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0" w:name="_Hlk108355539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30"/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2EE7D4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sum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2480C8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GP8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GP9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GP14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63F2A0C4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87245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1" w:name="_Hlk108355549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lastRenderedPageBreak/>
              <w:t>FG0/G0</w:t>
            </w:r>
            <w:bookmarkEnd w:id="31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48A658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C65441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 / G0 * 100</w:t>
            </w:r>
          </w:p>
        </w:tc>
      </w:tr>
      <w:tr w:rsidR="00FF4EE6" w:rsidRPr="00FF4EE6" w14:paraId="62A57546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0E5AB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2" w:name="_Hlk108355558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FG1/G1</w:t>
            </w:r>
            <w:bookmarkEnd w:id="32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BA09D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717AF1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GP8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+ GP9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 / G1 * 100</w:t>
            </w:r>
          </w:p>
        </w:tc>
      </w:tr>
      <w:tr w:rsidR="00FF4EE6" w:rsidRPr="00FF4EE6" w14:paraId="1109687D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90EFF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3" w:name="_Hlk108355567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FG2/G2</w:t>
            </w:r>
            <w:bookmarkEnd w:id="33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351F7D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A9F018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GP14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/ G2 * 100</w:t>
            </w:r>
          </w:p>
        </w:tc>
      </w:tr>
      <w:tr w:rsidR="00FF4EE6" w:rsidRPr="00FF4EE6" w14:paraId="65896139" w14:textId="77777777" w:rsidTr="00535DC2">
        <w:trPr>
          <w:trHeight w:val="8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FA46D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Core </w:t>
            </w:r>
            <w:proofErr w:type="spellStart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 xml:space="preserve"> and bisecting </w:t>
            </w:r>
            <w:r w:rsidRPr="00FF4EE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N</w:t>
            </w: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-acetylglucosamine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7CB89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7C256D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55F19BA6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63A49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4" w:name="_Hlk108295564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34"/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3AF243B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sum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0DB55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GP6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+ GP10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+ GP11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+ GP15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627953BC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ED0420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5" w:name="_Hlk108295575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FBG0/G0</w:t>
            </w:r>
            <w:bookmarkEnd w:id="35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FC40AC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EDE553F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GP6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/ G0 * 100</w:t>
            </w:r>
          </w:p>
        </w:tc>
      </w:tr>
      <w:tr w:rsidR="00FF4EE6" w:rsidRPr="00FF4EE6" w14:paraId="60E666CB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8E4B4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6" w:name="_Hlk108355604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FBG1/G1</w:t>
            </w:r>
            <w:bookmarkEnd w:id="36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E9F56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E781C6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SUM (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GP10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+ GP11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 / G1 * 100</w:t>
            </w:r>
          </w:p>
        </w:tc>
      </w:tr>
      <w:tr w:rsidR="00FF4EE6" w:rsidRPr="00FF4EE6" w14:paraId="763DF0C5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026FC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7" w:name="_Hlk108295585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FBG2/G2</w:t>
            </w:r>
            <w:bookmarkEnd w:id="37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286428A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3B3728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GP15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/ G2 * 100</w:t>
            </w:r>
          </w:p>
        </w:tc>
      </w:tr>
      <w:tr w:rsidR="00FF4EE6" w:rsidRPr="00FF4EE6" w14:paraId="1B6167DD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4AB13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8" w:name="_Hlk108295594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bookmarkEnd w:id="38"/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97CC04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Proportion of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with and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1E939F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/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* 100 </w:t>
            </w:r>
          </w:p>
        </w:tc>
      </w:tr>
      <w:tr w:rsidR="00FF4EE6" w:rsidRPr="00FF4EE6" w14:paraId="496294C3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DA468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39" w:name="_Hlk108295604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total</w:t>
            </w:r>
            <w:bookmarkEnd w:id="39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CF85B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incidence of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648FEC4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/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total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* 100</w:t>
            </w:r>
          </w:p>
        </w:tc>
      </w:tr>
      <w:tr w:rsidR="00FF4EE6" w:rsidRPr="00FF4EE6" w14:paraId="49DEB3B1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F1D926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0" w:name="_Hlk108295617"/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+FB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  <w:bookmarkEnd w:id="40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247E9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non-bisecting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and all glycans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51A37E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 (GP13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+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3A0EA603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A057E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1" w:name="_Hlk108295627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+FB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  <w:bookmarkEnd w:id="41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55A1C01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glycans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and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(+/-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F1246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GP13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 (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+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* 1000</w:t>
            </w:r>
          </w:p>
        </w:tc>
      </w:tr>
      <w:tr w:rsidR="00FF4EE6" w:rsidRPr="00FF4EE6" w14:paraId="6AE4E2E0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03A11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2" w:name="_Hlk108295639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FBG2/FG2</w:t>
            </w:r>
            <w:bookmarkEnd w:id="42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9472388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with and without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92AD2C7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/GP14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FF4EE6" w:rsidRPr="00FF4EE6" w14:paraId="50572284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E0894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3" w:name="_Hlk108357707"/>
            <w:bookmarkStart w:id="44" w:name="_Hlk108295652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FBG2/(FG2+FBG2)</w:t>
            </w:r>
            <w:bookmarkEnd w:id="43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5FE99B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The incidence of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35CF605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 (GP14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+ 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* 100</w:t>
            </w:r>
          </w:p>
        </w:tc>
      </w:tr>
      <w:bookmarkEnd w:id="44"/>
      <w:tr w:rsidR="00FF4EE6" w:rsidRPr="00FF4EE6" w14:paraId="10A69E20" w14:textId="77777777" w:rsidTr="00535DC2">
        <w:trPr>
          <w:trHeight w:val="5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D3EFCE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FG2/(BG2+FBG2)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A3811D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non-bisecting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and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59CEFC2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 (GP13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+ 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FF4EE6" w:rsidRPr="00FF4EE6" w14:paraId="01BB665E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30CF163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45" w:name="_Hlk108355696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BG2/(FG2+FBG2)</w:t>
            </w:r>
            <w:bookmarkEnd w:id="45"/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029552E9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with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and all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digalactosylated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(+/- bisecting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in total neutral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359A765C" w14:textId="77777777" w:rsidR="002C1E41" w:rsidRPr="00FF4EE6" w:rsidRDefault="002C1E41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GP13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/ (GP14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+ GP15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>n</w:t>
            </w: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 * 1000</w:t>
            </w:r>
          </w:p>
        </w:tc>
      </w:tr>
      <w:tr w:rsidR="00FF4EE6" w:rsidRPr="00FF4EE6" w14:paraId="29528E25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FA6412F" w14:textId="55E76953" w:rsidR="003C2F7E" w:rsidRPr="00FF4EE6" w:rsidRDefault="00444A57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lastRenderedPageBreak/>
              <w:t>Four major glycosylation features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581F8C54" w14:textId="77777777" w:rsidR="003C2F7E" w:rsidRPr="00FF4EE6" w:rsidRDefault="003C2F7E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4D574DDA" w14:textId="77777777" w:rsidR="003C2F7E" w:rsidRPr="00FF4EE6" w:rsidRDefault="003C2F7E" w:rsidP="000D402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031E1A53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E574D46" w14:textId="6F8B2101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Fucosylation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463C1EBE" w14:textId="1BB7C949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fucosylated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0B742E3A" w14:textId="6AE8133A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GP1+ GP4+ GP6+ GP8+ GP9+ GP10+ GP11+ GP14+ GP15+ GP16+ GP18+ GP19+ GP23+ GP24</w:t>
            </w:r>
          </w:p>
        </w:tc>
      </w:tr>
      <w:tr w:rsidR="00FF4EE6" w:rsidRPr="00FF4EE6" w14:paraId="50E727A7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3F7A69EA" w14:textId="477E0764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Bisecting </w:t>
            </w: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GlcNAc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563E049B" w14:textId="10A7AB81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Proportion of bisecting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24439CE8" w14:textId="76D5692E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GP3+ GP6+ GP10+ GP11+ GP13+ GP15+ GP19+ GP22+ GP24</w:t>
            </w:r>
          </w:p>
        </w:tc>
      </w:tr>
      <w:tr w:rsidR="00FF4EE6" w:rsidRPr="00FF4EE6" w14:paraId="631E5693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31043F7" w14:textId="48EE740D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Sialylation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420C24C3" w14:textId="68E74AA4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sialylated</w:t>
            </w:r>
            <w:proofErr w:type="spellEnd"/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66EB11FF" w14:textId="75182986" w:rsidR="00444A57" w:rsidRPr="00FF4EE6" w:rsidRDefault="004013BE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GP16+GP17+GP18+GP19+GP21+GP22+GP23+GP24</w:t>
            </w:r>
          </w:p>
        </w:tc>
      </w:tr>
      <w:tr w:rsidR="00FF4EE6" w:rsidRPr="00FF4EE6" w14:paraId="7A2959F4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68AA322B" w14:textId="7EE6DFB3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Galactosylation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64539142" w14:textId="77777777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74F8718E" w14:textId="77777777" w:rsidR="00444A57" w:rsidRPr="00FF4EE6" w:rsidRDefault="00444A57" w:rsidP="00444A57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4EE6" w:rsidRPr="00FF4EE6" w14:paraId="239F2D8D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D9539E7" w14:textId="7A20D314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G0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50DB244A" w14:textId="5B47C57B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agalactosylated</w:t>
            </w:r>
            <w:proofErr w:type="spellEnd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020C0EC4" w14:textId="6B6FF53E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GP1+ GP2+ GP3+ GP4+ GP6</w:t>
            </w:r>
          </w:p>
        </w:tc>
      </w:tr>
      <w:tr w:rsidR="00FF4EE6" w:rsidRPr="00FF4EE6" w14:paraId="0FAACF7D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20D7D2" w14:textId="584EAC9C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F0469E8" w14:textId="41204B80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monogalactosylated</w:t>
            </w:r>
            <w:proofErr w:type="spellEnd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75FC238" w14:textId="0EFD50A2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GP7+ GP8+ GP9+ GP10+ GP11</w:t>
            </w:r>
          </w:p>
        </w:tc>
      </w:tr>
      <w:tr w:rsidR="00FF4EE6" w:rsidRPr="00FF4EE6" w14:paraId="350145CD" w14:textId="77777777" w:rsidTr="00535DC2">
        <w:trPr>
          <w:trHeight w:val="5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722CE" w14:textId="5D40D0BC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F16B8" w14:textId="270B163E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Proportion of </w:t>
            </w:r>
            <w:proofErr w:type="spellStart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galactosylated</w:t>
            </w:r>
            <w:proofErr w:type="spellEnd"/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glycans in total IgG glycans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78189" w14:textId="6F61159F" w:rsidR="004013BE" w:rsidRPr="00FF4EE6" w:rsidRDefault="004013BE" w:rsidP="004013BE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Cs w:val="21"/>
              </w:rPr>
              <w:t>GP12+ GP13+ GP14+ GP15</w:t>
            </w:r>
          </w:p>
        </w:tc>
      </w:tr>
    </w:tbl>
    <w:p w14:paraId="2878B48B" w14:textId="5B440538" w:rsidR="0079069A" w:rsidRPr="00FF4EE6" w:rsidRDefault="00171598" w:rsidP="00C01D6D">
      <w:pPr>
        <w:widowControl/>
        <w:adjustRightInd w:val="0"/>
        <w:snapToGrid w:val="0"/>
        <w:spacing w:after="16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9069A" w:rsidRPr="00FF4EE6" w:rsidSect="006E350C">
          <w:pgSz w:w="16838" w:h="11906" w:orient="landscape"/>
          <w:pgMar w:top="720" w:right="720" w:bottom="720" w:left="720" w:header="851" w:footer="992" w:gutter="0"/>
          <w:cols w:space="425"/>
          <w:docGrid w:type="linesAndChars" w:linePitch="312"/>
        </w:sectPr>
      </w:pP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Initial glycans compositions: 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 at the start of the abbreviation indicates a core-fucose 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α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1,6-linked to the inner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Mx, number (x) of mannose on core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GlcNAcs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Ax, number of antenna (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on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trimannosyl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core; A2, biantennary with both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GlcNAcs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as </w:t>
      </w:r>
      <w:r w:rsidR="00961BE1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β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1,2-linked; B, bisecting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linked 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β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1,4 to 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β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1,3 mannose; G (x), number (x) of </w:t>
      </w:r>
      <w:r w:rsidR="00961BE1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β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1,4 linked galactose on antenna; F (x), number (x) of fucose linked 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α</w:t>
      </w:r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1,3 to antenna </w:t>
      </w:r>
      <w:proofErr w:type="spellStart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="00961BE1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S (x), number (x) of sialic acids linked to galactoses.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0716CC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="000716CC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0716CC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N-</w:t>
      </w:r>
      <w:r w:rsidR="000716CC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acetylglucosamine; GP, glycan peak; </w:t>
      </w:r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G0, </w:t>
      </w:r>
      <w:proofErr w:type="spellStart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agalactosylation</w:t>
      </w:r>
      <w:proofErr w:type="spellEnd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G1, </w:t>
      </w:r>
      <w:proofErr w:type="spellStart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monogalactosylation</w:t>
      </w:r>
      <w:proofErr w:type="spellEnd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G2, </w:t>
      </w:r>
      <w:proofErr w:type="spellStart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digalactosylation</w:t>
      </w:r>
      <w:proofErr w:type="spellEnd"/>
      <w:r w:rsidR="00444A57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0716CC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IgG, immunoglobulin G.</w:t>
      </w:r>
    </w:p>
    <w:p w14:paraId="3EB1148E" w14:textId="01BD07FD" w:rsidR="0054718D" w:rsidRPr="00FF4EE6" w:rsidRDefault="00982291" w:rsidP="00C21BF1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C01D6D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="00B201CA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4718D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Comparisons of the 54 derived glycans </w:t>
      </w:r>
      <w:r w:rsidR="008879EC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between groups</w:t>
      </w:r>
    </w:p>
    <w:tbl>
      <w:tblPr>
        <w:tblW w:w="11766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850"/>
        <w:gridCol w:w="1276"/>
        <w:gridCol w:w="1276"/>
      </w:tblGrid>
      <w:tr w:rsidR="00FF4EE6" w:rsidRPr="00FF4EE6" w14:paraId="66B66A41" w14:textId="1348476C" w:rsidTr="00B52563">
        <w:trPr>
          <w:trHeight w:val="301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453637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46" w:name="OLE_LINK7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Derived glycosylation traits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DBDC3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Healthy controls (n=201)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5BD41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Ischemic stroke (n=67)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A312B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D0E32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E8C1DD" w14:textId="38F91BD1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q</w:t>
            </w:r>
          </w:p>
        </w:tc>
      </w:tr>
      <w:tr w:rsidR="00FF4EE6" w:rsidRPr="00FF4EE6" w14:paraId="58CE1EA3" w14:textId="3A622E00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7347F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Sialylated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FA20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7F8E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53EF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E0A6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B935C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3A93FF54" w14:textId="7CA116B2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A475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FGS/(FG+FGS)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365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27.20 (25.26, 29.11)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729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27.35 (25.33,29.21)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E3E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6D8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0A88B" w14:textId="5764244A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0.832 </w:t>
            </w:r>
          </w:p>
        </w:tc>
      </w:tr>
      <w:tr w:rsidR="00FF4EE6" w:rsidRPr="00FF4EE6" w14:paraId="7DD91105" w14:textId="0D7EBC55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71C5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FBGS/(FBG+FBGS)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4C3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39.76 (35.55, 43.86)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913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42.08 (37.94, 45.23)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4CB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-2.749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AD4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BC891" w14:textId="37D105B2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0.014 </w:t>
            </w:r>
          </w:p>
        </w:tc>
      </w:tr>
      <w:tr w:rsidR="00FF4EE6" w:rsidRPr="00FF4EE6" w14:paraId="06EDA5F3" w14:textId="291A4BA7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EEEA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FGS/(F+FG+FGS)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E7B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20.53 (18.69, 22.06)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504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19.82 (17.17, 22.54)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130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A51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50B80" w14:textId="68D45D32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0.311 </w:t>
            </w:r>
          </w:p>
        </w:tc>
      </w:tr>
      <w:tr w:rsidR="00FF4EE6" w:rsidRPr="00FF4EE6" w14:paraId="6101FA0F" w14:textId="3827126E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4040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FBGS/(FB+FBG+FBGS)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C64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28.23 (24.48, 31.11)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790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28.74 (26.13, 32.49)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805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B38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336" w14:textId="360837B5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0.286 </w:t>
            </w:r>
          </w:p>
        </w:tc>
      </w:tr>
      <w:tr w:rsidR="00FF4EE6" w:rsidRPr="00FF4EE6" w14:paraId="12AB0BE1" w14:textId="2A85A2DF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2F30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FG1S1/(FG1+FG1S1)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5A3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10.47 (9.43, 11.51)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86B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10.87 (9.77, 11.61)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E8E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D31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2033" w14:textId="744DEDD9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0.282 </w:t>
            </w:r>
          </w:p>
        </w:tc>
      </w:tr>
      <w:tr w:rsidR="00FF4EE6" w:rsidRPr="00FF4EE6" w14:paraId="4AA22AB9" w14:textId="42CE208A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3726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FG2S1/(FG2+FG2S1+FG2S2)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E38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38.21 (36.62, 39.81)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A32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38.44 (36.91, 39.72)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6CC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D9D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2A11" w14:textId="6CAA888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0.871 </w:t>
            </w:r>
          </w:p>
        </w:tc>
      </w:tr>
      <w:tr w:rsidR="00FF4EE6" w:rsidRPr="00FF4EE6" w14:paraId="697CB1E1" w14:textId="7231C981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4DE87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FG2S2/(FG2+FG2S1+FG2S2)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7D8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7.72 (6.59, 9.27)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0F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9.03 (7.64, 10.38)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E95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-3.860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F611" w14:textId="39958B8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1.13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C5976" w14:textId="6544960E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080DD735" w14:textId="23D110F6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0FE6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FBG2S1/(FBG2+FBG2S1+FBG2S2)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4E7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34.24 (32.47, 35.98)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5EA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34.84 (32.44, 36.58)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3A8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876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4620B" w14:textId="133D9066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0.306 </w:t>
            </w:r>
          </w:p>
        </w:tc>
      </w:tr>
      <w:tr w:rsidR="00FF4EE6" w:rsidRPr="00FF4EE6" w14:paraId="77F68ACA" w14:textId="3FB20E12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5B17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FBG2S2/(FBG2+FBG2S1+FBG2S2)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132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39.24 (36.52, 42.17)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8E7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39.65 (37.69,43.10)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8BC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1B2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2ACB8" w14:textId="3BD94F7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0.295 </w:t>
            </w:r>
          </w:p>
        </w:tc>
      </w:tr>
      <w:tr w:rsidR="00FF4EE6" w:rsidRPr="00FF4EE6" w14:paraId="3D7FC5E5" w14:textId="2938E311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7645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S1/F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1CB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3.45 (2.99, 4.06)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D65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3.04 (2.77, 3.43)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F8C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0D4C" w14:textId="27AD367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6.22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BBCF3" w14:textId="77F5E55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4.20</w:t>
            </w:r>
            <w:r w:rsidR="00A25F6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E-04</w:t>
            </w:r>
          </w:p>
        </w:tc>
      </w:tr>
      <w:tr w:rsidR="00FF4EE6" w:rsidRPr="00FF4EE6" w14:paraId="46C82563" w14:textId="6E3C6B79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7BF4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FS1/FS2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EB0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6.44 (5.50, 7.74)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E07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5.73 (5.11, 6.42)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A07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361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3FFD0" w14:textId="4F242D6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0.004 </w:t>
            </w:r>
          </w:p>
        </w:tc>
      </w:tr>
      <w:tr w:rsidR="00FF4EE6" w:rsidRPr="00FF4EE6" w14:paraId="5D16F972" w14:textId="11A995F9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F2BA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FBS1/FBS2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1DC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0.87 (0.78, 0.96)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5EC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0.86 (0.79, 0.96)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3D0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0C6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28E8" w14:textId="39EE322A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0.717 </w:t>
            </w:r>
          </w:p>
        </w:tc>
      </w:tr>
      <w:tr w:rsidR="00FF4EE6" w:rsidRPr="00FF4EE6" w14:paraId="0CA12F56" w14:textId="258D0FA5" w:rsidTr="00B52563">
        <w:trPr>
          <w:trHeight w:val="588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C6F57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Bisecting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N-</w:t>
            </w: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acetylglucosamine glycans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5025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78BA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56E1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D161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EBBC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68A1D684" w14:textId="58694703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1B97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FS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6E5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0.28 (0.24, 0.35)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836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0.32 (0.28, 0.39)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16C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918E" w14:textId="3B0E471F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1.44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63560" w14:textId="43BD0B2D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2B21147B" w14:textId="09CA8450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F6F6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FBS1/FS1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A58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 (0.13, 0.19)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AB8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0.17 (0.15, 0.21)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DCB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2D2F" w14:textId="2DCB4156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1.62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9BC6" w14:textId="466293F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271F1EAF" w14:textId="4B5EC2EF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B733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FBS1/(FS1+FBS1)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2E1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0.13 (0.11, 0.16)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010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 (0.13, 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C5B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9760" w14:textId="6996483F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2.17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3A05" w14:textId="4ED343A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245677F7" w14:textId="18E39A93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8ED1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FBS2/FS2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BE6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1.12 (0.96, 1.36)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CD2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1.17 (1.03, 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492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6F8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DBB30" w14:textId="19D7E84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0.305 </w:t>
            </w:r>
          </w:p>
        </w:tc>
      </w:tr>
      <w:tr w:rsidR="00FF4EE6" w:rsidRPr="00FF4EE6" w14:paraId="53A25EBE" w14:textId="19F30CB6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4F8E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FBS2/(FS2+FBS2)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816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0.53 (0.49, 0.58)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A9C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0.54 (0.51, 0.58)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40A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3EC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B67BA" w14:textId="0AF636D2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0.297 </w:t>
            </w:r>
          </w:p>
        </w:tc>
      </w:tr>
      <w:tr w:rsidR="00FF4EE6" w:rsidRPr="00FF4EE6" w14:paraId="5C2A04BF" w14:textId="2E071A98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98D2C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Neutral glycans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84E9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B3C4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26DE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E320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12C2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454DC994" w14:textId="08A078A4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50BD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EDE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0.30 (0.22, 0.37)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A21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0.34 (0.28, 0.44)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F00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-3.683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016E" w14:textId="455E8815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2.30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0EF18" w14:textId="04AC2936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7AD53D37" w14:textId="4921121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B0CD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079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0.72 (0.49, 0.98)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1F3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0.90 (0.61, 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833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7C5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8979" w14:textId="5BB5A0B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</w:tr>
      <w:tr w:rsidR="00FF4EE6" w:rsidRPr="00FF4EE6" w14:paraId="5614FE7C" w14:textId="1309924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A73D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GP4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11E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24.82 (22.32, 27.97)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2B4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27.83 (23.18, 32.00)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E9E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622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D1417" w14:textId="61E414E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</w:tr>
      <w:tr w:rsidR="00FF4EE6" w:rsidRPr="00FF4EE6" w14:paraId="64FA54A2" w14:textId="4F38AAF1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C65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GP5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FC0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0.34 (0.26, 0.45)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8AB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0.29 (0.24, 0.36)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FB2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BFE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2D1AB" w14:textId="0602BC23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</w:tr>
      <w:tr w:rsidR="00FF4EE6" w:rsidRPr="00FF4EE6" w14:paraId="010EC0EB" w14:textId="2332591A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8DBDA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GP6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20E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6.10 (5.4, 7.08)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468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6.83 (5.70, 7.77)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EE7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-2.549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89F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0F4F6" w14:textId="31F8328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0.023 </w:t>
            </w:r>
          </w:p>
        </w:tc>
      </w:tr>
      <w:tr w:rsidR="00FF4EE6" w:rsidRPr="00FF4EE6" w14:paraId="6A462E3F" w14:textId="1D127C41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BB85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GP7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813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0.59 (0.44, 0.82)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661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0.77 (0.61, 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BA7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-4.411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0575" w14:textId="6DEA1305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1.0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27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78E4" w14:textId="63515CE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49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E-04 </w:t>
            </w:r>
          </w:p>
        </w:tc>
      </w:tr>
      <w:tr w:rsidR="00FF4EE6" w:rsidRPr="00FF4EE6" w14:paraId="319A8156" w14:textId="436BB44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9117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GP8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B46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23.18 (21.93, 24.72)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AE8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22.75 (21.16, 24.06)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6C7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-2.473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57D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F950F" w14:textId="004E0768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0.026 </w:t>
            </w:r>
          </w:p>
        </w:tc>
      </w:tr>
      <w:tr w:rsidR="00FF4EE6" w:rsidRPr="00FF4EE6" w14:paraId="10FFB1FD" w14:textId="233619B2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09CD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GP9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448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12.45 (11.19, 13.37)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565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12.03 (11.27, 12.94)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3D8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AD7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492CF" w14:textId="4C7EDAED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0.307 </w:t>
            </w:r>
          </w:p>
        </w:tc>
      </w:tr>
      <w:tr w:rsidR="00FF4EE6" w:rsidRPr="00FF4EE6" w14:paraId="46DF5820" w14:textId="1201048A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BEA0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4A4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5.95 (5.33, 6.74)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9A2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5.69 (5.11, 6.24)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968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49A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7E6FE" w14:textId="39A18E2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0.038 </w:t>
            </w:r>
          </w:p>
        </w:tc>
      </w:tr>
      <w:tr w:rsidR="00FF4EE6" w:rsidRPr="00FF4EE6" w14:paraId="4F200F29" w14:textId="4C057557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49B2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93E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0.90 (0.77, 1.11)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37B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1.01 (0.89, 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9C1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75C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366FF" w14:textId="05D6CD5A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</w:tr>
      <w:tr w:rsidR="00FF4EE6" w:rsidRPr="00FF4EE6" w14:paraId="44E0D2C8" w14:textId="4E42F6B0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276C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A24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1.10 (0.85, 1.47)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5C2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1.06 (0.78, 1.58)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51D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2AE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A4A9" w14:textId="1C90BA1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0.846 </w:t>
            </w:r>
          </w:p>
        </w:tc>
      </w:tr>
      <w:tr w:rsidR="00FF4EE6" w:rsidRPr="00FF4EE6" w14:paraId="6DB51379" w14:textId="38FFE8B9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32E0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GP13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A78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0.42 (0.32, 0.52)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7A0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0.46 (0.39, 0.55)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5F5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DFD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FC877" w14:textId="7740716D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0.038 </w:t>
            </w:r>
          </w:p>
        </w:tc>
      </w:tr>
      <w:tr w:rsidR="00FF4EE6" w:rsidRPr="00FF4EE6" w14:paraId="2E2257F1" w14:textId="430A4D1B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9024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GP14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C78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19.30 (16.38, 22.16)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D50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16.83 (14.29, 20.57)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08A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326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CD068" w14:textId="7E4C57B5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</w:tr>
      <w:tr w:rsidR="00FF4EE6" w:rsidRPr="00FF4EE6" w14:paraId="32B6115F" w14:textId="2114308D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471F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GP15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300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2.03 (1.78, 2.47)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6C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2.17 (1.86, 2.32)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6F9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317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753FC" w14:textId="51CDB75C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0.815 </w:t>
            </w:r>
          </w:p>
        </w:tc>
      </w:tr>
      <w:tr w:rsidR="00FF4EE6" w:rsidRPr="00FF4EE6" w14:paraId="0E60EA0F" w14:textId="2E7DBE51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54860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Galactosylated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3CB3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9737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D9F1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DEE7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061D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066FF0DD" w14:textId="41265476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0066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C72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32.13 (28.66, 35.93)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70A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35.72 (30.39, 41.53)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199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F03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3091B" w14:textId="30472B6C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</w:tr>
      <w:tr w:rsidR="00FF4EE6" w:rsidRPr="00FF4EE6" w14:paraId="060313B7" w14:textId="1C0153A3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7F13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241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43.55 (42.09, 44.73)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7C2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42.55 (40.44, 44.00)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5F9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475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24D62" w14:textId="35598F7F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</w:tr>
      <w:tr w:rsidR="00FF4EE6" w:rsidRPr="00FF4EE6" w14:paraId="72BF4A3A" w14:textId="5F8F9924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7FE4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B59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23.31 (19.87, 25.96)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1DE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20.59 (17.71, 24.51)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06E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-2.866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998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2F3B0" w14:textId="47E2DCFE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</w:tr>
      <w:tr w:rsidR="00FF4EE6" w:rsidRPr="00FF4EE6" w14:paraId="139B3898" w14:textId="5D7B7935" w:rsidTr="00B52563">
        <w:trPr>
          <w:trHeight w:val="301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F8004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Core </w:t>
            </w: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fucosylated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F77D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94EAD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1BA4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1F6C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5D106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6C98BDF1" w14:textId="5F90CD29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E83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total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C33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96.41 (95.58, 97.10)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1B4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96.26 (94.57, 96.72)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534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62E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B9302" w14:textId="6003BF8F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0.028 </w:t>
            </w:r>
          </w:p>
        </w:tc>
      </w:tr>
      <w:tr w:rsidR="00FF4EE6" w:rsidRPr="00FF4EE6" w14:paraId="7F294721" w14:textId="29E389E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A7F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40F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97.83 (97.02, 98.37)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165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97.45 (96.16, 98.24)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220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749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EBB0" w14:textId="0AD8BBF3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0.054 </w:t>
            </w:r>
          </w:p>
        </w:tc>
      </w:tr>
      <w:tr w:rsidR="00FF4EE6" w:rsidRPr="00FF4EE6" w14:paraId="40FA81CA" w14:textId="11B77C1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AC19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6AF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98.64 (98.16, 98.98)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6CB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98.13 (97.52, 98.60)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652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27C5" w14:textId="07FF486F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3.9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68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FED7F" w14:textId="4365072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2.14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E-04</w:t>
            </w:r>
          </w:p>
        </w:tc>
      </w:tr>
      <w:tr w:rsidR="00FF4EE6" w:rsidRPr="00FF4EE6" w14:paraId="1274BAA4" w14:textId="2EE6FFFF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F85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total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6F1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93.17 (91.59, 94.62)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285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92.63 (90.21, 94.00)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662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690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B1D3" w14:textId="53BC8070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0.015 </w:t>
            </w:r>
          </w:p>
        </w:tc>
      </w:tr>
      <w:tr w:rsidR="00FF4EE6" w:rsidRPr="00FF4EE6" w14:paraId="51FC5DCB" w14:textId="2F6DE3D7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8F1E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14D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81.18 (78.87, 83.02)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A29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80.12 (78.82, 82.05)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6C4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538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A7012" w14:textId="01981FFC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0.064 </w:t>
            </w:r>
          </w:p>
        </w:tc>
      </w:tr>
      <w:tr w:rsidR="00FF4EE6" w:rsidRPr="00FF4EE6" w14:paraId="165EB782" w14:textId="623A2885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71E1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676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78.68 (76.27, 80.61)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5E0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78.67 (76.50, 80.71)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8E8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B68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692E" w14:textId="440FAB1D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0.857 </w:t>
            </w:r>
          </w:p>
        </w:tc>
      </w:tr>
      <w:tr w:rsidR="00FF4EE6" w:rsidRPr="00FF4EE6" w14:paraId="694031B4" w14:textId="3E9CF502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B4D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7CC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82.59 (80.57, 84.51)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50E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82.38 (80.71, 83.81)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DA5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A0A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2BC3" w14:textId="2824439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0.467 </w:t>
            </w:r>
          </w:p>
        </w:tc>
      </w:tr>
      <w:tr w:rsidR="00FF4EE6" w:rsidRPr="00FF4EE6" w14:paraId="27680AA4" w14:textId="384BB01B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FB1D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4AB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83.70 (81.87, 85.84)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1E8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82.10 (80.00, 84.64)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146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8F94" w14:textId="708B6CFC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1.3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85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FD499" w14:textId="2465E972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E-04</w:t>
            </w:r>
          </w:p>
        </w:tc>
      </w:tr>
      <w:tr w:rsidR="00FF4EE6" w:rsidRPr="00FF4EE6" w14:paraId="1A781270" w14:textId="567BD4C9" w:rsidTr="00B52563">
        <w:trPr>
          <w:trHeight w:val="588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D024E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Core </w:t>
            </w: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fucosylation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and bisecting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N-</w:t>
            </w: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acetylglucosamine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442D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4404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4D34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87A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F0FBD" w14:textId="77777777" w:rsidR="00120911" w:rsidRPr="00FF4EE6" w:rsidRDefault="00120911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265BF84C" w14:textId="5C2BB501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1EA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40A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15.14 (13.67, 16.99)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A81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15.54 (14.13, 16.61)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9CB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56A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BBE0F" w14:textId="4C12F8ED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0.444 </w:t>
            </w:r>
          </w:p>
        </w:tc>
      </w:tr>
      <w:tr w:rsidR="00FF4EE6" w:rsidRPr="00FF4EE6" w14:paraId="01CED42C" w14:textId="0A46FEFF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134D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86B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18.93 (17.31, 21.15)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9CB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18.71 (16.90, 20.13)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76A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6113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1434B" w14:textId="0EE4714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0.518 </w:t>
            </w:r>
          </w:p>
        </w:tc>
      </w:tr>
      <w:tr w:rsidR="00FF4EE6" w:rsidRPr="00FF4EE6" w14:paraId="7838C748" w14:textId="0B6F791A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E4D4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D74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15.97 (14.10, 17.85)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26B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15.94 (13.97, 17.28)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5B5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3EC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5A0A7" w14:textId="6CDB11E0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0.786 </w:t>
            </w:r>
          </w:p>
        </w:tc>
      </w:tr>
      <w:tr w:rsidR="00FF4EE6" w:rsidRPr="00FF4EE6" w14:paraId="6C38314F" w14:textId="77710812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20C7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2B7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9.10 (8.05, 10.61)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051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9.90 (9.06, 11.28)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3E4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-3.781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A5E6" w14:textId="2FE0FDE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1.56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F9FD6" w14:textId="2B49B118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</w:tr>
      <w:tr w:rsidR="00FF4EE6" w:rsidRPr="00FF4EE6" w14:paraId="5C85FF80" w14:textId="77B3B3F9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88BD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F04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18.61 (16.44, 21.23)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C115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19.24 (17.40, 21.18)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29C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A25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C527D" w14:textId="451B9CCB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0.300 </w:t>
            </w:r>
          </w:p>
        </w:tc>
      </w:tr>
      <w:tr w:rsidR="00FF4EE6" w:rsidRPr="00FF4EE6" w14:paraId="28A760D5" w14:textId="27C56924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7B7E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E48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15.69 (14.12, 17.51)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CCD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16.13 (14.82, 17.48)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2E5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87B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F5AD9" w14:textId="4F5ADEA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0.293 </w:t>
            </w:r>
          </w:p>
        </w:tc>
      </w:tr>
      <w:tr w:rsidR="00FF4EE6" w:rsidRPr="00FF4EE6" w14:paraId="339DF93B" w14:textId="742D2FB0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8DB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proofErr w:type="gram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/(</w:t>
            </w:r>
            <w:proofErr w:type="gram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8FA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5.18 (4.57, 5.93)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BC2C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5.06 (4.60, 5.56)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D60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8F8E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B729F" w14:textId="6C1B99E2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0.279 </w:t>
            </w:r>
          </w:p>
        </w:tc>
      </w:tr>
      <w:tr w:rsidR="00FF4EE6" w:rsidRPr="00FF4EE6" w14:paraId="05EDCE8A" w14:textId="74B8DEA7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F113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gram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/(</w:t>
            </w:r>
            <w:proofErr w:type="spellStart"/>
            <w:proofErr w:type="gram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3370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4.32 (3.31, 5.39)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1BF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4.73 (4.02, 5.74)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A91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-2.462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F4A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2A2E7" w14:textId="79EB534E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0.027 </w:t>
            </w:r>
          </w:p>
        </w:tc>
      </w:tr>
      <w:tr w:rsidR="00FF4EE6" w:rsidRPr="00FF4EE6" w14:paraId="2F4E318C" w14:textId="5E706A08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94121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3CEB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 (0.10, 0.13)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EA7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 (0.11, 0.14)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FB67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50EB" w14:textId="65785DCE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5.50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A753" w14:textId="74B98FC1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4.24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E-04 </w:t>
            </w:r>
          </w:p>
        </w:tc>
      </w:tr>
      <w:tr w:rsidR="00FF4EE6" w:rsidRPr="00FF4EE6" w14:paraId="5E29DF31" w14:textId="433FDCA4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F8A1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</w:t>
            </w:r>
            <w:proofErr w:type="gram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/(</w:t>
            </w:r>
            <w:proofErr w:type="gram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AA6F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9.85 (8.63, 11.42)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5DD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10.81 (9.87, 12.26)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8C3A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-4.070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559A" w14:textId="76CEF2A0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4.7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09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04FFB" w14:textId="1155DC73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38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E-04</w:t>
            </w:r>
          </w:p>
        </w:tc>
      </w:tr>
      <w:tr w:rsidR="00FF4EE6" w:rsidRPr="00FF4EE6" w14:paraId="4BE57183" w14:textId="1B08FFD7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44A8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gram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/(</w:t>
            </w:r>
            <w:proofErr w:type="gram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A37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7.57 (6.39, 8.90)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BDB6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6.71 (5.89, 7.49)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DE04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-4.535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EC56" w14:textId="7C3EDFD4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5.77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A2AA" w14:textId="6090F810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58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E-04</w:t>
            </w:r>
          </w:p>
        </w:tc>
      </w:tr>
      <w:tr w:rsidR="00FF4EE6" w:rsidRPr="00FF4EE6" w14:paraId="1C561BC6" w14:textId="47AC1924" w:rsidTr="00B52563">
        <w:trPr>
          <w:trHeight w:val="362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0995D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gram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/(</w:t>
            </w:r>
            <w:proofErr w:type="gram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85868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19.76 (14.66, 25.58)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45C89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23.06 (20.78, 30.04)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0EA392" w14:textId="77777777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-4.327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613E5" w14:textId="131DC406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1.51</w:t>
            </w:r>
            <w:r w:rsidR="00A25F6F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E-05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D5B90" w14:textId="3489642A" w:rsidR="0081253F" w:rsidRPr="00FF4EE6" w:rsidRDefault="0081253F" w:rsidP="0081253F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1.63</w:t>
            </w:r>
            <w:r w:rsidR="00B52563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E-04 </w:t>
            </w:r>
          </w:p>
        </w:tc>
      </w:tr>
    </w:tbl>
    <w:bookmarkEnd w:id="46"/>
    <w:p w14:paraId="46879D33" w14:textId="0EC89B88" w:rsidR="00982291" w:rsidRPr="00FF4EE6" w:rsidRDefault="00BB235E" w:rsidP="00C21BF1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B, bisecting </w:t>
      </w:r>
      <w:r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-acetylglucosamine (</w:t>
      </w:r>
      <w:proofErr w:type="spellStart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GlcNAc</w:t>
      </w:r>
      <w:proofErr w:type="spellEnd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F, fucose;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FDR, false discovery rate;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G, galactose; GP, glycan peak; S, Sialic acid. </w:t>
      </w:r>
      <w:r w:rsidR="00914DF9"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914DF9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 was considered</w:t>
      </w:r>
      <w:r w:rsidRPr="00FF4EE6">
        <w:rPr>
          <w:rFonts w:hint="eastAsia"/>
          <w:color w:val="000000" w:themeColor="text1"/>
        </w:rPr>
        <w:t xml:space="preserve">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statistically significant;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q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&lt; 0.05 was considered statistically significant after correction using FDR.</w:t>
      </w:r>
    </w:p>
    <w:p w14:paraId="1D92DF1C" w14:textId="73E4FE2E" w:rsidR="00982291" w:rsidRPr="00FF4EE6" w:rsidRDefault="00982291" w:rsidP="00D917B4">
      <w:pPr>
        <w:widowControl/>
        <w:adjustRightInd w:val="0"/>
        <w:snapToGrid w:val="0"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B578D2C" w14:textId="48A22873" w:rsidR="00982291" w:rsidRPr="00FF4EE6" w:rsidRDefault="007F6781" w:rsidP="00242004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C01D6D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Multivariate logistic regression analysis of 24 initial glycans</w:t>
      </w:r>
      <w:r w:rsidR="008879EC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linked to stroke risk</w:t>
      </w:r>
    </w:p>
    <w:tbl>
      <w:tblPr>
        <w:tblW w:w="10158" w:type="dxa"/>
        <w:tblLook w:val="04A0" w:firstRow="1" w:lastRow="0" w:firstColumn="1" w:lastColumn="0" w:noHBand="0" w:noVBand="1"/>
      </w:tblPr>
      <w:tblGrid>
        <w:gridCol w:w="1043"/>
        <w:gridCol w:w="1360"/>
        <w:gridCol w:w="1300"/>
        <w:gridCol w:w="1200"/>
        <w:gridCol w:w="2680"/>
        <w:gridCol w:w="1206"/>
        <w:gridCol w:w="1369"/>
      </w:tblGrid>
      <w:tr w:rsidR="00FF4EE6" w:rsidRPr="00FF4EE6" w14:paraId="26CE4A32" w14:textId="0FE4BF0B" w:rsidTr="008A44DE">
        <w:trPr>
          <w:trHeight w:val="300"/>
        </w:trPr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CEAB7" w14:textId="77777777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Glycans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0538E2" w14:textId="77777777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β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41E1A" w14:textId="77777777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3A9C8" w14:textId="50F21A3F" w:rsidR="001E4869" w:rsidRPr="00FF4EE6" w:rsidRDefault="001D2A4F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Wald</w:t>
            </w:r>
            <w:r w:rsidRPr="00FF4EE6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χ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52B6F" w14:textId="77777777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009A1" w14:textId="77777777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81D07A" w14:textId="0184FC7C" w:rsidR="001E4869" w:rsidRPr="00FF4EE6" w:rsidRDefault="001E4869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q</w:t>
            </w:r>
          </w:p>
        </w:tc>
      </w:tr>
      <w:tr w:rsidR="00FF4EE6" w:rsidRPr="00FF4EE6" w14:paraId="53938D59" w14:textId="7027BD19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186F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47" w:name="_Hlk202126637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343F9" w14:textId="005E41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385A5" w14:textId="592BD36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ACADA" w14:textId="1A9E364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8.838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0B14" w14:textId="681F0EE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1.496 (1.147, 1.952)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6B7BD" w14:textId="2768360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E4DAF" w14:textId="35F1CB8B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0.036 </w:t>
            </w:r>
          </w:p>
        </w:tc>
      </w:tr>
      <w:tr w:rsidR="00FF4EE6" w:rsidRPr="00FF4EE6" w14:paraId="31618C9D" w14:textId="5147181A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784E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3489" w14:textId="45BCFC7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22A55" w14:textId="5B7FD31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EF26B" w14:textId="7F7CAA8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5.973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6D028" w14:textId="10B37BF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(1.072, 1.88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C6DEB" w14:textId="2744865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47C02" w14:textId="4199744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0.040 </w:t>
            </w:r>
          </w:p>
        </w:tc>
      </w:tr>
      <w:tr w:rsidR="00FF4EE6" w:rsidRPr="00FF4EE6" w14:paraId="7A4CDD27" w14:textId="22C6150C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3E60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1AC76" w14:textId="6245BF8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1FE90" w14:textId="09CDE9C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FB007" w14:textId="664D6C1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0F4F3" w14:textId="76CA8E8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1.406 (1.071, 1.845)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20A95" w14:textId="1B4AB41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2294E" w14:textId="148F241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0.042 </w:t>
            </w:r>
          </w:p>
        </w:tc>
      </w:tr>
      <w:tr w:rsidR="00FF4EE6" w:rsidRPr="00FF4EE6" w14:paraId="7C9F0465" w14:textId="4D9754CD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1800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EBB7F" w14:textId="0731278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BEEF3" w14:textId="4306D778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AA4C4" w14:textId="2183E76B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4.174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FA76E" w14:textId="44FDC27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1.352 (1.012, 1.806)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6F196" w14:textId="2F06224B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D108B" w14:textId="5678B26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0.089 </w:t>
            </w:r>
          </w:p>
        </w:tc>
      </w:tr>
      <w:tr w:rsidR="00FF4EE6" w:rsidRPr="00FF4EE6" w14:paraId="32176193" w14:textId="419076B1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8F06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3CE97" w14:textId="149DD4D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968F9" w14:textId="2FD31FF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E470" w14:textId="0CE8B6D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6.307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45734" w14:textId="4F4EAFE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0.713 (0.548, 0.928)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260C6" w14:textId="66D25E7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6481B" w14:textId="5B0CF28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0.041 </w:t>
            </w:r>
          </w:p>
        </w:tc>
      </w:tr>
      <w:tr w:rsidR="00FF4EE6" w:rsidRPr="00FF4EE6" w14:paraId="209BE7C4" w14:textId="7DA90B8C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0F7B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9BBAD" w14:textId="7D6B82D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19517" w14:textId="62CC35F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18ADF" w14:textId="587B474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2.232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935B3" w14:textId="4A2DCF0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1.255 (0.932, 1.691)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DFB6" w14:textId="70446C7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CEE99" w14:textId="6ADEDCD0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0.231 </w:t>
            </w:r>
          </w:p>
        </w:tc>
      </w:tr>
      <w:tr w:rsidR="00FF4EE6" w:rsidRPr="00FF4EE6" w14:paraId="7253FB49" w14:textId="2BCA3D6C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08D9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B261D" w14:textId="1DD92DB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20E5A" w14:textId="3EE9AA9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D4C65" w14:textId="65A12AD8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9.857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86CEB" w14:textId="51199B1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1.566 (1.183, 2.071)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77659" w14:textId="7DC7283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29E9" w14:textId="31CD739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0.048 </w:t>
            </w:r>
          </w:p>
        </w:tc>
      </w:tr>
      <w:tr w:rsidR="00FF4EE6" w:rsidRPr="00FF4EE6" w14:paraId="7A933847" w14:textId="768B82AB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2040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DED21" w14:textId="7E2E25B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EAF1B" w14:textId="10A717A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0676B" w14:textId="46DD6C9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6.816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C27B8" w14:textId="528A3E8B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0.697 (0.532, 0.914)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CB25B" w14:textId="16B9D61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0CEB5" w14:textId="714855B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0.072 </w:t>
            </w:r>
          </w:p>
        </w:tc>
      </w:tr>
      <w:tr w:rsidR="00FF4EE6" w:rsidRPr="00FF4EE6" w14:paraId="46E0BCA5" w14:textId="42A6E7DF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F94B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2BC0A" w14:textId="5CB5106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4A6F8" w14:textId="6CFBC8E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6620B" w14:textId="6470329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C13D7" w14:textId="355CA98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0.875 (0.672, 1.141)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02C3" w14:textId="71DCBC7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A21FE" w14:textId="514E8CB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0.432 </w:t>
            </w:r>
          </w:p>
        </w:tc>
      </w:tr>
      <w:tr w:rsidR="00FF4EE6" w:rsidRPr="00FF4EE6" w14:paraId="6DB68606" w14:textId="3D96C7CB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DC8F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732E3" w14:textId="65502FD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81F9B" w14:textId="7E4D609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161CA" w14:textId="256854C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3.485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14C30" w14:textId="3CF46E0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0.776 (0.595, 1.013)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A40E" w14:textId="713902D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B8B44" w14:textId="0AEA04D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0.124 </w:t>
            </w:r>
          </w:p>
        </w:tc>
      </w:tr>
      <w:tr w:rsidR="00FF4EE6" w:rsidRPr="00FF4EE6" w14:paraId="251CCCA9" w14:textId="0A9A855A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8553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77F6B" w14:textId="7707D44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0038A" w14:textId="31C7553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48C8A" w14:textId="13C6B24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6.911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067F1" w14:textId="43CB4CF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1.444 (1.098, 1.9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7246" w14:textId="46DC8FC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A7269" w14:textId="2647E1C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0.054 </w:t>
            </w:r>
          </w:p>
        </w:tc>
      </w:tr>
      <w:tr w:rsidR="00FF4EE6" w:rsidRPr="00FF4EE6" w14:paraId="00D3BF89" w14:textId="77040021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3227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4FC4D" w14:textId="44387BA8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FF2A8" w14:textId="2651AEF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0B52" w14:textId="74ABB81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1F08" w14:textId="50A743D0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0.964 (0.743, 1.25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B525E" w14:textId="49DBEC9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5F7F5" w14:textId="3F52C05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0.780 </w:t>
            </w:r>
          </w:p>
        </w:tc>
      </w:tr>
      <w:tr w:rsidR="00FF4EE6" w:rsidRPr="00FF4EE6" w14:paraId="6DDC35EC" w14:textId="01866985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A703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EF96D" w14:textId="4B69B81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3C002" w14:textId="135433A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9FEC4" w14:textId="708B6F2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4.413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F9094" w14:textId="3FDFF64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1.323 (1.019, 1.719)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A3C69" w14:textId="644AB28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BC01" w14:textId="757BD55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0.086 </w:t>
            </w:r>
          </w:p>
        </w:tc>
      </w:tr>
      <w:tr w:rsidR="00FF4EE6" w:rsidRPr="00FF4EE6" w14:paraId="620C521B" w14:textId="115B3E0C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9E43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D502D" w14:textId="5D686120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98E0A" w14:textId="5956AA3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AD83E" w14:textId="703625B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6.802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6AEB8" w14:textId="04146E8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0.664 (0.489, 0.903)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9ADC7" w14:textId="50E8EEB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7FC81" w14:textId="1F708828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0.043 </w:t>
            </w:r>
          </w:p>
        </w:tc>
      </w:tr>
      <w:tr w:rsidR="00FF4EE6" w:rsidRPr="00FF4EE6" w14:paraId="185C766F" w14:textId="544ED484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B319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17F07" w14:textId="776A7DD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30B2F" w14:textId="4367CCE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0C32B" w14:textId="646DB14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3232" w14:textId="4FDE18E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1.046 (0.807, 1.356)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E7F75" w14:textId="094AF08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BA08B" w14:textId="286F158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0.765 </w:t>
            </w:r>
          </w:p>
        </w:tc>
      </w:tr>
      <w:tr w:rsidR="00FF4EE6" w:rsidRPr="00FF4EE6" w14:paraId="517DD9ED" w14:textId="5D8AF778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4C61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6E6BA" w14:textId="5CCF4DE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E3DF9" w14:textId="42C87A9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C291D" w14:textId="28D32B3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20518" w14:textId="3DF3CA10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1.074 (0.829, 1.392)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A2F19" w14:textId="0845047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4A3EA" w14:textId="7A46342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0.641 </w:t>
            </w:r>
          </w:p>
        </w:tc>
      </w:tr>
      <w:tr w:rsidR="00FF4EE6" w:rsidRPr="00FF4EE6" w14:paraId="1946EAE9" w14:textId="5F51225F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3F13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69DE8" w14:textId="43ECACB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4BD9A" w14:textId="4A7CA4C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A7B36" w14:textId="099DF68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59E49" w14:textId="22487E9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1.081 (0.831, 1.406)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1DEE" w14:textId="2210FD5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07299" w14:textId="4F94E7F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0.641 </w:t>
            </w:r>
          </w:p>
        </w:tc>
      </w:tr>
      <w:tr w:rsidR="00FF4EE6" w:rsidRPr="00FF4EE6" w14:paraId="4046DBE4" w14:textId="14593A7E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B001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FB84" w14:textId="1F7AF72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7D908" w14:textId="639160C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DFF30" w14:textId="04C4F83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3DB3C" w14:textId="2506AD2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0.804 (0.605, 1.068)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E5DF1" w14:textId="492F496D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9E42" w14:textId="1F975FC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0.246 </w:t>
            </w:r>
          </w:p>
        </w:tc>
      </w:tr>
      <w:tr w:rsidR="00FF4EE6" w:rsidRPr="00FF4EE6" w14:paraId="4A00E76F" w14:textId="44352371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7EAF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EFD02" w14:textId="45D0CF8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CEBE7" w14:textId="75E060B8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2BCE8" w14:textId="50A3FC6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6.564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EEC4" w14:textId="7329E03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1.427 (1.087, 1.873)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B0EB" w14:textId="5238499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D7B3F" w14:textId="12D07B6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0.040 </w:t>
            </w:r>
          </w:p>
        </w:tc>
      </w:tr>
      <w:tr w:rsidR="00FF4EE6" w:rsidRPr="00FF4EE6" w14:paraId="1F54934A" w14:textId="458DE785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72C8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F13E2" w14:textId="04B9C1C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AABE8" w14:textId="471E090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  <w:r w:rsidR="00830A3F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19ED9" w14:textId="1DA844D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7D42E" w14:textId="3BE16C4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1.101 (0.853, 1.42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3D162" w14:textId="546C6A1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7A5AA" w14:textId="5B760D9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0.552 </w:t>
            </w:r>
          </w:p>
        </w:tc>
      </w:tr>
      <w:tr w:rsidR="00FF4EE6" w:rsidRPr="00FF4EE6" w14:paraId="307DD339" w14:textId="0A9B6E7C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4CF0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3881" w14:textId="5211846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371DF" w14:textId="1FD2E04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45D04" w14:textId="6351B32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3698" w14:textId="3E4F048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1.147 (0.884, 1.488)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864C0" w14:textId="196EC2B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A4B1D" w14:textId="6695346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0.425 </w:t>
            </w:r>
          </w:p>
        </w:tc>
      </w:tr>
      <w:tr w:rsidR="00FF4EE6" w:rsidRPr="00FF4EE6" w14:paraId="70C35D0D" w14:textId="425056A0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F165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598AA" w14:textId="58DF81B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E9DF4" w14:textId="63A26949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E7E92" w14:textId="5E2EE9B1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A7449" w14:textId="520411A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0.874 (0.68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1.125)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1F22" w14:textId="659B74CF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80FB8" w14:textId="1A310A1A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0.444 </w:t>
            </w:r>
          </w:p>
        </w:tc>
      </w:tr>
      <w:tr w:rsidR="00FF4EE6" w:rsidRPr="00FF4EE6" w14:paraId="77327177" w14:textId="791FC647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A5C0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46B20" w14:textId="237ECC5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8330" w14:textId="6622D34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BBD1A" w14:textId="2A756B3E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2613E" w14:textId="0126D59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1.114 (0.85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1.458)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9565A" w14:textId="1EBA4B46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69A16" w14:textId="071CF262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0.548 </w:t>
            </w:r>
          </w:p>
        </w:tc>
      </w:tr>
      <w:tr w:rsidR="00FF4EE6" w:rsidRPr="00FF4EE6" w14:paraId="38D77356" w14:textId="3F52276B" w:rsidTr="008A44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7D9F7" w14:textId="77777777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B1BCC3" w14:textId="051EE0B4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A34B1E" w14:textId="4C27F90B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85CCA3" w14:textId="48C81660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08641A" w14:textId="422C4F65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1.155 (0.884, 1.509)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F51FF2" w14:textId="35CB5D5C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EFD27" w14:textId="276884C3" w:rsidR="008A44DE" w:rsidRPr="00FF4EE6" w:rsidRDefault="008A44DE" w:rsidP="008A44D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0.467 </w:t>
            </w:r>
          </w:p>
        </w:tc>
      </w:tr>
    </w:tbl>
    <w:bookmarkEnd w:id="47"/>
    <w:p w14:paraId="2C8896C7" w14:textId="23DD96D5" w:rsidR="00D7178D" w:rsidRPr="00FF4EE6" w:rsidRDefault="00C141C0" w:rsidP="00C141C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BMI, body mass index; CI, confidence interval;</w:t>
      </w:r>
      <w:r w:rsidRPr="00FF4EE6">
        <w:rPr>
          <w:rFonts w:hint="eastAsia"/>
          <w:color w:val="000000" w:themeColor="text1"/>
        </w:rPr>
        <w:t xml:space="preserve">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FDR, false discovery rate;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GP, glycan peak; OR, odds ratio; SE, standard error;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β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regression coefficient. </w:t>
      </w:r>
      <w:r w:rsidR="005A08BE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Adjusted for age, gender, hypertension, hyperglycemia,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dyslipidemia</w:t>
      </w:r>
      <w:r w:rsidR="00B01AA3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5A08BE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BMI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C77260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5A08BE"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5A08BE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 was considered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statistically significant,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q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&lt; 0.05 was considered statistically significant after correction using FDR.</w:t>
      </w:r>
    </w:p>
    <w:p w14:paraId="03D77167" w14:textId="7B26312A" w:rsidR="00D7178D" w:rsidRPr="00FF4EE6" w:rsidRDefault="00D7178D" w:rsidP="00D917B4">
      <w:pPr>
        <w:widowControl/>
        <w:adjustRightInd w:val="0"/>
        <w:snapToGrid w:val="0"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33913AB" w14:textId="40D60215" w:rsidR="00D7178D" w:rsidRPr="00FF4EE6" w:rsidRDefault="00306592" w:rsidP="00242004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C01D6D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Multivariate logistic regression analysis of </w:t>
      </w:r>
      <w:r w:rsidR="00A94A3E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the 54 derived glycans</w:t>
      </w:r>
    </w:p>
    <w:tbl>
      <w:tblPr>
        <w:tblW w:w="11406" w:type="dxa"/>
        <w:jc w:val="center"/>
        <w:tblLook w:val="04A0" w:firstRow="1" w:lastRow="0" w:firstColumn="1" w:lastColumn="0" w:noHBand="0" w:noVBand="1"/>
      </w:tblPr>
      <w:tblGrid>
        <w:gridCol w:w="3822"/>
        <w:gridCol w:w="998"/>
        <w:gridCol w:w="850"/>
        <w:gridCol w:w="1134"/>
        <w:gridCol w:w="2268"/>
        <w:gridCol w:w="1276"/>
        <w:gridCol w:w="1058"/>
      </w:tblGrid>
      <w:tr w:rsidR="00FF4EE6" w:rsidRPr="00FF4EE6" w14:paraId="5D28C852" w14:textId="591BDC2E" w:rsidTr="001D2A4F">
        <w:trPr>
          <w:trHeight w:val="297"/>
          <w:jc w:val="center"/>
        </w:trPr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1D83F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48" w:name="OLE_LINK8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Derived glycosylation traits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C437D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960B6C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40EF1E" w14:textId="2972A364" w:rsidR="00C2793A" w:rsidRPr="00FF4EE6" w:rsidRDefault="001D2A4F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Wald</w:t>
            </w:r>
            <w:r w:rsidRPr="00FF4EE6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χ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25DA4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F2D4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DABABD" w14:textId="1FAE3D15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q</w:t>
            </w:r>
          </w:p>
        </w:tc>
      </w:tr>
      <w:tr w:rsidR="00FF4EE6" w:rsidRPr="00FF4EE6" w14:paraId="1515E7E5" w14:textId="0E3A98F7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9CF3B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Sialylated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FAAF4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E260A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612FC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F201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BEC8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AE6F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27AF906B" w14:textId="324B6427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E0746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FGS/(FG+FGS)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9BC0F" w14:textId="1C4C52F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044B2" w14:textId="37174A6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831CF" w14:textId="138F5E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BC789" w14:textId="7E27C26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1.074 (0.827, 1.396)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2BDFF" w14:textId="565A256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0.591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FE84" w14:textId="5B5A234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0.322 </w:t>
            </w:r>
          </w:p>
        </w:tc>
      </w:tr>
      <w:tr w:rsidR="00FF4EE6" w:rsidRPr="00FF4EE6" w14:paraId="5D4F4A71" w14:textId="7829D954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415DE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FBGS/(FBG+FBGS)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9394" w14:textId="2C09525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57BDD" w14:textId="7CA86F6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DCB16" w14:textId="64C6AB2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0A4C" w14:textId="34A1681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1.249 (0.959, 1.628)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8D063" w14:textId="2F2206A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0.099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36160" w14:textId="4767050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0.077 </w:t>
            </w:r>
          </w:p>
        </w:tc>
      </w:tr>
      <w:tr w:rsidR="00FF4EE6" w:rsidRPr="00FF4EE6" w14:paraId="78E7A689" w14:textId="633B9570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7C138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FGS/(F+FG+FGS)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C57F5" w14:textId="5638796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7514F" w14:textId="4F96C73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70E7B" w14:textId="6665CF3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342CC" w14:textId="6B35FF3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0.931 (0.71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1.221)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67C35" w14:textId="3A12B58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0.605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0C360" w14:textId="7ACB8F1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0.323 </w:t>
            </w:r>
          </w:p>
        </w:tc>
      </w:tr>
      <w:tr w:rsidR="00FF4EE6" w:rsidRPr="00FF4EE6" w14:paraId="45740A04" w14:textId="6CB423F9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CD93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FBGS/(FB+FBG+FBGS)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51DB8" w14:textId="6E3DD11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1EB6A" w14:textId="548AD73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13DF6" w14:textId="6D6E2E1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2FB42" w14:textId="36EA360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1.066 (0.818, 1.389)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DD43D" w14:textId="52270A6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0.638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4E916" w14:textId="3EC6C7D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0.333 </w:t>
            </w:r>
          </w:p>
        </w:tc>
      </w:tr>
      <w:tr w:rsidR="00FF4EE6" w:rsidRPr="00FF4EE6" w14:paraId="389F9E2E" w14:textId="63FEE4E8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11DD6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FG1S1/(FG1+FG1S1)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612D" w14:textId="6AEC71D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6CB4B" w14:textId="0BD7576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1F52F" w14:textId="5F4133F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7C5FE" w14:textId="6374000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1.178 (0.905, 1.532)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38AC6" w14:textId="74329A5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0.223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0720C" w14:textId="545898A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0.145 </w:t>
            </w:r>
          </w:p>
        </w:tc>
      </w:tr>
      <w:tr w:rsidR="00FF4EE6" w:rsidRPr="00FF4EE6" w14:paraId="2B784569" w14:textId="5A440110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412CA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FG2S1/(FG2+FG2S1+FG2S2)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1C58C" w14:textId="65E4573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4507F" w14:textId="03F1D29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0DA4D" w14:textId="6F27970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37E5B" w14:textId="118BC9D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1.008 (0.78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1.304)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366B8" w14:textId="317F1AD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0.949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A052" w14:textId="7434D2B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0.422 </w:t>
            </w:r>
          </w:p>
        </w:tc>
      </w:tr>
      <w:tr w:rsidR="00FF4EE6" w:rsidRPr="00FF4EE6" w14:paraId="7EA4FA6E" w14:textId="06B85E02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B9932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FG2S2/(FG2+FG2S1+FG2S2)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FB04" w14:textId="29857E7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A98D9" w14:textId="0150908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6B937" w14:textId="0AC5CFA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C3A89" w14:textId="3ACB7BF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1.688 (1.272, 2.24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8585" w14:textId="0ADD160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2.889E-04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B1BB6" w14:textId="5EA2711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</w:tr>
      <w:tr w:rsidR="00FF4EE6" w:rsidRPr="00FF4EE6" w14:paraId="7523A336" w14:textId="6162FCAB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85A3B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FBG2S1/(FBG2+FBG2S1+FBG2S2)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E1C" w14:textId="18D87C4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D8640" w14:textId="4425A21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0311" w14:textId="72C8197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67766" w14:textId="018573D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1.085 (0.837, 1.406)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3DD4" w14:textId="77B922B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0.539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40703" w14:textId="1475C81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0.308 </w:t>
            </w:r>
          </w:p>
        </w:tc>
      </w:tr>
      <w:tr w:rsidR="00FF4EE6" w:rsidRPr="00FF4EE6" w14:paraId="7FF2820A" w14:textId="3D0DBE3B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94D78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FBG2S2/(FBG2+FBG2S1+FBG2S2)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DEDE6" w14:textId="058AA25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C93C1" w14:textId="3282474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D2F0D" w14:textId="4AF57C0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2DAB1" w14:textId="46A427C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1.053 (0.809, 1.369)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9164" w14:textId="2297EF1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0.701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7A37E" w14:textId="39BB21D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0.336 </w:t>
            </w:r>
          </w:p>
        </w:tc>
      </w:tr>
      <w:tr w:rsidR="00FF4EE6" w:rsidRPr="00FF4EE6" w14:paraId="0A4A55FF" w14:textId="7E57EC3D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3BC3C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S1/F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145B" w14:textId="5B0EE81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E9045" w14:textId="65EA74C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17D29" w14:textId="6E8FAA0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B5C6B" w14:textId="187A81F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0.643 (0.486, 0.851)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55C7F" w14:textId="2ED7EBC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EEDB4" w14:textId="2C7CA9A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</w:tr>
      <w:tr w:rsidR="00FF4EE6" w:rsidRPr="00FF4EE6" w14:paraId="001BD034" w14:textId="6DC1CA82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1D3CD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FS1/FS2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75A34" w14:textId="4585314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C6AF6" w14:textId="21C040D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032C3" w14:textId="67836B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8430C" w14:textId="6FFD807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(0.534, 0.917)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05E4" w14:textId="24B6363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2DF4D" w14:textId="7D4A359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0.014 </w:t>
            </w:r>
          </w:p>
        </w:tc>
      </w:tr>
      <w:tr w:rsidR="00FF4EE6" w:rsidRPr="00FF4EE6" w14:paraId="3CD1B0E5" w14:textId="3DBD7366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EFC3C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FBS1/FBS2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F5D1E" w14:textId="22F7C83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42F86" w14:textId="16C99DE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0098A" w14:textId="4FBBADA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AAF27" w14:textId="2B5EE54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1.049 (0.809, 1.36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E3199" w14:textId="3F9BA3B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0.716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0F582" w14:textId="50E3F8D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0.337 </w:t>
            </w:r>
          </w:p>
        </w:tc>
      </w:tr>
      <w:tr w:rsidR="00FF4EE6" w:rsidRPr="00FF4EE6" w14:paraId="6C481D32" w14:textId="47D753D1" w:rsidTr="001D2A4F">
        <w:trPr>
          <w:trHeight w:val="581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13D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Bisecting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N-</w:t>
            </w: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acetylglucosamine glycans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1DFFE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AF8A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1EF4A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5D4CE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C465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75FBB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6909DA66" w14:textId="57E04480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50472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FS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total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857DD" w14:textId="7B7D137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F99F1" w14:textId="0860E1D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19886" w14:textId="07C41F9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550D" w14:textId="09FD9A3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1.605 (1.201, 2.145)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C9DAD" w14:textId="6111CAB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0CBD9" w14:textId="029B3BD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</w:tr>
      <w:tr w:rsidR="00FF4EE6" w:rsidRPr="00FF4EE6" w14:paraId="6AC09F27" w14:textId="06892C83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C7244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FBS1/FS1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8742C" w14:textId="185404D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D6AD1" w14:textId="6A49B1F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79B8E" w14:textId="283D8B7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894E" w14:textId="5C1BAD7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1.539 (1.163, 2.037)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B2C55" w14:textId="2CDB982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D478C" w14:textId="7F6836A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0.007 </w:t>
            </w:r>
          </w:p>
        </w:tc>
      </w:tr>
      <w:tr w:rsidR="00FF4EE6" w:rsidRPr="00FF4EE6" w14:paraId="0FCE0E2F" w14:textId="7C2EBB45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6990B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FBS1/(FS1+FBS1)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A4131" w14:textId="5C04960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3DAEE" w14:textId="36FB843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2A60B" w14:textId="6A0B583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B5B5" w14:textId="50441EF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1.487 (1.136, 1.945)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FC60F" w14:textId="606462D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3381C" w14:textId="063090A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</w:tr>
      <w:tr w:rsidR="00FF4EE6" w:rsidRPr="00FF4EE6" w14:paraId="395998EC" w14:textId="6D1C4F54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2E7A7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FBS2/FS2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DF5EA" w14:textId="6000CA5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002C6" w14:textId="586CA7A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74DEE" w14:textId="5B699D8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581CB" w14:textId="7DCCD2F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1.061 (0.803, 1.404)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13CE3" w14:textId="35C5BA1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0.675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3C74" w14:textId="7D813AC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0.338 </w:t>
            </w:r>
          </w:p>
        </w:tc>
      </w:tr>
      <w:tr w:rsidR="00FF4EE6" w:rsidRPr="00FF4EE6" w14:paraId="58A481A5" w14:textId="4048208E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C6203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FBS2/(FS2+FBS2)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8E37C" w14:textId="61B9D5F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BD016" w14:textId="31532D2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A8CC5" w14:textId="73FC4EE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744EC" w14:textId="455E0FA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1.068 (0.8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1.428)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BE608" w14:textId="7D260A0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0.655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5CF83" w14:textId="375CC8C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0.334 </w:t>
            </w:r>
          </w:p>
        </w:tc>
      </w:tr>
      <w:tr w:rsidR="00FF4EE6" w:rsidRPr="00FF4EE6" w14:paraId="282E86D6" w14:textId="21C6ABF5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E6E62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Neutral glycans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D7E77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98567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FA905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EE2C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E128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FA7E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48EAB08D" w14:textId="1C9910DA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78846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3B8AE" w14:textId="7757EE7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0971F" w14:textId="42A4951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244AC" w14:textId="1F17E55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1651C" w14:textId="72C51CC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1.474 (1.121, 1.937)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A8DA" w14:textId="0EEEF68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83D0F" w14:textId="0073B3D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0.011 </w:t>
            </w:r>
          </w:p>
        </w:tc>
      </w:tr>
      <w:tr w:rsidR="00FF4EE6" w:rsidRPr="00FF4EE6" w14:paraId="224E73DA" w14:textId="1DBB3554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3E6B7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DDFC" w14:textId="195F0CF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EEEC7" w14:textId="594ED52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B2727" w14:textId="4053309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9DB5C" w14:textId="527B4C3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1.405 (1.059, 1.864)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12A3E" w14:textId="5F27F1D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998EE" w14:textId="1A7665E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0.021 </w:t>
            </w:r>
          </w:p>
        </w:tc>
      </w:tr>
      <w:tr w:rsidR="00FF4EE6" w:rsidRPr="00FF4EE6" w14:paraId="318F9C59" w14:textId="4F6CABE4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F384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GP4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DE915" w14:textId="4B2F443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3B1CE" w14:textId="6F59369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90A40" w14:textId="4C9030A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AE7A1" w14:textId="52A80D0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1.481 (1.105, 1.985)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4F609" w14:textId="1408978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23F8" w14:textId="28A971D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0.014 </w:t>
            </w:r>
          </w:p>
        </w:tc>
      </w:tr>
      <w:tr w:rsidR="00FF4EE6" w:rsidRPr="00FF4EE6" w14:paraId="444EE28A" w14:textId="216FA847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DDD7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GP5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53376" w14:textId="07819C4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3EFA3" w14:textId="1256033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1BC8" w14:textId="08C685F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F79C9" w14:textId="430E098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0.695 (0.528, 0.916)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FDB59" w14:textId="0C91689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774B3" w14:textId="4166918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0.013 </w:t>
            </w:r>
          </w:p>
        </w:tc>
      </w:tr>
      <w:tr w:rsidR="00FF4EE6" w:rsidRPr="00FF4EE6" w14:paraId="4362E3BF" w14:textId="7464C6C0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58FB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GP6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63EAF" w14:textId="16E9704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FA10E" w14:textId="1485799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27BFC" w14:textId="5F972E6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73F4" w14:textId="2008E2D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(1.024, 1.858)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BFF6D" w14:textId="0D395D5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997C7" w14:textId="6CBFCE1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0.033 </w:t>
            </w:r>
          </w:p>
        </w:tc>
      </w:tr>
      <w:tr w:rsidR="00FF4EE6" w:rsidRPr="00FF4EE6" w14:paraId="394D6A03" w14:textId="2BB09A04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7E6A3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GP7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7C34B" w14:textId="15532F1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C0A68" w14:textId="334339B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822C7" w14:textId="3508D9B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14D2" w14:textId="448B75A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1.538 (1.165, 2.03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A7EC0" w14:textId="104FB6D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546F" w14:textId="5D26548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0.007 </w:t>
            </w:r>
          </w:p>
        </w:tc>
      </w:tr>
      <w:tr w:rsidR="00FF4EE6" w:rsidRPr="00FF4EE6" w14:paraId="134CCA0A" w14:textId="00E0FD05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8BBE5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GP8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D32FC" w14:textId="2284E97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9AB82" w14:textId="5FFDB68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5A2BF" w14:textId="23501E4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1516D" w14:textId="53A65D5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0.786 (0.602, 1.026)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DACD9" w14:textId="30579A6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0.077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7625C" w14:textId="2BCAA24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0.066 </w:t>
            </w:r>
          </w:p>
        </w:tc>
      </w:tr>
      <w:tr w:rsidR="00FF4EE6" w:rsidRPr="00FF4EE6" w14:paraId="71213C95" w14:textId="7D655071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FA6DF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GP9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16632" w14:textId="17BF6CB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A53F2" w14:textId="25BB28F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34534" w14:textId="181F35D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2B103" w14:textId="2E196A1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(0.666, 1.137)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D80C0" w14:textId="31309A2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BEF5F" w14:textId="3096B64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0.195 </w:t>
            </w:r>
          </w:p>
        </w:tc>
      </w:tr>
      <w:tr w:rsidR="00FF4EE6" w:rsidRPr="00FF4EE6" w14:paraId="0C298A41" w14:textId="54AACDC7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E23A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9A8EF" w14:textId="20DC213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2C3AC" w14:textId="37F3A0F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97813" w14:textId="1871DC2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03B88" w14:textId="63166F4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 (0.562, 0.962)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8A6F4" w14:textId="6EB88ED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0.025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522F6" w14:textId="394E002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0.026 </w:t>
            </w:r>
          </w:p>
        </w:tc>
      </w:tr>
      <w:tr w:rsidR="00FF4EE6" w:rsidRPr="00FF4EE6" w14:paraId="444ECF25" w14:textId="553AFEC6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98827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8FDE8" w14:textId="6E80999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1A0E6" w14:textId="5E2B317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65586" w14:textId="3A1540B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B178" w14:textId="5C61050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1.405 (1.072, 1.841)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446D9" w14:textId="110A8EC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CCFBD" w14:textId="5D14025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0.017 </w:t>
            </w:r>
          </w:p>
        </w:tc>
      </w:tr>
      <w:tr w:rsidR="00FF4EE6" w:rsidRPr="00FF4EE6" w14:paraId="57E1A62E" w14:textId="44CA6F62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D8FE4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5E24F" w14:textId="63ABB21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7F1A6" w14:textId="4CDB929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E5E5E" w14:textId="1E9479B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74006" w14:textId="410E0B7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0.946 (0.731, 1.225)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FF409" w14:textId="52D9BD1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0.675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FE7C2" w14:textId="06385A2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0.331 </w:t>
            </w:r>
          </w:p>
        </w:tc>
      </w:tr>
      <w:tr w:rsidR="00FF4EE6" w:rsidRPr="00FF4EE6" w14:paraId="53DC5FEA" w14:textId="540AB932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1134C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GP13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E0341" w14:textId="56915BD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FBABE" w14:textId="2E9725D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BD49A" w14:textId="779416B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80006" w14:textId="352E38E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1.285 (0.99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1.666)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5A51E" w14:textId="0348B76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F8416" w14:textId="17B169E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0.052 </w:t>
            </w:r>
          </w:p>
        </w:tc>
      </w:tr>
      <w:tr w:rsidR="00FF4EE6" w:rsidRPr="00FF4EE6" w14:paraId="23637E27" w14:textId="632B206C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8830D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GP14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86AE9" w14:textId="0C396BB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A1050" w14:textId="11E601F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09239" w14:textId="146767A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66149" w14:textId="779222C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(0.508, 0.938)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EF96D" w14:textId="02B6268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0.018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7C6AC" w14:textId="20EFAE7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0.021 </w:t>
            </w:r>
          </w:p>
        </w:tc>
      </w:tr>
      <w:tr w:rsidR="00FF4EE6" w:rsidRPr="00FF4EE6" w14:paraId="57DD5F2A" w14:textId="5BDD7C7D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B5072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GP15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9FAAE" w14:textId="26055E1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DA2D" w14:textId="36F71B5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8B8A8" w14:textId="40E12FB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0C35E" w14:textId="19F0B8D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1.046 (0.805, 1.359)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3F226" w14:textId="42F06B9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0.737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B69A" w14:textId="1C5B9AD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0.340 </w:t>
            </w:r>
          </w:p>
        </w:tc>
      </w:tr>
      <w:tr w:rsidR="00FF4EE6" w:rsidRPr="00FF4EE6" w14:paraId="2F8A1A03" w14:textId="52532110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8B369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Galactosylated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7A53A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A72FE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A5AB5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A2D3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670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84AF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24260147" w14:textId="56D0ABA3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4ADD8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E1F9F" w14:textId="0BEAE8B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FDCAB" w14:textId="4DEF96B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7806" w14:textId="7B76C91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620E0" w14:textId="170C8D6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1.482 (1.101, 1.994)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7E8AD" w14:textId="5799AEE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5781D" w14:textId="3DD8229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0.014 </w:t>
            </w:r>
          </w:p>
        </w:tc>
      </w:tr>
      <w:tr w:rsidR="00FF4EE6" w:rsidRPr="00FF4EE6" w14:paraId="1BA4A87B" w14:textId="4FEDB997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BBEC2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1FAA3" w14:textId="27B3138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8F0BE" w14:textId="1C010FB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88555" w14:textId="6FC59C8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005B0" w14:textId="7B57EFA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(0.533, 0.918)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71BDC" w14:textId="443FBCE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5B383" w14:textId="5C3E90B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0.013 </w:t>
            </w:r>
          </w:p>
        </w:tc>
      </w:tr>
      <w:tr w:rsidR="00FF4EE6" w:rsidRPr="00FF4EE6" w14:paraId="32059DCB" w14:textId="05F4AABF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03D58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E1776" w14:textId="6743333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6D013" w14:textId="1810CAA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94A4F" w14:textId="573B444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497A2" w14:textId="17B843C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 (0.543, 0.984)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A0103" w14:textId="130DAC5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0222" w14:textId="0E989D0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0.036 </w:t>
            </w:r>
          </w:p>
        </w:tc>
      </w:tr>
      <w:tr w:rsidR="00FF4EE6" w:rsidRPr="00FF4EE6" w14:paraId="4F84C2DE" w14:textId="3D29944A" w:rsidTr="001D2A4F">
        <w:trPr>
          <w:trHeight w:val="297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3361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Core </w:t>
            </w: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fucosylated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glycans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EAC73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ABC66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8261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8773C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33B40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AAEB9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2FE2A22D" w14:textId="237DF93A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49677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total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D2894" w14:textId="4429AF7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A64F8" w14:textId="0E3E27B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06892" w14:textId="0186D1D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860DC" w14:textId="2C2C81E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0.791 (0.609, 1.028)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8BE20" w14:textId="427FD36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0.079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EF007" w14:textId="3CDF12D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0.065 </w:t>
            </w:r>
          </w:p>
        </w:tc>
      </w:tr>
      <w:tr w:rsidR="00FF4EE6" w:rsidRPr="00FF4EE6" w14:paraId="295A34B4" w14:textId="47DAFABC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455F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1BDDE" w14:textId="54E3A00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DB3C8" w14:textId="3B7EC3B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DA19" w14:textId="0926626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ADC6" w14:textId="2098C72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0.813 (0.621, 1.065)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C63B7" w14:textId="201C170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0.132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1CEFF" w14:textId="70AD344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0.099 </w:t>
            </w:r>
          </w:p>
        </w:tc>
      </w:tr>
      <w:tr w:rsidR="00FF4EE6" w:rsidRPr="00FF4EE6" w14:paraId="2A38D4FA" w14:textId="29FED82B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4B356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0AAD5" w14:textId="217C6E0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676E3" w14:textId="33303E5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B9D36" w14:textId="5CD4C3E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9.669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AE3AD" w14:textId="494AB61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0.638 (0.48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0.847)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D537D" w14:textId="5E7FC36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7A0B2" w14:textId="66787F9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</w:tr>
      <w:tr w:rsidR="00FF4EE6" w:rsidRPr="00FF4EE6" w14:paraId="6FF9076F" w14:textId="0F9C938D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F4A5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total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2FAEA" w14:textId="37C2B12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0B5A7" w14:textId="4312BF9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5AEEC" w14:textId="414DEEC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452C0" w14:textId="65CF4FF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0.746 (0.572, 0.974)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76060" w14:textId="5D3ABB1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0.031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53542" w14:textId="3128932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0.031 </w:t>
            </w:r>
          </w:p>
        </w:tc>
      </w:tr>
      <w:tr w:rsidR="00FF4EE6" w:rsidRPr="00FF4EE6" w14:paraId="5F24B111" w14:textId="0268DED3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F0EE2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ABAC2" w14:textId="7CA2670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B8955" w14:textId="7D568CC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04816" w14:textId="7C6341B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5567" w14:textId="06DC4BA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 (0.628, 1.083)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B08FD" w14:textId="4C4F984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0.166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900D3" w14:textId="24923F6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0.114 </w:t>
            </w:r>
          </w:p>
        </w:tc>
      </w:tr>
      <w:tr w:rsidR="00FF4EE6" w:rsidRPr="00FF4EE6" w14:paraId="6A4B79B2" w14:textId="01E14CAA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9CD3E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384DD" w14:textId="19980BB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D4BF" w14:textId="79056FF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A81A6" w14:textId="60A67CA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C841C" w14:textId="6E08E59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1.029 (0.794, 1.334)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518F7" w14:textId="665D94C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0.827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CE18" w14:textId="2F222B2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0.374 </w:t>
            </w:r>
          </w:p>
        </w:tc>
      </w:tr>
      <w:tr w:rsidR="00FF4EE6" w:rsidRPr="00FF4EE6" w14:paraId="0425105C" w14:textId="265D5015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883D1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E72E" w14:textId="4CDE573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2AC19" w14:textId="08C520A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137F" w14:textId="0D82F65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5D5DD" w14:textId="743261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0.883 (0.678, 1.151)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A5A40" w14:textId="4BD212F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0.357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05A7" w14:textId="552E1D3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0.214 </w:t>
            </w:r>
          </w:p>
        </w:tc>
      </w:tr>
      <w:tr w:rsidR="00FF4EE6" w:rsidRPr="00FF4EE6" w14:paraId="1A99E900" w14:textId="01A3B136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15B5C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AAC44" w14:textId="65249E0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F905C" w14:textId="48CE54F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1E361" w14:textId="2E9E884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CBE6D" w14:textId="5121618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(0.433, 0.777)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252A8" w14:textId="3859CBF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2.628E-04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1A6A" w14:textId="67F32C4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</w:tr>
      <w:tr w:rsidR="00FF4EE6" w:rsidRPr="00FF4EE6" w14:paraId="0B4F6219" w14:textId="3A4C3E62" w:rsidTr="001D2A4F">
        <w:trPr>
          <w:trHeight w:val="581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C631E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Core </w:t>
            </w: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fucosylation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and bisecting </w:t>
            </w: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N-</w:t>
            </w: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acetylglucosamine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33FA1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CD323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CC2C8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16B3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92AB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20DF2" w14:textId="77777777" w:rsidR="00C2793A" w:rsidRPr="00FF4EE6" w:rsidRDefault="00C2793A" w:rsidP="00D917B4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346EC0FE" w14:textId="5BDDB64F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3007E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6D070" w14:textId="47E9E15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63D5" w14:textId="7277237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A1B2" w14:textId="5F9984E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EFCB" w14:textId="5DC8F30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(0.862, 1.481)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C3F8D" w14:textId="5E30405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0.377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7D3C8" w14:textId="7C20FC0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0.221 </w:t>
            </w:r>
          </w:p>
        </w:tc>
      </w:tr>
      <w:tr w:rsidR="00FF4EE6" w:rsidRPr="00FF4EE6" w14:paraId="31CD3E8E" w14:textId="38748CC1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E8FAA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/G0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A39DC" w14:textId="1871A21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A833D" w14:textId="5A64F8E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99E97" w14:textId="6EAD322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5E21F" w14:textId="056A98A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0.884 (0.682, 1.145)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7BE0" w14:textId="657004D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88D92" w14:textId="15762D0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0.215 </w:t>
            </w:r>
          </w:p>
        </w:tc>
      </w:tr>
      <w:tr w:rsidR="00FF4EE6" w:rsidRPr="00FF4EE6" w14:paraId="5A0CE89F" w14:textId="7C6C027C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5A2EE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/G1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85A07" w14:textId="71A9601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A903" w14:textId="09D865A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ADC90" w14:textId="4DC108C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C5F8D" w14:textId="017B2C0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0.924 (0.709, 1.204)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A5287" w14:textId="6D5447E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0.558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85731" w14:textId="555665F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0.311 </w:t>
            </w:r>
          </w:p>
        </w:tc>
      </w:tr>
      <w:tr w:rsidR="00FF4EE6" w:rsidRPr="00FF4EE6" w14:paraId="76BC03F2" w14:textId="1325CE4B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504F6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2C1B" w14:textId="6E91C6C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4E060" w14:textId="6984E17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0912D" w14:textId="5E0172C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E3E11" w14:textId="0006D7E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1.497 (1.121, 2.001)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00065" w14:textId="2194942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BE68" w14:textId="5C04659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</w:tr>
      <w:tr w:rsidR="00FF4EE6" w:rsidRPr="00FF4EE6" w14:paraId="75BFFEDA" w14:textId="2300673C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05247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2EE9" w14:textId="2FBA865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14E33" w14:textId="7AF5CC1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1E526" w14:textId="0DE1C55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0CEDB" w14:textId="295C3B6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1.225 (0.932, 1.612)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C5830" w14:textId="52608D8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0.146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53F43" w14:textId="5D215D9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0.106 </w:t>
            </w:r>
          </w:p>
        </w:tc>
      </w:tr>
      <w:tr w:rsidR="00FF4EE6" w:rsidRPr="00FF4EE6" w14:paraId="48956427" w14:textId="4FD8DEB5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0F418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total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12325" w14:textId="6410278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E27E4" w14:textId="282051F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D53EF" w14:textId="6CF696B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C632" w14:textId="4B01D1D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1.225 (0.932, 1.612)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56C37" w14:textId="1FDBDE4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0.146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498C6" w14:textId="50EB13F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0.103 </w:t>
            </w:r>
          </w:p>
        </w:tc>
      </w:tr>
      <w:tr w:rsidR="00FF4EE6" w:rsidRPr="00FF4EE6" w14:paraId="547BDD06" w14:textId="55C5C7A9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014D8" w14:textId="530C3A5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AF710A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C72CB" w14:textId="656A0A8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CA4CC" w14:textId="3023ADE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F1CA" w14:textId="63D4036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A9765" w14:textId="518E09F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0.837 (0.637, 1.1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EBC56" w14:textId="33D64A8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0.203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96F2B" w14:textId="3EF642C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0.135 </w:t>
            </w:r>
          </w:p>
        </w:tc>
      </w:tr>
      <w:tr w:rsidR="00FF4EE6" w:rsidRPr="00FF4EE6" w14:paraId="0E6EF817" w14:textId="767A971D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B0859" w14:textId="1725F232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AF710A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BF7A7" w14:textId="086CEAC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899C9" w14:textId="5577418F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07EDF" w14:textId="5B1AFB6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1C75" w14:textId="352C040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1.255 (0.965, 1.633)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0A09F" w14:textId="74A23C7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0.090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3336" w14:textId="0EF620C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0.072 </w:t>
            </w:r>
          </w:p>
        </w:tc>
      </w:tr>
      <w:tr w:rsidR="00FF4EE6" w:rsidRPr="00FF4EE6" w14:paraId="675B10BF" w14:textId="342D8C3D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03570" w14:textId="7777777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EF48A" w14:textId="3D956A6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8065D" w14:textId="293AC98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C20D" w14:textId="4F51026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94343" w14:textId="5A42266C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1.552 (1.175, 2.05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59AD" w14:textId="3611DD26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9D008" w14:textId="665DB8C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0.005 </w:t>
            </w:r>
          </w:p>
        </w:tc>
      </w:tr>
      <w:tr w:rsidR="00FF4EE6" w:rsidRPr="00FF4EE6" w14:paraId="319CC47A" w14:textId="405EB4DF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E537E" w14:textId="25C9278E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n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AF710A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5D606" w14:textId="34863FB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0886F" w14:textId="1D47741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EE5AA" w14:textId="593DBF6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D6E58" w14:textId="30E45724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1.536 (1.143, 2.063)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EF9AB" w14:textId="42EFC49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DB36B" w14:textId="0354A2E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</w:tr>
      <w:tr w:rsidR="00FF4EE6" w:rsidRPr="00FF4EE6" w14:paraId="7C76A042" w14:textId="1BE8D2A2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A4E5D" w14:textId="30FF3FB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AF710A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D4205" w14:textId="60FA428B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7370" w14:textId="7BD7CB67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B5D52" w14:textId="20A3176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7B474" w14:textId="684C82C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0.535 (0.392, 0.73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28720" w14:textId="49BF307A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7.899E-05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649F" w14:textId="46B3A7BD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</w:tr>
      <w:tr w:rsidR="00FF4EE6" w:rsidRPr="00FF4EE6" w14:paraId="206FD7DD" w14:textId="74520472" w:rsidTr="001D2A4F">
        <w:trPr>
          <w:trHeight w:val="358"/>
          <w:jc w:val="center"/>
        </w:trPr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EEFAE3" w14:textId="4B3B194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AF710A" w:rsidRPr="00FF4EE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(FG2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+ FBG2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n</w:t>
            </w: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1BBA80" w14:textId="7536DB51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CE607F" w14:textId="5488B493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58B11E" w14:textId="789DEE39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11.18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8FA297" w14:textId="0120F465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1.625 (1.223, 2.16</w:t>
            </w:r>
            <w:r w:rsidR="00B85BE6"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5D5AC4" w14:textId="53200FE8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817DB5" w14:textId="100F1AF0" w:rsidR="00C2793A" w:rsidRPr="00FF4EE6" w:rsidRDefault="00C2793A" w:rsidP="00C2793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0.005 </w:t>
            </w:r>
          </w:p>
        </w:tc>
      </w:tr>
    </w:tbl>
    <w:bookmarkEnd w:id="48"/>
    <w:p w14:paraId="71502115" w14:textId="42F9F217" w:rsidR="006F76E0" w:rsidRPr="00FF4EE6" w:rsidRDefault="00EE25B5" w:rsidP="00EE25B5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B, bisecting </w:t>
      </w:r>
      <w:r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N-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acetylglucosamine (</w:t>
      </w:r>
      <w:proofErr w:type="spellStart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GlcNAc</w:t>
      </w:r>
      <w:proofErr w:type="spellEnd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BMI, body mass index; </w:t>
      </w:r>
      <w:bookmarkStart w:id="49" w:name="_Hlk178937936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CI, confidence interval;</w:t>
      </w:r>
      <w:bookmarkEnd w:id="49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F, fucose;</w:t>
      </w:r>
      <w:r w:rsidRPr="00FF4EE6">
        <w:rPr>
          <w:rFonts w:hint="eastAsia"/>
          <w:color w:val="000000" w:themeColor="text1"/>
        </w:rPr>
        <w:t xml:space="preserve">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FDR, false discovery rate;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G, galactose; GP, glycan peak; OR, odds ratio; S, Sialic acid; SE, standard error; </w:t>
      </w:r>
      <w:r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β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, regression coefficient.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64FDA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Adjusted for age, gender, hypertension, hyperglycemia,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dyslipidemia</w:t>
      </w:r>
      <w:r w:rsidR="00B01AA3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E64FDA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BMI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E64FDA"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E64FDA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 was considered</w:t>
      </w:r>
      <w:r w:rsidRPr="00FF4EE6">
        <w:rPr>
          <w:rFonts w:hint="eastAsia"/>
          <w:color w:val="000000" w:themeColor="text1"/>
        </w:rPr>
        <w:t xml:space="preserve">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statistically significant,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q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&lt; 0.05 was considered statistically significant after correction using FDR.</w:t>
      </w:r>
      <w:r w:rsidR="006F76E0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BA7246D" w14:textId="0A7D0D7E" w:rsidR="006F76E0" w:rsidRPr="00FF4EE6" w:rsidRDefault="006F76E0" w:rsidP="006F76E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A059E8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C01D6D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4717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omparison</w:t>
      </w:r>
      <w:r w:rsidR="00764717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relative abundance</w:t>
      </w:r>
      <w:r w:rsidR="00764717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four IgG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N-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glycosylation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features</w:t>
      </w:r>
      <w:r w:rsidR="00764717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(%) between groups</w:t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940"/>
        <w:gridCol w:w="2780"/>
        <w:gridCol w:w="2620"/>
        <w:gridCol w:w="1220"/>
        <w:gridCol w:w="1080"/>
        <w:gridCol w:w="826"/>
      </w:tblGrid>
      <w:tr w:rsidR="00FF4EE6" w:rsidRPr="00FF4EE6" w14:paraId="2A565161" w14:textId="235424AB" w:rsidTr="00325259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D5BB7" w14:textId="77777777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50" w:name="_Hlk202138429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Summary glycans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44776" w14:textId="77777777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Healthy controls (n=201)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D63463" w14:textId="77777777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Ischemic stroke (n=67)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48E7C" w14:textId="77777777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B00B1" w14:textId="77777777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0F7D79" w14:textId="3E31ED39" w:rsidR="00325259" w:rsidRPr="00FF4EE6" w:rsidRDefault="00325259" w:rsidP="00F66791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q</w:t>
            </w:r>
          </w:p>
        </w:tc>
      </w:tr>
      <w:tr w:rsidR="00FF4EE6" w:rsidRPr="00FF4EE6" w14:paraId="56623739" w14:textId="634D847D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D03A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Fucosylation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20AD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94.80 (93.91, 95.53)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845D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94.40 (93.22, 95.19)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8C78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C9A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A13A" w14:textId="6AAC122F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0.045 </w:t>
            </w:r>
          </w:p>
        </w:tc>
      </w:tr>
      <w:tr w:rsidR="00FF4EE6" w:rsidRPr="00FF4EE6" w14:paraId="5881FE74" w14:textId="57960489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D6AB7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Bisecting </w:t>
            </w: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GlcNAc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9C4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16.85 (15.36, 18.66)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8F8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17.48 (16.26, 18.80)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27B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BDB8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8ED23" w14:textId="664279A0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0.060 </w:t>
            </w:r>
          </w:p>
        </w:tc>
      </w:tr>
      <w:tr w:rsidR="00FF4EE6" w:rsidRPr="00FF4EE6" w14:paraId="0B7C7A3D" w14:textId="6FEE2ABC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9457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Sialylation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8C2B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22.88 (20.91, 24.65)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4129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22.44 (20.01, 25.36)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9F55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6C3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A5207" w14:textId="1F40E630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0.485 </w:t>
            </w:r>
          </w:p>
        </w:tc>
      </w:tr>
      <w:tr w:rsidR="00FF4EE6" w:rsidRPr="00FF4EE6" w14:paraId="1CF94BD4" w14:textId="1E59A765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A3001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Galactosylation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78E5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BD8F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0505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6436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80CA" w14:textId="55B654B1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3846ADCD" w14:textId="3394C0F1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C02F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9F71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24.93 (21.79, 28.23)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A01E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27.15 (22.89, 33.63)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9895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655F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A541" w14:textId="69C1D0B8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</w:tr>
      <w:tr w:rsidR="00FF4EE6" w:rsidRPr="00FF4EE6" w14:paraId="03D3AB5E" w14:textId="4F62A84C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6579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7D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33.35 (32.28, 34.45)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9B37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32.74 (31.33, 33.69)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6459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7C3A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F44DA" w14:textId="4B7113C3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</w:tr>
      <w:tr w:rsidR="00FF4EE6" w:rsidRPr="00FF4EE6" w14:paraId="4A47FF2A" w14:textId="0E611F7D" w:rsidTr="00325259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1F702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4DFAF7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17.90 (15.39, 19.86)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1BD83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16.13 (13.59, 18.68)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FEDA9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D202C" w14:textId="77777777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01AC0B" w14:textId="4C0FEF6A" w:rsidR="00325259" w:rsidRPr="00FF4EE6" w:rsidRDefault="00325259" w:rsidP="00325259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</w:tr>
    </w:tbl>
    <w:bookmarkEnd w:id="50"/>
    <w:p w14:paraId="2FD363C4" w14:textId="5F14E7AD" w:rsidR="00C01D6D" w:rsidRPr="00FF4EE6" w:rsidRDefault="00477EA3" w:rsidP="00477EA3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FDR, false discovery rate; </w:t>
      </w:r>
      <w:proofErr w:type="spellStart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GlcNAc</w:t>
      </w:r>
      <w:proofErr w:type="spellEnd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N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-acetylglucosamine; G0, </w:t>
      </w:r>
      <w:proofErr w:type="spellStart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agalactosylation</w:t>
      </w:r>
      <w:proofErr w:type="spellEnd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G1, </w:t>
      </w:r>
      <w:proofErr w:type="spellStart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monogalactosylation</w:t>
      </w:r>
      <w:proofErr w:type="spellEnd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G2, </w:t>
      </w:r>
      <w:proofErr w:type="spellStart"/>
      <w:proofErr w:type="gramStart"/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digalactosylation.</w:t>
      </w:r>
      <w:r w:rsidR="006F76E0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P</w:t>
      </w:r>
      <w:proofErr w:type="spellEnd"/>
      <w:proofErr w:type="gramEnd"/>
      <w:r w:rsidR="006F76E0"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6F76E0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&lt; 0.05 was considered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statistically significant;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q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&lt; 0.05 was considered statistically significant after correction using FDR.</w:t>
      </w:r>
      <w:r w:rsidR="00C01D6D"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27E8A3E" w14:textId="4F547DEC" w:rsidR="00C01D6D" w:rsidRPr="00FF4EE6" w:rsidRDefault="00C01D6D" w:rsidP="00C01D6D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levels of circulating inflammatory cytokines</w:t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985"/>
        <w:gridCol w:w="2835"/>
        <w:gridCol w:w="2977"/>
        <w:gridCol w:w="850"/>
        <w:gridCol w:w="756"/>
        <w:gridCol w:w="1063"/>
      </w:tblGrid>
      <w:tr w:rsidR="00FF4EE6" w:rsidRPr="00FF4EE6" w14:paraId="32387AB3" w14:textId="64EBE59D" w:rsidTr="0075337E">
        <w:trPr>
          <w:trHeight w:val="356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A2EFC" w14:textId="77777777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51" w:name="_Hlk202139427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Inflammatory cytokines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957CF" w14:textId="77777777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Healthy controls (n=60)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EA6728" w14:textId="77777777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Ischemic stroke (n=60)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443E5" w14:textId="77777777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Z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2D8448" w14:textId="77777777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D49672" w14:textId="424EE1C4" w:rsidR="0075337E" w:rsidRPr="00FF4EE6" w:rsidRDefault="0075337E" w:rsidP="00DE3C5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q</w:t>
            </w:r>
          </w:p>
        </w:tc>
      </w:tr>
      <w:tr w:rsidR="00FF4EE6" w:rsidRPr="00FF4EE6" w14:paraId="3F5A5FF8" w14:textId="1E9C6829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F5E0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IL-1 (ng/L)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6BD8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94.11 (79.89, 105.68)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EC4D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93.29 (69.43, 101.17)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0D9B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-1.207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CB1F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0.227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4B114" w14:textId="2FFECD49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0.227 </w:t>
            </w:r>
          </w:p>
        </w:tc>
      </w:tr>
      <w:tr w:rsidR="00FF4EE6" w:rsidRPr="00FF4EE6" w14:paraId="7A3D7E99" w14:textId="591A3158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82AA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IL-10 (ng/L)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77DE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416.91 (357.24, 455.90)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5DC2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399.25 (333.23, 447.38)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BAB7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-1.341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ACC9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0.180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3D828" w14:textId="5D163E1D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0.216 </w:t>
            </w:r>
          </w:p>
        </w:tc>
      </w:tr>
      <w:tr w:rsidR="00FF4EE6" w:rsidRPr="00FF4EE6" w14:paraId="60A5BFF4" w14:textId="2BE8528B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9CDC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hs</w:t>
            </w:r>
            <w:proofErr w:type="spellEnd"/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-CRP (ug/L)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5F57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30.17 (25.77, 33.94)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6804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31.40 (28.59, 38.39)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525F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-2.239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D629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7A70" w14:textId="3959BB26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0.050 </w:t>
            </w:r>
          </w:p>
        </w:tc>
      </w:tr>
      <w:tr w:rsidR="00FF4EE6" w:rsidRPr="00FF4EE6" w14:paraId="4F837D3F" w14:textId="226CC94C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E468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TNF-α (ng/L)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51C9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375.85 (332.45, 422.61)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43FE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412.24 (354.19, 462.75)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350C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-2.430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FC07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31B56" w14:textId="426D67C3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0.045 </w:t>
            </w:r>
          </w:p>
        </w:tc>
      </w:tr>
      <w:tr w:rsidR="00FF4EE6" w:rsidRPr="00FF4EE6" w14:paraId="28EAC576" w14:textId="54EC8AF5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B886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MCP-1 (ng/L)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AFF8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224.26 (193.77, 248.05)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74EB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238.72 (195.34, 269.48)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3234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-1.711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D374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0.087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BB53E" w14:textId="7A327E33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0.131 </w:t>
            </w:r>
          </w:p>
        </w:tc>
      </w:tr>
      <w:tr w:rsidR="00FF4EE6" w:rsidRPr="00FF4EE6" w14:paraId="05A665E8" w14:textId="1D84D601" w:rsidTr="0075337E">
        <w:trPr>
          <w:trHeight w:val="35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5FBCF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MMP-9 (ug/L)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A1A06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1085.56 (952.71, 1255.47)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5529C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1257.45 (1065.94, 1360.59)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F233B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-3.107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B7723D" w14:textId="77777777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2ACF9" w14:textId="7E206CF9" w:rsidR="0075337E" w:rsidRPr="00FF4EE6" w:rsidRDefault="0075337E" w:rsidP="0075337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0.012 </w:t>
            </w:r>
          </w:p>
        </w:tc>
      </w:tr>
    </w:tbl>
    <w:bookmarkEnd w:id="51"/>
    <w:p w14:paraId="525BB012" w14:textId="50B7E9F3" w:rsidR="00306592" w:rsidRPr="00FF4EE6" w:rsidRDefault="003F581C" w:rsidP="00435E03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FDR, false discovery rate; </w:t>
      </w:r>
      <w:proofErr w:type="spellStart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hs</w:t>
      </w:r>
      <w:proofErr w:type="spellEnd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-CRP, high-sensitivity C-reactive protein; IL-1, interleukin-1; IL-10, interleukin-10; MCP-1, monocyte chemoattractant protein-1; MMP-9, matrix metalloproteinase-9; TNF-α, tumor necrosis factor-α.</w:t>
      </w:r>
      <w:r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01D6D" w:rsidRPr="00FF4EE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="00C01D6D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0.05 was considered 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statistically significant; </w:t>
      </w:r>
      <w:r w:rsidRPr="00FF4EE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q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&lt; 0.05 was considered statistically significant after correction using FDR.</w:t>
      </w:r>
      <w:r w:rsidR="00C01D6D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B6746F" w14:textId="0D37B2EB" w:rsidR="0053284A" w:rsidRPr="00FF4EE6" w:rsidRDefault="00306592" w:rsidP="00D917B4">
      <w:pPr>
        <w:widowControl/>
        <w:adjustRightInd w:val="0"/>
        <w:snapToGrid w:val="0"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09BA78D" w14:textId="673FDE8B" w:rsidR="0053284A" w:rsidRPr="00FF4EE6" w:rsidRDefault="00AA61FC" w:rsidP="00242004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A61A5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Correlation analysis between initial glycans and circulating inflammatory cytokines</w:t>
      </w:r>
    </w:p>
    <w:tbl>
      <w:tblPr>
        <w:tblW w:w="9621" w:type="dxa"/>
        <w:tblLook w:val="04A0" w:firstRow="1" w:lastRow="0" w:firstColumn="1" w:lastColumn="0" w:noHBand="0" w:noVBand="1"/>
      </w:tblPr>
      <w:tblGrid>
        <w:gridCol w:w="1203"/>
        <w:gridCol w:w="1403"/>
        <w:gridCol w:w="1403"/>
        <w:gridCol w:w="1403"/>
        <w:gridCol w:w="1403"/>
        <w:gridCol w:w="1403"/>
        <w:gridCol w:w="1403"/>
      </w:tblGrid>
      <w:tr w:rsidR="00FF4EE6" w:rsidRPr="00FF4EE6" w14:paraId="0F19BE48" w14:textId="77777777" w:rsidTr="00200395">
        <w:trPr>
          <w:trHeight w:val="283"/>
        </w:trPr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CAAFC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835B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IL-1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1F28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IL-10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298E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hs</w:t>
            </w:r>
            <w:proofErr w:type="spellEnd"/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-CRP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07BF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TNF-α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1308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MCP-1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3EF3B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MMP-9</w:t>
            </w:r>
          </w:p>
        </w:tc>
      </w:tr>
      <w:tr w:rsidR="00FF4EE6" w:rsidRPr="00FF4EE6" w14:paraId="08284229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861A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8B4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277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B47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B72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69E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-0.075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482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-0.053</w:t>
            </w:r>
          </w:p>
        </w:tc>
      </w:tr>
      <w:tr w:rsidR="00FF4EE6" w:rsidRPr="00FF4EE6" w14:paraId="00292A9D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DCA4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267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877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7B3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C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492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98C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-0.209*</w:t>
            </w:r>
          </w:p>
        </w:tc>
      </w:tr>
      <w:tr w:rsidR="00FF4EE6" w:rsidRPr="00FF4EE6" w14:paraId="78E8684A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7E3C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9C4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989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1DF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6F2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980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6B8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-0.034</w:t>
            </w:r>
          </w:p>
        </w:tc>
      </w:tr>
      <w:tr w:rsidR="00FF4EE6" w:rsidRPr="00FF4EE6" w14:paraId="5CED445B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C7B6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491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C52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71A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1EB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F0E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C41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-0.176</w:t>
            </w:r>
          </w:p>
        </w:tc>
      </w:tr>
      <w:tr w:rsidR="00FF4EE6" w:rsidRPr="00FF4EE6" w14:paraId="30599E96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3D44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03E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FF6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918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945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418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883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0.043</w:t>
            </w:r>
          </w:p>
        </w:tc>
      </w:tr>
      <w:tr w:rsidR="00FF4EE6" w:rsidRPr="00FF4EE6" w14:paraId="4CFCE69C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B1B6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8F6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094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1FD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4BB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E36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A3E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-0.184*</w:t>
            </w:r>
          </w:p>
        </w:tc>
      </w:tr>
      <w:tr w:rsidR="00FF4EE6" w:rsidRPr="00FF4EE6" w14:paraId="09895F00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BFE6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8A2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214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76D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F73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BC0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BB4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-0.162</w:t>
            </w:r>
          </w:p>
        </w:tc>
      </w:tr>
      <w:tr w:rsidR="00FF4EE6" w:rsidRPr="00FF4EE6" w14:paraId="39CDAA02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2C0F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29F9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E5F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EFA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57E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F82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FC0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-0.005</w:t>
            </w:r>
          </w:p>
        </w:tc>
      </w:tr>
      <w:tr w:rsidR="00FF4EE6" w:rsidRPr="00FF4EE6" w14:paraId="2A88999B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F18F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C4D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D69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A6D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583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917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9D3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0.086</w:t>
            </w:r>
          </w:p>
        </w:tc>
      </w:tr>
      <w:tr w:rsidR="00FF4EE6" w:rsidRPr="00FF4EE6" w14:paraId="3A75F3C2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997D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2F0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32C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AD1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28A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20F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167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0.066</w:t>
            </w:r>
          </w:p>
        </w:tc>
      </w:tr>
      <w:tr w:rsidR="00FF4EE6" w:rsidRPr="00FF4EE6" w14:paraId="3C91EF71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296C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0D2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0AE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297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9DF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DD3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170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0.129</w:t>
            </w:r>
          </w:p>
        </w:tc>
      </w:tr>
      <w:tr w:rsidR="00FF4EE6" w:rsidRPr="00FF4EE6" w14:paraId="5D5DE07F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9200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DC9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AD5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0C5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230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A15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BD6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-0.110</w:t>
            </w:r>
          </w:p>
        </w:tc>
      </w:tr>
      <w:tr w:rsidR="00FF4EE6" w:rsidRPr="00FF4EE6" w14:paraId="1A19E938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5E4C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749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46D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423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A32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D5F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-0.178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A43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0.023</w:t>
            </w:r>
          </w:p>
        </w:tc>
      </w:tr>
      <w:tr w:rsidR="00FF4EE6" w:rsidRPr="00FF4EE6" w14:paraId="3C1AB614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C522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A79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C1B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A21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BFF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4E3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-0.071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414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0.192*</w:t>
            </w:r>
          </w:p>
        </w:tc>
      </w:tr>
      <w:tr w:rsidR="00FF4EE6" w:rsidRPr="00FF4EE6" w14:paraId="53728E90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F814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F6C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E0A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39E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985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A67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E62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0.168</w:t>
            </w:r>
          </w:p>
        </w:tc>
      </w:tr>
      <w:tr w:rsidR="00FF4EE6" w:rsidRPr="00FF4EE6" w14:paraId="72083ACC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FCF5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2A4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E52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74A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73E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FA7F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BFF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0.115</w:t>
            </w:r>
          </w:p>
        </w:tc>
      </w:tr>
      <w:tr w:rsidR="00FF4EE6" w:rsidRPr="00FF4EE6" w14:paraId="639C31F7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9CAB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300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4EB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666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0.081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249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01F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C73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-0.053</w:t>
            </w:r>
          </w:p>
        </w:tc>
      </w:tr>
      <w:tr w:rsidR="00FF4EE6" w:rsidRPr="00FF4EE6" w14:paraId="1238D076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B847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7D0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F59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D58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8C2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0.057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A42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D46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0.184*</w:t>
            </w:r>
          </w:p>
        </w:tc>
      </w:tr>
      <w:tr w:rsidR="00FF4EE6" w:rsidRPr="00FF4EE6" w14:paraId="206DCF5E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C33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363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E0F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06B0" w14:textId="32270411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0.276*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944A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992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1E7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0.195*</w:t>
            </w:r>
          </w:p>
        </w:tc>
      </w:tr>
      <w:tr w:rsidR="00FF4EE6" w:rsidRPr="00FF4EE6" w14:paraId="54511374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0099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B0F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F2B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C579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83E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2F2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7C0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0.039</w:t>
            </w:r>
          </w:p>
        </w:tc>
      </w:tr>
      <w:tr w:rsidR="00FF4EE6" w:rsidRPr="00FF4EE6" w14:paraId="32E60415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856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0400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35C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4C4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9EC7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27B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-0.093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4EC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0.027</w:t>
            </w:r>
          </w:p>
        </w:tc>
      </w:tr>
      <w:tr w:rsidR="00FF4EE6" w:rsidRPr="00FF4EE6" w14:paraId="57C0228D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60A9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14BB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FB89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9A0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B20C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619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-0.074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6833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-0.020</w:t>
            </w:r>
          </w:p>
        </w:tc>
      </w:tr>
      <w:tr w:rsidR="00FF4EE6" w:rsidRPr="00FF4EE6" w14:paraId="5EA8F080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53A4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7AF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4A85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7C9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70E6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12CE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4752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0.095</w:t>
            </w:r>
          </w:p>
        </w:tc>
      </w:tr>
      <w:tr w:rsidR="00FF4EE6" w:rsidRPr="00FF4EE6" w14:paraId="55AC20B3" w14:textId="77777777" w:rsidTr="00200395">
        <w:trPr>
          <w:trHeight w:val="283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F44EE" w14:textId="77777777" w:rsidR="00AF5A28" w:rsidRPr="00FF4EE6" w:rsidRDefault="00AF5A28" w:rsidP="00D917B4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GP24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41D8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-0.155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E81D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6EF5D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0.210*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9A4B8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-0.029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E0E9D4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752B1" w14:textId="77777777" w:rsidR="00AF5A28" w:rsidRPr="00FF4EE6" w:rsidRDefault="00AF5A28" w:rsidP="00D917B4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0.178</w:t>
            </w:r>
          </w:p>
        </w:tc>
      </w:tr>
    </w:tbl>
    <w:p w14:paraId="76BF1740" w14:textId="4EA1D022" w:rsidR="00D830E0" w:rsidRPr="00FF4EE6" w:rsidRDefault="00200395" w:rsidP="00242004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hs</w:t>
      </w:r>
      <w:proofErr w:type="spellEnd"/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-CRP, high-sensitivity C-reactive protein; GP, glycan peak; IL-1, interleukin-1; IL-10, interleukin-10; MCP-1, monocyte chemoattractant protein-1; MMP-9, matrix metalloproteinase-9; TNF-α, tumor necrosis factor-α.</w:t>
      </w:r>
      <w:r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830E0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944A6D" w:rsidRPr="00FF4EE6">
        <w:rPr>
          <w:rFonts w:hint="eastAsia"/>
          <w:color w:val="000000" w:themeColor="text1"/>
        </w:rPr>
        <w:t xml:space="preserve"> </w:t>
      </w:r>
      <w:r w:rsidR="00944A6D" w:rsidRPr="00FF4E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Statistically significant at significant level of 0.05</w:t>
      </w:r>
      <w:r w:rsidR="00D830E0"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5DD24C" w14:textId="5E5DE5D6" w:rsidR="003A2861" w:rsidRPr="00FF4EE6" w:rsidRDefault="003A2861" w:rsidP="00D917B4">
      <w:pPr>
        <w:widowControl/>
        <w:adjustRightInd w:val="0"/>
        <w:snapToGrid w:val="0"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82B6AB4" w14:textId="1D09E332" w:rsidR="00EC4200" w:rsidRPr="00FF4EE6" w:rsidRDefault="00EC4200" w:rsidP="00EA1288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C4200" w:rsidRPr="00FF4EE6" w:rsidSect="00F93E7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54B8C9F" w14:textId="55260002" w:rsidR="00E91480" w:rsidRPr="00FF4EE6" w:rsidRDefault="00E91480" w:rsidP="00E9148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6A61A5" w:rsidRPr="00FF4E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8</w:t>
      </w:r>
      <w:r w:rsidRPr="00FF4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>Evaluation of collinearity among initial glycans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709"/>
        <w:gridCol w:w="1590"/>
        <w:gridCol w:w="961"/>
        <w:gridCol w:w="992"/>
        <w:gridCol w:w="1332"/>
        <w:gridCol w:w="1070"/>
      </w:tblGrid>
      <w:tr w:rsidR="00FF4EE6" w:rsidRPr="00FF4EE6" w14:paraId="797E09D3" w14:textId="77777777" w:rsidTr="00851947">
        <w:trPr>
          <w:trHeight w:val="578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7A18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Model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7EA563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Unstandardized Coefficients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A96B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BF61A2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Standardized Coefficients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760A" w14:textId="77777777" w:rsidR="00E91480" w:rsidRPr="00FF4EE6" w:rsidRDefault="00E91480" w:rsidP="00984CE8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56F1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63864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Collinearity Statistics</w:t>
            </w:r>
          </w:p>
        </w:tc>
      </w:tr>
      <w:tr w:rsidR="00FF4EE6" w:rsidRPr="00FF4EE6" w14:paraId="3CE3FE37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BD803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AEEBD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5A80C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C909A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43F49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Beta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C971B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DBA81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8BC95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Tolerance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7722C" w14:textId="77777777" w:rsidR="00E91480" w:rsidRPr="00FF4EE6" w:rsidRDefault="00E91480" w:rsidP="000D402D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VIF</w:t>
            </w:r>
          </w:p>
        </w:tc>
      </w:tr>
      <w:tr w:rsidR="00FF4EE6" w:rsidRPr="00FF4EE6" w14:paraId="0AD1EC27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C641E" w14:textId="41996C2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98819" w14:textId="35D7DCC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6FF92" w14:textId="353EAF3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771BD" w14:textId="7777777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023" w14:textId="0CB8AC1B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EFC8F" w14:textId="142A6513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BDEBA" w14:textId="3974361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C6B2D" w14:textId="7777777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85C82" w14:textId="3A4CB075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F4EE6" w:rsidRPr="00FF4EE6" w14:paraId="0413214C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D50A3" w14:textId="78ACC79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B4718" w14:textId="1770F9F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3414F" w14:textId="64324EF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D2229" w14:textId="3FFF0B9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423B0" w14:textId="2B1A3BA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9D189" w14:textId="286ED2D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829E5" w14:textId="00F4932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  <w:r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C07B7" w14:textId="553AA9E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0C2F0" w14:textId="37F99FD3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3.461</w:t>
            </w:r>
          </w:p>
        </w:tc>
      </w:tr>
      <w:tr w:rsidR="00FF4EE6" w:rsidRPr="00FF4EE6" w14:paraId="4CF57A3D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1053F" w14:textId="735C6B2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33B45" w14:textId="3B88BCA5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5A9CB" w14:textId="07B9E66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FC7F5" w14:textId="431F038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6DB8C" w14:textId="7E75240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13FA8" w14:textId="6EF46AE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3F9E7" w14:textId="41BCECF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  <w:r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70615" w14:textId="4D80A58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1346F" w14:textId="61C37D0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4.625</w:t>
            </w:r>
          </w:p>
        </w:tc>
      </w:tr>
      <w:tr w:rsidR="00FF4EE6" w:rsidRPr="00FF4EE6" w14:paraId="33B88255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F5001" w14:textId="23476CC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CE1AC" w14:textId="0625E04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A5CE0" w14:textId="761A85B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9D9FD" w14:textId="275D279B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C85DE" w14:textId="23A06EC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87003" w14:textId="5CC69E16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DFF2E" w14:textId="4AAB8B0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34441" w14:textId="32009D7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E4276" w14:textId="39BA82B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3.94</w:t>
            </w:r>
            <w:r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FF4EE6" w:rsidRPr="00FF4EE6" w14:paraId="71D9F90B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CCC12" w14:textId="66540F15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DBC89" w14:textId="41D38E7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6A020" w14:textId="6C0E46E5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9A2A0" w14:textId="6F288C2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0940B" w14:textId="2FDAE98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C1B26" w14:textId="7C3DF53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A60A3" w14:textId="6FF57E5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A3345" w14:textId="37FCF2E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DA0AE" w14:textId="1FECFE1B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6.459</w:t>
            </w:r>
          </w:p>
        </w:tc>
      </w:tr>
      <w:tr w:rsidR="00FF4EE6" w:rsidRPr="00FF4EE6" w14:paraId="49FD0D54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3FFEC" w14:textId="277521C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DF45A" w14:textId="539EA856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3DE96" w14:textId="08ACD68B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EFBAE" w14:textId="4C83C7D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1E3A" w14:textId="61DD0B9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64CA5" w14:textId="78120853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72AEA" w14:textId="07DCB93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605BC" w14:textId="47D4AF2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6D603" w14:textId="174DD39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2.003</w:t>
            </w:r>
          </w:p>
        </w:tc>
      </w:tr>
      <w:tr w:rsidR="00FF4EE6" w:rsidRPr="00FF4EE6" w14:paraId="6C8AB085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519FF" w14:textId="0A9F3B4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3143E" w14:textId="19B2365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C68BE" w14:textId="64DC554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AE8CF" w14:textId="5B7D3A8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23859" w14:textId="5DEDA58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Pr="00FF4EE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87E6E" w14:textId="12F8B84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72277" w14:textId="6AC3594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22DA3" w14:textId="6344196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D8A2D" w14:textId="0F4F065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6.721</w:t>
            </w:r>
          </w:p>
        </w:tc>
      </w:tr>
      <w:tr w:rsidR="00FF4EE6" w:rsidRPr="00FF4EE6" w14:paraId="35D4FEA0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2C5CB" w14:textId="24CF410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AD0BE" w14:textId="3DFE8F5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6D440" w14:textId="69CF039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9832E" w14:textId="56F139F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A2CB6" w14:textId="65B37386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23A60" w14:textId="3063CAC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6633E" w14:textId="7F67DC4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A30CA" w14:textId="4E79BC3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EAB79" w14:textId="0555CFF3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1.226</w:t>
            </w:r>
          </w:p>
        </w:tc>
      </w:tr>
      <w:tr w:rsidR="00FF4EE6" w:rsidRPr="00FF4EE6" w14:paraId="7071E0EF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90668" w14:textId="4728462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7AC27" w14:textId="6F17B4B5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45559" w14:textId="7B7C779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AF080" w14:textId="55BEBD0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94F0A" w14:textId="4817507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A2C3E" w14:textId="41764E4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018CB" w14:textId="72A6C9D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40E85" w14:textId="039A569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DD7F1" w14:textId="7CD4680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1.989</w:t>
            </w:r>
          </w:p>
        </w:tc>
      </w:tr>
      <w:tr w:rsidR="00FF4EE6" w:rsidRPr="00FF4EE6" w14:paraId="1CED7FF3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F2D5B" w14:textId="76D5E61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BD1B4" w14:textId="06E83A1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8B177" w14:textId="1608B65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D2294" w14:textId="04412AD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48DCF" w14:textId="7BA8BA79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13CC1" w14:textId="1306A8A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48A02" w14:textId="017FAE9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F5D04" w14:textId="1A5872C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0710B" w14:textId="5374B00C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4.473</w:t>
            </w:r>
          </w:p>
        </w:tc>
      </w:tr>
      <w:tr w:rsidR="00FF4EE6" w:rsidRPr="00FF4EE6" w14:paraId="0A058AAB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255A8" w14:textId="41AE814B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CF9B5" w14:textId="5EA3017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448E7" w14:textId="2E7D4A8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DAFF0" w14:textId="511C036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38B38" w14:textId="3E92AED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08EBB" w14:textId="1C4AA9A7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055EE" w14:textId="775B37F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D5591" w14:textId="017E154F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87ECF" w14:textId="06775250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7.192</w:t>
            </w:r>
          </w:p>
        </w:tc>
      </w:tr>
      <w:tr w:rsidR="00FF4EE6" w:rsidRPr="00FF4EE6" w14:paraId="3BDEEA62" w14:textId="77777777" w:rsidTr="00851947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8563F2" w14:textId="77095EBD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581324" w14:textId="3D84808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E33486" w14:textId="1F42BAD8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6300FA" w14:textId="0C03B65A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2939E1" w14:textId="2A9D8B66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9E5C61" w14:textId="78F994B4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4AE7F4" w14:textId="19CAB6A1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B15900" w14:textId="10CCEE12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B03B48" w14:textId="495D607E" w:rsidR="00AE2D2B" w:rsidRPr="00FF4EE6" w:rsidRDefault="00AE2D2B" w:rsidP="0085194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F4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1.642</w:t>
            </w:r>
          </w:p>
        </w:tc>
      </w:tr>
    </w:tbl>
    <w:p w14:paraId="11A56FD5" w14:textId="77777777" w:rsidR="00E91480" w:rsidRPr="00FF4EE6" w:rsidRDefault="00E91480" w:rsidP="00E9148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B, regression coefficient; GP, glycan peak; SE, standard error; VIF, variance of inflation factor. </w:t>
      </w:r>
    </w:p>
    <w:p w14:paraId="12BFEA37" w14:textId="77777777" w:rsidR="00E91480" w:rsidRDefault="00E91480" w:rsidP="00E9148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9365A" w14:textId="77777777" w:rsidR="002A1654" w:rsidRDefault="002A1654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bookmarkStart w:id="52" w:name="_Hlk204441870"/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br w:type="page"/>
      </w:r>
    </w:p>
    <w:p w14:paraId="507ADE91" w14:textId="0523BF29" w:rsidR="007B58C9" w:rsidRPr="007B58C9" w:rsidRDefault="007B58C9" w:rsidP="00E91480">
      <w:pPr>
        <w:adjustRightInd w:val="0"/>
        <w:snapToGrid w:val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  <w:r w:rsidRPr="007B58C9">
        <w:rPr>
          <w:rFonts w:ascii="Times New Roman" w:hAnsi="Times New Roman" w:cs="Times New Roman"/>
          <w:b/>
          <w:bCs/>
          <w:color w:val="EE0000"/>
          <w:sz w:val="24"/>
          <w:szCs w:val="24"/>
        </w:rPr>
        <w:lastRenderedPageBreak/>
        <w:t>Table S</w:t>
      </w:r>
      <w:r w:rsidRPr="007B58C9">
        <w:rPr>
          <w:rFonts w:ascii="Times New Roman" w:hAnsi="Times New Roman" w:cs="Times New Roman" w:hint="eastAsia"/>
          <w:b/>
          <w:bCs/>
          <w:color w:val="EE0000"/>
          <w:sz w:val="24"/>
          <w:szCs w:val="24"/>
        </w:rPr>
        <w:t>9</w:t>
      </w:r>
      <w:r w:rsidRPr="007B58C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2A1654" w:rsidRPr="002A1654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Comparison of </w:t>
      </w:r>
      <w:r w:rsidR="002A1654">
        <w:rPr>
          <w:rFonts w:ascii="Times New Roman" w:hAnsi="Times New Roman" w:cs="Times New Roman" w:hint="eastAsia"/>
          <w:color w:val="EE0000"/>
          <w:sz w:val="24"/>
          <w:szCs w:val="24"/>
        </w:rPr>
        <w:t>m</w:t>
      </w:r>
      <w:r w:rsidR="002A1654" w:rsidRPr="002A1654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odel </w:t>
      </w:r>
      <w:r w:rsidR="002A1654">
        <w:rPr>
          <w:rFonts w:ascii="Times New Roman" w:hAnsi="Times New Roman" w:cs="Times New Roman" w:hint="eastAsia"/>
          <w:color w:val="EE0000"/>
          <w:sz w:val="24"/>
          <w:szCs w:val="24"/>
        </w:rPr>
        <w:t>p</w:t>
      </w:r>
      <w:r w:rsidR="002A1654" w:rsidRPr="002A1654">
        <w:rPr>
          <w:rFonts w:ascii="Times New Roman" w:hAnsi="Times New Roman" w:cs="Times New Roman" w:hint="eastAsia"/>
          <w:color w:val="EE0000"/>
          <w:sz w:val="24"/>
          <w:szCs w:val="24"/>
        </w:rPr>
        <w:t>erformance</w:t>
      </w:r>
    </w:p>
    <w:tbl>
      <w:tblPr>
        <w:tblW w:w="10289" w:type="dxa"/>
        <w:tblLook w:val="04A0" w:firstRow="1" w:lastRow="0" w:firstColumn="1" w:lastColumn="0" w:noHBand="0" w:noVBand="1"/>
      </w:tblPr>
      <w:tblGrid>
        <w:gridCol w:w="1277"/>
        <w:gridCol w:w="2129"/>
        <w:gridCol w:w="1821"/>
        <w:gridCol w:w="1821"/>
        <w:gridCol w:w="3241"/>
      </w:tblGrid>
      <w:tr w:rsidR="007B58C9" w:rsidRPr="007B58C9" w14:paraId="35BCEC51" w14:textId="77777777" w:rsidTr="007B58C9">
        <w:trPr>
          <w:trHeight w:val="411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bookmarkEnd w:id="52"/>
          <w:p w14:paraId="7DFA30ED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3FFC5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Cut-Off Point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7CBDC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47F9B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02F21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AUC (95%CI)</w:t>
            </w:r>
          </w:p>
        </w:tc>
      </w:tr>
      <w:tr w:rsidR="007B58C9" w:rsidRPr="007B58C9" w14:paraId="1F0C26C1" w14:textId="77777777" w:rsidTr="007B58C9">
        <w:trPr>
          <w:trHeight w:val="41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A569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79A5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0.222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9A3D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0.851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4F432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0.652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8FA6F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0.756 (0.696, 0.815)</w:t>
            </w:r>
          </w:p>
        </w:tc>
      </w:tr>
      <w:tr w:rsidR="007B58C9" w:rsidRPr="007B58C9" w14:paraId="2505E74D" w14:textId="77777777" w:rsidTr="007B58C9">
        <w:trPr>
          <w:trHeight w:val="41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776F5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66DD" w14:textId="677E2902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0.2</w:t>
            </w:r>
            <w:r w:rsidR="00A56805"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03EA" w14:textId="5CED53AE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</w:t>
            </w:r>
            <w:r w:rsidR="00A56805"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  <w:t>642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FF13" w14:textId="4A0E8BF2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</w:t>
            </w:r>
            <w:r w:rsidR="00A56805">
              <w:rPr>
                <w:rFonts w:ascii="Times New Roman" w:eastAsia="宋体" w:hAnsi="Times New Roman" w:cs="Times New Roman" w:hint="eastAsia"/>
                <w:color w:val="EE0000"/>
                <w:kern w:val="0"/>
                <w:sz w:val="24"/>
                <w:szCs w:val="24"/>
              </w:rPr>
              <w:t>577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65849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0.653 (0.574, 0.731)</w:t>
            </w:r>
          </w:p>
        </w:tc>
      </w:tr>
      <w:tr w:rsidR="007B58C9" w:rsidRPr="007B58C9" w14:paraId="4EAE2F86" w14:textId="77777777" w:rsidTr="007B58C9">
        <w:trPr>
          <w:trHeight w:val="411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73555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Model 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5FF34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0.225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C5B82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0.821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F8078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0.672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020FC" w14:textId="77777777" w:rsidR="007B58C9" w:rsidRPr="007B58C9" w:rsidRDefault="007B58C9" w:rsidP="007B58C9">
            <w:pPr>
              <w:widowControl/>
              <w:jc w:val="left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7B58C9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0.773 (0.714, 0.832)</w:t>
            </w:r>
          </w:p>
        </w:tc>
      </w:tr>
    </w:tbl>
    <w:p w14:paraId="215CE7BF" w14:textId="2FD00D73" w:rsidR="007B58C9" w:rsidRPr="007B58C9" w:rsidRDefault="007B58C9" w:rsidP="007B58C9">
      <w:pPr>
        <w:adjustRightInd w:val="0"/>
        <w:snapToGrid w:val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  <w:r w:rsidRPr="007B58C9">
        <w:rPr>
          <w:rFonts w:ascii="Times New Roman" w:hAnsi="Times New Roman" w:cs="Times New Roman" w:hint="eastAsia"/>
          <w:color w:val="EE0000"/>
          <w:sz w:val="24"/>
          <w:szCs w:val="24"/>
        </w:rPr>
        <w:t>AUC, area under the curve; CI, confidence interval.</w:t>
      </w:r>
    </w:p>
    <w:p w14:paraId="163CB1D4" w14:textId="77777777" w:rsidR="00EC4200" w:rsidRPr="007B58C9" w:rsidRDefault="00EC4200" w:rsidP="00EC4200">
      <w:pPr>
        <w:widowControl/>
        <w:adjustRightInd w:val="0"/>
        <w:snapToGrid w:val="0"/>
        <w:spacing w:after="160" w:line="278" w:lineRule="auto"/>
        <w:jc w:val="left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EC4200" w:rsidRPr="007B58C9" w:rsidSect="00EA1288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706FE" w14:textId="77777777" w:rsidR="006A75B0" w:rsidRDefault="006A75B0" w:rsidP="00C768B0">
      <w:pPr>
        <w:rPr>
          <w:rFonts w:hint="eastAsia"/>
        </w:rPr>
      </w:pPr>
      <w:r>
        <w:separator/>
      </w:r>
    </w:p>
  </w:endnote>
  <w:endnote w:type="continuationSeparator" w:id="0">
    <w:p w14:paraId="28EB7891" w14:textId="77777777" w:rsidR="006A75B0" w:rsidRDefault="006A75B0" w:rsidP="00C768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27B6" w14:textId="77777777" w:rsidR="006A75B0" w:rsidRDefault="006A75B0" w:rsidP="00C768B0">
      <w:pPr>
        <w:rPr>
          <w:rFonts w:hint="eastAsia"/>
        </w:rPr>
      </w:pPr>
      <w:r>
        <w:separator/>
      </w:r>
    </w:p>
  </w:footnote>
  <w:footnote w:type="continuationSeparator" w:id="0">
    <w:p w14:paraId="777C7717" w14:textId="77777777" w:rsidR="006A75B0" w:rsidRDefault="006A75B0" w:rsidP="00C768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C4852"/>
    <w:multiLevelType w:val="hybridMultilevel"/>
    <w:tmpl w:val="5C7C9B30"/>
    <w:lvl w:ilvl="0" w:tplc="09960B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1510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0BE"/>
    <w:rsid w:val="000100B0"/>
    <w:rsid w:val="000124B2"/>
    <w:rsid w:val="00020320"/>
    <w:rsid w:val="00031F6E"/>
    <w:rsid w:val="00057D06"/>
    <w:rsid w:val="000716CC"/>
    <w:rsid w:val="00072987"/>
    <w:rsid w:val="00072A92"/>
    <w:rsid w:val="00087E69"/>
    <w:rsid w:val="000B2E84"/>
    <w:rsid w:val="000B6DC2"/>
    <w:rsid w:val="000C4DFB"/>
    <w:rsid w:val="000F3DF5"/>
    <w:rsid w:val="0011061E"/>
    <w:rsid w:val="00120911"/>
    <w:rsid w:val="00120DE5"/>
    <w:rsid w:val="00125A39"/>
    <w:rsid w:val="00143B8C"/>
    <w:rsid w:val="0015122D"/>
    <w:rsid w:val="00171598"/>
    <w:rsid w:val="001A093F"/>
    <w:rsid w:val="001C7A0F"/>
    <w:rsid w:val="001D2A4F"/>
    <w:rsid w:val="001E463E"/>
    <w:rsid w:val="001E4869"/>
    <w:rsid w:val="001E773C"/>
    <w:rsid w:val="001F7C2D"/>
    <w:rsid w:val="00200395"/>
    <w:rsid w:val="00206593"/>
    <w:rsid w:val="002113D6"/>
    <w:rsid w:val="002316FC"/>
    <w:rsid w:val="00242004"/>
    <w:rsid w:val="00255A8A"/>
    <w:rsid w:val="002612C6"/>
    <w:rsid w:val="00266F86"/>
    <w:rsid w:val="00273E8F"/>
    <w:rsid w:val="00274EED"/>
    <w:rsid w:val="00283D6C"/>
    <w:rsid w:val="002A1654"/>
    <w:rsid w:val="002C1E41"/>
    <w:rsid w:val="002F2877"/>
    <w:rsid w:val="002F38DD"/>
    <w:rsid w:val="00306592"/>
    <w:rsid w:val="00324DB7"/>
    <w:rsid w:val="00325259"/>
    <w:rsid w:val="00331222"/>
    <w:rsid w:val="00350DE1"/>
    <w:rsid w:val="0035197D"/>
    <w:rsid w:val="0036662D"/>
    <w:rsid w:val="00376287"/>
    <w:rsid w:val="003830AB"/>
    <w:rsid w:val="00392AB1"/>
    <w:rsid w:val="003A2861"/>
    <w:rsid w:val="003A53A0"/>
    <w:rsid w:val="003C2F7E"/>
    <w:rsid w:val="003D4B92"/>
    <w:rsid w:val="003E7370"/>
    <w:rsid w:val="003F581C"/>
    <w:rsid w:val="004013BE"/>
    <w:rsid w:val="00424998"/>
    <w:rsid w:val="00427CAF"/>
    <w:rsid w:val="004356A9"/>
    <w:rsid w:val="00435E03"/>
    <w:rsid w:val="00436FDA"/>
    <w:rsid w:val="00444A57"/>
    <w:rsid w:val="00477EA3"/>
    <w:rsid w:val="00492F9E"/>
    <w:rsid w:val="004D3673"/>
    <w:rsid w:val="0053284A"/>
    <w:rsid w:val="00535DC2"/>
    <w:rsid w:val="0054718D"/>
    <w:rsid w:val="005A08BE"/>
    <w:rsid w:val="005B4B6D"/>
    <w:rsid w:val="005C0610"/>
    <w:rsid w:val="005E2E37"/>
    <w:rsid w:val="005F46D9"/>
    <w:rsid w:val="00626DDE"/>
    <w:rsid w:val="00630662"/>
    <w:rsid w:val="00682A3D"/>
    <w:rsid w:val="0069449D"/>
    <w:rsid w:val="006A61A5"/>
    <w:rsid w:val="006A75B0"/>
    <w:rsid w:val="006D12B2"/>
    <w:rsid w:val="006E350C"/>
    <w:rsid w:val="006F76E0"/>
    <w:rsid w:val="00700B8B"/>
    <w:rsid w:val="00701D9E"/>
    <w:rsid w:val="00711F84"/>
    <w:rsid w:val="0071792B"/>
    <w:rsid w:val="0075337E"/>
    <w:rsid w:val="00764717"/>
    <w:rsid w:val="007767BC"/>
    <w:rsid w:val="0079069A"/>
    <w:rsid w:val="00790E2A"/>
    <w:rsid w:val="007978E7"/>
    <w:rsid w:val="007B58C9"/>
    <w:rsid w:val="007D1EED"/>
    <w:rsid w:val="007D495B"/>
    <w:rsid w:val="007D546C"/>
    <w:rsid w:val="007F6781"/>
    <w:rsid w:val="0081253F"/>
    <w:rsid w:val="00813878"/>
    <w:rsid w:val="00817BD6"/>
    <w:rsid w:val="00820BA2"/>
    <w:rsid w:val="00830A3F"/>
    <w:rsid w:val="0084591E"/>
    <w:rsid w:val="00851947"/>
    <w:rsid w:val="00870600"/>
    <w:rsid w:val="008770B3"/>
    <w:rsid w:val="008775EA"/>
    <w:rsid w:val="00881045"/>
    <w:rsid w:val="008879EC"/>
    <w:rsid w:val="008A44DE"/>
    <w:rsid w:val="008B3A5C"/>
    <w:rsid w:val="008B5D54"/>
    <w:rsid w:val="00900436"/>
    <w:rsid w:val="00901C51"/>
    <w:rsid w:val="00914DF9"/>
    <w:rsid w:val="00915F68"/>
    <w:rsid w:val="00931BAA"/>
    <w:rsid w:val="00936AA1"/>
    <w:rsid w:val="00944A6D"/>
    <w:rsid w:val="0094572D"/>
    <w:rsid w:val="00961BE1"/>
    <w:rsid w:val="00976880"/>
    <w:rsid w:val="00982291"/>
    <w:rsid w:val="00984CE8"/>
    <w:rsid w:val="00994961"/>
    <w:rsid w:val="00997E2E"/>
    <w:rsid w:val="009B136C"/>
    <w:rsid w:val="009C622D"/>
    <w:rsid w:val="009E0952"/>
    <w:rsid w:val="009F38F4"/>
    <w:rsid w:val="00A059E8"/>
    <w:rsid w:val="00A25F6F"/>
    <w:rsid w:val="00A43337"/>
    <w:rsid w:val="00A45461"/>
    <w:rsid w:val="00A4611B"/>
    <w:rsid w:val="00A51E4F"/>
    <w:rsid w:val="00A56805"/>
    <w:rsid w:val="00A60A44"/>
    <w:rsid w:val="00A8445B"/>
    <w:rsid w:val="00A94A3E"/>
    <w:rsid w:val="00AA61FC"/>
    <w:rsid w:val="00AC02FF"/>
    <w:rsid w:val="00AD122D"/>
    <w:rsid w:val="00AD4AA4"/>
    <w:rsid w:val="00AD58E8"/>
    <w:rsid w:val="00AE2D2B"/>
    <w:rsid w:val="00AF3BE4"/>
    <w:rsid w:val="00AF5A28"/>
    <w:rsid w:val="00AF710A"/>
    <w:rsid w:val="00B01AA3"/>
    <w:rsid w:val="00B01E1B"/>
    <w:rsid w:val="00B126CD"/>
    <w:rsid w:val="00B201CA"/>
    <w:rsid w:val="00B224BC"/>
    <w:rsid w:val="00B3315B"/>
    <w:rsid w:val="00B52563"/>
    <w:rsid w:val="00B85BE6"/>
    <w:rsid w:val="00B94E0F"/>
    <w:rsid w:val="00BB235E"/>
    <w:rsid w:val="00BB3E8C"/>
    <w:rsid w:val="00BB46B0"/>
    <w:rsid w:val="00BD5EF2"/>
    <w:rsid w:val="00C01D6D"/>
    <w:rsid w:val="00C141C0"/>
    <w:rsid w:val="00C21BF1"/>
    <w:rsid w:val="00C2793A"/>
    <w:rsid w:val="00C43373"/>
    <w:rsid w:val="00C6487D"/>
    <w:rsid w:val="00C72C1C"/>
    <w:rsid w:val="00C768B0"/>
    <w:rsid w:val="00C77260"/>
    <w:rsid w:val="00C81386"/>
    <w:rsid w:val="00C8199B"/>
    <w:rsid w:val="00C86772"/>
    <w:rsid w:val="00C86A3E"/>
    <w:rsid w:val="00C93E90"/>
    <w:rsid w:val="00CD7F87"/>
    <w:rsid w:val="00CE7796"/>
    <w:rsid w:val="00CF3DF2"/>
    <w:rsid w:val="00D06390"/>
    <w:rsid w:val="00D30C4A"/>
    <w:rsid w:val="00D35BBA"/>
    <w:rsid w:val="00D4437F"/>
    <w:rsid w:val="00D57F86"/>
    <w:rsid w:val="00D7178D"/>
    <w:rsid w:val="00D830E0"/>
    <w:rsid w:val="00D917B4"/>
    <w:rsid w:val="00D91918"/>
    <w:rsid w:val="00D96230"/>
    <w:rsid w:val="00DB6840"/>
    <w:rsid w:val="00DE1CEC"/>
    <w:rsid w:val="00E13BF8"/>
    <w:rsid w:val="00E215A7"/>
    <w:rsid w:val="00E25974"/>
    <w:rsid w:val="00E42406"/>
    <w:rsid w:val="00E61420"/>
    <w:rsid w:val="00E64FDA"/>
    <w:rsid w:val="00E729DA"/>
    <w:rsid w:val="00E81888"/>
    <w:rsid w:val="00E91480"/>
    <w:rsid w:val="00E950BE"/>
    <w:rsid w:val="00EA1288"/>
    <w:rsid w:val="00EB6639"/>
    <w:rsid w:val="00EC4200"/>
    <w:rsid w:val="00ED59E7"/>
    <w:rsid w:val="00ED6560"/>
    <w:rsid w:val="00ED7B9A"/>
    <w:rsid w:val="00EE25B5"/>
    <w:rsid w:val="00F00403"/>
    <w:rsid w:val="00F16A2E"/>
    <w:rsid w:val="00F34EDD"/>
    <w:rsid w:val="00F461B6"/>
    <w:rsid w:val="00F617F2"/>
    <w:rsid w:val="00F86191"/>
    <w:rsid w:val="00F93E76"/>
    <w:rsid w:val="00F972FB"/>
    <w:rsid w:val="00FA3ED7"/>
    <w:rsid w:val="00FA7235"/>
    <w:rsid w:val="00FF31BC"/>
    <w:rsid w:val="00FF4EE6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AB635"/>
  <w15:chartTrackingRefBased/>
  <w15:docId w15:val="{706700FD-1BDE-4744-9584-01DA2D37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8B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8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68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68B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68B0"/>
    <w:rPr>
      <w:sz w:val="18"/>
      <w:szCs w:val="18"/>
    </w:rPr>
  </w:style>
  <w:style w:type="paragraph" w:styleId="a7">
    <w:name w:val="List Paragraph"/>
    <w:basedOn w:val="a"/>
    <w:uiPriority w:val="34"/>
    <w:qFormat/>
    <w:rsid w:val="00D830E0"/>
    <w:pPr>
      <w:ind w:firstLineChars="200" w:firstLine="420"/>
    </w:pPr>
  </w:style>
  <w:style w:type="table" w:styleId="a8">
    <w:name w:val="Table Grid"/>
    <w:basedOn w:val="a1"/>
    <w:uiPriority w:val="39"/>
    <w:rsid w:val="0025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60A44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D2D5-2A4D-48AA-B0D7-FBA32423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17</Pages>
  <Words>4413</Words>
  <Characters>24007</Characters>
  <Application>Microsoft Office Word</Application>
  <DocSecurity>0</DocSecurity>
  <Lines>2000</Lines>
  <Paragraphs>1894</Paragraphs>
  <ScaleCrop>false</ScaleCrop>
  <Company/>
  <LinksUpToDate>false</LinksUpToDate>
  <CharactersWithSpaces>26526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Shuyu Sun</dc:creator>
  <cp:keywords/>
  <dc:description/>
  <cp:lastModifiedBy>Shuyu Sun</cp:lastModifiedBy>
  <cp:revision>153</cp:revision>
  <dcterms:created xsi:type="dcterms:W3CDTF">2024-10-03T10:52:00Z</dcterms:created>
  <dcterms:modified xsi:type="dcterms:W3CDTF">2025-07-29T00:38:00Z</dcterms:modified>
</cp:coreProperties>
</file>