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09C83" w14:textId="44B54D27" w:rsidR="003D2CE9" w:rsidRPr="002F3444" w:rsidRDefault="003D2CE9" w:rsidP="003D2CE9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2F3444">
        <w:rPr>
          <w:rFonts w:ascii="Times New Roman" w:hAnsi="Times New Roman" w:cs="Times New Roman"/>
          <w:b/>
          <w:bCs/>
          <w:sz w:val="18"/>
          <w:szCs w:val="18"/>
        </w:rPr>
        <w:t>Table S</w:t>
      </w:r>
      <w:r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="00AE6CAA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Pr="002F3444">
        <w:rPr>
          <w:rFonts w:ascii="Times New Roman" w:hAnsi="Times New Roman" w:cs="Times New Roman"/>
          <w:b/>
          <w:bCs/>
          <w:sz w:val="18"/>
          <w:szCs w:val="18"/>
        </w:rPr>
        <w:t>Primers, shRNA and sgRNA sequences information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8"/>
        <w:gridCol w:w="4468"/>
      </w:tblGrid>
      <w:tr w:rsidR="003D2CE9" w:rsidRPr="002F3444" w14:paraId="7E461569" w14:textId="77777777" w:rsidTr="00C47D33">
        <w:tc>
          <w:tcPr>
            <w:tcW w:w="3828" w:type="dxa"/>
            <w:tcBorders>
              <w:left w:val="nil"/>
              <w:bottom w:val="single" w:sz="4" w:space="0" w:color="auto"/>
              <w:right w:val="nil"/>
            </w:tcBorders>
          </w:tcPr>
          <w:p w14:paraId="12E10DF5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Plasmids</w:t>
            </w:r>
          </w:p>
        </w:tc>
        <w:tc>
          <w:tcPr>
            <w:tcW w:w="4468" w:type="dxa"/>
            <w:tcBorders>
              <w:left w:val="nil"/>
              <w:bottom w:val="single" w:sz="4" w:space="0" w:color="auto"/>
              <w:right w:val="nil"/>
            </w:tcBorders>
          </w:tcPr>
          <w:p w14:paraId="5EE1249A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Primers(5'-3')</w:t>
            </w:r>
          </w:p>
        </w:tc>
      </w:tr>
      <w:tr w:rsidR="003D2CE9" w:rsidRPr="002F3444" w14:paraId="43B561A7" w14:textId="77777777" w:rsidTr="00C47D3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1B06BCE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Control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-sh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RNA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4824B80B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5′-TTCTCCGAACGTGTCACGT-3′</w:t>
            </w:r>
          </w:p>
        </w:tc>
      </w:tr>
      <w:tr w:rsidR="003D2CE9" w:rsidRPr="002F3444" w14:paraId="72C62D57" w14:textId="77777777" w:rsidTr="00C47D3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0700D79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UBE2S-sh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RNA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05C1B194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5′-GGGCTCTCTTCCTCCTTCCAC-3′</w:t>
            </w:r>
          </w:p>
        </w:tc>
      </w:tr>
      <w:tr w:rsidR="003D2CE9" w:rsidRPr="002F3444" w14:paraId="45B8901F" w14:textId="77777777" w:rsidTr="00C47D3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C653BF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UBE2S-sh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RNA2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4E87AB04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5′-CCGATGGCATCAAGGTCTTTCCCAA-3′</w:t>
            </w:r>
          </w:p>
        </w:tc>
      </w:tr>
      <w:tr w:rsidR="003D2CE9" w:rsidRPr="002F3444" w14:paraId="1D3E9930" w14:textId="77777777" w:rsidTr="00C47D3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47DBCAB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GLUT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shRNA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76BBC9EE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F3560E">
              <w:rPr>
                <w:rFonts w:ascii="Times New Roman" w:hAnsi="Times New Roman" w:cs="Times New Roman"/>
                <w:sz w:val="18"/>
                <w:szCs w:val="18"/>
              </w:rPr>
              <w:t>GGAATTCAATGCTGATGATGA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3D2CE9" w:rsidRPr="002F3444" w14:paraId="3399E6FB" w14:textId="77777777" w:rsidTr="00C47D3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587854E" w14:textId="77777777" w:rsidR="003D2CE9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GLUT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shRNA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3B11C406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326580">
              <w:rPr>
                <w:rFonts w:ascii="Times New Roman" w:hAnsi="Times New Roman" w:cs="Times New Roman"/>
                <w:sz w:val="18"/>
                <w:szCs w:val="18"/>
              </w:rPr>
              <w:t>GCCCATGTATGTGGGTGAAGT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3D2CE9" w:rsidRPr="002F3444" w14:paraId="3D13646B" w14:textId="77777777" w:rsidTr="00C47D3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23F0BFE" w14:textId="77777777" w:rsidR="003D2CE9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GLUT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shRNA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37BBDCD3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326580">
              <w:rPr>
                <w:rFonts w:ascii="Times New Roman" w:hAnsi="Times New Roman" w:cs="Times New Roman"/>
                <w:sz w:val="18"/>
                <w:szCs w:val="18"/>
              </w:rPr>
              <w:t>GCTACCCTGGATGTCCTATCT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3D2CE9" w:rsidRPr="002F3444" w14:paraId="669E51DB" w14:textId="77777777" w:rsidTr="00C47D33">
        <w:trPr>
          <w:trHeight w:val="4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C002793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C1504">
              <w:rPr>
                <w:rFonts w:ascii="Times New Roman" w:hAnsi="Times New Roman" w:cs="Times New Roman"/>
                <w:sz w:val="18"/>
                <w:szCs w:val="18"/>
              </w:rPr>
              <w:t>UBE2S-specific sgRNA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1CFB0FEA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5C1504">
              <w:rPr>
                <w:rFonts w:ascii="Times New Roman" w:hAnsi="Times New Roman" w:cs="Times New Roman"/>
                <w:sz w:val="18"/>
                <w:szCs w:val="18"/>
              </w:rPr>
              <w:t>GGGCATCCGACACGTACTGC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3D2CE9" w:rsidRPr="002F3444" w14:paraId="06BF7866" w14:textId="77777777" w:rsidTr="00C47D33">
        <w:tc>
          <w:tcPr>
            <w:tcW w:w="3828" w:type="dxa"/>
            <w:tcBorders>
              <w:top w:val="nil"/>
              <w:left w:val="nil"/>
              <w:right w:val="nil"/>
            </w:tcBorders>
          </w:tcPr>
          <w:p w14:paraId="62B73432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USP10-specific sgRNA</w:t>
            </w:r>
          </w:p>
        </w:tc>
        <w:tc>
          <w:tcPr>
            <w:tcW w:w="4468" w:type="dxa"/>
            <w:tcBorders>
              <w:top w:val="nil"/>
              <w:left w:val="nil"/>
              <w:right w:val="nil"/>
            </w:tcBorders>
          </w:tcPr>
          <w:p w14:paraId="295A42C0" w14:textId="77777777" w:rsidR="003D2CE9" w:rsidRPr="002F3444" w:rsidRDefault="003D2CE9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GCCTGGGTACTGGCAGTCGA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</w:tbl>
    <w:p w14:paraId="77522971" w14:textId="77777777" w:rsidR="00010350" w:rsidRDefault="00010350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4AC9EA03" w14:textId="760C59A6" w:rsidR="002D33F9" w:rsidRPr="002F3444" w:rsidRDefault="0000000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2F3444">
        <w:rPr>
          <w:rFonts w:ascii="Times New Roman" w:hAnsi="Times New Roman" w:cs="Times New Roman"/>
          <w:b/>
          <w:bCs/>
          <w:sz w:val="18"/>
          <w:szCs w:val="18"/>
        </w:rPr>
        <w:t>Table S</w:t>
      </w:r>
      <w:r w:rsidR="00010350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2F3444">
        <w:rPr>
          <w:rFonts w:ascii="Times New Roman" w:hAnsi="Times New Roman" w:cs="Times New Roman"/>
          <w:b/>
          <w:bCs/>
          <w:sz w:val="18"/>
          <w:szCs w:val="18"/>
        </w:rPr>
        <w:t xml:space="preserve">. The primers used for qPCR in this study.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8"/>
        <w:gridCol w:w="4468"/>
      </w:tblGrid>
      <w:tr w:rsidR="002D33F9" w:rsidRPr="002F3444" w14:paraId="153DEEF6" w14:textId="77777777" w:rsidTr="003D3620">
        <w:tc>
          <w:tcPr>
            <w:tcW w:w="3828" w:type="dxa"/>
            <w:tcBorders>
              <w:left w:val="nil"/>
              <w:bottom w:val="single" w:sz="4" w:space="0" w:color="auto"/>
              <w:right w:val="nil"/>
            </w:tcBorders>
          </w:tcPr>
          <w:p w14:paraId="3F2349FC" w14:textId="77777777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Gene name</w:t>
            </w:r>
          </w:p>
        </w:tc>
        <w:tc>
          <w:tcPr>
            <w:tcW w:w="4468" w:type="dxa"/>
            <w:tcBorders>
              <w:left w:val="nil"/>
              <w:bottom w:val="single" w:sz="4" w:space="0" w:color="auto"/>
              <w:right w:val="nil"/>
            </w:tcBorders>
          </w:tcPr>
          <w:p w14:paraId="47DA1AAB" w14:textId="77777777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Sequence (5'-3')</w:t>
            </w:r>
          </w:p>
        </w:tc>
      </w:tr>
      <w:tr w:rsidR="002D33F9" w:rsidRPr="002F3444" w14:paraId="28698F84" w14:textId="77777777" w:rsidTr="003D3620">
        <w:trPr>
          <w:trHeight w:val="330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508DF" w14:textId="21E70973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CD163</w:t>
            </w:r>
          </w:p>
        </w:tc>
        <w:tc>
          <w:tcPr>
            <w:tcW w:w="4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31FAA6" w14:textId="376F6190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  <w:lang w:bidi="ar"/>
              </w:rPr>
              <w:t>A</w:t>
            </w:r>
            <w:r w:rsidRPr="002F344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TCAACCCTGCATCTTTAGACA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68A2F998" w14:textId="77777777" w:rsidTr="003D3620">
        <w:trPr>
          <w:trHeight w:val="28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4B3934A" w14:textId="77777777" w:rsidR="002D33F9" w:rsidRPr="002F3444" w:rsidRDefault="002D33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28268402" w14:textId="46FEA11C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宋体" w:hAnsi="Times New Roman" w:cs="Times New Roman"/>
                <w:kern w:val="0"/>
                <w:sz w:val="18"/>
                <w:szCs w:val="18"/>
                <w:lang w:bidi="ar"/>
              </w:rPr>
              <w:t>CTTGTTGTCACATGTGATCCAG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54772F37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F4E3740" w14:textId="37623826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Arg-1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06AA75D5" w14:textId="31779A2C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CGGAGACCACAGTTTGGCA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37012C98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B5B2BB7" w14:textId="77777777" w:rsidR="002D33F9" w:rsidRPr="002F3444" w:rsidRDefault="002D33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73A90A68" w14:textId="54624C25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R: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 5′-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CCTGGCACATCGGGAATCTT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4A9AFE98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318A3F4" w14:textId="4E10EC8F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UBE2S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23568E3A" w14:textId="6BCD20C7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CGATGGCATCAAGGTCTTTCCC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226E6B49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25D78C" w14:textId="77777777" w:rsidR="002D33F9" w:rsidRPr="002F3444" w:rsidRDefault="002D33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41CAF6E4" w14:textId="24CB8CDE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CAGCAGGAGTTTCATGCGGAAC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11A3C843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1169CED" w14:textId="7A501338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GLUT1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5B8ED58F" w14:textId="57431704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GGAAACGTGTACTGATTGCAGCCC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720435FA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3467433" w14:textId="77777777" w:rsidR="002D33F9" w:rsidRPr="002F3444" w:rsidRDefault="002D33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50E4BBC4" w14:textId="015C5DD9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TTCCATGGCTTTGCGCACCGTCT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3A0DE188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697A79D" w14:textId="6CFE5369" w:rsidR="002D33F9" w:rsidRPr="002F3444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CD206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23060C2D" w14:textId="7D4D7123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AGCCAACACCAGCTCCTCAAGA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2D8E7E0D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191E750" w14:textId="77777777" w:rsidR="002D33F9" w:rsidRPr="002F3444" w:rsidRDefault="002D33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1563B7CA" w14:textId="7E46CDAD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CAAAACGCTCGCGCATTGTCCA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1357FA7A" w14:textId="77777777" w:rsidTr="003D362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E867F01" w14:textId="77777777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TUBULIN</w:t>
            </w:r>
            <w:r w:rsidRPr="002F3444">
              <w:rPr>
                <w:rFonts w:ascii="Times New Roman" w:eastAsia="宋体" w:hAnsi="Times New Roman" w:cs="Times New Roman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18C331BE" w14:textId="5008D7AC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F: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CACCATTGGCAATGAGCGGTTC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  <w:tr w:rsidR="002D33F9" w:rsidRPr="002F3444" w14:paraId="41312DBD" w14:textId="77777777" w:rsidTr="003D3620">
        <w:tc>
          <w:tcPr>
            <w:tcW w:w="3828" w:type="dxa"/>
            <w:tcBorders>
              <w:top w:val="nil"/>
              <w:left w:val="nil"/>
              <w:right w:val="nil"/>
            </w:tcBorders>
          </w:tcPr>
          <w:p w14:paraId="3130D37E" w14:textId="77777777" w:rsidR="002D33F9" w:rsidRPr="002F3444" w:rsidRDefault="002D33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right w:val="nil"/>
            </w:tcBorders>
          </w:tcPr>
          <w:p w14:paraId="392E52F4" w14:textId="3FF0732A" w:rsidR="002D33F9" w:rsidRPr="002F3444" w:rsidRDefault="00000000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 xml:space="preserve">R: 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5′-</w:t>
            </w:r>
            <w:r w:rsidRPr="002F3444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AGGTCTTTGCGGATGTCCACGT</w:t>
            </w:r>
            <w:r w:rsidR="008737E5" w:rsidRPr="002F3444">
              <w:rPr>
                <w:rFonts w:ascii="Times New Roman" w:hAnsi="Times New Roman" w:cs="Times New Roman"/>
                <w:sz w:val="18"/>
                <w:szCs w:val="18"/>
              </w:rPr>
              <w:t>-3′</w:t>
            </w:r>
          </w:p>
        </w:tc>
      </w:tr>
    </w:tbl>
    <w:p w14:paraId="2C8DA754" w14:textId="77777777" w:rsidR="00010350" w:rsidRDefault="00010350" w:rsidP="00010350">
      <w:pPr>
        <w:rPr>
          <w:rFonts w:ascii="Times New Roman" w:hAnsi="Times New Roman" w:cs="Times New Roman" w:hint="eastAsia"/>
          <w:b/>
          <w:bCs/>
          <w:sz w:val="18"/>
          <w:szCs w:val="18"/>
        </w:rPr>
      </w:pPr>
    </w:p>
    <w:p w14:paraId="5158FA3C" w14:textId="4B728F02" w:rsidR="00010350" w:rsidRPr="002F3444" w:rsidRDefault="00010350" w:rsidP="00010350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2F3444">
        <w:rPr>
          <w:rFonts w:ascii="Times New Roman" w:hAnsi="Times New Roman" w:cs="Times New Roman"/>
          <w:b/>
          <w:bCs/>
          <w:sz w:val="18"/>
          <w:szCs w:val="18"/>
        </w:rPr>
        <w:t>Table S</w:t>
      </w:r>
      <w:r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2F3444">
        <w:rPr>
          <w:rFonts w:ascii="Times New Roman" w:hAnsi="Times New Roman" w:cs="Times New Roman"/>
          <w:b/>
          <w:bCs/>
          <w:sz w:val="18"/>
          <w:szCs w:val="18"/>
        </w:rPr>
        <w:t xml:space="preserve">. The primers used for mouse genotyping in this study.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8"/>
        <w:gridCol w:w="4468"/>
      </w:tblGrid>
      <w:tr w:rsidR="00010350" w:rsidRPr="002F3444" w14:paraId="288862C2" w14:textId="77777777" w:rsidTr="00C47D33">
        <w:tc>
          <w:tcPr>
            <w:tcW w:w="3828" w:type="dxa"/>
            <w:tcBorders>
              <w:left w:val="nil"/>
              <w:bottom w:val="single" w:sz="4" w:space="0" w:color="auto"/>
              <w:right w:val="nil"/>
            </w:tcBorders>
          </w:tcPr>
          <w:p w14:paraId="5D84BCE4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Gene name</w:t>
            </w:r>
          </w:p>
        </w:tc>
        <w:tc>
          <w:tcPr>
            <w:tcW w:w="4468" w:type="dxa"/>
            <w:tcBorders>
              <w:left w:val="nil"/>
              <w:bottom w:val="single" w:sz="4" w:space="0" w:color="auto"/>
              <w:right w:val="nil"/>
            </w:tcBorders>
          </w:tcPr>
          <w:p w14:paraId="484F62A6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Sequence (5'-3')</w:t>
            </w:r>
          </w:p>
        </w:tc>
      </w:tr>
      <w:tr w:rsidR="00010350" w:rsidRPr="002F3444" w14:paraId="3C33DFDD" w14:textId="77777777" w:rsidTr="00C47D33"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4167E6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UBE2S-/-</w:t>
            </w:r>
          </w:p>
        </w:tc>
        <w:tc>
          <w:tcPr>
            <w:tcW w:w="4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B979A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F: 5′-CAGGGCCTTTCAACAAACGG-3′</w:t>
            </w:r>
          </w:p>
        </w:tc>
      </w:tr>
      <w:tr w:rsidR="00010350" w:rsidRPr="002F3444" w14:paraId="5988ADFA" w14:textId="77777777" w:rsidTr="00C47D3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D1FF0DC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</w:tcPr>
          <w:p w14:paraId="3D67FE04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R: 5′-AATCCTTCCCAAGTGCCCTG-3′</w:t>
            </w:r>
          </w:p>
        </w:tc>
      </w:tr>
      <w:tr w:rsidR="00010350" w:rsidRPr="002F3444" w14:paraId="31692399" w14:textId="77777777" w:rsidTr="00C47D33">
        <w:tc>
          <w:tcPr>
            <w:tcW w:w="3828" w:type="dxa"/>
            <w:tcBorders>
              <w:top w:val="nil"/>
              <w:left w:val="nil"/>
              <w:right w:val="nil"/>
            </w:tcBorders>
          </w:tcPr>
          <w:p w14:paraId="6B873772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68" w:type="dxa"/>
            <w:tcBorders>
              <w:top w:val="nil"/>
              <w:left w:val="nil"/>
              <w:right w:val="nil"/>
            </w:tcBorders>
          </w:tcPr>
          <w:p w14:paraId="3D66F245" w14:textId="77777777" w:rsidR="00010350" w:rsidRPr="002F3444" w:rsidRDefault="00010350" w:rsidP="00C47D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3444">
              <w:rPr>
                <w:rFonts w:ascii="Times New Roman" w:hAnsi="Times New Roman" w:cs="Times New Roman"/>
                <w:sz w:val="18"/>
                <w:szCs w:val="18"/>
              </w:rPr>
              <w:t>R: 5′-CGGGACGGTGTCTCAGAAAA-3′</w:t>
            </w:r>
          </w:p>
        </w:tc>
      </w:tr>
    </w:tbl>
    <w:p w14:paraId="298778F4" w14:textId="77777777" w:rsidR="00010350" w:rsidRDefault="00010350" w:rsidP="00010350">
      <w:pPr>
        <w:rPr>
          <w:rFonts w:ascii="Times New Roman" w:hAnsi="Times New Roman" w:cs="Times New Roman" w:hint="eastAsia"/>
          <w:b/>
          <w:bCs/>
          <w:sz w:val="18"/>
          <w:szCs w:val="18"/>
        </w:rPr>
      </w:pPr>
    </w:p>
    <w:p w14:paraId="55F82AC5" w14:textId="77777777" w:rsidR="00010350" w:rsidRPr="002F3444" w:rsidRDefault="00010350">
      <w:pPr>
        <w:rPr>
          <w:rFonts w:ascii="Times New Roman" w:hAnsi="Times New Roman" w:cs="Times New Roman"/>
          <w:sz w:val="18"/>
          <w:szCs w:val="18"/>
        </w:rPr>
      </w:pPr>
    </w:p>
    <w:sectPr w:rsidR="00010350" w:rsidRPr="002F34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0"/>
  <w:doNotDisplayPageBoundaries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C50"/>
    <w:rsid w:val="DFD1DA6F"/>
    <w:rsid w:val="EDFAB9B6"/>
    <w:rsid w:val="FDDF7B97"/>
    <w:rsid w:val="00001AA4"/>
    <w:rsid w:val="00003BA8"/>
    <w:rsid w:val="00004B06"/>
    <w:rsid w:val="0000786D"/>
    <w:rsid w:val="00010350"/>
    <w:rsid w:val="000235CD"/>
    <w:rsid w:val="000237BD"/>
    <w:rsid w:val="00023AFC"/>
    <w:rsid w:val="000315FF"/>
    <w:rsid w:val="00051FF8"/>
    <w:rsid w:val="00062F9F"/>
    <w:rsid w:val="000753FE"/>
    <w:rsid w:val="00080104"/>
    <w:rsid w:val="00085EC7"/>
    <w:rsid w:val="00093904"/>
    <w:rsid w:val="000C773A"/>
    <w:rsid w:val="000E26CF"/>
    <w:rsid w:val="001256EB"/>
    <w:rsid w:val="001308F4"/>
    <w:rsid w:val="00136C1A"/>
    <w:rsid w:val="0014137A"/>
    <w:rsid w:val="00146071"/>
    <w:rsid w:val="0014755B"/>
    <w:rsid w:val="00157DA4"/>
    <w:rsid w:val="00165A3D"/>
    <w:rsid w:val="00170BF5"/>
    <w:rsid w:val="001727A4"/>
    <w:rsid w:val="0019791A"/>
    <w:rsid w:val="001B2C3E"/>
    <w:rsid w:val="001B3C9E"/>
    <w:rsid w:val="001D7DCE"/>
    <w:rsid w:val="001E32AA"/>
    <w:rsid w:val="001E7661"/>
    <w:rsid w:val="001F2782"/>
    <w:rsid w:val="001F4635"/>
    <w:rsid w:val="00215029"/>
    <w:rsid w:val="0023689F"/>
    <w:rsid w:val="00242935"/>
    <w:rsid w:val="0024512C"/>
    <w:rsid w:val="002673D5"/>
    <w:rsid w:val="0027382F"/>
    <w:rsid w:val="00277B92"/>
    <w:rsid w:val="00282033"/>
    <w:rsid w:val="002866C9"/>
    <w:rsid w:val="00292222"/>
    <w:rsid w:val="0029278D"/>
    <w:rsid w:val="002A56EF"/>
    <w:rsid w:val="002A6BDA"/>
    <w:rsid w:val="002B16C2"/>
    <w:rsid w:val="002B5C51"/>
    <w:rsid w:val="002C02E3"/>
    <w:rsid w:val="002C19F0"/>
    <w:rsid w:val="002D33F9"/>
    <w:rsid w:val="002D3C16"/>
    <w:rsid w:val="002E240B"/>
    <w:rsid w:val="002E71EC"/>
    <w:rsid w:val="002F28C2"/>
    <w:rsid w:val="002F3444"/>
    <w:rsid w:val="002F4DE2"/>
    <w:rsid w:val="0030792E"/>
    <w:rsid w:val="00311141"/>
    <w:rsid w:val="00313853"/>
    <w:rsid w:val="003170BC"/>
    <w:rsid w:val="00326580"/>
    <w:rsid w:val="00331A2B"/>
    <w:rsid w:val="003363CD"/>
    <w:rsid w:val="00355EAA"/>
    <w:rsid w:val="003658B1"/>
    <w:rsid w:val="0039273F"/>
    <w:rsid w:val="003A7EFB"/>
    <w:rsid w:val="003B6A29"/>
    <w:rsid w:val="003D0ADF"/>
    <w:rsid w:val="003D2CE9"/>
    <w:rsid w:val="003D3620"/>
    <w:rsid w:val="003E6547"/>
    <w:rsid w:val="003F1B72"/>
    <w:rsid w:val="003F2938"/>
    <w:rsid w:val="0041098C"/>
    <w:rsid w:val="0041519C"/>
    <w:rsid w:val="0041696F"/>
    <w:rsid w:val="00440F09"/>
    <w:rsid w:val="00451445"/>
    <w:rsid w:val="00452291"/>
    <w:rsid w:val="00457FCE"/>
    <w:rsid w:val="004747CA"/>
    <w:rsid w:val="0047539C"/>
    <w:rsid w:val="00485691"/>
    <w:rsid w:val="004D3E2D"/>
    <w:rsid w:val="004F4055"/>
    <w:rsid w:val="00500131"/>
    <w:rsid w:val="00501257"/>
    <w:rsid w:val="00506DAB"/>
    <w:rsid w:val="00507D8B"/>
    <w:rsid w:val="00512689"/>
    <w:rsid w:val="005128A3"/>
    <w:rsid w:val="00513BBD"/>
    <w:rsid w:val="0051769F"/>
    <w:rsid w:val="0053269A"/>
    <w:rsid w:val="00553F48"/>
    <w:rsid w:val="005618CC"/>
    <w:rsid w:val="00562258"/>
    <w:rsid w:val="00572831"/>
    <w:rsid w:val="005770B2"/>
    <w:rsid w:val="005840AD"/>
    <w:rsid w:val="00586E0C"/>
    <w:rsid w:val="005A4E0C"/>
    <w:rsid w:val="005C1504"/>
    <w:rsid w:val="005C6094"/>
    <w:rsid w:val="005F4BA2"/>
    <w:rsid w:val="005F74BA"/>
    <w:rsid w:val="00603594"/>
    <w:rsid w:val="0061031B"/>
    <w:rsid w:val="00615813"/>
    <w:rsid w:val="00616B76"/>
    <w:rsid w:val="00620021"/>
    <w:rsid w:val="00622D6E"/>
    <w:rsid w:val="006235AB"/>
    <w:rsid w:val="006262EC"/>
    <w:rsid w:val="00627F64"/>
    <w:rsid w:val="00632DCA"/>
    <w:rsid w:val="006336A8"/>
    <w:rsid w:val="00651D1D"/>
    <w:rsid w:val="00654E3A"/>
    <w:rsid w:val="00663984"/>
    <w:rsid w:val="00685968"/>
    <w:rsid w:val="006908E8"/>
    <w:rsid w:val="006A44DC"/>
    <w:rsid w:val="006B6A2A"/>
    <w:rsid w:val="006B7E30"/>
    <w:rsid w:val="006D1CEB"/>
    <w:rsid w:val="006D6622"/>
    <w:rsid w:val="006E128E"/>
    <w:rsid w:val="006F24C3"/>
    <w:rsid w:val="006F3042"/>
    <w:rsid w:val="00707742"/>
    <w:rsid w:val="00711FD2"/>
    <w:rsid w:val="007167C8"/>
    <w:rsid w:val="007363B7"/>
    <w:rsid w:val="00740EDE"/>
    <w:rsid w:val="0074799E"/>
    <w:rsid w:val="00754659"/>
    <w:rsid w:val="007902C2"/>
    <w:rsid w:val="007B2E92"/>
    <w:rsid w:val="007B5F33"/>
    <w:rsid w:val="007D0788"/>
    <w:rsid w:val="007D19DC"/>
    <w:rsid w:val="007E0B4F"/>
    <w:rsid w:val="007E2631"/>
    <w:rsid w:val="007F0C11"/>
    <w:rsid w:val="00801EE1"/>
    <w:rsid w:val="008029C3"/>
    <w:rsid w:val="0084097D"/>
    <w:rsid w:val="008737E5"/>
    <w:rsid w:val="00874393"/>
    <w:rsid w:val="008921A3"/>
    <w:rsid w:val="008964C3"/>
    <w:rsid w:val="008A0C31"/>
    <w:rsid w:val="008A53D8"/>
    <w:rsid w:val="008B4CE0"/>
    <w:rsid w:val="008C7DB1"/>
    <w:rsid w:val="008D0E1C"/>
    <w:rsid w:val="008F3DEA"/>
    <w:rsid w:val="00901502"/>
    <w:rsid w:val="00901AE0"/>
    <w:rsid w:val="009118C4"/>
    <w:rsid w:val="009178B6"/>
    <w:rsid w:val="00927F73"/>
    <w:rsid w:val="00936811"/>
    <w:rsid w:val="00943B4B"/>
    <w:rsid w:val="009441F0"/>
    <w:rsid w:val="00973699"/>
    <w:rsid w:val="009779D6"/>
    <w:rsid w:val="00977A67"/>
    <w:rsid w:val="00977CF5"/>
    <w:rsid w:val="00982131"/>
    <w:rsid w:val="00991438"/>
    <w:rsid w:val="00991FE0"/>
    <w:rsid w:val="009A56D4"/>
    <w:rsid w:val="009B0087"/>
    <w:rsid w:val="009C263B"/>
    <w:rsid w:val="009C3C50"/>
    <w:rsid w:val="009D5C09"/>
    <w:rsid w:val="00A248EE"/>
    <w:rsid w:val="00A445CE"/>
    <w:rsid w:val="00A603E3"/>
    <w:rsid w:val="00A61767"/>
    <w:rsid w:val="00A67CAD"/>
    <w:rsid w:val="00A7014D"/>
    <w:rsid w:val="00A800FE"/>
    <w:rsid w:val="00A80D31"/>
    <w:rsid w:val="00A9676D"/>
    <w:rsid w:val="00AA0EF0"/>
    <w:rsid w:val="00AB426F"/>
    <w:rsid w:val="00AB7B8E"/>
    <w:rsid w:val="00AC3255"/>
    <w:rsid w:val="00AD6052"/>
    <w:rsid w:val="00AE6CAA"/>
    <w:rsid w:val="00B120B7"/>
    <w:rsid w:val="00B15F18"/>
    <w:rsid w:val="00B311C4"/>
    <w:rsid w:val="00B45F83"/>
    <w:rsid w:val="00B56F23"/>
    <w:rsid w:val="00B65D7F"/>
    <w:rsid w:val="00B74A81"/>
    <w:rsid w:val="00B76B2A"/>
    <w:rsid w:val="00B82300"/>
    <w:rsid w:val="00B83D6B"/>
    <w:rsid w:val="00B955A0"/>
    <w:rsid w:val="00BA236A"/>
    <w:rsid w:val="00BA6F2A"/>
    <w:rsid w:val="00BB76A1"/>
    <w:rsid w:val="00BE35A3"/>
    <w:rsid w:val="00BE55FD"/>
    <w:rsid w:val="00BF4BC3"/>
    <w:rsid w:val="00C07BCD"/>
    <w:rsid w:val="00C27DC3"/>
    <w:rsid w:val="00C3358E"/>
    <w:rsid w:val="00C440E9"/>
    <w:rsid w:val="00C55A92"/>
    <w:rsid w:val="00C573D8"/>
    <w:rsid w:val="00C831B1"/>
    <w:rsid w:val="00C9260E"/>
    <w:rsid w:val="00C92DCB"/>
    <w:rsid w:val="00CC7665"/>
    <w:rsid w:val="00CE0035"/>
    <w:rsid w:val="00CE6F10"/>
    <w:rsid w:val="00D02AB3"/>
    <w:rsid w:val="00D237DD"/>
    <w:rsid w:val="00D50328"/>
    <w:rsid w:val="00D6635C"/>
    <w:rsid w:val="00D72162"/>
    <w:rsid w:val="00D72340"/>
    <w:rsid w:val="00D7437E"/>
    <w:rsid w:val="00D75006"/>
    <w:rsid w:val="00DC029F"/>
    <w:rsid w:val="00DC1D16"/>
    <w:rsid w:val="00DC6E01"/>
    <w:rsid w:val="00DD06AE"/>
    <w:rsid w:val="00DE2190"/>
    <w:rsid w:val="00E161C2"/>
    <w:rsid w:val="00E351D0"/>
    <w:rsid w:val="00E50902"/>
    <w:rsid w:val="00E61EA3"/>
    <w:rsid w:val="00E65EF6"/>
    <w:rsid w:val="00E81102"/>
    <w:rsid w:val="00E87A7B"/>
    <w:rsid w:val="00E96C83"/>
    <w:rsid w:val="00EB5E79"/>
    <w:rsid w:val="00ED228A"/>
    <w:rsid w:val="00ED5491"/>
    <w:rsid w:val="00EE171B"/>
    <w:rsid w:val="00EE2B7A"/>
    <w:rsid w:val="00EF641B"/>
    <w:rsid w:val="00F13BDB"/>
    <w:rsid w:val="00F15A1F"/>
    <w:rsid w:val="00F254D8"/>
    <w:rsid w:val="00F30A9F"/>
    <w:rsid w:val="00F322F8"/>
    <w:rsid w:val="00F3560E"/>
    <w:rsid w:val="00F41DDF"/>
    <w:rsid w:val="00F51827"/>
    <w:rsid w:val="00F6088F"/>
    <w:rsid w:val="00F62ADF"/>
    <w:rsid w:val="00F745BA"/>
    <w:rsid w:val="00F83DBE"/>
    <w:rsid w:val="00FA31D3"/>
    <w:rsid w:val="00FB51E0"/>
    <w:rsid w:val="00FC360D"/>
    <w:rsid w:val="00FC6838"/>
    <w:rsid w:val="00FD3139"/>
    <w:rsid w:val="00FE07BC"/>
    <w:rsid w:val="00FF47C1"/>
    <w:rsid w:val="56FF3CA4"/>
    <w:rsid w:val="5FBDB940"/>
    <w:rsid w:val="7BB3B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8FE739"/>
  <w15:docId w15:val="{A69B7259-E793-9444-9907-572E6345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162</Words>
  <Characters>992</Characters>
  <Application>Microsoft Office Word</Application>
  <DocSecurity>0</DocSecurity>
  <Lines>11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6984</dc:creator>
  <cp:lastModifiedBy>6984</cp:lastModifiedBy>
  <cp:revision>28</cp:revision>
  <dcterms:created xsi:type="dcterms:W3CDTF">2025-03-29T07:02:00Z</dcterms:created>
  <dcterms:modified xsi:type="dcterms:W3CDTF">2025-04-06T05:42:00Z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2052-5.3.0.7932</vt:lpwstr>
  </property>
</Properties>
</file>