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BB08" w14:textId="77777777" w:rsidR="008307D3" w:rsidRDefault="008307D3" w:rsidP="00445377">
      <w:pPr>
        <w:rPr>
          <w:rFonts w:ascii="Times New Roman" w:hAnsi="Times New Roman" w:cs="Times New Roman"/>
          <w:b/>
          <w:bCs/>
          <w:noProof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14:ligatures w14:val="standardContextual"/>
        </w:rPr>
        <w:drawing>
          <wp:inline distT="0" distB="0" distL="0" distR="0" wp14:anchorId="47780842" wp14:editId="2FA8F568">
            <wp:extent cx="5065396" cy="8664558"/>
            <wp:effectExtent l="0" t="0" r="1905" b="3810"/>
            <wp:docPr id="12095300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30064" name="图片 12095300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531" cy="867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E87B" w14:textId="21C7127D" w:rsidR="008307D3" w:rsidRPr="00381D8B" w:rsidRDefault="00CF0655" w:rsidP="008307D3">
      <w:pPr>
        <w:rPr>
          <w:rFonts w:ascii="Times New Roman" w:hAnsi="Times New Roman" w:cs="Times New Roman"/>
          <w:noProof/>
          <w:sz w:val="20"/>
          <w:szCs w:val="20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noProof/>
          <w:sz w:val="20"/>
          <w:szCs w:val="20"/>
          <w14:ligatures w14:val="standardContextual"/>
        </w:rPr>
        <w:t>F</w:t>
      </w:r>
      <w:r w:rsidR="00381D8B">
        <w:rPr>
          <w:rFonts w:ascii="Times New Roman" w:hAnsi="Times New Roman" w:cs="Times New Roman" w:hint="eastAsia"/>
          <w:b/>
          <w:bCs/>
          <w:noProof/>
          <w:sz w:val="20"/>
          <w:szCs w:val="20"/>
          <w14:ligatures w14:val="standardContextual"/>
        </w:rPr>
        <w:t xml:space="preserve">igure </w:t>
      </w:r>
      <w:r>
        <w:rPr>
          <w:rFonts w:ascii="Times New Roman" w:hAnsi="Times New Roman" w:cs="Times New Roman" w:hint="eastAsia"/>
          <w:b/>
          <w:bCs/>
          <w:noProof/>
          <w:sz w:val="20"/>
          <w:szCs w:val="20"/>
          <w14:ligatures w14:val="standardContextual"/>
        </w:rPr>
        <w:t>S</w:t>
      </w:r>
      <w:r w:rsidR="00381D8B">
        <w:rPr>
          <w:rFonts w:ascii="Times New Roman" w:hAnsi="Times New Roman" w:cs="Times New Roman" w:hint="eastAsia"/>
          <w:b/>
          <w:bCs/>
          <w:noProof/>
          <w:sz w:val="20"/>
          <w:szCs w:val="20"/>
          <w14:ligatures w14:val="standardContextual"/>
        </w:rPr>
        <w:t xml:space="preserve">1. </w:t>
      </w:r>
      <w:r w:rsidR="00381D8B" w:rsidRPr="00381D8B">
        <w:rPr>
          <w:rFonts w:ascii="Times New Roman" w:hAnsi="Times New Roman" w:cs="Times New Roman" w:hint="eastAsia"/>
          <w:noProof/>
          <w:sz w:val="20"/>
          <w:szCs w:val="20"/>
          <w14:ligatures w14:val="standardContextual"/>
        </w:rPr>
        <w:t>Restricted cubic spline analysis of gestational weight gain rates at different time periods and their associations with pregnancy outcomes</w:t>
      </w:r>
      <w:r w:rsidR="00381D8B">
        <w:rPr>
          <w:rFonts w:ascii="Times New Roman" w:hAnsi="Times New Roman" w:cs="Times New Roman" w:hint="eastAsia"/>
          <w:noProof/>
          <w:sz w:val="20"/>
          <w:szCs w:val="20"/>
          <w14:ligatures w14:val="standardContextual"/>
        </w:rPr>
        <w:t>.</w:t>
      </w:r>
    </w:p>
    <w:p w14:paraId="69B2F420" w14:textId="3A937EE6" w:rsidR="008307D3" w:rsidRPr="008307D3" w:rsidRDefault="008307D3" w:rsidP="008307D3">
      <w:pPr>
        <w:rPr>
          <w:rFonts w:ascii="Times New Roman" w:hAnsi="Times New Roman" w:cs="Times New Roman"/>
          <w:sz w:val="20"/>
          <w:szCs w:val="20"/>
        </w:rPr>
        <w:sectPr w:rsidR="008307D3" w:rsidRPr="008307D3" w:rsidSect="008307D3">
          <w:pgSz w:w="11906" w:h="16838"/>
          <w:pgMar w:top="1134" w:right="1797" w:bottom="1134" w:left="1797" w:header="851" w:footer="992" w:gutter="0"/>
          <w:cols w:space="425"/>
          <w:docGrid w:type="lines" w:linePitch="312"/>
        </w:sectPr>
      </w:pPr>
    </w:p>
    <w:p w14:paraId="651DC461" w14:textId="6C1D2D99" w:rsidR="00445377" w:rsidRPr="00CE4A5E" w:rsidRDefault="00CF0655" w:rsidP="004453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</w:t>
      </w:r>
      <w:r w:rsidR="00445377" w:rsidRPr="00CE4A5E"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445377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="00445377" w:rsidRPr="00CE4A5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445377" w:rsidRPr="00CE4A5E">
        <w:rPr>
          <w:rFonts w:ascii="Times New Roman" w:hAnsi="Times New Roman" w:cs="Times New Roman"/>
          <w:sz w:val="20"/>
          <w:szCs w:val="20"/>
        </w:rPr>
        <w:t xml:space="preserve"> Association</w:t>
      </w:r>
      <w:r w:rsidR="0089056D">
        <w:rPr>
          <w:rFonts w:ascii="Times New Roman" w:hAnsi="Times New Roman" w:cs="Times New Roman" w:hint="eastAsia"/>
          <w:sz w:val="20"/>
          <w:szCs w:val="20"/>
        </w:rPr>
        <w:t>s</w:t>
      </w:r>
      <w:r w:rsidR="00445377" w:rsidRPr="00CE4A5E">
        <w:rPr>
          <w:rFonts w:ascii="Times New Roman" w:hAnsi="Times New Roman" w:cs="Times New Roman"/>
          <w:sz w:val="20"/>
          <w:szCs w:val="20"/>
        </w:rPr>
        <w:t xml:space="preserve"> between GWG</w:t>
      </w:r>
      <w:r w:rsidR="00445377">
        <w:rPr>
          <w:rFonts w:ascii="Times New Roman" w:hAnsi="Times New Roman" w:cs="Times New Roman" w:hint="eastAsia"/>
          <w:sz w:val="20"/>
          <w:szCs w:val="20"/>
        </w:rPr>
        <w:t xml:space="preserve"> categories</w:t>
      </w:r>
      <w:r w:rsidR="00445377" w:rsidRPr="00CE4A5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445377" w:rsidRPr="00CE4A5E">
        <w:rPr>
          <w:rFonts w:ascii="Times New Roman" w:hAnsi="Times New Roman" w:cs="Times New Roman"/>
          <w:sz w:val="20"/>
          <w:szCs w:val="20"/>
        </w:rPr>
        <w:t xml:space="preserve">and </w:t>
      </w:r>
      <w:r w:rsidR="00445377" w:rsidRPr="00CE4A5E">
        <w:rPr>
          <w:rFonts w:ascii="Times New Roman" w:hAnsi="Times New Roman" w:cs="Times New Roman" w:hint="eastAsia"/>
          <w:sz w:val="20"/>
          <w:szCs w:val="20"/>
        </w:rPr>
        <w:t>pregnancy</w:t>
      </w:r>
      <w:r w:rsidR="00445377" w:rsidRPr="00CE4A5E">
        <w:rPr>
          <w:rFonts w:ascii="Times New Roman" w:hAnsi="Times New Roman" w:cs="Times New Roman"/>
          <w:sz w:val="20"/>
          <w:szCs w:val="20"/>
        </w:rPr>
        <w:t xml:space="preserve"> outcomes in different periods</w:t>
      </w:r>
      <w:r w:rsidR="00445377" w:rsidRPr="00CE4A5E">
        <w:rPr>
          <w:rFonts w:ascii="Times New Roman" w:hAnsi="Times New Roman" w:cs="Times New Roman" w:hint="eastAsia"/>
          <w:sz w:val="20"/>
          <w:szCs w:val="20"/>
        </w:rPr>
        <w:t xml:space="preserve"> among women with and without GDM</w:t>
      </w:r>
      <w:r w:rsidR="00445377" w:rsidRPr="00CE4A5E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64"/>
        <w:gridCol w:w="818"/>
        <w:gridCol w:w="907"/>
        <w:gridCol w:w="20"/>
        <w:gridCol w:w="223"/>
        <w:gridCol w:w="8"/>
        <w:gridCol w:w="851"/>
        <w:gridCol w:w="877"/>
        <w:gridCol w:w="39"/>
        <w:gridCol w:w="184"/>
        <w:gridCol w:w="50"/>
        <w:gridCol w:w="762"/>
        <w:gridCol w:w="773"/>
        <w:gridCol w:w="25"/>
        <w:gridCol w:w="89"/>
        <w:gridCol w:w="137"/>
        <w:gridCol w:w="87"/>
        <w:gridCol w:w="784"/>
        <w:gridCol w:w="759"/>
        <w:gridCol w:w="114"/>
        <w:gridCol w:w="53"/>
        <w:gridCol w:w="56"/>
        <w:gridCol w:w="134"/>
        <w:gridCol w:w="33"/>
        <w:gridCol w:w="701"/>
        <w:gridCol w:w="762"/>
        <w:gridCol w:w="134"/>
        <w:gridCol w:w="112"/>
        <w:gridCol w:w="20"/>
        <w:gridCol w:w="95"/>
        <w:gridCol w:w="128"/>
        <w:gridCol w:w="805"/>
        <w:gridCol w:w="1072"/>
      </w:tblGrid>
      <w:tr w:rsidR="00445377" w:rsidRPr="00170AE0" w14:paraId="45BE988E" w14:textId="77777777" w:rsidTr="005613B3">
        <w:trPr>
          <w:trHeight w:val="283"/>
        </w:trPr>
        <w:tc>
          <w:tcPr>
            <w:tcW w:w="840" w:type="pct"/>
            <w:gridSpan w:val="2"/>
            <w:vMerge w:val="restart"/>
            <w:noWrap/>
            <w:vAlign w:val="center"/>
            <w:hideMark/>
          </w:tcPr>
          <w:p w14:paraId="42039EDF" w14:textId="76F85C3A" w:rsidR="00445377" w:rsidRPr="00170AE0" w:rsidRDefault="00445377" w:rsidP="00F943F9">
            <w:pPr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0" w:name="_Hlk204382506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GWG</w:t>
            </w:r>
            <w:r w:rsidR="005613B3"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Categories</w:t>
            </w:r>
          </w:p>
        </w:tc>
        <w:tc>
          <w:tcPr>
            <w:tcW w:w="625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F29E7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SGA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39B6F43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C3641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74E3306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C4B0C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LBW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76BF196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3EBDC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bookmarkStart w:id="1" w:name="_Hlk134801604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Macrosomia</w:t>
            </w:r>
            <w:bookmarkEnd w:id="1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2E03D6E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586B0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PTB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2F0EE93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15147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Cesarean delivery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445377" w:rsidRPr="00170AE0" w14:paraId="211A7308" w14:textId="77777777" w:rsidTr="005613B3">
        <w:trPr>
          <w:trHeight w:val="283"/>
        </w:trPr>
        <w:tc>
          <w:tcPr>
            <w:tcW w:w="840" w:type="pct"/>
            <w:gridSpan w:val="2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3BEF677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60041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089960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4CB8A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F547DB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66B5E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A5C7CF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33C05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3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65A51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7A352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255C09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EC9DC6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</w:tr>
      <w:bookmarkEnd w:id="0"/>
      <w:tr w:rsidR="00445377" w:rsidRPr="00170AE0" w14:paraId="51AF51FF" w14:textId="77777777" w:rsidTr="005613B3">
        <w:trPr>
          <w:trHeight w:val="283"/>
        </w:trPr>
        <w:tc>
          <w:tcPr>
            <w:tcW w:w="5000" w:type="pct"/>
            <w:gridSpan w:val="34"/>
            <w:tcBorders>
              <w:top w:val="single" w:sz="4" w:space="0" w:color="auto"/>
            </w:tcBorders>
            <w:noWrap/>
            <w:vAlign w:val="center"/>
          </w:tcPr>
          <w:p w14:paraId="0EBBB22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Women without GDM</w:t>
            </w:r>
          </w:p>
        </w:tc>
      </w:tr>
      <w:tr w:rsidR="00445377" w:rsidRPr="00170AE0" w14:paraId="574DAF78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4DE981D2" w14:textId="77777777" w:rsidR="00445377" w:rsidRPr="00170AE0" w:rsidRDefault="00445377" w:rsidP="00F943F9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M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id and late trimester</w:t>
            </w:r>
          </w:p>
        </w:tc>
        <w:tc>
          <w:tcPr>
            <w:tcW w:w="625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12263B7F" w14:textId="77777777" w:rsidR="00445377" w:rsidRPr="00170AE0" w:rsidRDefault="00445377" w:rsidP="00F943F9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5FC5215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289C2AB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0A20A0B4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bottom w:val="nil"/>
            </w:tcBorders>
            <w:noWrap/>
            <w:vAlign w:val="center"/>
            <w:hideMark/>
          </w:tcPr>
          <w:p w14:paraId="20C1DF87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48A8F21E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bottom w:val="nil"/>
            </w:tcBorders>
            <w:noWrap/>
            <w:vAlign w:val="center"/>
            <w:hideMark/>
          </w:tcPr>
          <w:p w14:paraId="145D4BF5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5A37AE6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bottom w:val="nil"/>
            </w:tcBorders>
            <w:noWrap/>
            <w:vAlign w:val="center"/>
            <w:hideMark/>
          </w:tcPr>
          <w:p w14:paraId="252B5CD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0B94BA3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63B9506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445377" w:rsidRPr="00170AE0" w14:paraId="3154DFE2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5A516FB3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0F7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1.85 (1.55, 2.22)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8589E6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2617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0.56 (0.43, 0.72)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E20E09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44DE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2.14 (1.43, 3.20)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33D835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741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0.44 (0.28, 0.71)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5C45E41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BB1A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1.06 (0.76, 1.47)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2EC0E9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8A16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0.79 (0.69, 0.90)</w:t>
            </w:r>
          </w:p>
        </w:tc>
      </w:tr>
      <w:tr w:rsidR="00445377" w:rsidRPr="00170AE0" w14:paraId="662A6723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201DB76C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2674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011D03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E70C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5E95A3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5997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74D1C4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DCE2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7420A52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C242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6B3D08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27A4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445377" w:rsidRPr="00170AE0" w14:paraId="253670EF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3C38608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98BF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0.68 (0.58, 0.81)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67C53C2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6143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1.90 (1.66, 2.17)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0625A8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87B2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0.87 (0.62, 1.22)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9D9A69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9C34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2.27 (1.83, 2.83)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662475D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BD0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1.25 (0.99, 1.57)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FC1DD2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D07F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1.22 (1.12, 1.34)</w:t>
            </w:r>
          </w:p>
        </w:tc>
      </w:tr>
      <w:tr w:rsidR="00445377" w:rsidRPr="00170AE0" w14:paraId="39B589EC" w14:textId="77777777" w:rsidTr="005613B3">
        <w:trPr>
          <w:gridAfter w:val="3"/>
          <w:wAfter w:w="718" w:type="pct"/>
          <w:trHeight w:val="283"/>
        </w:trPr>
        <w:tc>
          <w:tcPr>
            <w:tcW w:w="81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4974622" w14:textId="77777777" w:rsidR="00445377" w:rsidRPr="00170AE0" w:rsidRDefault="00445377" w:rsidP="00F943F9">
            <w:pPr>
              <w:widowControl/>
              <w:spacing w:line="320" w:lineRule="exact"/>
              <w:ind w:leftChars="100" w:left="21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Before OGTT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8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2A6A60DE" w14:textId="77777777" w:rsidR="00445377" w:rsidRPr="00170AE0" w:rsidRDefault="00445377" w:rsidP="00F943F9">
            <w:pPr>
              <w:widowControl/>
              <w:spacing w:line="32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E12E84F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666F95D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7793661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00282007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E615887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4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78DFE6D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3D66531F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2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198F9698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3490FFE3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5377" w:rsidRPr="00170AE0" w14:paraId="02409F25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478F024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13A8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1.39 (1.18, 1.65)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7A4FB97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A00CF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0.55 (0.45, 0.67)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C4E009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A1A5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1.74 (1.19, 2.52)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52525CBE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C1A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0.45 (0.32, 0.64)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305D512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DF5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1.06 (0.79, 1.41)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2128356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62CC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0.97 (0.86, 1.08)</w:t>
            </w:r>
          </w:p>
        </w:tc>
      </w:tr>
      <w:tr w:rsidR="00445377" w:rsidRPr="00170AE0" w14:paraId="5F6BDAED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426018C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606B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50B92EE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687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88452F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F3D8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198F4B4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09D3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0CC42B1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72F82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5565257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18B5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445377" w:rsidRPr="00170AE0" w14:paraId="47C6B13C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47BAB121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229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0.56 (0.47, 0.67)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4B7CFDE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551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1.63 (1.42, 1.86)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2DE2121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D3DBF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0.71 (0.50, 1.03)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6969B1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9490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1.71 (1.37, 2.13)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370372CD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7F37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1.10 (0.86, 1.40)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B2429F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BE89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bookmarkStart w:id="2" w:name="OLE_LINK16"/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1.24 (1.13, 1.37)</w:t>
            </w:r>
            <w:bookmarkEnd w:id="2"/>
          </w:p>
        </w:tc>
      </w:tr>
      <w:tr w:rsidR="00445377" w:rsidRPr="00170AE0" w14:paraId="24E0B94E" w14:textId="77777777" w:rsidTr="005613B3">
        <w:tblPrEx>
          <w:jc w:val="center"/>
          <w:tblBorders>
            <w:top w:val="none" w:sz="0" w:space="0" w:color="auto"/>
            <w:bottom w:val="none" w:sz="0" w:space="0" w:color="auto"/>
          </w:tblBorders>
        </w:tblPrEx>
        <w:trPr>
          <w:trHeight w:val="283"/>
          <w:jc w:val="center"/>
        </w:trPr>
        <w:tc>
          <w:tcPr>
            <w:tcW w:w="817" w:type="pct"/>
            <w:noWrap/>
            <w:vAlign w:val="center"/>
          </w:tcPr>
          <w:p w14:paraId="2C8A369F" w14:textId="77777777" w:rsidR="00445377" w:rsidRPr="00170AE0" w:rsidRDefault="00445377" w:rsidP="00F943F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After OGTT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16" w:type="pct"/>
            <w:gridSpan w:val="2"/>
            <w:noWrap/>
            <w:vAlign w:val="center"/>
          </w:tcPr>
          <w:p w14:paraId="4D5E33D9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noWrap/>
            <w:vAlign w:val="center"/>
          </w:tcPr>
          <w:p w14:paraId="31F7ED9D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2"/>
            <w:vAlign w:val="center"/>
          </w:tcPr>
          <w:p w14:paraId="0F637B73" w14:textId="77777777" w:rsidR="00445377" w:rsidRPr="00170AE0" w:rsidRDefault="00445377" w:rsidP="00F943F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noWrap/>
            <w:vAlign w:val="center"/>
          </w:tcPr>
          <w:p w14:paraId="7683B554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5D04D74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noWrap/>
            <w:vAlign w:val="center"/>
          </w:tcPr>
          <w:p w14:paraId="1338316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73" w:type="pct"/>
            <w:noWrap/>
            <w:vAlign w:val="center"/>
          </w:tcPr>
          <w:p w14:paraId="6DCB5910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vAlign w:val="center"/>
          </w:tcPr>
          <w:p w14:paraId="2D249A3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" w:type="pct"/>
            <w:gridSpan w:val="3"/>
            <w:noWrap/>
            <w:vAlign w:val="center"/>
          </w:tcPr>
          <w:p w14:paraId="703C52D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2" w:type="pct"/>
            <w:gridSpan w:val="2"/>
            <w:noWrap/>
            <w:vAlign w:val="center"/>
          </w:tcPr>
          <w:p w14:paraId="55430AC6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gridSpan w:val="2"/>
            <w:vAlign w:val="center"/>
          </w:tcPr>
          <w:p w14:paraId="080133C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3"/>
            <w:vAlign w:val="center"/>
          </w:tcPr>
          <w:p w14:paraId="312B6D8C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noWrap/>
            <w:vAlign w:val="center"/>
          </w:tcPr>
          <w:p w14:paraId="6A16660E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noWrap/>
            <w:vAlign w:val="center"/>
          </w:tcPr>
          <w:p w14:paraId="78560AE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" w:type="pct"/>
            <w:gridSpan w:val="2"/>
            <w:vAlign w:val="center"/>
          </w:tcPr>
          <w:p w14:paraId="17ECA492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gridSpan w:val="4"/>
            <w:noWrap/>
            <w:vAlign w:val="center"/>
          </w:tcPr>
          <w:p w14:paraId="6C72437D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noWrap/>
            <w:vAlign w:val="center"/>
          </w:tcPr>
          <w:p w14:paraId="7693F311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45377" w:rsidRPr="00170AE0" w14:paraId="0D34C612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5C31AEFD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30EF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1.22 (1.01, 1.48)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B3187D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73C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0.80 (0.66, 0.98)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549A5AF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5D3A2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 (0.61, 1.44)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5E74DC5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FF5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bookmarkStart w:id="3" w:name="OLE_LINK17"/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0.66 (0.46, 0.95)</w:t>
            </w:r>
            <w:bookmarkEnd w:id="3"/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CEF0D8B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4BE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1.08 (0.78, 1.50)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9580F3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DC96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0.81 (0.71, 0.92)</w:t>
            </w:r>
          </w:p>
        </w:tc>
      </w:tr>
      <w:tr w:rsidR="00445377" w:rsidRPr="00170AE0" w14:paraId="50B882A1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3C9F5CDB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A1FD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765471D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F79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29D8C782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A83B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D4CEEB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F6C8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6CA43749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9D21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F2DD63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9F7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445377" w:rsidRPr="00170AE0" w14:paraId="453479B6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517831A1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bookmarkStart w:id="4" w:name="_Hlk135158850"/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4D0D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0.89 (0.75, 1.05)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389CC2C4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899F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1.16 (1.01, 1.33)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266689F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8AE3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0.90 (0.64, 1.27)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BD03EC3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47CF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1.39 (1.11, 1.74)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A3A8CBD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5D7F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1.35 (1.06, 1.73)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3AA3BFA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BB03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1.13 (1.03, 1.24)</w:t>
            </w:r>
          </w:p>
        </w:tc>
      </w:tr>
      <w:bookmarkEnd w:id="4"/>
      <w:tr w:rsidR="00445377" w:rsidRPr="00170AE0" w14:paraId="473A546F" w14:textId="77777777" w:rsidTr="005613B3">
        <w:trPr>
          <w:trHeight w:val="283"/>
        </w:trPr>
        <w:tc>
          <w:tcPr>
            <w:tcW w:w="5000" w:type="pct"/>
            <w:gridSpan w:val="34"/>
            <w:tcBorders>
              <w:top w:val="nil"/>
              <w:bottom w:val="nil"/>
            </w:tcBorders>
            <w:noWrap/>
            <w:vAlign w:val="center"/>
          </w:tcPr>
          <w:p w14:paraId="092E107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Women with GDM</w:t>
            </w:r>
          </w:p>
        </w:tc>
      </w:tr>
      <w:tr w:rsidR="00445377" w:rsidRPr="00170AE0" w14:paraId="22AAD2B0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23C610CD" w14:textId="77777777" w:rsidR="00445377" w:rsidRPr="00170AE0" w:rsidRDefault="00445377" w:rsidP="00F943F9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M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id and late trimester</w:t>
            </w:r>
          </w:p>
        </w:tc>
        <w:tc>
          <w:tcPr>
            <w:tcW w:w="625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07F4039" w14:textId="77777777" w:rsidR="00445377" w:rsidRPr="00170AE0" w:rsidRDefault="00445377" w:rsidP="00F943F9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CCF8394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2FF7997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8C62668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74BC3543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3544CD0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0413C2F9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052B843B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717C80A1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505F9F57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F70BA5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5377" w:rsidRPr="00170AE0" w14:paraId="02A23216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E616D4D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AE1C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1.13 (0.78, 1.63)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18A3D7E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F49A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0.35 (0.25, 0.50)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59D9927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4B04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0.85 (0.36, 1.97)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C7C685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C0C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0.41 (0.22, 0.76)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CE0413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364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1.08 (0.67, 1.76)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1B6CE7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C52D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0.90 (0.72, 1.13)</w:t>
            </w:r>
          </w:p>
        </w:tc>
      </w:tr>
      <w:tr w:rsidR="00445377" w:rsidRPr="00170AE0" w14:paraId="35A7F2B3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236829C5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731C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0ADC72A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840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501CB9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BB2F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D3DDBF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6C1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71DE896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9B5C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3CF048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DB79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445377" w:rsidRPr="00170AE0" w14:paraId="47B7119F" w14:textId="77777777" w:rsidTr="005613B3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716A063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3A3E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0.72 (0.46, 1.13)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2E836F4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67B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2.13 (1.66, 2.72)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503A3C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D9A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0.45 (0.19, 1.08)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03D8E8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512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2.47 (1.65, 3.68)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C3FF2CD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6DB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1.28 (0.80, 2.05)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14753F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C8F0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1.35 (1.08, 1.68)</w:t>
            </w:r>
          </w:p>
        </w:tc>
      </w:tr>
      <w:tr w:rsidR="00445377" w:rsidRPr="00170AE0" w14:paraId="7E237420" w14:textId="77777777" w:rsidTr="005613B3">
        <w:trPr>
          <w:gridAfter w:val="3"/>
          <w:wAfter w:w="718" w:type="pct"/>
          <w:trHeight w:val="283"/>
        </w:trPr>
        <w:tc>
          <w:tcPr>
            <w:tcW w:w="817" w:type="pct"/>
            <w:noWrap/>
            <w:vAlign w:val="center"/>
            <w:hideMark/>
          </w:tcPr>
          <w:p w14:paraId="552BEF0E" w14:textId="77777777" w:rsidR="00445377" w:rsidRPr="00170AE0" w:rsidRDefault="00445377" w:rsidP="00F943F9">
            <w:pPr>
              <w:widowControl/>
              <w:spacing w:line="320" w:lineRule="exact"/>
              <w:ind w:leftChars="100" w:left="21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Before OGTT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8" w:type="pct"/>
            <w:gridSpan w:val="4"/>
            <w:noWrap/>
            <w:vAlign w:val="center"/>
            <w:hideMark/>
          </w:tcPr>
          <w:p w14:paraId="117ED450" w14:textId="77777777" w:rsidR="00445377" w:rsidRPr="00170AE0" w:rsidRDefault="00445377" w:rsidP="00F943F9">
            <w:pPr>
              <w:widowControl/>
              <w:spacing w:line="32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3" w:type="pct"/>
            <w:gridSpan w:val="2"/>
            <w:noWrap/>
            <w:vAlign w:val="center"/>
            <w:hideMark/>
          </w:tcPr>
          <w:p w14:paraId="49A3CDF0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2"/>
            <w:noWrap/>
            <w:vAlign w:val="center"/>
            <w:hideMark/>
          </w:tcPr>
          <w:p w14:paraId="2C2057F7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noWrap/>
            <w:vAlign w:val="center"/>
            <w:hideMark/>
          </w:tcPr>
          <w:p w14:paraId="6FDB6828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7" w:type="pct"/>
            <w:gridSpan w:val="4"/>
            <w:noWrap/>
            <w:vAlign w:val="center"/>
            <w:hideMark/>
          </w:tcPr>
          <w:p w14:paraId="4F37C708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2"/>
            <w:noWrap/>
            <w:vAlign w:val="center"/>
            <w:hideMark/>
          </w:tcPr>
          <w:p w14:paraId="29DB6B87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4" w:type="pct"/>
            <w:gridSpan w:val="3"/>
            <w:noWrap/>
            <w:vAlign w:val="center"/>
            <w:hideMark/>
          </w:tcPr>
          <w:p w14:paraId="61B8E9EA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noWrap/>
            <w:vAlign w:val="center"/>
            <w:hideMark/>
          </w:tcPr>
          <w:p w14:paraId="0DF2A7FA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2" w:type="pct"/>
            <w:gridSpan w:val="5"/>
            <w:noWrap/>
            <w:vAlign w:val="center"/>
            <w:hideMark/>
          </w:tcPr>
          <w:p w14:paraId="3122DFDD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3"/>
            <w:noWrap/>
            <w:vAlign w:val="center"/>
            <w:hideMark/>
          </w:tcPr>
          <w:p w14:paraId="21F2E40C" w14:textId="77777777" w:rsidR="00445377" w:rsidRPr="00170AE0" w:rsidRDefault="00445377" w:rsidP="00F943F9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5377" w:rsidRPr="00170AE0" w14:paraId="61C673E6" w14:textId="77777777" w:rsidTr="005613B3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312AF2AD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IGWG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CA4D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1.08 (0.73, 1.58)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</w:tcPr>
          <w:p w14:paraId="153CF60C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7DC5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0.57 (0.41, 0.81)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4E8CAF0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2721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1.48 (0.63, 3.49)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727F7CB9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B10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bookmarkStart w:id="5" w:name="OLE_LINK18"/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0.54 (0.29, 1.00)</w:t>
            </w:r>
            <w:bookmarkEnd w:id="5"/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</w:tcPr>
          <w:p w14:paraId="09F4421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76EE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1.02 (0.61, 1.70)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1E875164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A3455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1.12 (0.88, 1.43)</w:t>
            </w:r>
          </w:p>
        </w:tc>
      </w:tr>
      <w:tr w:rsidR="00445377" w:rsidRPr="00170AE0" w14:paraId="00647943" w14:textId="77777777" w:rsidTr="005613B3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559224A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51B4C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874DEBD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1F85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8F0E8DE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23629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4848E7F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B828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4DABD14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7A4BF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5C81013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D76D4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445377" w:rsidRPr="00170AE0" w14:paraId="39BD8D85" w14:textId="77777777" w:rsidTr="005613B3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8CB571" w14:textId="77777777" w:rsidR="00445377" w:rsidRPr="00170AE0" w:rsidRDefault="00445377" w:rsidP="00F943F9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9691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0.52 (0.35, 0.80)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7E0C887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79DFF3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1.53 (1.18, 1.99)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F913F40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44927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0.55 (0.23, 1.32)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AE71AE9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029E6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2.01 (1.29, 3.12)</w:t>
            </w:r>
          </w:p>
        </w:tc>
        <w:tc>
          <w:tcPr>
            <w:tcW w:w="80" w:type="pct"/>
            <w:gridSpan w:val="3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4541A72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7629B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 (0.58, 1.48)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9DE89F5" w14:textId="77777777" w:rsidR="00445377" w:rsidRPr="00170AE0" w:rsidRDefault="00445377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F57F1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1.19 (0.96, 1.48)</w:t>
            </w:r>
          </w:p>
        </w:tc>
      </w:tr>
    </w:tbl>
    <w:p w14:paraId="45478CF3" w14:textId="4B59FD93" w:rsidR="00CF4CB3" w:rsidRPr="00CF4CB3" w:rsidRDefault="00CF4CB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 xml:space="preserve">Continued </w:t>
      </w:r>
      <w:r w:rsidR="00CF0655"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 w:rsidRPr="00CE4A5E"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 w:rsidR="00CF0655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 w:rsidRPr="00CE4A5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E4A5E">
        <w:rPr>
          <w:rFonts w:ascii="Times New Roman" w:hAnsi="Times New Roman" w:cs="Times New Roman"/>
          <w:sz w:val="20"/>
          <w:szCs w:val="20"/>
        </w:rPr>
        <w:t xml:space="preserve"> Association</w:t>
      </w:r>
      <w:r w:rsidR="0089056D">
        <w:rPr>
          <w:rFonts w:ascii="Times New Roman" w:hAnsi="Times New Roman" w:cs="Times New Roman" w:hint="eastAsia"/>
          <w:sz w:val="20"/>
          <w:szCs w:val="20"/>
        </w:rPr>
        <w:t>s</w:t>
      </w:r>
      <w:r w:rsidRPr="00CE4A5E">
        <w:rPr>
          <w:rFonts w:ascii="Times New Roman" w:hAnsi="Times New Roman" w:cs="Times New Roman"/>
          <w:sz w:val="20"/>
          <w:szCs w:val="20"/>
        </w:rPr>
        <w:t xml:space="preserve"> between GWG</w:t>
      </w:r>
      <w:r>
        <w:rPr>
          <w:rFonts w:ascii="Times New Roman" w:hAnsi="Times New Roman" w:cs="Times New Roman" w:hint="eastAsia"/>
          <w:sz w:val="20"/>
          <w:szCs w:val="20"/>
        </w:rPr>
        <w:t xml:space="preserve"> categories</w:t>
      </w:r>
      <w:r w:rsidRPr="00CE4A5E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E4A5E">
        <w:rPr>
          <w:rFonts w:ascii="Times New Roman" w:hAnsi="Times New Roman" w:cs="Times New Roman"/>
          <w:sz w:val="20"/>
          <w:szCs w:val="20"/>
        </w:rPr>
        <w:t xml:space="preserve">and </w:t>
      </w:r>
      <w:r w:rsidRPr="00CE4A5E">
        <w:rPr>
          <w:rFonts w:ascii="Times New Roman" w:hAnsi="Times New Roman" w:cs="Times New Roman" w:hint="eastAsia"/>
          <w:sz w:val="20"/>
          <w:szCs w:val="20"/>
        </w:rPr>
        <w:t>pregnancy</w:t>
      </w:r>
      <w:r w:rsidRPr="00CE4A5E">
        <w:rPr>
          <w:rFonts w:ascii="Times New Roman" w:hAnsi="Times New Roman" w:cs="Times New Roman"/>
          <w:sz w:val="20"/>
          <w:szCs w:val="20"/>
        </w:rPr>
        <w:t xml:space="preserve"> outcomes in different periods</w:t>
      </w:r>
      <w:r w:rsidRPr="00CE4A5E">
        <w:rPr>
          <w:rFonts w:ascii="Times New Roman" w:hAnsi="Times New Roman" w:cs="Times New Roman" w:hint="eastAsia"/>
          <w:sz w:val="20"/>
          <w:szCs w:val="20"/>
        </w:rPr>
        <w:t xml:space="preserve"> among women with and without GDM</w:t>
      </w:r>
      <w:r w:rsidRPr="00CE4A5E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e"/>
        <w:tblW w:w="5001" w:type="pct"/>
        <w:tblInd w:w="-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66"/>
        <w:gridCol w:w="817"/>
        <w:gridCol w:w="904"/>
        <w:gridCol w:w="21"/>
        <w:gridCol w:w="222"/>
        <w:gridCol w:w="860"/>
        <w:gridCol w:w="877"/>
        <w:gridCol w:w="42"/>
        <w:gridCol w:w="181"/>
        <w:gridCol w:w="50"/>
        <w:gridCol w:w="762"/>
        <w:gridCol w:w="773"/>
        <w:gridCol w:w="112"/>
        <w:gridCol w:w="140"/>
        <w:gridCol w:w="87"/>
        <w:gridCol w:w="785"/>
        <w:gridCol w:w="874"/>
        <w:gridCol w:w="53"/>
        <w:gridCol w:w="190"/>
        <w:gridCol w:w="34"/>
        <w:gridCol w:w="701"/>
        <w:gridCol w:w="762"/>
        <w:gridCol w:w="246"/>
        <w:gridCol w:w="22"/>
        <w:gridCol w:w="223"/>
        <w:gridCol w:w="801"/>
        <w:gridCol w:w="1076"/>
      </w:tblGrid>
      <w:tr w:rsidR="005613B3" w:rsidRPr="00170AE0" w14:paraId="37645806" w14:textId="77777777" w:rsidTr="005613B3">
        <w:trPr>
          <w:trHeight w:val="283"/>
        </w:trPr>
        <w:tc>
          <w:tcPr>
            <w:tcW w:w="841" w:type="pct"/>
            <w:gridSpan w:val="2"/>
            <w:vMerge w:val="restart"/>
            <w:noWrap/>
            <w:vAlign w:val="center"/>
            <w:hideMark/>
          </w:tcPr>
          <w:p w14:paraId="4635DB81" w14:textId="77777777" w:rsidR="005613B3" w:rsidRPr="00170AE0" w:rsidRDefault="005613B3" w:rsidP="00F943F9">
            <w:pPr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GWG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Categories</w:t>
            </w:r>
          </w:p>
        </w:tc>
        <w:tc>
          <w:tcPr>
            <w:tcW w:w="625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32CEDD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SGA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0736B673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021C2A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40FF4E8D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8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754227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LBW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1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36779E39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FDB232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Macrosomia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10A9F891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B18254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PTB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2BE1BE70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539413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Cesarean delivery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5613B3" w:rsidRPr="00170AE0" w14:paraId="7619467B" w14:textId="77777777" w:rsidTr="005613B3">
        <w:trPr>
          <w:trHeight w:val="283"/>
        </w:trPr>
        <w:tc>
          <w:tcPr>
            <w:tcW w:w="841" w:type="pct"/>
            <w:gridSpan w:val="2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1F919DB9" w14:textId="77777777" w:rsidR="005613B3" w:rsidRPr="00170AE0" w:rsidRDefault="005613B3" w:rsidP="00F943F9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5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5C76E2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6498A2D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46C487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BEE4343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8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974179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1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BB79A97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B298AD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7980E92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73DC30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AD325E2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61201A" w14:textId="77777777" w:rsidR="005613B3" w:rsidRPr="00170AE0" w:rsidRDefault="005613B3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</w:tr>
      <w:tr w:rsidR="005613B3" w:rsidRPr="00170AE0" w14:paraId="5D1035B9" w14:textId="77777777" w:rsidTr="005613B3">
        <w:tblPrEx>
          <w:jc w:val="center"/>
          <w:tblInd w:w="0" w:type="dxa"/>
          <w:tblBorders>
            <w:top w:val="none" w:sz="0" w:space="0" w:color="auto"/>
            <w:bottom w:val="none" w:sz="0" w:space="0" w:color="auto"/>
          </w:tblBorders>
        </w:tblPrEx>
        <w:trPr>
          <w:trHeight w:val="283"/>
          <w:jc w:val="center"/>
        </w:trPr>
        <w:tc>
          <w:tcPr>
            <w:tcW w:w="817" w:type="pct"/>
            <w:tcBorders>
              <w:top w:val="single" w:sz="4" w:space="0" w:color="auto"/>
            </w:tcBorders>
            <w:noWrap/>
          </w:tcPr>
          <w:p w14:paraId="37EB0068" w14:textId="77777777" w:rsidR="00445377" w:rsidRPr="00170AE0" w:rsidRDefault="00445377" w:rsidP="00F943F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After OGTT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4D7B6E7F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</w:tcPr>
          <w:p w14:paraId="134ADA60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2"/>
            <w:tcBorders>
              <w:top w:val="single" w:sz="4" w:space="0" w:color="auto"/>
            </w:tcBorders>
            <w:vAlign w:val="bottom"/>
          </w:tcPr>
          <w:p w14:paraId="39A85F5B" w14:textId="77777777" w:rsidR="00445377" w:rsidRPr="00170AE0" w:rsidRDefault="00445377" w:rsidP="00F943F9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</w:tcBorders>
            <w:noWrap/>
            <w:vAlign w:val="bottom"/>
          </w:tcPr>
          <w:p w14:paraId="0B5EEEAB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gridSpan w:val="2"/>
            <w:tcBorders>
              <w:top w:val="single" w:sz="4" w:space="0" w:color="auto"/>
            </w:tcBorders>
            <w:vAlign w:val="bottom"/>
          </w:tcPr>
          <w:p w14:paraId="53F6C9F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3DAF239C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  <w:noWrap/>
            <w:vAlign w:val="bottom"/>
          </w:tcPr>
          <w:p w14:paraId="02F5DC76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</w:tcBorders>
            <w:vAlign w:val="bottom"/>
          </w:tcPr>
          <w:p w14:paraId="2D17449B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70AFA874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1DDE5930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vAlign w:val="bottom"/>
          </w:tcPr>
          <w:p w14:paraId="76104167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2"/>
            <w:tcBorders>
              <w:top w:val="single" w:sz="4" w:space="0" w:color="auto"/>
            </w:tcBorders>
            <w:vAlign w:val="bottom"/>
          </w:tcPr>
          <w:p w14:paraId="68AA0ABF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5E6B24D1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  <w:noWrap/>
            <w:vAlign w:val="bottom"/>
          </w:tcPr>
          <w:p w14:paraId="4F704130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single" w:sz="4" w:space="0" w:color="auto"/>
            </w:tcBorders>
            <w:vAlign w:val="bottom"/>
          </w:tcPr>
          <w:p w14:paraId="2081B16C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gridSpan w:val="3"/>
            <w:tcBorders>
              <w:top w:val="single" w:sz="4" w:space="0" w:color="auto"/>
            </w:tcBorders>
            <w:noWrap/>
            <w:vAlign w:val="bottom"/>
          </w:tcPr>
          <w:p w14:paraId="2A802DB0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single" w:sz="4" w:space="0" w:color="auto"/>
            </w:tcBorders>
            <w:noWrap/>
            <w:vAlign w:val="bottom"/>
          </w:tcPr>
          <w:p w14:paraId="12658E49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613B3" w:rsidRPr="00170AE0" w14:paraId="01CA1C30" w14:textId="77777777" w:rsidTr="005613B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</w:trPr>
        <w:tc>
          <w:tcPr>
            <w:tcW w:w="8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9E4AE" w14:textId="77777777" w:rsidR="00445377" w:rsidRPr="00170AE0" w:rsidRDefault="00445377" w:rsidP="00F943F9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</w:rPr>
              <w:t>I</w:t>
            </w: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6C55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1.10 (0.74, 1.63)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BA06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94CD9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0.47 (0.35, 0.62)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0469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195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1.01 (0.39, 2.64)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D1FB6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63B52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0.60 (0.37, 0.97)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8718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501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1.65 (0.96, 2.84)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D71F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EA19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0.84 (0.67, 1.05)</w:t>
            </w:r>
          </w:p>
        </w:tc>
      </w:tr>
      <w:tr w:rsidR="005613B3" w:rsidRPr="00170AE0" w14:paraId="56CF9037" w14:textId="77777777" w:rsidTr="005613B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8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81A5B" w14:textId="77777777" w:rsidR="00445377" w:rsidRPr="00170AE0" w:rsidRDefault="00445377" w:rsidP="00F943F9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E262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CBD3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5203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40BD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7720C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F29A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DD949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891A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9A482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BE94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2C2C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5613B3" w:rsidRPr="00170AE0" w14:paraId="2D863C11" w14:textId="77777777" w:rsidTr="005613B3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8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DC6E1C" w14:textId="77777777" w:rsidR="00445377" w:rsidRPr="00170AE0" w:rsidRDefault="00445377" w:rsidP="00F943F9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792A1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1.19 (0.74, 1.91)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0D9B9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D637A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1.36 (1.04, 1.78)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9E0DED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88DEF8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1.61 (0.61, 4.29)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E8777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FFCE7D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1.41 (0.91, 2.17)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162EF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D3647" w14:textId="77777777" w:rsidR="00445377" w:rsidRPr="00170AE0" w:rsidRDefault="00445377" w:rsidP="00F943F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2.25 (1.28, 3.96)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F81842" w14:textId="77777777" w:rsidR="00445377" w:rsidRPr="00170AE0" w:rsidRDefault="00445377" w:rsidP="00F943F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78D58" w14:textId="77777777" w:rsidR="00445377" w:rsidRPr="00170AE0" w:rsidRDefault="00445377" w:rsidP="00F943F9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1.04 (0.82, 1.33)</w:t>
            </w:r>
          </w:p>
        </w:tc>
      </w:tr>
    </w:tbl>
    <w:p w14:paraId="11BB1C83" w14:textId="77777777" w:rsidR="00445377" w:rsidRPr="00BD094A" w:rsidRDefault="00445377" w:rsidP="00445377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BD09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094A">
        <w:rPr>
          <w:rFonts w:ascii="Times New Roman" w:hAnsi="Times New Roman" w:cs="Times New Roman"/>
          <w:sz w:val="20"/>
          <w:szCs w:val="20"/>
        </w:rPr>
        <w:t>aOR</w:t>
      </w:r>
      <w:proofErr w:type="spellEnd"/>
      <w:r w:rsidRPr="00BD094A">
        <w:rPr>
          <w:rFonts w:ascii="Times New Roman" w:hAnsi="Times New Roman" w:cs="Times New Roman"/>
          <w:sz w:val="20"/>
          <w:szCs w:val="20"/>
        </w:rPr>
        <w:t>, adjusted odds ratio;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 CI: </w:t>
      </w:r>
      <w:r w:rsidRPr="00BD094A">
        <w:rPr>
          <w:rFonts w:ascii="Times New Roman" w:hAnsi="Times New Roman" w:cs="Times New Roman"/>
          <w:sz w:val="20"/>
          <w:szCs w:val="20"/>
        </w:rPr>
        <w:t>confidence intervals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BD094A">
        <w:rPr>
          <w:rFonts w:ascii="Times New Roman" w:hAnsi="Times New Roman" w:cs="Times New Roman"/>
          <w:sz w:val="20"/>
          <w:szCs w:val="20"/>
        </w:rPr>
        <w:t xml:space="preserve">GDM, </w:t>
      </w:r>
      <w:r w:rsidRPr="00BD094A">
        <w:rPr>
          <w:rFonts w:ascii="Times New Roman" w:hAnsi="Times New Roman" w:cs="Times New Roman" w:hint="eastAsia"/>
          <w:sz w:val="20"/>
          <w:szCs w:val="20"/>
        </w:rPr>
        <w:t>g</w:t>
      </w:r>
      <w:r w:rsidRPr="00BD094A">
        <w:rPr>
          <w:rFonts w:ascii="Times New Roman" w:hAnsi="Times New Roman" w:cs="Times New Roman"/>
          <w:sz w:val="20"/>
          <w:szCs w:val="20"/>
        </w:rPr>
        <w:t>estational diabetes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 mellitus</w:t>
      </w:r>
      <w:r w:rsidRPr="00BD094A">
        <w:rPr>
          <w:rFonts w:ascii="Times New Roman" w:hAnsi="Times New Roman" w:cs="Times New Roman"/>
          <w:sz w:val="20"/>
          <w:szCs w:val="20"/>
        </w:rPr>
        <w:t xml:space="preserve">;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estational weight gain; IGWG,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i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nsufficient gestational weight gain; LGA,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l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arge for gestational age; LBW,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l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ow birth weight; NGWG,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n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ormal gestational weight gain;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SGA,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s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mall for gestational age; PTB: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p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remature birth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br/>
        <w:t xml:space="preserve">a: adjusted for maternal age, infant gender, parity, smoking status, drinking status, maternal education, pre-pregnancy </w:t>
      </w:r>
      <w:bookmarkStart w:id="6" w:name="_Hlk136985134"/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body mass index</w:t>
      </w:r>
      <w:bookmarkEnd w:id="6"/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52419A3E" w14:textId="77777777" w:rsidR="00445377" w:rsidRPr="00BD094A" w:rsidRDefault="00445377" w:rsidP="00445377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b: adjusted for maternal age, infant gender, parity, smoking status, drinking status, maternal education, pre-pregnancy body mass index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,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gestational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weeks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 at delivery;</w:t>
      </w:r>
    </w:p>
    <w:p w14:paraId="39C70F65" w14:textId="410FFC80" w:rsidR="00445377" w:rsidRPr="00BD094A" w:rsidRDefault="00445377" w:rsidP="00445377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c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: additionally adjusted in all models plus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GWG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before </w:t>
      </w:r>
      <w:r w:rsidR="005613B3">
        <w:rPr>
          <w:rFonts w:ascii="Times New Roman" w:eastAsia="等线" w:hAnsi="Times New Roman" w:cs="Times New Roman" w:hint="eastAsia"/>
          <w:kern w:val="0"/>
          <w:sz w:val="20"/>
          <w:szCs w:val="20"/>
        </w:rPr>
        <w:t>OGTT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24A66B7C" w14:textId="44B00488" w:rsidR="00445377" w:rsidRPr="00BD094A" w:rsidRDefault="00445377" w:rsidP="00445377">
      <w:pPr>
        <w:rPr>
          <w:rFonts w:hint="eastAsia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d: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additionally adjusted in all models plus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GWG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after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 w:rsidR="005613B3">
        <w:rPr>
          <w:rFonts w:ascii="Times New Roman" w:eastAsia="等线" w:hAnsi="Times New Roman" w:cs="Times New Roman" w:hint="eastAsia"/>
          <w:kern w:val="0"/>
          <w:sz w:val="20"/>
          <w:szCs w:val="20"/>
        </w:rPr>
        <w:t>OGTT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25D4DE5E" w14:textId="77777777" w:rsidR="00113A16" w:rsidRDefault="00113A16">
      <w:pPr>
        <w:rPr>
          <w:rFonts w:hint="eastAsia"/>
        </w:rPr>
        <w:sectPr w:rsidR="00113A16" w:rsidSect="004453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862085C" w14:textId="418AE7F8" w:rsidR="00113A16" w:rsidRPr="00113A16" w:rsidRDefault="00CF0655" w:rsidP="00113A16">
      <w:pPr>
        <w:jc w:val="left"/>
        <w:rPr>
          <w:rFonts w:ascii="Times New Roman" w:eastAsia="仿宋" w:hAnsi="Times New Roman" w:cs="Times New Roman"/>
          <w:kern w:val="0"/>
          <w:sz w:val="20"/>
          <w:szCs w:val="20"/>
        </w:rPr>
      </w:pPr>
      <w:r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lastRenderedPageBreak/>
        <w:t>T</w:t>
      </w:r>
      <w:r w:rsidR="00113A16" w:rsidRPr="00113A16"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 xml:space="preserve">able </w:t>
      </w:r>
      <w:r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>S</w:t>
      </w:r>
      <w:r w:rsidR="00113A16" w:rsidRPr="00113A16"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>2.</w:t>
      </w:r>
      <w:r w:rsidR="00113A16" w:rsidRPr="00113A16">
        <w:rPr>
          <w:rFonts w:ascii="Times New Roman" w:eastAsia="仿宋" w:hAnsi="Times New Roman" w:cs="Times New Roman"/>
          <w:b/>
          <w:bCs/>
          <w:kern w:val="0"/>
          <w:sz w:val="20"/>
          <w:szCs w:val="20"/>
        </w:rPr>
        <w:t xml:space="preserve"> </w:t>
      </w:r>
      <w:r w:rsidR="00113A16" w:rsidRPr="00113A16">
        <w:rPr>
          <w:rFonts w:ascii="Times New Roman" w:eastAsia="仿宋" w:hAnsi="Times New Roman" w:cs="Times New Roman" w:hint="eastAsia"/>
          <w:kern w:val="0"/>
          <w:sz w:val="20"/>
          <w:szCs w:val="20"/>
        </w:rPr>
        <w:t>Associations of GWG categories with adverse pregnancy outcomes among women with GDM compared to women without GDM.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9"/>
        <w:gridCol w:w="1133"/>
        <w:gridCol w:w="1139"/>
        <w:gridCol w:w="31"/>
        <w:gridCol w:w="1346"/>
        <w:gridCol w:w="39"/>
        <w:gridCol w:w="1840"/>
        <w:gridCol w:w="75"/>
        <w:gridCol w:w="209"/>
        <w:gridCol w:w="28"/>
        <w:gridCol w:w="1293"/>
        <w:gridCol w:w="95"/>
        <w:gridCol w:w="1845"/>
        <w:gridCol w:w="14"/>
        <w:gridCol w:w="237"/>
        <w:gridCol w:w="31"/>
        <w:gridCol w:w="1267"/>
        <w:gridCol w:w="8"/>
        <w:gridCol w:w="1909"/>
      </w:tblGrid>
      <w:tr w:rsidR="00113A16" w:rsidRPr="00113A16" w14:paraId="035DB3AD" w14:textId="77777777" w:rsidTr="0051693B">
        <w:trPr>
          <w:trHeight w:hRule="exact" w:val="284"/>
        </w:trPr>
        <w:tc>
          <w:tcPr>
            <w:tcW w:w="5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3E7B27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AB5B78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GDM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84E700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Category</w:t>
            </w:r>
          </w:p>
        </w:tc>
        <w:tc>
          <w:tcPr>
            <w:tcW w:w="11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2CF9B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Mid and late trimester</w:t>
            </w:r>
          </w:p>
        </w:tc>
        <w:tc>
          <w:tcPr>
            <w:tcW w:w="1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93C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B374D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6286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980D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fter OGTT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51693B" w:rsidRPr="00113A16" w14:paraId="2D9B8EFD" w14:textId="77777777" w:rsidTr="0051693B">
        <w:trPr>
          <w:trHeight w:hRule="exact" w:val="284"/>
        </w:trPr>
        <w:tc>
          <w:tcPr>
            <w:tcW w:w="5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C2A4A0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2717C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384FFB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110E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D3052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 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7A684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FFA9B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F7CB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 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170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58B6A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644AF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</w:tr>
      <w:tr w:rsidR="00113A16" w:rsidRPr="00113A16" w14:paraId="7BD7BAEC" w14:textId="77777777" w:rsidTr="0051693B">
        <w:trPr>
          <w:trHeight w:hRule="exact" w:val="284"/>
        </w:trPr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9436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SGA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52F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7813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49FE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235 (15.5)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8207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1.85 (1.54, 2.21)</w:t>
            </w:r>
          </w:p>
        </w:tc>
        <w:tc>
          <w:tcPr>
            <w:tcW w:w="1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329A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1DF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331 (13.0)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77F2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1.40 (1.18, 1.65)</w:t>
            </w:r>
          </w:p>
        </w:tc>
        <w:tc>
          <w:tcPr>
            <w:tcW w:w="1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964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8B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212 (11.2)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0EF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1.22 (1.01, 1.48)</w:t>
            </w:r>
          </w:p>
        </w:tc>
      </w:tr>
      <w:tr w:rsidR="00113A16" w:rsidRPr="00113A16" w14:paraId="7EE483D3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ADB7C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DF5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DF3E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2B7D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345 (8.7)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4760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17F4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BB2C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302 (9.2)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930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F651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68B4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281 (8.6)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943A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28BDC6AE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23E06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2362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39AE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A86F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300 (5.6)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916B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0.69 (0.58, 0.81)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9218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90B7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247 (4.9)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9CDF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0.56 (0.47, 0.67)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0433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986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387 (6.8)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8721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0.89 (0.76, 1.05)</w:t>
            </w:r>
          </w:p>
        </w:tc>
      </w:tr>
      <w:tr w:rsidR="00113A16" w:rsidRPr="00113A16" w14:paraId="4D48BAEC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BD176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63F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311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990E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69 (10.3)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8B01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1.32 (0.99, 1.74)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7D81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9C89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61 (10.5)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21C3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1.21 (0.89, 1.63)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E9A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19C8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84 (8.9)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F3C4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1.11 (0.85, 1.44)</w:t>
            </w:r>
          </w:p>
        </w:tc>
      </w:tr>
      <w:tr w:rsidR="00113A16" w:rsidRPr="00113A16" w14:paraId="0F84933E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7DA0E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5419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3586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AFD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64 (7.9)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FEDA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1.14 (0.86, 1.52)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DA5E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2F85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62 (9.3)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D345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1.14 (0.84, 1.53)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E8DB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F1BF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42 (6.8)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A9F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1.01 (0.71, 1.42)</w:t>
            </w:r>
          </w:p>
        </w:tc>
      </w:tr>
      <w:tr w:rsidR="00113A16" w:rsidRPr="00113A16" w14:paraId="7CBFE4B1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5B55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9B35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27E0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AAA6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31 (4.4)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86D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0.77 (0.53, 1.14)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D792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E38E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 (4.3)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96D9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0.60 (0.43, 0.85)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E809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7096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 (6.0)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170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1.10 (0.77, 1.58)</w:t>
            </w:r>
          </w:p>
        </w:tc>
      </w:tr>
      <w:tr w:rsidR="00113A16" w:rsidRPr="00113A16" w14:paraId="24248C12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5642B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0A7D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350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324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9F9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0.394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D315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82C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0.401</w:t>
            </w:r>
          </w:p>
        </w:tc>
      </w:tr>
      <w:tr w:rsidR="00113A16" w:rsidRPr="00113A16" w14:paraId="5D563B89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E537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LGA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526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B68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8A4E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79 (5.2)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D4F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0.56 (0.43, 0.72)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4E7E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9EA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155 (6.1)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F36F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0.55 (0.45, 0.67)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8F9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DF2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163 (8.6)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ACD6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0.80 (0.66, 0.98)</w:t>
            </w:r>
          </w:p>
        </w:tc>
      </w:tr>
      <w:tr w:rsidR="00113A16" w:rsidRPr="00113A16" w14:paraId="5ECACFF0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D82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154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D4A5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D32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370 (9.4)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85A6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0EAD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60F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345 (10.6)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AF7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B177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0BF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371 (11.4)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9CC9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283463DB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8198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84D1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297F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B1E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932 (17.4)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DC5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1.90 (1.66, 2.17)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3D5A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894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881 (17.6)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987E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1.62 (1.41, 1.85)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FD4C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C78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847 (14.9)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AD7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1.17 (1.02, 1.33)</w:t>
            </w:r>
          </w:p>
        </w:tc>
      </w:tr>
      <w:tr w:rsidR="00113A16" w:rsidRPr="00113A16" w14:paraId="29E4241F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7808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AF2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F668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D3BB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52 (7.7)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7EF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0.69 (0.51, 0.94)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EB42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2D2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59 (10.2)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D2E5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1.09 (0.82, 1.45)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7BA6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7432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112 (11.9)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9314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0.91 (0.72, 1.15)</w:t>
            </w:r>
          </w:p>
        </w:tc>
      </w:tr>
      <w:tr w:rsidR="00113A16" w:rsidRPr="00113A16" w14:paraId="4C7053AD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A7D0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A244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E388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BFF4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118 (14.6)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DAF2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1.89 (1.53, 2.34)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028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821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85 (12.8)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F508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1.84 (1.45, 2.34)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020A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1A4E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100 (16.2)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CE1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1.94 (1.55, 2.43)</w:t>
            </w:r>
          </w:p>
        </w:tc>
      </w:tr>
      <w:tr w:rsidR="00113A16" w:rsidRPr="00113A16" w14:paraId="63C1E05B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6FA9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7B45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414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42E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193 (27.1)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DED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4.03 (3.31, 4.90)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834D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058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219 (23.2)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2B9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2.86 (2.37, 3.46)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D255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E456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151 (24.0)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8A51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2.64 (2.14, 3.27)</w:t>
            </w:r>
          </w:p>
        </w:tc>
      </w:tr>
      <w:tr w:rsidR="00113A16" w:rsidRPr="00113A16" w14:paraId="4FCC3662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F91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812F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D398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736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C8A0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0.821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7937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2330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&lt;0.001</w:t>
            </w:r>
          </w:p>
        </w:tc>
      </w:tr>
      <w:tr w:rsidR="00113A16" w:rsidRPr="00113A16" w14:paraId="6C1361DF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F393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LBW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22D1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7F9A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88D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64 (4.2)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95B6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2.15 (1.44, 3.22)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4657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96E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95 (3.7)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D5F7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1.75 (1.20, 2.54)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3A89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FB8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55 (2.9)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C21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 (0.61, 1.44)</w:t>
            </w:r>
          </w:p>
        </w:tc>
      </w:tr>
      <w:tr w:rsidR="00113A16" w:rsidRPr="00113A16" w14:paraId="70825136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EAB4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F25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7309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F54F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95 (2.4)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C42B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8CB1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3EC0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81 (2.5)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284A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72E9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2F3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87 (2.7)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4970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7DAE5DC4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27FE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0869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72D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DA03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136 (2.5)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805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0.85 (0.61, 1.19)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ABAF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597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119 (2.4)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C0BD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0.70 (0.48, 1.00)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FEA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E0DA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153 (2.7)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DF50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0.89 (0.63, 1.25)</w:t>
            </w:r>
          </w:p>
        </w:tc>
      </w:tr>
      <w:tr w:rsidR="00113A16" w:rsidRPr="00113A16" w14:paraId="75D9B272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01FF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61E3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210A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4B28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 (3.1)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0B34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1.02 (0.54, 1.91)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E39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72ED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(3.8)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CA1C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1.33 (0.70, 2.52)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8426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8A98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28 (3.0)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CBC1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0.65 (0.37, 1.14)</w:t>
            </w:r>
          </w:p>
        </w:tc>
      </w:tr>
      <w:tr w:rsidR="00113A16" w:rsidRPr="00113A16" w14:paraId="67FDAAA2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FC0A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F205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8504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C366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(2.7)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0681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1.08 (0.60, 1.93)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E25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BE3B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 (3.0)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CDC7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0.86 (0.45, 1.63)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1D4E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0C94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 (1.8)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6873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0.59 (0.26, 1.32)</w:t>
            </w:r>
          </w:p>
        </w:tc>
      </w:tr>
      <w:tr w:rsidR="00113A16" w:rsidRPr="00113A16" w14:paraId="4CFE3AE4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987F37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94550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8DDE5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981E7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 (2.8)</w:t>
            </w:r>
          </w:p>
        </w:tc>
        <w:tc>
          <w:tcPr>
            <w:tcW w:w="65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7D60AD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0.52 (0.26, 1.05)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6B59E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651E2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 (2.2)</w:t>
            </w:r>
          </w:p>
        </w:tc>
        <w:tc>
          <w:tcPr>
            <w:tcW w:w="66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041B3B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0.51 (0.27, 0.98)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97C07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BF07A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 (3.8)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E9609A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 (0.50, 1.72)</w:t>
            </w:r>
          </w:p>
        </w:tc>
      </w:tr>
      <w:tr w:rsidR="00113A16" w:rsidRPr="00113A16" w14:paraId="087A39C0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261F2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85412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2255C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0.163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41ABD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6AAE0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0.936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A20DB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F6006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0.457</w:t>
            </w:r>
          </w:p>
        </w:tc>
      </w:tr>
      <w:tr w:rsidR="00113A16" w:rsidRPr="00113A16" w14:paraId="703C0F96" w14:textId="77777777" w:rsidTr="00113A16">
        <w:trPr>
          <w:trHeight w:hRule="exact" w:val="284"/>
        </w:trPr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604541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Macrosomia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F1BBE2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5B451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676A2E1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29 (1.9)</w:t>
            </w:r>
          </w:p>
        </w:tc>
        <w:tc>
          <w:tcPr>
            <w:tcW w:w="700" w:type="pct"/>
            <w:gridSpan w:val="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053609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0.44 (0.27, 0.70)</w:t>
            </w:r>
          </w:p>
        </w:tc>
        <w:tc>
          <w:tcPr>
            <w:tcW w:w="85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517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2BD7A2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56 (2.2)</w:t>
            </w:r>
          </w:p>
        </w:tc>
        <w:tc>
          <w:tcPr>
            <w:tcW w:w="700" w:type="pct"/>
            <w:gridSpan w:val="3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A03E7D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0.45 (0.31, 0.63)</w:t>
            </w:r>
          </w:p>
        </w:tc>
        <w:tc>
          <w:tcPr>
            <w:tcW w:w="8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2E1C307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A58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63 (3.3)</w:t>
            </w:r>
          </w:p>
        </w:tc>
        <w:tc>
          <w:tcPr>
            <w:tcW w:w="687" w:type="pct"/>
            <w:gridSpan w:val="2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8F31367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1.08 (0.78, 1.49)</w:t>
            </w:r>
          </w:p>
        </w:tc>
      </w:tr>
      <w:tr w:rsidR="00113A16" w:rsidRPr="00113A16" w14:paraId="195352C8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EDE0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D28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E43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0497A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151 (3.8)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FC74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DCA1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E842A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155 (4.7)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0EE6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62F7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F0D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153 (4.7)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EAD8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5E8031C2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B947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BF3A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EED4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1FC6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446 (8.3)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C26E7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2.23 (1.79, 2.77)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2397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B302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415 (8.3)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1EE0D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1.69 (1.36, 2.11)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64BED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BAFD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410 (7.2)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4D44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1.35 (1.06, 1.73)</w:t>
            </w:r>
          </w:p>
        </w:tc>
      </w:tr>
      <w:tr w:rsidR="00113A16" w:rsidRPr="00113A16" w14:paraId="64C7F6B6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1BF6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7FFA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65BB1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8627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(3.3)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6BF9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0.66 (0.38, 1.15)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17C9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69508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23 (4.0)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059BA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0.85 (0.51, 1.43)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1E4C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A086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 (4.7)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1132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1.52 (1.07, 2.17)</w:t>
            </w:r>
          </w:p>
        </w:tc>
      </w:tr>
      <w:tr w:rsidR="00113A16" w:rsidRPr="00113A16" w14:paraId="5DFEE817" w14:textId="77777777" w:rsidTr="00113A1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08B8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53A4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9317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CE1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48 (6.0)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0FC81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1.61 (1.11, 2.33)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3CAE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B413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35 (5.3)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1407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1.46 (0.95, 2.23)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296C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02F8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47 (7.6)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D48C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0.92 (0.55, 1.51)</w:t>
            </w:r>
          </w:p>
        </w:tc>
      </w:tr>
      <w:tr w:rsidR="00113A16" w:rsidRPr="00113A16" w14:paraId="22316162" w14:textId="77777777" w:rsidTr="0051693B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1AB1B8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20A0E1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C8CB0D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22A08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90 (12.6)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75C0C6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4.24 (3.13, 5.76)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71425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0A2E3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102 (10.8)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9ABE9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3.03 (2.26, 4.08)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8E171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19D48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69 (11.0)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6CFC32A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2.08 (1.42, 3.04)</w:t>
            </w:r>
          </w:p>
        </w:tc>
      </w:tr>
      <w:tr w:rsidR="00113A16" w:rsidRPr="00113A16" w14:paraId="23EC600C" w14:textId="77777777" w:rsidTr="0051693B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19F2D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4727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909E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0.676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5D398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5F29A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0.656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E8B4A4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66E858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0.219</w:t>
            </w:r>
          </w:p>
        </w:tc>
      </w:tr>
    </w:tbl>
    <w:p w14:paraId="59B1E571" w14:textId="0B7958D0" w:rsidR="00113A16" w:rsidRPr="00113A16" w:rsidRDefault="00CF0655" w:rsidP="00113A16">
      <w:pPr>
        <w:jc w:val="left"/>
        <w:rPr>
          <w:rFonts w:ascii="Times New Roman" w:eastAsia="仿宋" w:hAnsi="Times New Roman" w:cs="Times New Roman"/>
          <w:kern w:val="0"/>
          <w:sz w:val="20"/>
          <w:szCs w:val="20"/>
        </w:rPr>
      </w:pPr>
      <w:r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lastRenderedPageBreak/>
        <w:t>T</w:t>
      </w:r>
      <w:r w:rsidR="00113A16" w:rsidRPr="00113A16"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 xml:space="preserve">able </w:t>
      </w:r>
      <w:r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>S</w:t>
      </w:r>
      <w:r w:rsidR="00113A16" w:rsidRPr="00113A16">
        <w:rPr>
          <w:rFonts w:ascii="Times New Roman" w:eastAsia="仿宋" w:hAnsi="Times New Roman" w:cs="Times New Roman" w:hint="eastAsia"/>
          <w:b/>
          <w:bCs/>
          <w:kern w:val="0"/>
          <w:sz w:val="20"/>
          <w:szCs w:val="20"/>
        </w:rPr>
        <w:t>2.</w:t>
      </w:r>
      <w:r w:rsidR="00113A16" w:rsidRPr="00113A16">
        <w:rPr>
          <w:rFonts w:ascii="Times New Roman" w:eastAsia="仿宋" w:hAnsi="Times New Roman" w:cs="Times New Roman"/>
          <w:b/>
          <w:bCs/>
          <w:kern w:val="0"/>
          <w:sz w:val="20"/>
          <w:szCs w:val="20"/>
        </w:rPr>
        <w:t xml:space="preserve"> </w:t>
      </w:r>
      <w:r w:rsidR="00113A16" w:rsidRPr="00113A16">
        <w:rPr>
          <w:rFonts w:ascii="Times New Roman" w:eastAsia="仿宋" w:hAnsi="Times New Roman" w:cs="Times New Roman" w:hint="eastAsia"/>
          <w:kern w:val="0"/>
          <w:sz w:val="20"/>
          <w:szCs w:val="20"/>
        </w:rPr>
        <w:t>Associations of GWG categories with adverse pregnancy outcomes among women with GDM compared to women without GDM.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9"/>
        <w:gridCol w:w="1133"/>
        <w:gridCol w:w="1170"/>
        <w:gridCol w:w="1348"/>
        <w:gridCol w:w="1946"/>
        <w:gridCol w:w="237"/>
        <w:gridCol w:w="1295"/>
        <w:gridCol w:w="1946"/>
        <w:gridCol w:w="237"/>
        <w:gridCol w:w="1301"/>
        <w:gridCol w:w="1926"/>
      </w:tblGrid>
      <w:tr w:rsidR="0051693B" w:rsidRPr="00113A16" w14:paraId="6A963612" w14:textId="77777777" w:rsidTr="000346A6">
        <w:trPr>
          <w:trHeight w:hRule="exact" w:val="284"/>
        </w:trPr>
        <w:tc>
          <w:tcPr>
            <w:tcW w:w="5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787165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471A71C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GDM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7248EF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Category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8EC4D3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Mid and late trimester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1939F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8DA62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EB99A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332EC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fter OGTT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113A16" w:rsidRPr="00113A16" w14:paraId="7BD79D2A" w14:textId="77777777" w:rsidTr="000346A6">
        <w:trPr>
          <w:trHeight w:hRule="exact" w:val="284"/>
        </w:trPr>
        <w:tc>
          <w:tcPr>
            <w:tcW w:w="5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55025" w14:textId="77777777" w:rsidR="00113A16" w:rsidRPr="00113A16" w:rsidRDefault="00113A16" w:rsidP="00F943F9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05BBB" w14:textId="77777777" w:rsidR="00113A16" w:rsidRPr="00113A16" w:rsidRDefault="00113A16" w:rsidP="00F943F9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CBE8EE" w14:textId="77777777" w:rsidR="00113A16" w:rsidRPr="00113A16" w:rsidRDefault="00113A16" w:rsidP="00F943F9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B3BDB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80F0DE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525B9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52970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371A5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9BBD7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C0D8CB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49DE08" w14:textId="77777777" w:rsidR="00113A16" w:rsidRPr="00113A16" w:rsidRDefault="00113A16" w:rsidP="00F943F9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</w:tr>
      <w:tr w:rsidR="00113A16" w:rsidRPr="00113A16" w14:paraId="4B8D3CF2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0FE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PTB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22AE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4777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72B9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52 (3.4)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0A5F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1.06 (0.76, 1.47)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A13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5771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90 (3.5)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7076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1.06 (0.79, 1.41)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9D9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580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63 (3.3)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FA8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1.08 (0.78, 1.49)</w:t>
            </w:r>
          </w:p>
        </w:tc>
      </w:tr>
      <w:tr w:rsidR="00113A16" w:rsidRPr="00113A16" w14:paraId="40040E40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7E31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8E4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2C22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EB25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127 (3.2)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BEC6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9D60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3DE6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109 (3.3)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AB0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604A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C93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99 (3.0)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8DDD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3DD46F7F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3721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733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AC7B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DE1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208 (3.9)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FDC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1.24 (0.99, 1.56)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CC5C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CBD4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188 (3.8)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575E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1.09 (0.85, 1.38)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7F79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2B7F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225 (4.0)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7E7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1.35 (1.06, 1.73)</w:t>
            </w:r>
          </w:p>
        </w:tc>
      </w:tr>
      <w:tr w:rsidR="00113A16" w:rsidRPr="00113A16" w14:paraId="7C749D8F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28B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C1B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AE11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A333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 (4.9)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2C4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1.35 (0.91, 2.01)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BBBD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31B3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 (5.2)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74E6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1.43 (0.93, 2.20)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81F0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7C2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49 (5.2)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99CE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1.52 (1.07, 2.17)</w:t>
            </w:r>
          </w:p>
        </w:tc>
      </w:tr>
      <w:tr w:rsidR="00113A16" w:rsidRPr="00113A16" w14:paraId="035D731E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62C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3081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A431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3A1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36 (4.5)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AD96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1.25 (0.85, 1.84)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214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504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 (5.0)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799D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1.42 (0.94, 2.13)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B65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462D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 (3.1)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11C0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0.92 (0.55, 1.51)</w:t>
            </w:r>
          </w:p>
        </w:tc>
      </w:tr>
      <w:tr w:rsidR="00113A16" w:rsidRPr="00113A16" w14:paraId="1D32316D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6045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056A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99D4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3D82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 (5.8)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839E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1.65 (1.14, 2.39)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C50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932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47 (5.0)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6728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1.35 (0.94, 1.94)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12C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0906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42 (6.7)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0261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2.08 (1.42, 3.04)</w:t>
            </w:r>
          </w:p>
        </w:tc>
      </w:tr>
      <w:tr w:rsidR="00113A16" w:rsidRPr="00113A16" w14:paraId="3DD40366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ED9B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423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DED6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0.975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A9BE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F25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DC6E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3919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0.219</w:t>
            </w:r>
          </w:p>
        </w:tc>
      </w:tr>
      <w:tr w:rsidR="00113A16" w:rsidRPr="00113A16" w14:paraId="26C4F1E1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41D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Caesarean delivery </w:t>
            </w:r>
            <w:r w:rsidRPr="00113A16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8A2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EB1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7A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440 (29.0)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DC2A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0.79 (0.69, 0.90)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0D7F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AA02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823 (32.4)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096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0.96 (0.86, 1.08)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CEE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FFC0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570 (30.2)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4F05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0.81 (0.71, 0.92)</w:t>
            </w:r>
          </w:p>
        </w:tc>
      </w:tr>
      <w:tr w:rsidR="00113A16" w:rsidRPr="00113A16" w14:paraId="5C9AEAB8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0080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0AC5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521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6075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1333 (33.7)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4015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4996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2D9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1082 (33.1)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A4C9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96E8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164C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1118 (34.3)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907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Ref.</w:t>
            </w:r>
          </w:p>
        </w:tc>
      </w:tr>
      <w:tr w:rsidR="00113A16" w:rsidRPr="00113A16" w14:paraId="62817F55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B707B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6FE2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094A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A1E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2116 (39.6)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456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1.22 (1.12, 1.34)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236C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0B0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1984 (39.6)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078E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1.24 (1.13, 1.37)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93A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B738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2201 (38.8)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C25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1.13 (1.03, 1.25)</w:t>
            </w:r>
          </w:p>
        </w:tc>
      </w:tr>
      <w:tr w:rsidR="00113A16" w:rsidRPr="00113A16" w14:paraId="632F1B5F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EC36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A68D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4923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068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258 (38.4)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53C4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0.90 (0.75, 1.08)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58F1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1F9F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242 (41.7)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FE33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1.19 (0.98, 1.45)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B8CC4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41D5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382 (40.5)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72A5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0.93 (0.79, 1.09)</w:t>
            </w:r>
          </w:p>
        </w:tc>
      </w:tr>
      <w:tr w:rsidR="00113A16" w:rsidRPr="00113A16" w14:paraId="5AB56256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A035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E4BA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86C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577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330 (40.9)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046C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0.99 (0.84, 1.17)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7EBE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CBD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265 (39.8)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4F50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1.05 (0.88, 1.26)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90CA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77BF9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266 (43.1)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CB5C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1.09 (0.90, 1.31)</w:t>
            </w:r>
          </w:p>
        </w:tc>
      </w:tr>
      <w:tr w:rsidR="00113A16" w:rsidRPr="00113A16" w14:paraId="732975CF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8A55E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0D946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01CF42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79138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356 (50.0)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EE37D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1.33 (1.12, 1.58)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E2311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82197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437 (46.3)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18E451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1.25 (1.07, 1.46)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FBE6B3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CE0A76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296 (47.0)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743BDD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1.12 (0.93, 1.35)</w:t>
            </w:r>
          </w:p>
        </w:tc>
      </w:tr>
      <w:tr w:rsidR="00113A16" w:rsidRPr="00113A16" w14:paraId="24CD6083" w14:textId="77777777" w:rsidTr="000346A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996EF4" w14:textId="77777777" w:rsidR="00113A16" w:rsidRPr="00113A16" w:rsidRDefault="00113A16" w:rsidP="00113A1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4237B8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113A16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6066B5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0.521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5117EE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FC7C7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0.240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FC740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BD7AA" w14:textId="77777777" w:rsidR="00113A16" w:rsidRPr="00113A16" w:rsidRDefault="00113A16" w:rsidP="00113A1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113A16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0.508</w:t>
            </w:r>
          </w:p>
        </w:tc>
      </w:tr>
    </w:tbl>
    <w:p w14:paraId="75FC4D90" w14:textId="77777777" w:rsidR="00113A16" w:rsidRPr="00113A16" w:rsidRDefault="00113A16" w:rsidP="00170AE0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b/>
          <w:bCs/>
          <w:sz w:val="20"/>
          <w:szCs w:val="20"/>
          <w14:ligatures w14:val="standardContextual"/>
        </w:rPr>
        <w:t>Abbreviations:</w:t>
      </w: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 xml:space="preserve"> </w:t>
      </w:r>
      <w:proofErr w:type="spellStart"/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aOR</w:t>
      </w:r>
      <w:proofErr w:type="spellEnd"/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, adjusted odds ratio; CI: confidence intervals; GDM, gestational diabetes mellitus; GWG, gestational weight gain; IGWG, insufficient gestational weight gain; LGA, large for gestational age; LBW, low birth weight; NGWG, normal gestational weight gain; SGA, small for gestational age; PTB: premature birth;</w:t>
      </w:r>
    </w:p>
    <w:p w14:paraId="6B38948E" w14:textId="77777777" w:rsidR="00113A16" w:rsidRPr="00113A16" w:rsidRDefault="00113A16" w:rsidP="00170AE0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a: adjusted for maternal age, infant gender, parity, smoking status, drinking status, maternal education, pre-pregnancy body mass index;</w:t>
      </w:r>
    </w:p>
    <w:p w14:paraId="74A8068A" w14:textId="77777777" w:rsidR="00113A16" w:rsidRPr="00113A16" w:rsidRDefault="00113A16" w:rsidP="00170AE0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b: adjusted for maternal age, infant gender, parity, smoking status, drinking status, maternal education, pre-pregnancy body mass index, gestational weeks at delivery;</w:t>
      </w:r>
    </w:p>
    <w:p w14:paraId="6D0FDF2E" w14:textId="77777777" w:rsidR="00113A16" w:rsidRPr="00113A16" w:rsidRDefault="00113A16" w:rsidP="00170AE0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c: additionally adjusted in all models plus GWG after OGTT;</w:t>
      </w:r>
    </w:p>
    <w:p w14:paraId="34315548" w14:textId="3F207D06" w:rsidR="00445377" w:rsidRDefault="00113A16" w:rsidP="00170AE0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d: additionally adjusted in all models plus GWG before OGTT;</w:t>
      </w:r>
    </w:p>
    <w:p w14:paraId="0834242D" w14:textId="77777777" w:rsidR="005270A1" w:rsidRDefault="005270A1" w:rsidP="00170AE0">
      <w:pPr>
        <w:rPr>
          <w:rFonts w:hint="eastAsia"/>
          <w:sz w:val="22"/>
          <w:szCs w:val="24"/>
          <w14:ligatures w14:val="standardContextual"/>
        </w:rPr>
        <w:sectPr w:rsidR="005270A1" w:rsidSect="00113A16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F6E4DE5" w14:textId="2A0EA77B" w:rsidR="005270A1" w:rsidRPr="005270A1" w:rsidRDefault="005270A1" w:rsidP="005270A1">
      <w:pPr>
        <w:spacing w:line="278" w:lineRule="auto"/>
        <w:jc w:val="left"/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b/>
          <w:bCs/>
          <w:color w:val="0000FF"/>
          <w:sz w:val="22"/>
          <w:szCs w:val="24"/>
          <w14:ligatures w14:val="standardContextual"/>
        </w:rPr>
        <w:lastRenderedPageBreak/>
        <w:t xml:space="preserve">Table </w:t>
      </w:r>
      <w:r w:rsidRPr="00AE3C9A">
        <w:rPr>
          <w:rFonts w:ascii="Times New Roman" w:hAnsi="Times New Roman" w:cs="Times New Roman" w:hint="eastAsia"/>
          <w:b/>
          <w:bCs/>
          <w:color w:val="0000FF"/>
          <w:sz w:val="22"/>
          <w:szCs w:val="24"/>
          <w14:ligatures w14:val="standardContextual"/>
        </w:rPr>
        <w:t>S</w:t>
      </w:r>
      <w:r w:rsidRPr="005270A1">
        <w:rPr>
          <w:rFonts w:ascii="Times New Roman" w:hAnsi="Times New Roman" w:cs="Times New Roman"/>
          <w:b/>
          <w:bCs/>
          <w:color w:val="0000FF"/>
          <w:sz w:val="22"/>
          <w:szCs w:val="24"/>
          <w14:ligatures w14:val="standardContextual"/>
        </w:rPr>
        <w:t>3</w:t>
      </w:r>
      <w:r w:rsidRPr="005270A1">
        <w:rPr>
          <w:rFonts w:ascii="Times New Roman" w:hAnsi="Times New Roman" w:cs="Times New Roman" w:hint="eastAsia"/>
          <w:b/>
          <w:bCs/>
          <w:color w:val="0000FF"/>
          <w:sz w:val="22"/>
          <w:szCs w:val="24"/>
          <w14:ligatures w14:val="standardContextual"/>
        </w:rPr>
        <w:t>.</w:t>
      </w:r>
      <w:r w:rsidRPr="005270A1"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  <w:t xml:space="preserve"> Association</w:t>
      </w:r>
      <w:r w:rsidRPr="005270A1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s</w:t>
      </w:r>
      <w:r w:rsidRPr="005270A1"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  <w:t xml:space="preserve"> </w:t>
      </w:r>
      <w:r w:rsidRPr="005270A1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between</w:t>
      </w:r>
      <w:r w:rsidRPr="005270A1"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  <w:t xml:space="preserve"> GWG rate </w:t>
      </w:r>
      <w:r w:rsidRPr="005270A1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and</w:t>
      </w:r>
      <w:r w:rsidRPr="005270A1"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  <w:t xml:space="preserve"> adverse </w:t>
      </w:r>
      <w:r w:rsidRPr="005270A1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pregnancy </w:t>
      </w:r>
      <w:r w:rsidRPr="005270A1"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  <w:t>outcomes</w:t>
      </w:r>
      <w:r w:rsidRPr="00AE3C9A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, adjusted for mean arterial pressure</w:t>
      </w:r>
      <w:r w:rsidR="00B47660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 (N=12708)</w:t>
      </w:r>
      <w:r w:rsidRPr="00AE3C9A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9"/>
        <w:gridCol w:w="2126"/>
        <w:gridCol w:w="1699"/>
        <w:gridCol w:w="1701"/>
        <w:gridCol w:w="1361"/>
      </w:tblGrid>
      <w:tr w:rsidR="005270A1" w:rsidRPr="005270A1" w14:paraId="47AE4A78" w14:textId="77777777" w:rsidTr="00CF18F6">
        <w:trPr>
          <w:trHeight w:hRule="exact" w:val="397"/>
        </w:trPr>
        <w:tc>
          <w:tcPr>
            <w:tcW w:w="854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AF2108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1280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931DC0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GWG rate</w:t>
            </w:r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20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93388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</w:t>
            </w:r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OR</w:t>
            </w:r>
            <w:proofErr w:type="spellEnd"/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19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56AA7A5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for interaction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 xml:space="preserve"> $</w:t>
            </w:r>
          </w:p>
        </w:tc>
      </w:tr>
      <w:tr w:rsidR="005270A1" w:rsidRPr="005270A1" w14:paraId="3D69A1BE" w14:textId="77777777" w:rsidTr="00CF18F6">
        <w:trPr>
          <w:trHeight w:hRule="exact" w:val="703"/>
        </w:trPr>
        <w:tc>
          <w:tcPr>
            <w:tcW w:w="854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6BBC28" w14:textId="77777777" w:rsidR="005270A1" w:rsidRPr="005270A1" w:rsidRDefault="005270A1" w:rsidP="005270A1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1E06D9" w14:textId="77777777" w:rsidR="005270A1" w:rsidRPr="005270A1" w:rsidRDefault="005270A1" w:rsidP="005270A1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F99522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Women without GDM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DB458B" w14:textId="77777777" w:rsidR="005270A1" w:rsidRPr="005270A1" w:rsidRDefault="005270A1" w:rsidP="005270A1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Women with GDM</w:t>
            </w:r>
          </w:p>
        </w:tc>
        <w:tc>
          <w:tcPr>
            <w:tcW w:w="819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07B9A4" w14:textId="77777777" w:rsidR="005270A1" w:rsidRPr="005270A1" w:rsidRDefault="005270A1" w:rsidP="005270A1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AE3C9A" w:rsidRPr="005270A1" w14:paraId="3F3D7D32" w14:textId="77777777" w:rsidTr="00E14512">
        <w:trPr>
          <w:trHeight w:hRule="exact" w:val="397"/>
        </w:trPr>
        <w:tc>
          <w:tcPr>
            <w:tcW w:w="854" w:type="pct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86ED5B6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SGA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8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58DE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4A32DDD" w14:textId="5F6342FB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0.72 (0.68, 0.76)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32362CF" w14:textId="07884E79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0.85 (0.75, 0.96)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F926BC6" w14:textId="4D570FA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0.011</w:t>
            </w:r>
          </w:p>
        </w:tc>
      </w:tr>
      <w:tr w:rsidR="00AE3C9A" w:rsidRPr="005270A1" w14:paraId="4D77A1D6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4F8C114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3F4E8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73D8E" w14:textId="6847DBB9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0.78 (0.75, 0.81)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118D2" w14:textId="492C24AB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0.84 (0.77, 0.92)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21EE2" w14:textId="77B0899B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0.053</w:t>
            </w:r>
          </w:p>
        </w:tc>
      </w:tr>
      <w:tr w:rsidR="00AE3C9A" w:rsidRPr="005270A1" w14:paraId="6F569615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1887180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FE69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AE3D9" w14:textId="557AC132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0.94 (0.91, 0.99)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4021B" w14:textId="16144448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0.99 (0.91, 1.08)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18C78" w14:textId="5B393245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0.298</w:t>
            </w:r>
          </w:p>
        </w:tc>
      </w:tr>
      <w:tr w:rsidR="00AE3C9A" w:rsidRPr="005270A1" w14:paraId="282D4AF3" w14:textId="77777777" w:rsidTr="00E14512">
        <w:trPr>
          <w:trHeight w:hRule="exact" w:val="397"/>
        </w:trPr>
        <w:tc>
          <w:tcPr>
            <w:tcW w:w="8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89033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LGA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0D603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EF0A0" w14:textId="35E91BC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1.43 (1.37, 1.50)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22B87" w14:textId="7A4FC361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1.69 (1.55, 1.84)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CA832" w14:textId="0DB34F41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0.039</w:t>
            </w:r>
          </w:p>
        </w:tc>
      </w:tr>
      <w:tr w:rsidR="00AE3C9A" w:rsidRPr="005270A1" w14:paraId="7746B6D4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A11C60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6F61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FDAA5" w14:textId="0D641A73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1.27 (1.23, 1.31)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3AFE8" w14:textId="70E9795E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1.27 (1.20, 1.35)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00117" w14:textId="5DCE18DC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0.423</w:t>
            </w:r>
          </w:p>
        </w:tc>
      </w:tr>
      <w:tr w:rsidR="00AE3C9A" w:rsidRPr="005270A1" w14:paraId="5AC47450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right w:val="nil"/>
            </w:tcBorders>
            <w:hideMark/>
          </w:tcPr>
          <w:p w14:paraId="6EE0E8E9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542343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  <w:hideMark/>
          </w:tcPr>
          <w:p w14:paraId="47D99B7A" w14:textId="369413C9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1.12 (1.08, 1.15)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  <w:hideMark/>
          </w:tcPr>
          <w:p w14:paraId="022E84DF" w14:textId="4370492C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1.31 (1.23, 1.40)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  <w:hideMark/>
          </w:tcPr>
          <w:p w14:paraId="4DAC018E" w14:textId="7EF068EA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AE3C9A" w:rsidRPr="005270A1" w14:paraId="2510B843" w14:textId="77777777" w:rsidTr="00E14512">
        <w:trPr>
          <w:trHeight w:hRule="exact" w:val="397"/>
        </w:trPr>
        <w:tc>
          <w:tcPr>
            <w:tcW w:w="854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EF5BB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7" w:name="_Hlk198130784"/>
            <w:r w:rsidRPr="005270A1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LBW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5EA83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28CC9" w14:textId="3525BE1C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0.79 (0.71, 0.87)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FFC1E" w14:textId="248C68C4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0.79 (0.62, 1.00)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809E8" w14:textId="5AC93EC0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0.927</w:t>
            </w:r>
          </w:p>
        </w:tc>
      </w:tr>
      <w:tr w:rsidR="00AE3C9A" w:rsidRPr="005270A1" w14:paraId="33C00DED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D79B7E9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129C2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Before OGTT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BAF3A" w14:textId="51AF919B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0.78 (0.72, 0.85)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DFCF1" w14:textId="2D405E71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0.76 (0.63, 0.92)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D7E39" w14:textId="435C06C3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0.877</w:t>
            </w:r>
          </w:p>
        </w:tc>
      </w:tr>
      <w:tr w:rsidR="00AE3C9A" w:rsidRPr="005270A1" w14:paraId="5DEE34EA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right w:val="nil"/>
            </w:tcBorders>
            <w:hideMark/>
          </w:tcPr>
          <w:p w14:paraId="69E2FFEE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814E90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After OGTT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  <w:hideMark/>
          </w:tcPr>
          <w:p w14:paraId="2FAFC2E1" w14:textId="44110933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1.02 (0.94, 1.10)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  <w:hideMark/>
          </w:tcPr>
          <w:p w14:paraId="04D4000B" w14:textId="0DD1A753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1.04 (0.89, 1.23)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  <w:hideMark/>
          </w:tcPr>
          <w:p w14:paraId="5412525A" w14:textId="03ECFA5B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0.747</w:t>
            </w:r>
          </w:p>
        </w:tc>
      </w:tr>
      <w:tr w:rsidR="00AE3C9A" w:rsidRPr="005270A1" w14:paraId="2F2F27EF" w14:textId="77777777" w:rsidTr="00E14512">
        <w:trPr>
          <w:trHeight w:hRule="exact" w:val="397"/>
        </w:trPr>
        <w:tc>
          <w:tcPr>
            <w:tcW w:w="854" w:type="pct"/>
            <w:vMerge w:val="restart"/>
            <w:tcBorders>
              <w:left w:val="nil"/>
              <w:right w:val="nil"/>
            </w:tcBorders>
            <w:noWrap/>
            <w:hideMark/>
          </w:tcPr>
          <w:p w14:paraId="1670D645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8" w:name="_Hlk198130800"/>
            <w:bookmarkEnd w:id="7"/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Macrosomia 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80" w:type="pct"/>
            <w:tcBorders>
              <w:left w:val="nil"/>
              <w:right w:val="nil"/>
            </w:tcBorders>
            <w:noWrap/>
            <w:vAlign w:val="center"/>
            <w:hideMark/>
          </w:tcPr>
          <w:p w14:paraId="01D8BFB4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left w:val="nil"/>
              <w:right w:val="nil"/>
            </w:tcBorders>
            <w:noWrap/>
            <w:hideMark/>
          </w:tcPr>
          <w:p w14:paraId="733F1D6D" w14:textId="364615D7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1.49 (1.39, 1.59)</w:t>
            </w:r>
          </w:p>
        </w:tc>
        <w:tc>
          <w:tcPr>
            <w:tcW w:w="1024" w:type="pct"/>
            <w:tcBorders>
              <w:left w:val="nil"/>
              <w:right w:val="nil"/>
            </w:tcBorders>
            <w:noWrap/>
            <w:hideMark/>
          </w:tcPr>
          <w:p w14:paraId="5758D1EA" w14:textId="6B009568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1.60 (1.41, 1.81)</w:t>
            </w:r>
          </w:p>
        </w:tc>
        <w:tc>
          <w:tcPr>
            <w:tcW w:w="819" w:type="pct"/>
            <w:tcBorders>
              <w:left w:val="nil"/>
              <w:right w:val="nil"/>
            </w:tcBorders>
            <w:noWrap/>
            <w:hideMark/>
          </w:tcPr>
          <w:p w14:paraId="0579DD65" w14:textId="6B106D56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0.953</w:t>
            </w:r>
          </w:p>
        </w:tc>
      </w:tr>
      <w:tr w:rsidR="00AE3C9A" w:rsidRPr="005270A1" w14:paraId="4692D584" w14:textId="77777777" w:rsidTr="00E14512">
        <w:trPr>
          <w:trHeight w:hRule="exact" w:val="397"/>
        </w:trPr>
        <w:tc>
          <w:tcPr>
            <w:tcW w:w="854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1BD72A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A1A29D8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23" w:type="pct"/>
            <w:tcBorders>
              <w:left w:val="nil"/>
              <w:bottom w:val="nil"/>
              <w:right w:val="nil"/>
            </w:tcBorders>
            <w:noWrap/>
            <w:hideMark/>
          </w:tcPr>
          <w:p w14:paraId="48C4172A" w14:textId="313EB858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1.26 (1.20, 1.32)</w:t>
            </w:r>
          </w:p>
        </w:tc>
        <w:tc>
          <w:tcPr>
            <w:tcW w:w="1024" w:type="pct"/>
            <w:tcBorders>
              <w:left w:val="nil"/>
              <w:bottom w:val="nil"/>
              <w:right w:val="nil"/>
            </w:tcBorders>
            <w:noWrap/>
            <w:hideMark/>
          </w:tcPr>
          <w:p w14:paraId="25B97BFA" w14:textId="4BC77A4C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1.27 (1.17, 1.38)</w:t>
            </w:r>
          </w:p>
        </w:tc>
        <w:tc>
          <w:tcPr>
            <w:tcW w:w="819" w:type="pct"/>
            <w:tcBorders>
              <w:left w:val="nil"/>
              <w:bottom w:val="nil"/>
              <w:right w:val="nil"/>
            </w:tcBorders>
            <w:noWrap/>
            <w:hideMark/>
          </w:tcPr>
          <w:p w14:paraId="57D5F7DE" w14:textId="4DD83BB2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0.396</w:t>
            </w:r>
          </w:p>
        </w:tc>
      </w:tr>
      <w:tr w:rsidR="00AE3C9A" w:rsidRPr="005270A1" w14:paraId="7F850D43" w14:textId="77777777" w:rsidTr="00E14512">
        <w:trPr>
          <w:trHeight w:hRule="exact" w:val="397"/>
        </w:trPr>
        <w:tc>
          <w:tcPr>
            <w:tcW w:w="8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608F1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ACD1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2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F884B" w14:textId="10E555A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1.16 (1.10, 1.22)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C9232" w14:textId="54DC3545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1.24 (1.13, 1.36)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13FB0" w14:textId="79C36576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0.25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AE3C9A" w:rsidRPr="005270A1" w14:paraId="2BFDD2DC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</w:tcPr>
          <w:p w14:paraId="2E5ACABD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PTB </w:t>
            </w:r>
            <w:r w:rsidRPr="005270A1">
              <w:rPr>
                <w:rFonts w:ascii="Times New Roman" w:eastAsia="仿宋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C2070D3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33954963" w14:textId="4105F9CE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1.05 (0.97, 1.13)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012D22D3" w14:textId="24637034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1.07 (0.94, 1.23)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3B9DB38C" w14:textId="4E91CA4A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0.727</w:t>
            </w:r>
          </w:p>
        </w:tc>
      </w:tr>
      <w:tr w:rsidR="00AE3C9A" w:rsidRPr="005270A1" w14:paraId="0BAB5730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438F0E6C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2293088" w14:textId="77777777" w:rsidR="00AE3C9A" w:rsidRPr="005270A1" w:rsidRDefault="00AE3C9A" w:rsidP="00AE3C9A">
            <w:pPr>
              <w:widowControl/>
              <w:ind w:firstLineChars="100" w:firstLine="20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Rate </w:t>
            </w:r>
            <w:r w:rsidRPr="005270A1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≤0.44 kg/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week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6137AF71" w14:textId="34655CF4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0.75 (0.60, 0.94)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30525A51" w14:textId="0A622289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0.86 (0.65, 1.14)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625FAE37" w14:textId="0AFD15E6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0.659</w:t>
            </w:r>
          </w:p>
        </w:tc>
      </w:tr>
      <w:tr w:rsidR="00AE3C9A" w:rsidRPr="005270A1" w14:paraId="4C4D5ED2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473C92CC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9D86516" w14:textId="77777777" w:rsidR="00AE3C9A" w:rsidRPr="005270A1" w:rsidRDefault="00AE3C9A" w:rsidP="00AE3C9A">
            <w:pPr>
              <w:widowControl/>
              <w:ind w:firstLineChars="100" w:firstLine="20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Rate </w:t>
            </w:r>
            <w:r w:rsidRPr="005270A1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&gt;0.44 kg/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week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7DAAFA0B" w14:textId="6B701F76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1.09 (0.96, 1.22)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23477E58" w14:textId="5EEBAE38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1.55 (1.16, 2.07)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08C6C3AC" w14:textId="229AA01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0.028</w:t>
            </w:r>
          </w:p>
        </w:tc>
      </w:tr>
      <w:tr w:rsidR="00AE3C9A" w:rsidRPr="005270A1" w14:paraId="7AF4ACEA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4F3B871D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9BB41CC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5FD7F5EA" w14:textId="4329502B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0.99 (0.93, 1.04)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7B0204CB" w14:textId="7307EF28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1.01 (0.92, 1.12)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177EEA71" w14:textId="37331AA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0.749</w:t>
            </w:r>
          </w:p>
        </w:tc>
      </w:tr>
      <w:tr w:rsidR="00AE3C9A" w:rsidRPr="005270A1" w14:paraId="67DD8977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179A923C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E8B9C7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3E2BC0B0" w14:textId="3B915AB8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1.11 (1.05, 1.18)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2F8BFF06" w14:textId="3CDED42B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1.04 (0.94, 1.14)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28C34FEA" w14:textId="0C1B51EE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0.301</w:t>
            </w:r>
          </w:p>
        </w:tc>
      </w:tr>
      <w:tr w:rsidR="00AE3C9A" w:rsidRPr="005270A1" w14:paraId="0868986E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38EF82AE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7752EFE" w14:textId="77777777" w:rsidR="00AE3C9A" w:rsidRPr="005270A1" w:rsidRDefault="00AE3C9A" w:rsidP="00AE3C9A">
            <w:pPr>
              <w:widowControl/>
              <w:ind w:firstLineChars="100" w:firstLine="20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Rate </w:t>
            </w:r>
            <w:r w:rsidRPr="005270A1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≤0.44 kg/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week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4598A1B0" w14:textId="31ACA58D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0.80 (0.67, 0.95)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0B7FA77F" w14:textId="49A0FDA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0.80 (0.67, 0.96)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3B495C59" w14:textId="4756EDC3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0.918</w:t>
            </w:r>
          </w:p>
        </w:tc>
      </w:tr>
      <w:tr w:rsidR="00AE3C9A" w:rsidRPr="005270A1" w14:paraId="292EF91E" w14:textId="77777777" w:rsidTr="00E14512">
        <w:trPr>
          <w:trHeight w:hRule="exact" w:val="397"/>
        </w:trPr>
        <w:tc>
          <w:tcPr>
            <w:tcW w:w="854" w:type="pct"/>
            <w:tcBorders>
              <w:top w:val="nil"/>
              <w:left w:val="nil"/>
              <w:right w:val="nil"/>
            </w:tcBorders>
            <w:vAlign w:val="center"/>
          </w:tcPr>
          <w:p w14:paraId="2FAC5C20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56F8E4" w14:textId="77777777" w:rsidR="00AE3C9A" w:rsidRPr="005270A1" w:rsidRDefault="00AE3C9A" w:rsidP="00AE3C9A">
            <w:pPr>
              <w:widowControl/>
              <w:ind w:firstLineChars="100" w:firstLine="200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Rate </w:t>
            </w:r>
            <w:r w:rsidRPr="005270A1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&gt;0.44 kg/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>week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5D96FE52" w14:textId="12305D30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1.22 (1.12, 1.33)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04A7722D" w14:textId="315BEB2C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1.33 (1.07, 1.67)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26D3DF6C" w14:textId="3A492FE9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0.575</w:t>
            </w:r>
          </w:p>
        </w:tc>
      </w:tr>
      <w:tr w:rsidR="00AE3C9A" w:rsidRPr="005270A1" w14:paraId="319D7ED7" w14:textId="77777777" w:rsidTr="00E14512">
        <w:trPr>
          <w:trHeight w:hRule="exact" w:val="397"/>
        </w:trPr>
        <w:tc>
          <w:tcPr>
            <w:tcW w:w="854" w:type="pct"/>
            <w:vMerge w:val="restart"/>
            <w:tcBorders>
              <w:top w:val="nil"/>
              <w:left w:val="nil"/>
              <w:right w:val="nil"/>
            </w:tcBorders>
          </w:tcPr>
          <w:p w14:paraId="0A17C74C" w14:textId="7777777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  <w:t>Cesarean delivery</w:t>
            </w:r>
            <w:r w:rsidRPr="005270A1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14:ligatures w14:val="standardContextual"/>
              </w:rPr>
              <w:t xml:space="preserve"> </w:t>
            </w:r>
            <w:r w:rsidRPr="005270A1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  <w14:ligatures w14:val="standardContextual"/>
              </w:rPr>
              <w:t>b</w:t>
            </w: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D456874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standardContextual"/>
              </w:rPr>
              <w:t>M</w:t>
            </w:r>
            <w:r w:rsidRPr="005270A1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id and late trimester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7AC50CAB" w14:textId="4525D8B5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1.17 (1.14, 1.21)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7483F6DA" w14:textId="475C586F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1.11 (1.04, 1.19)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05A1F76B" w14:textId="6E9DC302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0.052</w:t>
            </w:r>
          </w:p>
        </w:tc>
      </w:tr>
      <w:tr w:rsidR="00AE3C9A" w:rsidRPr="005270A1" w14:paraId="34F50BD1" w14:textId="77777777" w:rsidTr="00E14512">
        <w:trPr>
          <w:trHeight w:hRule="exact" w:val="397"/>
        </w:trPr>
        <w:tc>
          <w:tcPr>
            <w:tcW w:w="854" w:type="pct"/>
            <w:vMerge/>
            <w:tcBorders>
              <w:left w:val="nil"/>
              <w:right w:val="nil"/>
            </w:tcBorders>
            <w:vAlign w:val="center"/>
          </w:tcPr>
          <w:p w14:paraId="0217D613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8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77C53D1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23" w:type="pct"/>
            <w:tcBorders>
              <w:top w:val="nil"/>
              <w:left w:val="nil"/>
              <w:right w:val="nil"/>
            </w:tcBorders>
            <w:noWrap/>
          </w:tcPr>
          <w:p w14:paraId="27A86C9F" w14:textId="4807A5D5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1.06 (1.04, 1.08)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noWrap/>
          </w:tcPr>
          <w:p w14:paraId="035BC544" w14:textId="342B4417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1.04 (0.99, 1.09)</w:t>
            </w:r>
          </w:p>
        </w:tc>
        <w:tc>
          <w:tcPr>
            <w:tcW w:w="819" w:type="pct"/>
            <w:tcBorders>
              <w:top w:val="nil"/>
              <w:left w:val="nil"/>
              <w:right w:val="nil"/>
            </w:tcBorders>
            <w:noWrap/>
          </w:tcPr>
          <w:p w14:paraId="72AB6956" w14:textId="387E2F12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0.176</w:t>
            </w:r>
          </w:p>
        </w:tc>
      </w:tr>
      <w:tr w:rsidR="00AE3C9A" w:rsidRPr="005270A1" w14:paraId="4C7D4254" w14:textId="77777777" w:rsidTr="00E14512">
        <w:trPr>
          <w:trHeight w:hRule="exact" w:val="397"/>
        </w:trPr>
        <w:tc>
          <w:tcPr>
            <w:tcW w:w="854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7D32944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14:ligatures w14:val="standardContextual"/>
              </w:rPr>
            </w:pPr>
          </w:p>
        </w:tc>
        <w:tc>
          <w:tcPr>
            <w:tcW w:w="1280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AE2F576" w14:textId="77777777" w:rsidR="00AE3C9A" w:rsidRPr="005270A1" w:rsidRDefault="00AE3C9A" w:rsidP="00AE3C9A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5270A1">
              <w:rPr>
                <w:rFonts w:ascii="Times New Roman" w:eastAsia="仿宋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023" w:type="pct"/>
            <w:tcBorders>
              <w:left w:val="nil"/>
              <w:bottom w:val="single" w:sz="8" w:space="0" w:color="auto"/>
              <w:right w:val="nil"/>
            </w:tcBorders>
            <w:noWrap/>
          </w:tcPr>
          <w:p w14:paraId="2FEF8EF4" w14:textId="7067D17C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1.10 (1.08, 1.13)</w:t>
            </w:r>
          </w:p>
        </w:tc>
        <w:tc>
          <w:tcPr>
            <w:tcW w:w="1024" w:type="pct"/>
            <w:tcBorders>
              <w:left w:val="nil"/>
              <w:bottom w:val="single" w:sz="8" w:space="0" w:color="auto"/>
              <w:right w:val="nil"/>
            </w:tcBorders>
            <w:noWrap/>
          </w:tcPr>
          <w:p w14:paraId="144BED60" w14:textId="7EA52DA2" w:rsidR="00AE3C9A" w:rsidRPr="005270A1" w:rsidRDefault="00AE3C9A" w:rsidP="00AE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C9A">
              <w:rPr>
                <w:rFonts w:ascii="Times New Roman" w:hAnsi="Times New Roman" w:cs="Times New Roman"/>
                <w:b/>
                <w:bCs/>
              </w:rPr>
              <w:t>1.07 (1.02, 1.12)</w:t>
            </w:r>
          </w:p>
        </w:tc>
        <w:tc>
          <w:tcPr>
            <w:tcW w:w="819" w:type="pct"/>
            <w:tcBorders>
              <w:left w:val="nil"/>
              <w:bottom w:val="single" w:sz="8" w:space="0" w:color="auto"/>
              <w:right w:val="nil"/>
            </w:tcBorders>
            <w:noWrap/>
          </w:tcPr>
          <w:p w14:paraId="3FDE4155" w14:textId="51C54FA1" w:rsidR="00AE3C9A" w:rsidRPr="005270A1" w:rsidRDefault="00AE3C9A" w:rsidP="00AE3C9A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AE3C9A">
              <w:rPr>
                <w:rFonts w:ascii="Times New Roman" w:hAnsi="Times New Roman" w:cs="Times New Roman"/>
              </w:rPr>
              <w:t>0.102</w:t>
            </w:r>
          </w:p>
        </w:tc>
      </w:tr>
    </w:tbl>
    <w:bookmarkEnd w:id="8"/>
    <w:p w14:paraId="7C66724B" w14:textId="77777777" w:rsidR="005270A1" w:rsidRPr="005270A1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b/>
          <w:bCs/>
          <w:sz w:val="22"/>
          <w:szCs w:val="24"/>
          <w14:ligatures w14:val="standardContextual"/>
        </w:rPr>
        <w:t>Abbreviations:</w:t>
      </w: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 xml:space="preserve"> </w:t>
      </w:r>
      <w:proofErr w:type="spellStart"/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aOR</w:t>
      </w:r>
      <w:proofErr w:type="spellEnd"/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, adjusted odds ratio; CI: confidence intervals; GDM, gestational diabetes mellitus; GWG, gestational weight gain; IGWG, insufficient gestational weight gain; LGA, large for gestational age; LBW, low birth weight; NGWG, normal gestational weight gain; SGA, small for gestational age; PTB: premature birth;</w:t>
      </w:r>
    </w:p>
    <w:p w14:paraId="013BA907" w14:textId="77777777" w:rsidR="005270A1" w:rsidRPr="005270A1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a: adjusted for maternal age, infant gender, parity, smoking status, drinking status, maternal education, pre-pregnancy body mass index;</w:t>
      </w:r>
    </w:p>
    <w:p w14:paraId="68D015BB" w14:textId="77777777" w:rsidR="005270A1" w:rsidRPr="005270A1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b: adjusted for maternal age, infant gender, parity, smoking status, drinking status, maternal education, pre-pregnancy body mass index, gestational weeks at delivery;</w:t>
      </w:r>
    </w:p>
    <w:p w14:paraId="11DE9CE0" w14:textId="77777777" w:rsidR="005270A1" w:rsidRPr="005270A1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c: additionally adjusted in all models plus GWG before OGTT;</w:t>
      </w:r>
    </w:p>
    <w:p w14:paraId="2434F892" w14:textId="77777777" w:rsidR="005270A1" w:rsidRPr="005270A1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d: additionally adjusted in all models plus GWG after OGTT;</w:t>
      </w:r>
    </w:p>
    <w:p w14:paraId="2F6FF060" w14:textId="77777777" w:rsidR="00F37755" w:rsidRDefault="005270A1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  <w:sectPr w:rsidR="00F37755" w:rsidSect="005270A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 xml:space="preserve">#: In the regression analysis, the </w:t>
      </w:r>
      <w:r w:rsidRPr="005270A1">
        <w:rPr>
          <w:rFonts w:ascii="Times New Roman" w:hAnsi="Times New Roman" w:cs="Times New Roman" w:hint="eastAsia"/>
          <w:sz w:val="22"/>
          <w:szCs w:val="24"/>
          <w14:ligatures w14:val="standardContextual"/>
        </w:rPr>
        <w:t xml:space="preserve">GWG </w:t>
      </w:r>
      <w:r w:rsidRPr="005270A1">
        <w:rPr>
          <w:rFonts w:ascii="Times New Roman" w:hAnsi="Times New Roman" w:cs="Times New Roman"/>
          <w:sz w:val="22"/>
          <w:szCs w:val="24"/>
          <w14:ligatures w14:val="standardContextual"/>
        </w:rPr>
        <w:t>rate was analyzed per 0.1 kg/week increment.</w:t>
      </w:r>
    </w:p>
    <w:p w14:paraId="6DC5A1E7" w14:textId="6EBD0189" w:rsidR="00F37755" w:rsidRPr="00533A36" w:rsidRDefault="00F37755" w:rsidP="00F37755">
      <w:pPr>
        <w:spacing w:line="278" w:lineRule="auto"/>
        <w:jc w:val="left"/>
        <w:rPr>
          <w:rFonts w:ascii="Times New Roman" w:hAnsi="Times New Roman" w:cs="Times New Roman"/>
          <w:color w:val="0000FF"/>
          <w:sz w:val="22"/>
          <w14:ligatures w14:val="standardContextual"/>
        </w:rPr>
      </w:pPr>
      <w:r w:rsidRPr="00533A36">
        <w:rPr>
          <w:rFonts w:ascii="Times New Roman" w:hAnsi="Times New Roman" w:cs="Times New Roman" w:hint="eastAsia"/>
          <w:b/>
          <w:bCs/>
          <w:color w:val="0000FF"/>
          <w:sz w:val="22"/>
        </w:rPr>
        <w:lastRenderedPageBreak/>
        <w:t>T</w:t>
      </w:r>
      <w:r w:rsidRPr="00533A36">
        <w:rPr>
          <w:rFonts w:ascii="Times New Roman" w:hAnsi="Times New Roman" w:cs="Times New Roman"/>
          <w:b/>
          <w:bCs/>
          <w:color w:val="0000FF"/>
          <w:sz w:val="22"/>
        </w:rPr>
        <w:t xml:space="preserve">able </w:t>
      </w:r>
      <w:r w:rsidRPr="00533A36">
        <w:rPr>
          <w:rFonts w:ascii="Times New Roman" w:hAnsi="Times New Roman" w:cs="Times New Roman" w:hint="eastAsia"/>
          <w:b/>
          <w:bCs/>
          <w:color w:val="0000FF"/>
          <w:sz w:val="22"/>
        </w:rPr>
        <w:t>S4</w:t>
      </w:r>
      <w:r w:rsidRPr="00533A36">
        <w:rPr>
          <w:rFonts w:ascii="Times New Roman" w:hAnsi="Times New Roman" w:cs="Times New Roman"/>
          <w:b/>
          <w:bCs/>
          <w:color w:val="0000FF"/>
          <w:sz w:val="22"/>
        </w:rPr>
        <w:t>.</w:t>
      </w:r>
      <w:r w:rsidRPr="00533A36">
        <w:rPr>
          <w:rFonts w:ascii="Times New Roman" w:hAnsi="Times New Roman" w:cs="Times New Roman"/>
          <w:color w:val="0000FF"/>
          <w:sz w:val="22"/>
        </w:rPr>
        <w:t xml:space="preserve"> Association</w:t>
      </w:r>
      <w:r w:rsidRPr="00533A36">
        <w:rPr>
          <w:rFonts w:ascii="Times New Roman" w:hAnsi="Times New Roman" w:cs="Times New Roman" w:hint="eastAsia"/>
          <w:color w:val="0000FF"/>
          <w:sz w:val="22"/>
        </w:rPr>
        <w:t>s</w:t>
      </w:r>
      <w:r w:rsidRPr="00533A36">
        <w:rPr>
          <w:rFonts w:ascii="Times New Roman" w:hAnsi="Times New Roman" w:cs="Times New Roman"/>
          <w:color w:val="0000FF"/>
          <w:sz w:val="22"/>
        </w:rPr>
        <w:t xml:space="preserve"> between GWG</w:t>
      </w:r>
      <w:r w:rsidRPr="00533A36">
        <w:rPr>
          <w:rFonts w:ascii="Times New Roman" w:hAnsi="Times New Roman" w:cs="Times New Roman" w:hint="eastAsia"/>
          <w:color w:val="0000FF"/>
          <w:sz w:val="22"/>
        </w:rPr>
        <w:t xml:space="preserve"> categories </w:t>
      </w:r>
      <w:r w:rsidRPr="00533A36">
        <w:rPr>
          <w:rFonts w:ascii="Times New Roman" w:hAnsi="Times New Roman" w:cs="Times New Roman"/>
          <w:color w:val="0000FF"/>
          <w:sz w:val="22"/>
        </w:rPr>
        <w:t xml:space="preserve">and </w:t>
      </w:r>
      <w:r w:rsidRPr="00533A36">
        <w:rPr>
          <w:rFonts w:ascii="Times New Roman" w:hAnsi="Times New Roman" w:cs="Times New Roman" w:hint="eastAsia"/>
          <w:color w:val="0000FF"/>
          <w:sz w:val="22"/>
        </w:rPr>
        <w:t>pregnancy</w:t>
      </w:r>
      <w:r w:rsidRPr="00533A36">
        <w:rPr>
          <w:rFonts w:ascii="Times New Roman" w:hAnsi="Times New Roman" w:cs="Times New Roman"/>
          <w:color w:val="0000FF"/>
          <w:sz w:val="22"/>
        </w:rPr>
        <w:t xml:space="preserve"> outcomes in different periods</w:t>
      </w:r>
      <w:r w:rsidRPr="00533A36">
        <w:rPr>
          <w:rFonts w:ascii="Times New Roman" w:hAnsi="Times New Roman" w:cs="Times New Roman" w:hint="eastAsia"/>
          <w:color w:val="0000FF"/>
          <w:sz w:val="22"/>
        </w:rPr>
        <w:t xml:space="preserve"> among women with and without GDM, </w:t>
      </w:r>
      <w:r w:rsidRPr="00533A36">
        <w:rPr>
          <w:rFonts w:ascii="Times New Roman" w:hAnsi="Times New Roman" w:cs="Times New Roman" w:hint="eastAsia"/>
          <w:color w:val="0000FF"/>
          <w:sz w:val="22"/>
          <w14:ligatures w14:val="standardContextual"/>
        </w:rPr>
        <w:t>adjusted for mean arterial pressure</w:t>
      </w:r>
      <w:r w:rsidR="00B47660">
        <w:rPr>
          <w:rFonts w:ascii="Times New Roman" w:hAnsi="Times New Roman" w:cs="Times New Roman" w:hint="eastAsia"/>
          <w:color w:val="0000FF"/>
          <w:sz w:val="22"/>
          <w14:ligatures w14:val="standardContextual"/>
        </w:rPr>
        <w:t xml:space="preserve"> </w:t>
      </w:r>
      <w:r w:rsidR="00B47660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(N=12708)</w:t>
      </w:r>
      <w:r w:rsidRPr="00533A36">
        <w:rPr>
          <w:rFonts w:ascii="Times New Roman" w:hAnsi="Times New Roman" w:cs="Times New Roman" w:hint="eastAsia"/>
          <w:color w:val="0000FF"/>
          <w:sz w:val="22"/>
          <w14:ligatures w14:val="standardContextual"/>
        </w:rPr>
        <w:t>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64"/>
        <w:gridCol w:w="817"/>
        <w:gridCol w:w="906"/>
        <w:gridCol w:w="10"/>
        <w:gridCol w:w="228"/>
        <w:gridCol w:w="8"/>
        <w:gridCol w:w="857"/>
        <w:gridCol w:w="877"/>
        <w:gridCol w:w="39"/>
        <w:gridCol w:w="184"/>
        <w:gridCol w:w="50"/>
        <w:gridCol w:w="762"/>
        <w:gridCol w:w="773"/>
        <w:gridCol w:w="28"/>
        <w:gridCol w:w="89"/>
        <w:gridCol w:w="137"/>
        <w:gridCol w:w="87"/>
        <w:gridCol w:w="784"/>
        <w:gridCol w:w="759"/>
        <w:gridCol w:w="114"/>
        <w:gridCol w:w="53"/>
        <w:gridCol w:w="56"/>
        <w:gridCol w:w="134"/>
        <w:gridCol w:w="33"/>
        <w:gridCol w:w="701"/>
        <w:gridCol w:w="762"/>
        <w:gridCol w:w="134"/>
        <w:gridCol w:w="112"/>
        <w:gridCol w:w="20"/>
        <w:gridCol w:w="95"/>
        <w:gridCol w:w="128"/>
        <w:gridCol w:w="805"/>
        <w:gridCol w:w="1072"/>
      </w:tblGrid>
      <w:tr w:rsidR="00F37755" w:rsidRPr="00170AE0" w14:paraId="1A5E4895" w14:textId="77777777" w:rsidTr="00533A36">
        <w:trPr>
          <w:trHeight w:val="283"/>
        </w:trPr>
        <w:tc>
          <w:tcPr>
            <w:tcW w:w="840" w:type="pct"/>
            <w:gridSpan w:val="2"/>
            <w:vMerge w:val="restart"/>
            <w:noWrap/>
            <w:vAlign w:val="center"/>
            <w:hideMark/>
          </w:tcPr>
          <w:p w14:paraId="51E0FAD3" w14:textId="77777777" w:rsidR="00F37755" w:rsidRPr="00170AE0" w:rsidRDefault="00F37755" w:rsidP="00CF18F6">
            <w:pPr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GWG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 Categories</w:t>
            </w:r>
          </w:p>
        </w:tc>
        <w:tc>
          <w:tcPr>
            <w:tcW w:w="622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035DAC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SGA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1" w:type="pct"/>
            <w:tcBorders>
              <w:bottom w:val="nil"/>
            </w:tcBorders>
            <w:noWrap/>
            <w:vAlign w:val="center"/>
            <w:hideMark/>
          </w:tcPr>
          <w:p w14:paraId="7F2D7456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D4F3D1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LGA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3D9A540B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970FE6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LBW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1249C598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2E264C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Macrosomia 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0C7FEF6E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10FCD2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PTB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5DBFBE0F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EB2104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Cesarean delivery </w:t>
            </w: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F37755" w:rsidRPr="00170AE0" w14:paraId="5CA6528F" w14:textId="77777777" w:rsidTr="00533A36">
        <w:trPr>
          <w:trHeight w:val="283"/>
        </w:trPr>
        <w:tc>
          <w:tcPr>
            <w:tcW w:w="840" w:type="pct"/>
            <w:gridSpan w:val="2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E134376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0FDCB6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1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F92F999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47E475D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B847A07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4A1DB5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A628750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EDEABE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3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2535D55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9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304557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DE1150A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F0F2FA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</w:tr>
      <w:tr w:rsidR="00F37755" w:rsidRPr="00170AE0" w14:paraId="487C53B0" w14:textId="77777777" w:rsidTr="00CF18F6">
        <w:trPr>
          <w:trHeight w:val="283"/>
        </w:trPr>
        <w:tc>
          <w:tcPr>
            <w:tcW w:w="5000" w:type="pct"/>
            <w:gridSpan w:val="34"/>
            <w:tcBorders>
              <w:top w:val="single" w:sz="4" w:space="0" w:color="auto"/>
            </w:tcBorders>
            <w:noWrap/>
            <w:vAlign w:val="center"/>
          </w:tcPr>
          <w:p w14:paraId="73BA2DCF" w14:textId="77777777" w:rsidR="00F37755" w:rsidRPr="00170AE0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Women without GDM</w:t>
            </w:r>
          </w:p>
        </w:tc>
      </w:tr>
      <w:tr w:rsidR="00F37755" w:rsidRPr="00170AE0" w14:paraId="26E624DC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64A35995" w14:textId="77777777" w:rsidR="00F37755" w:rsidRPr="00170AE0" w:rsidRDefault="00F37755" w:rsidP="00CF18F6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70AE0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</w:rPr>
              <w:t>M</w:t>
            </w:r>
            <w:r w:rsidRPr="00170AE0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id and late trimester</w:t>
            </w:r>
          </w:p>
        </w:tc>
        <w:tc>
          <w:tcPr>
            <w:tcW w:w="622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69B09061" w14:textId="77777777" w:rsidR="00F37755" w:rsidRPr="00170AE0" w:rsidRDefault="00F37755" w:rsidP="00CF18F6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tcBorders>
              <w:bottom w:val="nil"/>
            </w:tcBorders>
            <w:noWrap/>
            <w:vAlign w:val="center"/>
            <w:hideMark/>
          </w:tcPr>
          <w:p w14:paraId="359FBE9E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4C608405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2DB59EBE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bottom w:val="nil"/>
            </w:tcBorders>
            <w:noWrap/>
            <w:vAlign w:val="center"/>
            <w:hideMark/>
          </w:tcPr>
          <w:p w14:paraId="2B979A38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72041CD9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bottom w:val="nil"/>
            </w:tcBorders>
            <w:noWrap/>
            <w:vAlign w:val="center"/>
            <w:hideMark/>
          </w:tcPr>
          <w:p w14:paraId="22D3AE1D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bottom w:val="nil"/>
            </w:tcBorders>
            <w:noWrap/>
            <w:vAlign w:val="center"/>
            <w:hideMark/>
          </w:tcPr>
          <w:p w14:paraId="2DCB5CFD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bottom w:val="nil"/>
            </w:tcBorders>
            <w:noWrap/>
            <w:vAlign w:val="center"/>
            <w:hideMark/>
          </w:tcPr>
          <w:p w14:paraId="6DBB1034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3C6980DE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3681A6BB" w14:textId="77777777" w:rsidR="00F37755" w:rsidRPr="00170AE0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533A36" w:rsidRPr="00533A36" w14:paraId="669C8B6B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6620C5FD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87259" w14:textId="58DDD8C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1.87 (1.56, 2.24)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hideMark/>
          </w:tcPr>
          <w:p w14:paraId="66278856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63A70" w14:textId="0004201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0.56 (0.43, 0.72)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251CA372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70E33" w14:textId="663468A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2.19 (1.46, 3.27)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47A8A6C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3CC02" w14:textId="1E809B5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0.44 (0.28, 0.71)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hideMark/>
          </w:tcPr>
          <w:p w14:paraId="0E8631C9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0A351" w14:textId="7A2F6BFF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1.06 (0.76, 1.47)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5DF63636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AA303" w14:textId="5E4D5C1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0.79 (0.69, 0.90)</w:t>
            </w:r>
          </w:p>
        </w:tc>
      </w:tr>
      <w:tr w:rsidR="00533A36" w:rsidRPr="00533A36" w14:paraId="324AB448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1E9D8634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235CF" w14:textId="433FC1C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hideMark/>
          </w:tcPr>
          <w:p w14:paraId="4D471386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4E6E7" w14:textId="55E9B3C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2EDB02F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E59F0" w14:textId="32BCF24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789CFE3D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250E3" w14:textId="75BAF65A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hideMark/>
          </w:tcPr>
          <w:p w14:paraId="5475EF80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1F5F0" w14:textId="632550D5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6DF4DC5D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6D65E" w14:textId="38B2805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Ref.</w:t>
            </w:r>
          </w:p>
        </w:tc>
      </w:tr>
      <w:tr w:rsidR="00533A36" w:rsidRPr="00533A36" w14:paraId="523247C8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76F309B7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8B055" w14:textId="6D07AB7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0.65 (0.55, 0.77)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hideMark/>
          </w:tcPr>
          <w:p w14:paraId="02219AA7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6B01D" w14:textId="5B51076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1.93 (1.69, 2.21)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730F3242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80A22" w14:textId="02E38142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0.83 (0.59, 1.17)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34799371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A2EC4" w14:textId="462A3CD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2.30 (1.85, 2.86)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hideMark/>
          </w:tcPr>
          <w:p w14:paraId="0280F172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B4688" w14:textId="5002624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hAnsi="Times New Roman" w:cs="Times New Roman"/>
              </w:rPr>
              <w:t>1.20 (0.95, 1.51)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hideMark/>
          </w:tcPr>
          <w:p w14:paraId="568D9803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D9C4F" w14:textId="004EF14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1.23 (1.12, 1.35)</w:t>
            </w:r>
          </w:p>
        </w:tc>
      </w:tr>
      <w:tr w:rsidR="00F37755" w:rsidRPr="00533A36" w14:paraId="17700535" w14:textId="77777777" w:rsidTr="00533A36">
        <w:trPr>
          <w:gridAfter w:val="3"/>
          <w:wAfter w:w="718" w:type="pct"/>
          <w:trHeight w:val="283"/>
        </w:trPr>
        <w:tc>
          <w:tcPr>
            <w:tcW w:w="817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DF8AFA0" w14:textId="77777777" w:rsidR="00F37755" w:rsidRPr="00533A36" w:rsidRDefault="00F37755" w:rsidP="00CF18F6">
            <w:pPr>
              <w:widowControl/>
              <w:spacing w:line="320" w:lineRule="exact"/>
              <w:ind w:leftChars="100" w:left="21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Before OGTT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5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78768382" w14:textId="77777777" w:rsidR="00F37755" w:rsidRPr="00533A36" w:rsidRDefault="00F37755" w:rsidP="00CF18F6">
            <w:pPr>
              <w:widowControl/>
              <w:spacing w:line="32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5A01220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18E4583A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0B1973A1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6A7590B2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3B3CF91F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4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2D2DE8CA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55484EA5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2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51FDF1CC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632017E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33A36" w:rsidRPr="00533A36" w14:paraId="555F359A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3F849234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A776" w14:textId="5C3B2BC9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1.42 (1.20, 1.68)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DCA3A27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5AD4E" w14:textId="08188CBF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0.54 (0.44, 0.66)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3A765996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9792" w14:textId="0897562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1.76 (1.21, 2.56)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605EB233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3987" w14:textId="2EFAA492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0.45 (0.32, 0.64)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6096B234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5DA5" w14:textId="68E4F84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1.07 (0.80, 1.43)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69F833DE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BCF0" w14:textId="7B4EC925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0.96 (0.86, 1.08)</w:t>
            </w:r>
          </w:p>
        </w:tc>
      </w:tr>
      <w:tr w:rsidR="00533A36" w:rsidRPr="00533A36" w14:paraId="5B2F2FAA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40983CDF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0E61" w14:textId="2160975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8887123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13A5" w14:textId="4BE10F6A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B23892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037F" w14:textId="26680D6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7E5D06E9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0883" w14:textId="745095A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74566AC5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F7F6" w14:textId="70E1A31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1175D88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D09E" w14:textId="52E726CB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</w:tr>
      <w:tr w:rsidR="00533A36" w:rsidRPr="00533A36" w14:paraId="79754B94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3C447249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3915" w14:textId="0102B7E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0.55 (0.46, 0.65)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35796F2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A439" w14:textId="35EAE85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1.64 (1.43, 1.88)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B16DE2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120F" w14:textId="00ED3059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0.69 (0.48, 1.00)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BFF7548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2EF5" w14:textId="77EC8882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1.72 (1.38, 2.14)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166D6B1C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DF9E" w14:textId="0663B62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1.08 (0.84, 1.37)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2F39B76C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E69FF" w14:textId="45953F2B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1.25 (1.13, 1.37)</w:t>
            </w:r>
          </w:p>
        </w:tc>
      </w:tr>
      <w:tr w:rsidR="00F37755" w:rsidRPr="00533A36" w14:paraId="72126726" w14:textId="77777777" w:rsidTr="00533A36">
        <w:tblPrEx>
          <w:jc w:val="center"/>
          <w:tblBorders>
            <w:top w:val="none" w:sz="0" w:space="0" w:color="auto"/>
            <w:bottom w:val="none" w:sz="0" w:space="0" w:color="auto"/>
          </w:tblBorders>
        </w:tblPrEx>
        <w:trPr>
          <w:trHeight w:val="283"/>
          <w:jc w:val="center"/>
        </w:trPr>
        <w:tc>
          <w:tcPr>
            <w:tcW w:w="817" w:type="pct"/>
            <w:noWrap/>
            <w:vAlign w:val="center"/>
          </w:tcPr>
          <w:p w14:paraId="23E154D8" w14:textId="77777777" w:rsidR="00F37755" w:rsidRPr="00533A36" w:rsidRDefault="00F37755" w:rsidP="00CF18F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After OGTT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16" w:type="pct"/>
            <w:gridSpan w:val="2"/>
            <w:noWrap/>
            <w:vAlign w:val="center"/>
          </w:tcPr>
          <w:p w14:paraId="1680A17C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noWrap/>
            <w:vAlign w:val="center"/>
          </w:tcPr>
          <w:p w14:paraId="5FBFE2AB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" w:type="pct"/>
            <w:gridSpan w:val="2"/>
            <w:vAlign w:val="center"/>
          </w:tcPr>
          <w:p w14:paraId="5F67A50B" w14:textId="77777777" w:rsidR="00F37755" w:rsidRPr="00533A36" w:rsidRDefault="00F37755" w:rsidP="00CF18F6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9" w:type="pct"/>
            <w:gridSpan w:val="2"/>
            <w:noWrap/>
            <w:vAlign w:val="center"/>
          </w:tcPr>
          <w:p w14:paraId="2633788E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1FA4A619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noWrap/>
            <w:vAlign w:val="center"/>
          </w:tcPr>
          <w:p w14:paraId="0A84BDA4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73" w:type="pct"/>
            <w:noWrap/>
            <w:vAlign w:val="center"/>
          </w:tcPr>
          <w:p w14:paraId="216BE4AB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vAlign w:val="center"/>
          </w:tcPr>
          <w:p w14:paraId="43302E6A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" w:type="pct"/>
            <w:gridSpan w:val="3"/>
            <w:noWrap/>
            <w:vAlign w:val="center"/>
          </w:tcPr>
          <w:p w14:paraId="2A717E7D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2" w:type="pct"/>
            <w:gridSpan w:val="2"/>
            <w:noWrap/>
            <w:vAlign w:val="center"/>
          </w:tcPr>
          <w:p w14:paraId="5F0E3D0D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gridSpan w:val="2"/>
            <w:vAlign w:val="center"/>
          </w:tcPr>
          <w:p w14:paraId="40490C0A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3"/>
            <w:vAlign w:val="center"/>
          </w:tcPr>
          <w:p w14:paraId="4D5FC030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noWrap/>
            <w:vAlign w:val="center"/>
          </w:tcPr>
          <w:p w14:paraId="6D5CC222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noWrap/>
            <w:vAlign w:val="center"/>
          </w:tcPr>
          <w:p w14:paraId="1A90843F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" w:type="pct"/>
            <w:gridSpan w:val="2"/>
            <w:vAlign w:val="center"/>
          </w:tcPr>
          <w:p w14:paraId="352E1BF6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gridSpan w:val="4"/>
            <w:noWrap/>
            <w:vAlign w:val="center"/>
          </w:tcPr>
          <w:p w14:paraId="44F37340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4" w:type="pct"/>
            <w:noWrap/>
            <w:vAlign w:val="center"/>
          </w:tcPr>
          <w:p w14:paraId="4A9931A5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3A36" w:rsidRPr="00533A36" w14:paraId="35E144CB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470BFF56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5AB0" w14:textId="4737182A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1.22 (1.01, 1.48)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956E09D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3B63D" w14:textId="44C5390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0.80 (0.66, 0.98)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4A2F56A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A046" w14:textId="42A24405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0.94 (0.61, 1.45)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1EA8330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76F2E" w14:textId="4C87C1CA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0.66 (0.46, 0.95)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4430E7AB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45F31" w14:textId="3189901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1.09 (0.79, 1.51)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2B34AD00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9672" w14:textId="1BEAD6D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0.81 (0.71, 0.92)</w:t>
            </w:r>
          </w:p>
        </w:tc>
      </w:tr>
      <w:tr w:rsidR="00533A36" w:rsidRPr="00533A36" w14:paraId="520E0BE1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1E18EE20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F4F4" w14:textId="171EB43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488F861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5C82" w14:textId="0557B2A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6C2B4B4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3031" w14:textId="2D34BDE3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A947044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9779" w14:textId="5E7AEA3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4DF6F4B1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60E55" w14:textId="34C9024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67309929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0A245" w14:textId="64746F5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</w:tr>
      <w:tr w:rsidR="00533A36" w:rsidRPr="00533A36" w14:paraId="55B8D014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7FEA9645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3C59B" w14:textId="0F2EB030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0.86 (0.73, 1.01)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110C4EA" w14:textId="0D29CE2C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F3DA5" w14:textId="35B2407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1.17 (1.02, 1.34)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7FCCA77F" w14:textId="125F01E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2BB0E" w14:textId="728A640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0.87 (0.62, 1.23)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400EF51B" w14:textId="422D6532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F1AA" w14:textId="4BB331A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1.40 (1.12, 1.75)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158CCCF8" w14:textId="3484C20A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00123" w14:textId="0B7517F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1.33 (1.04, 1.70)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76587AA5" w14:textId="262606B3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1177" w14:textId="596BAAB8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1.13 (1.03, 1.25)</w:t>
            </w:r>
          </w:p>
        </w:tc>
      </w:tr>
      <w:tr w:rsidR="00F37755" w:rsidRPr="00533A36" w14:paraId="3DDE7280" w14:textId="77777777" w:rsidTr="00CF18F6">
        <w:trPr>
          <w:trHeight w:val="283"/>
        </w:trPr>
        <w:tc>
          <w:tcPr>
            <w:tcW w:w="5000" w:type="pct"/>
            <w:gridSpan w:val="34"/>
            <w:tcBorders>
              <w:top w:val="nil"/>
              <w:bottom w:val="nil"/>
            </w:tcBorders>
            <w:noWrap/>
            <w:vAlign w:val="center"/>
          </w:tcPr>
          <w:p w14:paraId="2E1384E8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Women with GDM</w:t>
            </w:r>
          </w:p>
        </w:tc>
      </w:tr>
      <w:tr w:rsidR="00F37755" w:rsidRPr="00533A36" w14:paraId="4A2BB125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19DB7783" w14:textId="77777777" w:rsidR="00F37755" w:rsidRPr="00533A36" w:rsidRDefault="00F37755" w:rsidP="00CF18F6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Mid and late trimester</w:t>
            </w:r>
          </w:p>
        </w:tc>
        <w:tc>
          <w:tcPr>
            <w:tcW w:w="622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13849C5B" w14:textId="77777777" w:rsidR="00F37755" w:rsidRPr="00533A36" w:rsidRDefault="00F37755" w:rsidP="00CF18F6">
            <w:pPr>
              <w:widowControl/>
              <w:spacing w:line="33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center"/>
            <w:hideMark/>
          </w:tcPr>
          <w:p w14:paraId="616F18A3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7E110D49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F37B52F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472EBC18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6F2AD79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bottom w:val="nil"/>
            </w:tcBorders>
            <w:noWrap/>
            <w:vAlign w:val="center"/>
            <w:hideMark/>
          </w:tcPr>
          <w:p w14:paraId="06F5E31C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center"/>
            <w:hideMark/>
          </w:tcPr>
          <w:p w14:paraId="22166F15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bottom w:val="nil"/>
            </w:tcBorders>
            <w:noWrap/>
            <w:vAlign w:val="center"/>
            <w:hideMark/>
          </w:tcPr>
          <w:p w14:paraId="51B03E29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714D9A4F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4925CCB9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33A36" w:rsidRPr="00533A36" w14:paraId="23715994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0937AD6A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6E3C" w14:textId="1D164AB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1.14 (0.79, 1.65)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D05CC84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399D5" w14:textId="10DCD9F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0.35 (0.25, 0.49)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DB1247F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E4BE" w14:textId="6D09199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0.89 (0.38, 2.12)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2413E3E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959B" w14:textId="38BD0F03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0.41 (0.22, 0.75)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7A614747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6542" w14:textId="377DD9E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1.09 (0.67, 1.77)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4514F32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102C" w14:textId="6A61114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0.90 (0.72, 1.12)</w:t>
            </w:r>
          </w:p>
        </w:tc>
      </w:tr>
      <w:tr w:rsidR="00533A36" w:rsidRPr="00533A36" w14:paraId="477B6A08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4E864454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21E3" w14:textId="4BE83294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D38AD00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A0EE" w14:textId="7DF2DB0C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097B2AF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D6D0" w14:textId="34784876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C73D156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C009" w14:textId="30E8F0E4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4FFDF368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FCA53" w14:textId="62861CB8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47B1C16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1BF6" w14:textId="3CB36DC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</w:tr>
      <w:tr w:rsidR="00533A36" w:rsidRPr="00533A36" w14:paraId="0E84DB50" w14:textId="77777777" w:rsidTr="00533A36">
        <w:trPr>
          <w:trHeight w:val="283"/>
        </w:trPr>
        <w:tc>
          <w:tcPr>
            <w:tcW w:w="840" w:type="pct"/>
            <w:gridSpan w:val="2"/>
            <w:noWrap/>
            <w:vAlign w:val="center"/>
            <w:hideMark/>
          </w:tcPr>
          <w:p w14:paraId="649FA18D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8699" w14:textId="4359F0A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0.68 (0.43, 1.08)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E097664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E039" w14:textId="13B3357D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2.18 (1.70, 2.79)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819DB54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D938" w14:textId="726CD5F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0.43 (0.18, 1.03)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C3CF98F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EAFF9" w14:textId="2D44611F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2.48 (1.66, 3.71)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01F1D92C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2E2C" w14:textId="6A239633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1.27 (0.79, 2.03)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4B6928E0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F085" w14:textId="04597805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1.36 (1.09, 1.70)</w:t>
            </w:r>
          </w:p>
        </w:tc>
      </w:tr>
      <w:tr w:rsidR="00F37755" w:rsidRPr="00533A36" w14:paraId="0CAD318B" w14:textId="77777777" w:rsidTr="00533A36">
        <w:trPr>
          <w:gridAfter w:val="3"/>
          <w:wAfter w:w="718" w:type="pct"/>
          <w:trHeight w:val="283"/>
        </w:trPr>
        <w:tc>
          <w:tcPr>
            <w:tcW w:w="817" w:type="pct"/>
            <w:noWrap/>
            <w:vAlign w:val="center"/>
            <w:hideMark/>
          </w:tcPr>
          <w:p w14:paraId="19DE39FF" w14:textId="77777777" w:rsidR="00F37755" w:rsidRPr="00533A36" w:rsidRDefault="00F37755" w:rsidP="00CF18F6">
            <w:pPr>
              <w:widowControl/>
              <w:spacing w:line="320" w:lineRule="exact"/>
              <w:ind w:leftChars="100" w:left="21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Before OGTT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45" w:type="pct"/>
            <w:gridSpan w:val="4"/>
            <w:noWrap/>
            <w:vAlign w:val="center"/>
            <w:hideMark/>
          </w:tcPr>
          <w:p w14:paraId="7D63AC5F" w14:textId="77777777" w:rsidR="00F37755" w:rsidRPr="00533A36" w:rsidRDefault="00F37755" w:rsidP="00CF18F6">
            <w:pPr>
              <w:widowControl/>
              <w:spacing w:line="320" w:lineRule="exact"/>
              <w:ind w:firstLineChars="100" w:firstLine="2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" w:type="pct"/>
            <w:gridSpan w:val="2"/>
            <w:noWrap/>
            <w:vAlign w:val="center"/>
            <w:hideMark/>
          </w:tcPr>
          <w:p w14:paraId="73D8B650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2"/>
            <w:noWrap/>
            <w:vAlign w:val="center"/>
            <w:hideMark/>
          </w:tcPr>
          <w:p w14:paraId="5BD71A5D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2"/>
            <w:noWrap/>
            <w:vAlign w:val="center"/>
            <w:hideMark/>
          </w:tcPr>
          <w:p w14:paraId="661B5300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8" w:type="pct"/>
            <w:gridSpan w:val="4"/>
            <w:noWrap/>
            <w:vAlign w:val="center"/>
            <w:hideMark/>
          </w:tcPr>
          <w:p w14:paraId="414C1273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2"/>
            <w:noWrap/>
            <w:vAlign w:val="center"/>
            <w:hideMark/>
          </w:tcPr>
          <w:p w14:paraId="1E6C8B63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84" w:type="pct"/>
            <w:gridSpan w:val="3"/>
            <w:noWrap/>
            <w:vAlign w:val="center"/>
            <w:hideMark/>
          </w:tcPr>
          <w:p w14:paraId="452C24FD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" w:type="pct"/>
            <w:gridSpan w:val="3"/>
            <w:noWrap/>
            <w:vAlign w:val="center"/>
            <w:hideMark/>
          </w:tcPr>
          <w:p w14:paraId="4993D773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2" w:type="pct"/>
            <w:gridSpan w:val="5"/>
            <w:noWrap/>
            <w:vAlign w:val="center"/>
            <w:hideMark/>
          </w:tcPr>
          <w:p w14:paraId="47BD32F0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" w:type="pct"/>
            <w:gridSpan w:val="3"/>
            <w:noWrap/>
            <w:vAlign w:val="center"/>
            <w:hideMark/>
          </w:tcPr>
          <w:p w14:paraId="40580B10" w14:textId="77777777" w:rsidR="00F37755" w:rsidRPr="00533A36" w:rsidRDefault="00F37755" w:rsidP="00CF18F6">
            <w:pPr>
              <w:widowControl/>
              <w:spacing w:line="320" w:lineRule="exac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33A36" w:rsidRPr="00533A36" w14:paraId="6B49082B" w14:textId="77777777" w:rsidTr="00533A36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nil"/>
            </w:tcBorders>
            <w:noWrap/>
            <w:vAlign w:val="center"/>
          </w:tcPr>
          <w:p w14:paraId="6B5254F8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2A621" w14:textId="5428507F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1.11 (0.75, 1.63)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</w:tcPr>
          <w:p w14:paraId="24FC1988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6C2C34" w14:textId="369F041B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0.56 (0.40, 0.79)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</w:tcPr>
          <w:p w14:paraId="2EE8B0C4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21C02" w14:textId="37CFDE92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1.69 (0.70, 4.07)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</w:tcPr>
          <w:p w14:paraId="2A89332C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CEC88" w14:textId="098C090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0.54 (0.29, 0.99)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</w:tcPr>
          <w:p w14:paraId="0F8B1D89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8DB9F" w14:textId="1038D89B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1.03 (0.61, 1.72)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</w:tcPr>
          <w:p w14:paraId="740E4E35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B3339" w14:textId="2A8DAA0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1.11 (0.87, 1.42)</w:t>
            </w:r>
          </w:p>
        </w:tc>
      </w:tr>
      <w:tr w:rsidR="00533A36" w:rsidRPr="00533A36" w14:paraId="50238543" w14:textId="77777777" w:rsidTr="00533A36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nil"/>
            </w:tcBorders>
            <w:noWrap/>
            <w:vAlign w:val="center"/>
            <w:hideMark/>
          </w:tcPr>
          <w:p w14:paraId="6BCB3A20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1DC07" w14:textId="51317581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6E2E2DF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62EE5" w14:textId="494FF02B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58E1F5A2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3E03" w14:textId="72642D78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64ECE416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0884" w14:textId="635BD839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3"/>
            <w:tcBorders>
              <w:top w:val="nil"/>
              <w:bottom w:val="nil"/>
            </w:tcBorders>
            <w:noWrap/>
            <w:vAlign w:val="bottom"/>
            <w:hideMark/>
          </w:tcPr>
          <w:p w14:paraId="160E98B5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508D5" w14:textId="1A5081A5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6130AC3E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B0B3" w14:textId="5D305E39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</w:tr>
      <w:tr w:rsidR="00533A36" w:rsidRPr="00533A36" w14:paraId="4A5BA0F9" w14:textId="77777777" w:rsidTr="00533A36">
        <w:trPr>
          <w:trHeight w:val="283"/>
        </w:trPr>
        <w:tc>
          <w:tcPr>
            <w:tcW w:w="84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DBC4B0E" w14:textId="77777777" w:rsidR="00533A36" w:rsidRPr="00533A36" w:rsidRDefault="00533A36" w:rsidP="00533A36">
            <w:pPr>
              <w:widowControl/>
              <w:spacing w:line="330" w:lineRule="exact"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8519F" w14:textId="2355350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0.52 (0.34, 0.79)</w:t>
            </w:r>
          </w:p>
        </w:tc>
        <w:tc>
          <w:tcPr>
            <w:tcW w:w="81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D800C37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17073" w14:textId="5792084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1.54 (1.19, 2.00)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923B6C7" w14:textId="7777777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7E9AD" w14:textId="7BF3852E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0.57 (0.24, 1.38)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83C7594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77F89" w14:textId="3A83D0E4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2.01 (1.29, 3.12)</w:t>
            </w:r>
          </w:p>
        </w:tc>
        <w:tc>
          <w:tcPr>
            <w:tcW w:w="80" w:type="pct"/>
            <w:gridSpan w:val="3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D64A3A2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E630CE" w14:textId="69094878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0.93 (0.58, 1.47)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1EB1617" w14:textId="77777777" w:rsidR="00533A36" w:rsidRPr="00533A36" w:rsidRDefault="00533A36" w:rsidP="00533A3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B6697" w14:textId="18B2DFB3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1.19 (0.96, 1.48)</w:t>
            </w:r>
          </w:p>
        </w:tc>
      </w:tr>
    </w:tbl>
    <w:p w14:paraId="327CDCB6" w14:textId="77777777" w:rsidR="00F37755" w:rsidRPr="00533A36" w:rsidRDefault="00F37755" w:rsidP="00F3775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3B3C6F" w14:textId="293E0483" w:rsidR="00F37755" w:rsidRPr="00533A36" w:rsidRDefault="00F37755" w:rsidP="00F37755">
      <w:pPr>
        <w:spacing w:line="278" w:lineRule="auto"/>
        <w:jc w:val="left"/>
        <w:rPr>
          <w:rFonts w:ascii="Times New Roman" w:hAnsi="Times New Roman" w:cs="Times New Roman"/>
          <w:color w:val="0000FF"/>
          <w:sz w:val="22"/>
          <w14:ligatures w14:val="standardContextual"/>
        </w:rPr>
      </w:pPr>
      <w:r w:rsidRPr="00533A36">
        <w:rPr>
          <w:rFonts w:ascii="Times New Roman" w:hAnsi="Times New Roman" w:cs="Times New Roman"/>
          <w:b/>
          <w:bCs/>
          <w:color w:val="0000FF"/>
          <w:sz w:val="22"/>
        </w:rPr>
        <w:lastRenderedPageBreak/>
        <w:t>Continued Table S4.</w:t>
      </w:r>
      <w:r w:rsidRPr="00533A36">
        <w:rPr>
          <w:rFonts w:ascii="Times New Roman" w:hAnsi="Times New Roman" w:cs="Times New Roman"/>
          <w:color w:val="0000FF"/>
          <w:sz w:val="22"/>
        </w:rPr>
        <w:t xml:space="preserve"> Associations between GWG categories and pregnancy outcomes in different periods among women with and without GDM,</w:t>
      </w:r>
      <w:r w:rsidRPr="00533A36">
        <w:rPr>
          <w:rFonts w:ascii="Times New Roman" w:hAnsi="Times New Roman" w:cs="Times New Roman"/>
          <w:color w:val="0000FF"/>
          <w:sz w:val="22"/>
          <w14:ligatures w14:val="standardContextual"/>
        </w:rPr>
        <w:t xml:space="preserve"> adjusted for mean arterial pressure</w:t>
      </w:r>
      <w:r w:rsidR="00B47660">
        <w:rPr>
          <w:rFonts w:ascii="Times New Roman" w:hAnsi="Times New Roman" w:cs="Times New Roman" w:hint="eastAsia"/>
          <w:color w:val="0000FF"/>
          <w:sz w:val="22"/>
          <w14:ligatures w14:val="standardContextual"/>
        </w:rPr>
        <w:t xml:space="preserve"> </w:t>
      </w:r>
      <w:r w:rsidR="00B47660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>(N=12708)</w:t>
      </w:r>
      <w:r w:rsidRPr="00533A36">
        <w:rPr>
          <w:rFonts w:ascii="Times New Roman" w:hAnsi="Times New Roman" w:cs="Times New Roman"/>
          <w:color w:val="0000FF"/>
          <w:sz w:val="22"/>
          <w14:ligatures w14:val="standardContextual"/>
        </w:rPr>
        <w:t>.</w:t>
      </w:r>
    </w:p>
    <w:tbl>
      <w:tblPr>
        <w:tblStyle w:val="ae"/>
        <w:tblW w:w="5001" w:type="pct"/>
        <w:tblInd w:w="-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0"/>
        <w:gridCol w:w="64"/>
        <w:gridCol w:w="818"/>
        <w:gridCol w:w="905"/>
        <w:gridCol w:w="20"/>
        <w:gridCol w:w="223"/>
        <w:gridCol w:w="860"/>
        <w:gridCol w:w="877"/>
        <w:gridCol w:w="42"/>
        <w:gridCol w:w="181"/>
        <w:gridCol w:w="50"/>
        <w:gridCol w:w="762"/>
        <w:gridCol w:w="773"/>
        <w:gridCol w:w="112"/>
        <w:gridCol w:w="140"/>
        <w:gridCol w:w="87"/>
        <w:gridCol w:w="785"/>
        <w:gridCol w:w="874"/>
        <w:gridCol w:w="53"/>
        <w:gridCol w:w="190"/>
        <w:gridCol w:w="34"/>
        <w:gridCol w:w="701"/>
        <w:gridCol w:w="762"/>
        <w:gridCol w:w="246"/>
        <w:gridCol w:w="22"/>
        <w:gridCol w:w="223"/>
        <w:gridCol w:w="802"/>
        <w:gridCol w:w="1075"/>
      </w:tblGrid>
      <w:tr w:rsidR="00F37755" w:rsidRPr="00533A36" w14:paraId="66C240DE" w14:textId="77777777" w:rsidTr="00533A36">
        <w:trPr>
          <w:trHeight w:val="283"/>
        </w:trPr>
        <w:tc>
          <w:tcPr>
            <w:tcW w:w="840" w:type="pct"/>
            <w:gridSpan w:val="2"/>
            <w:vMerge w:val="restart"/>
            <w:noWrap/>
            <w:vAlign w:val="center"/>
            <w:hideMark/>
          </w:tcPr>
          <w:p w14:paraId="538A4F35" w14:textId="77777777" w:rsidR="00F37755" w:rsidRPr="00533A36" w:rsidRDefault="00F37755" w:rsidP="00CF18F6">
            <w:pPr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GWG Categories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0D78C5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SGA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2BDF1993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E4E78F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LGA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7094138A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8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BE96FB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LBW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1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59B31324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F244F0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Macrosomia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0" w:type="pct"/>
            <w:gridSpan w:val="2"/>
            <w:tcBorders>
              <w:bottom w:val="nil"/>
            </w:tcBorders>
            <w:noWrap/>
            <w:vAlign w:val="center"/>
            <w:hideMark/>
          </w:tcPr>
          <w:p w14:paraId="7A4B8480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27101F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PTB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0" w:type="pct"/>
            <w:tcBorders>
              <w:bottom w:val="nil"/>
            </w:tcBorders>
            <w:noWrap/>
            <w:vAlign w:val="center"/>
            <w:hideMark/>
          </w:tcPr>
          <w:p w14:paraId="7BA24535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45FB31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Cesarean delivery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</w:tr>
      <w:tr w:rsidR="00F37755" w:rsidRPr="00533A36" w14:paraId="24DC6CA1" w14:textId="77777777" w:rsidTr="00533A36">
        <w:trPr>
          <w:trHeight w:val="283"/>
        </w:trPr>
        <w:tc>
          <w:tcPr>
            <w:tcW w:w="840" w:type="pct"/>
            <w:gridSpan w:val="2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53F7C16" w14:textId="77777777" w:rsidR="00F37755" w:rsidRPr="00533A36" w:rsidRDefault="00F37755" w:rsidP="00CF18F6">
            <w:pPr>
              <w:widowControl/>
              <w:spacing w:line="330" w:lineRule="exact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882000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44068D5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027C23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8610C81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8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2976C6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1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7BE4F78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3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FB514A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66A3B2F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6D2F80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0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BC40888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882ABE" w14:textId="77777777" w:rsidR="00F37755" w:rsidRPr="00533A36" w:rsidRDefault="00F37755" w:rsidP="00CF18F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aOR</w:t>
            </w:r>
            <w:proofErr w:type="spellEnd"/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 (95%CI)</w:t>
            </w:r>
          </w:p>
        </w:tc>
      </w:tr>
      <w:tr w:rsidR="00F37755" w:rsidRPr="00533A36" w14:paraId="21E3526F" w14:textId="77777777" w:rsidTr="00533A36">
        <w:tblPrEx>
          <w:jc w:val="center"/>
          <w:tblInd w:w="0" w:type="dxa"/>
          <w:tblBorders>
            <w:top w:val="none" w:sz="0" w:space="0" w:color="auto"/>
            <w:bottom w:val="none" w:sz="0" w:space="0" w:color="auto"/>
          </w:tblBorders>
        </w:tblPrEx>
        <w:trPr>
          <w:trHeight w:val="283"/>
          <w:jc w:val="center"/>
        </w:trPr>
        <w:tc>
          <w:tcPr>
            <w:tcW w:w="817" w:type="pct"/>
            <w:tcBorders>
              <w:top w:val="single" w:sz="4" w:space="0" w:color="auto"/>
            </w:tcBorders>
            <w:noWrap/>
          </w:tcPr>
          <w:p w14:paraId="37401968" w14:textId="77777777" w:rsidR="00F37755" w:rsidRPr="00533A36" w:rsidRDefault="00F37755" w:rsidP="00CF18F6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 xml:space="preserve">After OGTT </w:t>
            </w:r>
            <w:r w:rsidRPr="00533A3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16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311B781C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single" w:sz="4" w:space="0" w:color="auto"/>
            </w:tcBorders>
            <w:noWrap/>
            <w:vAlign w:val="bottom"/>
          </w:tcPr>
          <w:p w14:paraId="05DB8F09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2"/>
            <w:tcBorders>
              <w:top w:val="single" w:sz="4" w:space="0" w:color="auto"/>
            </w:tcBorders>
            <w:vAlign w:val="bottom"/>
          </w:tcPr>
          <w:p w14:paraId="530AFCF9" w14:textId="77777777" w:rsidR="00F37755" w:rsidRPr="00533A36" w:rsidRDefault="00F37755" w:rsidP="00CF18F6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</w:tcBorders>
            <w:noWrap/>
            <w:vAlign w:val="bottom"/>
          </w:tcPr>
          <w:p w14:paraId="6797B8D7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" w:type="pct"/>
            <w:gridSpan w:val="2"/>
            <w:tcBorders>
              <w:top w:val="single" w:sz="4" w:space="0" w:color="auto"/>
            </w:tcBorders>
            <w:vAlign w:val="bottom"/>
          </w:tcPr>
          <w:p w14:paraId="429B0EE2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5196DAD4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  <w:noWrap/>
            <w:vAlign w:val="bottom"/>
          </w:tcPr>
          <w:p w14:paraId="2355D1FB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single" w:sz="4" w:space="0" w:color="auto"/>
            </w:tcBorders>
            <w:vAlign w:val="bottom"/>
          </w:tcPr>
          <w:p w14:paraId="2E65514B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7FEC6C2E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1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2BFF1AEC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vAlign w:val="bottom"/>
          </w:tcPr>
          <w:p w14:paraId="74B88D19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" w:type="pct"/>
            <w:gridSpan w:val="2"/>
            <w:tcBorders>
              <w:top w:val="single" w:sz="4" w:space="0" w:color="auto"/>
            </w:tcBorders>
            <w:vAlign w:val="bottom"/>
          </w:tcPr>
          <w:p w14:paraId="6709EF37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</w:tcBorders>
            <w:noWrap/>
            <w:vAlign w:val="bottom"/>
          </w:tcPr>
          <w:p w14:paraId="032B09FE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  <w:noWrap/>
            <w:vAlign w:val="bottom"/>
          </w:tcPr>
          <w:p w14:paraId="252B162A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" w:type="pct"/>
            <w:tcBorders>
              <w:top w:val="single" w:sz="4" w:space="0" w:color="auto"/>
            </w:tcBorders>
            <w:vAlign w:val="bottom"/>
          </w:tcPr>
          <w:p w14:paraId="00FE0847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gridSpan w:val="3"/>
            <w:tcBorders>
              <w:top w:val="single" w:sz="4" w:space="0" w:color="auto"/>
            </w:tcBorders>
            <w:noWrap/>
            <w:vAlign w:val="bottom"/>
          </w:tcPr>
          <w:p w14:paraId="2C904D0F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bottom"/>
          </w:tcPr>
          <w:p w14:paraId="36E8F3F2" w14:textId="77777777" w:rsidR="00F37755" w:rsidRPr="00533A36" w:rsidRDefault="00F37755" w:rsidP="00CF18F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3A36" w:rsidRPr="00533A36" w14:paraId="42949177" w14:textId="77777777" w:rsidTr="00533A3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"/>
        </w:trPr>
        <w:tc>
          <w:tcPr>
            <w:tcW w:w="8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E4172" w14:textId="77777777" w:rsidR="00533A36" w:rsidRPr="00533A36" w:rsidRDefault="00533A36" w:rsidP="00533A36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IGWG</w:t>
            </w:r>
          </w:p>
        </w:tc>
        <w:tc>
          <w:tcPr>
            <w:tcW w:w="62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7313" w14:textId="2A7CF549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1.13 (0.76, 1.68)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96BE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ADCC" w14:textId="62877C4A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6">
              <w:rPr>
                <w:rFonts w:ascii="Times New Roman" w:hAnsi="Times New Roman" w:cs="Times New Roman"/>
                <w:b/>
                <w:bCs/>
              </w:rPr>
              <w:t>0.47 (0.35, 0.62)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3C7C" w14:textId="77777777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81E90" w14:textId="6C15C0F3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0.98 (0.37, 2.57)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5905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9056F" w14:textId="78FF6ED7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0.60 (0.37, 0.97)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4D77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956A" w14:textId="59512A95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1.65 (0.96, 2.84)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CC6A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CE3B" w14:textId="1593AA0A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0.84 (0.67, 1.04)</w:t>
            </w:r>
          </w:p>
        </w:tc>
      </w:tr>
      <w:tr w:rsidR="00533A36" w:rsidRPr="00533A36" w14:paraId="07FFDBCE" w14:textId="77777777" w:rsidTr="00533A3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8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D4883" w14:textId="77777777" w:rsidR="00533A36" w:rsidRPr="00533A36" w:rsidRDefault="00533A36" w:rsidP="00533A36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NGWG</w:t>
            </w:r>
          </w:p>
        </w:tc>
        <w:tc>
          <w:tcPr>
            <w:tcW w:w="62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3B1F8" w14:textId="59012507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2B8B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65307" w14:textId="57BEF707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2416" w14:textId="77777777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3316" w14:textId="29E1BAEA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BDB0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6FBF5" w14:textId="623E17C9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9283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8162" w14:textId="7EBF204C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9659E" w14:textId="77777777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C3026" w14:textId="0D454F74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Ref.</w:t>
            </w:r>
          </w:p>
        </w:tc>
      </w:tr>
      <w:tr w:rsidR="00533A36" w:rsidRPr="00533A36" w14:paraId="7FA9FE1E" w14:textId="77777777" w:rsidTr="00533A36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8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A01193" w14:textId="77777777" w:rsidR="00533A36" w:rsidRPr="00533A36" w:rsidRDefault="00533A36" w:rsidP="00533A36">
            <w:pPr>
              <w:widowControl/>
              <w:ind w:firstLineChars="200" w:firstLine="40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EGWG</w:t>
            </w:r>
          </w:p>
        </w:tc>
        <w:tc>
          <w:tcPr>
            <w:tcW w:w="62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CF26E6" w14:textId="72F41252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1.20 (0.74, 1.93)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3E7A6" w14:textId="186FBA72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A9795" w14:textId="51E13854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1.38 (1.06, 1.81)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61105" w14:textId="483ACE33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7E5E6" w14:textId="4E404ECB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1.44 (0.54, 3.85)</w:t>
            </w:r>
          </w:p>
        </w:tc>
        <w:tc>
          <w:tcPr>
            <w:tcW w:w="8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4B96C6" w14:textId="141BAD32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40B2F" w14:textId="3EECA7F4" w:rsidR="00533A36" w:rsidRPr="00533A36" w:rsidRDefault="00533A36" w:rsidP="00533A3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1.42 (0.92, 2.19)</w:t>
            </w:r>
          </w:p>
        </w:tc>
        <w:tc>
          <w:tcPr>
            <w:tcW w:w="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8E0170" w14:textId="17F4152F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9E6B9" w14:textId="0D0091E4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</w:pPr>
            <w:r w:rsidRPr="00533A36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</w:rPr>
              <w:t>2.24 (1.28, 3.93)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753A86" w14:textId="69E97E30" w:rsidR="00533A36" w:rsidRPr="00533A36" w:rsidRDefault="00533A36" w:rsidP="00533A3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52EF0F" w14:textId="7D1B203F" w:rsidR="00533A36" w:rsidRPr="00533A36" w:rsidRDefault="00533A36" w:rsidP="00533A36">
            <w:pPr>
              <w:widowControl/>
              <w:spacing w:line="330" w:lineRule="exact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33A36">
              <w:rPr>
                <w:rFonts w:ascii="Times New Roman" w:eastAsia="等线" w:hAnsi="Times New Roman" w:cs="Times New Roman"/>
                <w:color w:val="000000"/>
                <w:sz w:val="22"/>
              </w:rPr>
              <w:t>1.05 (0.82, 1.33)</w:t>
            </w:r>
          </w:p>
        </w:tc>
      </w:tr>
    </w:tbl>
    <w:p w14:paraId="3786C5C7" w14:textId="77777777" w:rsidR="00F37755" w:rsidRPr="00BD094A" w:rsidRDefault="00F37755" w:rsidP="00F37755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BD094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094A">
        <w:rPr>
          <w:rFonts w:ascii="Times New Roman" w:hAnsi="Times New Roman" w:cs="Times New Roman"/>
          <w:sz w:val="20"/>
          <w:szCs w:val="20"/>
        </w:rPr>
        <w:t>aOR</w:t>
      </w:r>
      <w:proofErr w:type="spellEnd"/>
      <w:r w:rsidRPr="00BD094A">
        <w:rPr>
          <w:rFonts w:ascii="Times New Roman" w:hAnsi="Times New Roman" w:cs="Times New Roman"/>
          <w:sz w:val="20"/>
          <w:szCs w:val="20"/>
        </w:rPr>
        <w:t>, adjusted odds ratio;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 CI: </w:t>
      </w:r>
      <w:r w:rsidRPr="00BD094A">
        <w:rPr>
          <w:rFonts w:ascii="Times New Roman" w:hAnsi="Times New Roman" w:cs="Times New Roman"/>
          <w:sz w:val="20"/>
          <w:szCs w:val="20"/>
        </w:rPr>
        <w:t>confidence intervals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Pr="00BD094A">
        <w:rPr>
          <w:rFonts w:ascii="Times New Roman" w:hAnsi="Times New Roman" w:cs="Times New Roman"/>
          <w:sz w:val="20"/>
          <w:szCs w:val="20"/>
        </w:rPr>
        <w:t xml:space="preserve">GDM, </w:t>
      </w:r>
      <w:r w:rsidRPr="00BD094A">
        <w:rPr>
          <w:rFonts w:ascii="Times New Roman" w:hAnsi="Times New Roman" w:cs="Times New Roman" w:hint="eastAsia"/>
          <w:sz w:val="20"/>
          <w:szCs w:val="20"/>
        </w:rPr>
        <w:t>g</w:t>
      </w:r>
      <w:r w:rsidRPr="00BD094A">
        <w:rPr>
          <w:rFonts w:ascii="Times New Roman" w:hAnsi="Times New Roman" w:cs="Times New Roman"/>
          <w:sz w:val="20"/>
          <w:szCs w:val="20"/>
        </w:rPr>
        <w:t>estational diabetes</w:t>
      </w:r>
      <w:r w:rsidRPr="00BD094A">
        <w:rPr>
          <w:rFonts w:ascii="Times New Roman" w:hAnsi="Times New Roman" w:cs="Times New Roman" w:hint="eastAsia"/>
          <w:sz w:val="20"/>
          <w:szCs w:val="20"/>
        </w:rPr>
        <w:t xml:space="preserve"> mellitus</w:t>
      </w:r>
      <w:r w:rsidRPr="00BD094A">
        <w:rPr>
          <w:rFonts w:ascii="Times New Roman" w:hAnsi="Times New Roman" w:cs="Times New Roman"/>
          <w:sz w:val="20"/>
          <w:szCs w:val="20"/>
        </w:rPr>
        <w:t xml:space="preserve">;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estational weight gain; IGWG,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i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nsufficient gestational weight gain; LGA,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l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arge for gestational age; LBW,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l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ow birth weight; NGWG,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n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ormal gestational weight gain;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SGA,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s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mall for gestational age; PTB: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p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remature birth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br/>
        <w:t>a: adjusted for maternal age, infant gender, parity, smoking status, drinking status, maternal education, pre-pregnancy body mass index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485E26F4" w14:textId="77777777" w:rsidR="00F37755" w:rsidRPr="00BD094A" w:rsidRDefault="00F37755" w:rsidP="00F37755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>b: adjusted for maternal age, infant gender, parity, smoking status, drinking status, maternal education, pre-pregnancy body mass index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,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gestational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weeks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 xml:space="preserve"> at delivery;</w:t>
      </w:r>
    </w:p>
    <w:p w14:paraId="5F09394D" w14:textId="77777777" w:rsidR="00F37755" w:rsidRPr="00BD094A" w:rsidRDefault="00F37755" w:rsidP="00F37755">
      <w:pPr>
        <w:spacing w:line="320" w:lineRule="exact"/>
        <w:rPr>
          <w:rFonts w:ascii="Times New Roman" w:eastAsia="等线" w:hAnsi="Times New Roman" w:cs="Times New Roman"/>
          <w:kern w:val="0"/>
          <w:sz w:val="20"/>
          <w:szCs w:val="20"/>
        </w:rPr>
      </w:pP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c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: additionally adjusted in all models plus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GWG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before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OGTT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7FE836EE" w14:textId="77777777" w:rsidR="00F37755" w:rsidRPr="00BD094A" w:rsidRDefault="00F37755" w:rsidP="00F37755">
      <w:pPr>
        <w:rPr>
          <w:rFonts w:hint="eastAsia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d: 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additionally adjusted in all models plus 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GWG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after</w:t>
      </w:r>
      <w:r w:rsidRPr="00BD094A">
        <w:rPr>
          <w:rFonts w:ascii="Times New Roman" w:eastAsia="等线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等线" w:hAnsi="Times New Roman" w:cs="Times New Roman" w:hint="eastAsia"/>
          <w:kern w:val="0"/>
          <w:sz w:val="20"/>
          <w:szCs w:val="20"/>
        </w:rPr>
        <w:t>OGTT</w:t>
      </w:r>
      <w:r w:rsidRPr="00BD094A">
        <w:rPr>
          <w:rFonts w:ascii="Times New Roman" w:eastAsia="等线" w:hAnsi="Times New Roman" w:cs="Times New Roman" w:hint="eastAsia"/>
          <w:kern w:val="0"/>
          <w:sz w:val="20"/>
          <w:szCs w:val="20"/>
        </w:rPr>
        <w:t>;</w:t>
      </w:r>
    </w:p>
    <w:p w14:paraId="0A904140" w14:textId="77777777" w:rsidR="00F37755" w:rsidRDefault="00F37755" w:rsidP="00F37755">
      <w:pPr>
        <w:rPr>
          <w:rFonts w:hint="eastAsia"/>
        </w:rPr>
        <w:sectPr w:rsidR="00F37755" w:rsidSect="00F37755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5B23E03B" w14:textId="7915A776" w:rsidR="00F37755" w:rsidRPr="00F37755" w:rsidRDefault="00F37755" w:rsidP="00F37755">
      <w:pPr>
        <w:spacing w:line="240" w:lineRule="exact"/>
        <w:jc w:val="left"/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</w:pPr>
      <w:r w:rsidRPr="00F37755">
        <w:rPr>
          <w:rFonts w:ascii="Times New Roman" w:eastAsia="仿宋" w:hAnsi="Times New Roman" w:cs="Times New Roman" w:hint="eastAsia"/>
          <w:b/>
          <w:bCs/>
          <w:color w:val="0000FF"/>
          <w:kern w:val="0"/>
          <w:sz w:val="20"/>
          <w:szCs w:val="20"/>
        </w:rPr>
        <w:lastRenderedPageBreak/>
        <w:t>Table S5.</w:t>
      </w:r>
      <w:r w:rsidRPr="00F37755">
        <w:rPr>
          <w:rFonts w:ascii="Times New Roman" w:eastAsia="仿宋" w:hAnsi="Times New Roman" w:cs="Times New Roman"/>
          <w:b/>
          <w:bCs/>
          <w:color w:val="0000FF"/>
          <w:kern w:val="0"/>
          <w:sz w:val="20"/>
          <w:szCs w:val="20"/>
        </w:rPr>
        <w:t xml:space="preserve"> </w:t>
      </w:r>
      <w:r w:rsidRPr="00F37755">
        <w:rPr>
          <w:rFonts w:ascii="Times New Roman" w:eastAsia="仿宋" w:hAnsi="Times New Roman" w:cs="Times New Roman" w:hint="eastAsia"/>
          <w:color w:val="0000FF"/>
          <w:kern w:val="0"/>
          <w:sz w:val="20"/>
          <w:szCs w:val="20"/>
        </w:rPr>
        <w:t>Associations of GWG categories with adverse pregnancy outcomes among women with GDM compared to women without GDM,</w:t>
      </w:r>
      <w:r w:rsidRPr="00F37755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 adjusted for mean arterial pressure</w:t>
      </w:r>
      <w:r w:rsidR="00B47660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 (N=12708)</w:t>
      </w:r>
      <w:r w:rsidRPr="00F37755">
        <w:rPr>
          <w:rFonts w:ascii="Times New Roman" w:eastAsia="仿宋" w:hAnsi="Times New Roman" w:cs="Times New Roman" w:hint="eastAsia"/>
          <w:color w:val="0000FF"/>
          <w:kern w:val="0"/>
          <w:sz w:val="20"/>
          <w:szCs w:val="20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9"/>
        <w:gridCol w:w="1133"/>
        <w:gridCol w:w="1139"/>
        <w:gridCol w:w="31"/>
        <w:gridCol w:w="1346"/>
        <w:gridCol w:w="39"/>
        <w:gridCol w:w="1840"/>
        <w:gridCol w:w="75"/>
        <w:gridCol w:w="209"/>
        <w:gridCol w:w="28"/>
        <w:gridCol w:w="1293"/>
        <w:gridCol w:w="95"/>
        <w:gridCol w:w="1845"/>
        <w:gridCol w:w="14"/>
        <w:gridCol w:w="237"/>
        <w:gridCol w:w="31"/>
        <w:gridCol w:w="1267"/>
        <w:gridCol w:w="8"/>
        <w:gridCol w:w="1909"/>
      </w:tblGrid>
      <w:tr w:rsidR="00F37755" w:rsidRPr="0007397B" w14:paraId="28DF0AF5" w14:textId="77777777" w:rsidTr="00CF18F6">
        <w:trPr>
          <w:trHeight w:hRule="exact" w:val="284"/>
        </w:trPr>
        <w:tc>
          <w:tcPr>
            <w:tcW w:w="5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A5E292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95E72D8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GDM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768BDF6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Category</w:t>
            </w:r>
          </w:p>
        </w:tc>
        <w:tc>
          <w:tcPr>
            <w:tcW w:w="11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C32A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Mid and late trimester</w:t>
            </w:r>
          </w:p>
        </w:tc>
        <w:tc>
          <w:tcPr>
            <w:tcW w:w="1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F18F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2B9F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5095B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4AC9F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F37755" w:rsidRPr="0007397B" w14:paraId="340240B7" w14:textId="77777777" w:rsidTr="00CF18F6">
        <w:trPr>
          <w:trHeight w:hRule="exact" w:val="284"/>
        </w:trPr>
        <w:tc>
          <w:tcPr>
            <w:tcW w:w="5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B41F84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29BB83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0B38AD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A258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DABD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 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6391D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9D77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9CBAF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 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BD666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F557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F79D8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</w:tr>
      <w:tr w:rsidR="0007397B" w:rsidRPr="0007397B" w14:paraId="4B95FECD" w14:textId="77777777" w:rsidTr="00DB0D13">
        <w:trPr>
          <w:trHeight w:hRule="exact" w:val="284"/>
        </w:trPr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9800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SGA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1545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CCE7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89A2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235 (15.5)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F4AA6" w14:textId="0EA5B9C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1.87 (1.56, 2.24)</w:t>
            </w:r>
          </w:p>
        </w:tc>
        <w:tc>
          <w:tcPr>
            <w:tcW w:w="1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F92D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1992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331 (13.0)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D2C7B" w14:textId="4F701696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1.42 (1.20, 1.69)</w:t>
            </w:r>
          </w:p>
        </w:tc>
        <w:tc>
          <w:tcPr>
            <w:tcW w:w="1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0574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03A1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212 (11.2)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909E" w14:textId="63CF3E5E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1.23 (1.01, 1.49)</w:t>
            </w:r>
          </w:p>
        </w:tc>
      </w:tr>
      <w:tr w:rsidR="0007397B" w:rsidRPr="0007397B" w14:paraId="6E390FE7" w14:textId="77777777" w:rsidTr="00DB0D13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CCC9F" w14:textId="77777777" w:rsidR="0007397B" w:rsidRPr="0007397B" w:rsidRDefault="0007397B" w:rsidP="0007397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2DAE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4ECB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B158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345 (8.7)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5DA73" w14:textId="2E12FAF1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31A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00FF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302 (9.2)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52F8" w14:textId="4149DA29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8BEA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6B5E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281 (8.6)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4ED5" w14:textId="14AB344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33C3D2ED" w14:textId="77777777" w:rsidTr="00DB0D13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3F88C" w14:textId="77777777" w:rsidR="0007397B" w:rsidRPr="0007397B" w:rsidRDefault="0007397B" w:rsidP="0007397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CE6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14F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709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300 (5.6)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2212D" w14:textId="7355F20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0.65 (0.55, 0.77)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B0C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CF48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247 (4.9)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5753" w14:textId="3038DEE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0.54 (0.46, 0.65)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BF02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902A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387 (6.8)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8003" w14:textId="03F03E8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(0.73, 1.02)</w:t>
            </w:r>
          </w:p>
        </w:tc>
      </w:tr>
      <w:tr w:rsidR="0007397B" w:rsidRPr="0007397B" w14:paraId="219299CA" w14:textId="77777777" w:rsidTr="00DB0D13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F8DC9" w14:textId="77777777" w:rsidR="0007397B" w:rsidRPr="0007397B" w:rsidRDefault="0007397B" w:rsidP="0007397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F40F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D3C8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88C6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69 (10.3)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EC7BF" w14:textId="1F5D19F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1.25 (0.95, 1.65)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1C80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4502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61 (10.5)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88D7" w14:textId="0D7704B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1.16 (0.86, 1.57)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55B1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3BFD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84 (8.9)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8AEE" w14:textId="09ADB63E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1.05 (0.80, 1.36)</w:t>
            </w:r>
          </w:p>
        </w:tc>
      </w:tr>
      <w:tr w:rsidR="0007397B" w:rsidRPr="0007397B" w14:paraId="40B31F91" w14:textId="77777777" w:rsidTr="00DB0D13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9F3F" w14:textId="77777777" w:rsidR="0007397B" w:rsidRPr="0007397B" w:rsidRDefault="0007397B" w:rsidP="0007397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3E49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513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A8FF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64 (7.9)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D0E9" w14:textId="64B886ED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1.07 (0.81, 1.43)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7BF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FC6B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62 (9.3)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2A5C" w14:textId="57CDE64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 (0.79, 1.44)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0B0A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27C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42 (6.8)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A63C" w14:textId="5A46293D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(0.66, 1.32)</w:t>
            </w:r>
          </w:p>
        </w:tc>
      </w:tr>
      <w:tr w:rsidR="0007397B" w:rsidRPr="0007397B" w14:paraId="7E92177B" w14:textId="77777777" w:rsidTr="00DB0D13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EDA5D" w14:textId="77777777" w:rsidR="0007397B" w:rsidRPr="0007397B" w:rsidRDefault="0007397B" w:rsidP="0007397B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BEFB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EF5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78E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31 (4.4)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557C" w14:textId="761A486E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0.70 (0.47, 1.03)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458A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9DA0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 (4.3)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D424F" w14:textId="2977B3E7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0.56 (0.39, 0.79)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5CAC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4A3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 (6.0)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B3236" w14:textId="7A3047A2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1.02 (0.71, 1.47)</w:t>
            </w:r>
          </w:p>
        </w:tc>
      </w:tr>
      <w:tr w:rsidR="00F37755" w:rsidRPr="0007397B" w14:paraId="522BC1A8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D008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8909C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7202" w14:textId="6FD725B6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0.0</w:t>
            </w:r>
            <w:r w:rsidR="0007397B"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29F8C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FC27C" w14:textId="1C48C823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857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4D601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BEBB" w14:textId="341C1DC4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338</w:t>
            </w:r>
          </w:p>
        </w:tc>
      </w:tr>
      <w:tr w:rsidR="0007397B" w:rsidRPr="0007397B" w14:paraId="2913BB57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12CE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 xml:space="preserve">LGA </w:t>
            </w:r>
            <w:r w:rsidRPr="0007397B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5C40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E66C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EF7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79 (5.2)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662B" w14:textId="0E87D026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0.55 (0.43, 0.71)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C483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BB34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155 (6.1)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9C5AB" w14:textId="533D5607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0.54 (0.45, 0.67)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11C5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9331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163 (8.6)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A9C88" w14:textId="14DDB725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0.80 (0.66, 0.98)</w:t>
            </w:r>
          </w:p>
        </w:tc>
      </w:tr>
      <w:tr w:rsidR="0007397B" w:rsidRPr="0007397B" w14:paraId="5631F72C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6B95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13C6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611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453C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370 (9.4)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910B" w14:textId="0A13470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432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078E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345 (10.6)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0252" w14:textId="4EB5E0F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A83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B76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371 (11.4)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813D" w14:textId="42D22B6C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344F7266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4300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406C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44ED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6C7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932 (17.4)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F8D3" w14:textId="1D864684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1.94 (1.70, 2.21)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BA55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1F9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881 (17.6)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E348" w14:textId="1CB2913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1.63 (1.42, 1.87)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005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E285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847 (14.9)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C103" w14:textId="76F19263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1.18 (1.03, 1.35)</w:t>
            </w:r>
          </w:p>
        </w:tc>
      </w:tr>
      <w:tr w:rsidR="0007397B" w:rsidRPr="0007397B" w14:paraId="21889596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4728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2C6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5A42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79CB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52 (7.7)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56C4" w14:textId="55660EAE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0.71 (0.52, 0.96)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491F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FA46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59 (10.2)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26200" w14:textId="25E6F43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 (0.83, 1.47)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736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918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112 (11.9)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DC058" w14:textId="3D0B4A2B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 (0.73, 1.17)</w:t>
            </w:r>
          </w:p>
        </w:tc>
      </w:tr>
      <w:tr w:rsidR="0007397B" w:rsidRPr="0007397B" w14:paraId="228ECA4B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560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3859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9875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8F98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118 (14.6)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A3D9" w14:textId="178FD31F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1.94 (1.56, 2.40)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2C1C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1CCF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85 (12.8)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AE85" w14:textId="1052B748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1.88 (1.48, 2.40)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10F6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843E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100 (16.2)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9158" w14:textId="4449A180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1.97 (1.57, 2.48)</w:t>
            </w:r>
          </w:p>
        </w:tc>
      </w:tr>
      <w:tr w:rsidR="0007397B" w:rsidRPr="0007397B" w14:paraId="40107B23" w14:textId="77777777" w:rsidTr="009A6179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3533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D73F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6FA5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92A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193 (27.1)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2A52" w14:textId="1FE07FD5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4.19 (3.44, 5.10)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93A9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AD6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219 (23.2)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D394" w14:textId="5C0E5C17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2.94 (2.43, 3.56)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D77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CDB8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151 (24.0)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81FD" w14:textId="50A7601F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2.73 (2.20, 3.38)</w:t>
            </w:r>
          </w:p>
        </w:tc>
      </w:tr>
      <w:tr w:rsidR="00F37755" w:rsidRPr="0007397B" w14:paraId="1CBA1E8A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B858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CDE8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11990" w14:textId="3E8AAB6D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052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E783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693B8" w14:textId="1F8F0098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767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DED76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85D6" w14:textId="2D278546" w:rsidR="00F37755" w:rsidRPr="0007397B" w:rsidRDefault="0007397B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>0.002</w:t>
            </w:r>
          </w:p>
        </w:tc>
      </w:tr>
      <w:tr w:rsidR="0007397B" w:rsidRPr="0007397B" w14:paraId="57147719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245A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  <w:t xml:space="preserve">LBW </w:t>
            </w:r>
            <w:r w:rsidRPr="0007397B"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740B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A313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E5C5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64 (4.2)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5AA976" w14:textId="3E30A87C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2.20 (1.47, 3.30)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404E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E225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95 (3.7)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80B19" w14:textId="1022B622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1.77 (1.22, 2.58)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E66F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1FED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55 (2.9)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0B0D93" w14:textId="67C8790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0.94 (0.61, 1.45)</w:t>
            </w:r>
          </w:p>
        </w:tc>
      </w:tr>
      <w:tr w:rsidR="0007397B" w:rsidRPr="0007397B" w14:paraId="2F92C2EA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9EAD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36ED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FBFB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A9D4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95 (2.4)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7FB549" w14:textId="34BA1BB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A6FD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2298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81 (2.5)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811650" w14:textId="29FCC05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B9D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3C24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87 (2.7)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C0EEB8" w14:textId="4DAD412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4BE23B3F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C5C1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59A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C8B0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F141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136 (2.5)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384AF" w14:textId="5D9E07FC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0.81 (0.58, 1.14)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619D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A5F5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119 (2.4)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96233" w14:textId="21552572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 (0.47, 0.97)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428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AF72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153 (2.7)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18B4F1" w14:textId="48A032B1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(0.61, 1.21)</w:t>
            </w:r>
          </w:p>
        </w:tc>
      </w:tr>
      <w:tr w:rsidR="0007397B" w:rsidRPr="0007397B" w14:paraId="57841D06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7B47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3AF4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8BD9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D3E0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 (3.1)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A1E1B9" w14:textId="6932BFC9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0.98 (0.52, 1.85)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32B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0C09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(3.8)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99870C" w14:textId="037FB5A4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1.28 (0.67, 2.44)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EAC8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E8B3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28 (3.0)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FAFB2" w14:textId="680C875D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0.61 (0.35, 1.09)</w:t>
            </w:r>
          </w:p>
        </w:tc>
      </w:tr>
      <w:tr w:rsidR="0007397B" w:rsidRPr="0007397B" w14:paraId="5E14ABC0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A557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D410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43CA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7A95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(2.7)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90E68" w14:textId="6CD9488E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1.01 (0.56, 1.82)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A797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4B6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 (3.0)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FD76D" w14:textId="157C7691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0.79 (0.41, 1.51)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84ED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614B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 (1.8)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86165D" w14:textId="18F1A765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0.57 (0.26, 1.27)</w:t>
            </w:r>
          </w:p>
        </w:tc>
      </w:tr>
      <w:tr w:rsidR="0007397B" w:rsidRPr="0007397B" w14:paraId="15ECA6B4" w14:textId="77777777" w:rsidTr="00257AF2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A0DC6E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D948A2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85964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507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E3B30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 (2.8)</w:t>
            </w:r>
          </w:p>
        </w:tc>
        <w:tc>
          <w:tcPr>
            <w:tcW w:w="65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53590AEF" w14:textId="2401C01E" w:rsidR="0007397B" w:rsidRPr="00031CE4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1CE4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0.49 (0.25, 0.96)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054D9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7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87D65E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 (2.2)</w:t>
            </w:r>
          </w:p>
        </w:tc>
        <w:tc>
          <w:tcPr>
            <w:tcW w:w="661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5DBA3709" w14:textId="6206A013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0.48 (0.25, 0.91)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DE4D5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4A63E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 (3.8)</w:t>
            </w:r>
          </w:p>
        </w:tc>
        <w:tc>
          <w:tcPr>
            <w:tcW w:w="684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02E7E945" w14:textId="2D03BFE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0.83 (0.45, 1.55)</w:t>
            </w:r>
          </w:p>
        </w:tc>
      </w:tr>
      <w:tr w:rsidR="00F37755" w:rsidRPr="0007397B" w14:paraId="2765F61E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C4086F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8447EB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66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C7C1AF" w14:textId="4982779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102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5E431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3FE3FB" w14:textId="55AA53F8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805</w:t>
            </w:r>
          </w:p>
        </w:tc>
        <w:tc>
          <w:tcPr>
            <w:tcW w:w="10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19D0E0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6F0028" w14:textId="3705C2D3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278</w:t>
            </w:r>
          </w:p>
        </w:tc>
      </w:tr>
      <w:tr w:rsidR="0007397B" w:rsidRPr="0007397B" w14:paraId="571CEF2B" w14:textId="77777777" w:rsidTr="00AE5E3A">
        <w:trPr>
          <w:trHeight w:hRule="exact" w:val="284"/>
        </w:trPr>
        <w:tc>
          <w:tcPr>
            <w:tcW w:w="508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B2D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Macrosomia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C90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3DA0DF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2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F562AC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29 (1.9)</w:t>
            </w:r>
          </w:p>
        </w:tc>
        <w:tc>
          <w:tcPr>
            <w:tcW w:w="700" w:type="pct"/>
            <w:gridSpan w:val="3"/>
            <w:tcBorders>
              <w:left w:val="nil"/>
              <w:bottom w:val="nil"/>
              <w:right w:val="nil"/>
            </w:tcBorders>
            <w:noWrap/>
            <w:hideMark/>
          </w:tcPr>
          <w:p w14:paraId="17B2CAD0" w14:textId="3BF2C81D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0.44 (0.27, 0.70)</w:t>
            </w:r>
          </w:p>
        </w:tc>
        <w:tc>
          <w:tcPr>
            <w:tcW w:w="85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56D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0DF68A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56 (2.2)</w:t>
            </w:r>
          </w:p>
        </w:tc>
        <w:tc>
          <w:tcPr>
            <w:tcW w:w="700" w:type="pct"/>
            <w:gridSpan w:val="3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5DE9" w14:textId="7F760F5C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0.44 (0.31, 0.63)</w:t>
            </w:r>
          </w:p>
        </w:tc>
        <w:tc>
          <w:tcPr>
            <w:tcW w:w="85" w:type="pct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7BC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DD43E3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63 (3.3)</w:t>
            </w:r>
          </w:p>
        </w:tc>
        <w:tc>
          <w:tcPr>
            <w:tcW w:w="687" w:type="pct"/>
            <w:gridSpan w:val="2"/>
            <w:tcBorders>
              <w:left w:val="nil"/>
              <w:bottom w:val="nil"/>
              <w:right w:val="nil"/>
            </w:tcBorders>
            <w:vAlign w:val="bottom"/>
            <w:hideMark/>
          </w:tcPr>
          <w:p w14:paraId="3264910A" w14:textId="7968FDF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0.66 (0.46, 0.95)</w:t>
            </w:r>
          </w:p>
        </w:tc>
      </w:tr>
      <w:tr w:rsidR="0007397B" w:rsidRPr="0007397B" w14:paraId="5803E2BD" w14:textId="77777777" w:rsidTr="00AE5E3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29D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252E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274E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A2B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151 (3.8)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E871E" w14:textId="0615DAA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28A0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5F96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155 (4.7)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D8325" w14:textId="58B777A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CC1B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4CF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153 (4.7)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F869E8" w14:textId="0ED80AE2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196A1F8D" w14:textId="77777777" w:rsidTr="00AE5E3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E575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311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78C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19B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446 (8.3)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6A738" w14:textId="211E11E0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2.26 (1.81, 2.81)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A077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CCD9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415 (8.3)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517A" w14:textId="2C77A29C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1.70 (1.36, 2.12)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7D7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3881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410 (7.2)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489ADE" w14:textId="046CC5B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1.37 (1.10, 1.71)</w:t>
            </w:r>
          </w:p>
        </w:tc>
      </w:tr>
      <w:tr w:rsidR="0007397B" w:rsidRPr="0007397B" w14:paraId="40B3873F" w14:textId="77777777" w:rsidTr="00AE5E3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9231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3EC0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32EC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728F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 (3.3)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C6CCC" w14:textId="3B144BAE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hAnsi="Times New Roman" w:cs="Times New Roman"/>
                <w:sz w:val="20"/>
                <w:szCs w:val="20"/>
              </w:rPr>
              <w:t>0.67 (0.38, 1.16)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67D6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5306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23 (4.0)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DFC5" w14:textId="6D5A71B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0.86 (0.51, 1.44)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682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8577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 (4.7)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F1721C" w14:textId="399F20CB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(0.65, 1.43)</w:t>
            </w:r>
          </w:p>
        </w:tc>
      </w:tr>
      <w:tr w:rsidR="0007397B" w:rsidRPr="0007397B" w14:paraId="74DF1FAF" w14:textId="77777777" w:rsidTr="00AE5E3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8450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C8F1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9F04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45B0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48 (6.0)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48644" w14:textId="0FC36206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1.63 (1.12, 2.37)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FA21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24F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35 (5.3)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F9D0" w14:textId="66AD5E95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1.48 (0.97, 2.27)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718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0625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47 (7.6)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9E3A6" w14:textId="7B42845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1.68 (1.15, 2.45)</w:t>
            </w:r>
          </w:p>
        </w:tc>
      </w:tr>
      <w:tr w:rsidR="0007397B" w:rsidRPr="0007397B" w14:paraId="60520403" w14:textId="77777777" w:rsidTr="00AE5E3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CF683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DF137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FAF9F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53B5D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90 (12.6)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14:paraId="62730B42" w14:textId="3115CB23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4.34 (3.19, 5.89)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83D86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711400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102 (10.8)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D151E2" w14:textId="6FEF6E75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3.08 (2.29, 4.15)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3F3E0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3BF80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69 (11.0)</w:t>
            </w:r>
          </w:p>
        </w:tc>
        <w:tc>
          <w:tcPr>
            <w:tcW w:w="687" w:type="pct"/>
            <w:gridSpan w:val="2"/>
            <w:tcBorders>
              <w:top w:val="nil"/>
              <w:left w:val="nil"/>
              <w:right w:val="nil"/>
            </w:tcBorders>
            <w:vAlign w:val="bottom"/>
            <w:hideMark/>
          </w:tcPr>
          <w:p w14:paraId="20A7CC36" w14:textId="387AFA3E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2.62 (1.88, 3.66)</w:t>
            </w:r>
          </w:p>
        </w:tc>
      </w:tr>
      <w:tr w:rsidR="00F37755" w:rsidRPr="0007397B" w14:paraId="17F3D87C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0E379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D36084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A6D56" w14:textId="04414AC2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464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B15DB9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5681D" w14:textId="71797A94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385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57D535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5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9B46B2" w14:textId="192C9A05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622</w:t>
            </w:r>
          </w:p>
        </w:tc>
      </w:tr>
    </w:tbl>
    <w:p w14:paraId="00C4BAE8" w14:textId="7BFE6A70" w:rsidR="00F37755" w:rsidRPr="00F37755" w:rsidRDefault="0033259C" w:rsidP="00F37755">
      <w:pPr>
        <w:spacing w:line="278" w:lineRule="auto"/>
        <w:jc w:val="left"/>
        <w:rPr>
          <w:rFonts w:ascii="Times New Roman" w:hAnsi="Times New Roman" w:cs="Times New Roman"/>
          <w:color w:val="0000FF"/>
          <w:sz w:val="22"/>
          <w:szCs w:val="24"/>
          <w14:ligatures w14:val="standardContextual"/>
        </w:rPr>
      </w:pPr>
      <w:r>
        <w:rPr>
          <w:rFonts w:ascii="Times New Roman" w:eastAsia="仿宋" w:hAnsi="Times New Roman" w:cs="Times New Roman" w:hint="eastAsia"/>
          <w:b/>
          <w:bCs/>
          <w:color w:val="0000FF"/>
          <w:kern w:val="0"/>
          <w:sz w:val="20"/>
          <w:szCs w:val="20"/>
        </w:rPr>
        <w:lastRenderedPageBreak/>
        <w:t xml:space="preserve">Continued </w:t>
      </w:r>
      <w:r w:rsidR="00F37755" w:rsidRPr="00F37755">
        <w:rPr>
          <w:rFonts w:ascii="Times New Roman" w:eastAsia="仿宋" w:hAnsi="Times New Roman" w:cs="Times New Roman" w:hint="eastAsia"/>
          <w:b/>
          <w:bCs/>
          <w:color w:val="0000FF"/>
          <w:kern w:val="0"/>
          <w:sz w:val="20"/>
          <w:szCs w:val="20"/>
        </w:rPr>
        <w:t>Table S5.</w:t>
      </w:r>
      <w:r w:rsidR="00F37755" w:rsidRPr="00F37755">
        <w:rPr>
          <w:rFonts w:ascii="Times New Roman" w:eastAsia="仿宋" w:hAnsi="Times New Roman" w:cs="Times New Roman"/>
          <w:b/>
          <w:bCs/>
          <w:color w:val="0000FF"/>
          <w:kern w:val="0"/>
          <w:sz w:val="20"/>
          <w:szCs w:val="20"/>
        </w:rPr>
        <w:t xml:space="preserve"> </w:t>
      </w:r>
      <w:r w:rsidR="00F37755" w:rsidRPr="00F37755">
        <w:rPr>
          <w:rFonts w:ascii="Times New Roman" w:eastAsia="仿宋" w:hAnsi="Times New Roman" w:cs="Times New Roman" w:hint="eastAsia"/>
          <w:color w:val="0000FF"/>
          <w:kern w:val="0"/>
          <w:sz w:val="20"/>
          <w:szCs w:val="20"/>
        </w:rPr>
        <w:t>Associations of GWG categories with adverse pregnancy outcomes among women with GDM compared to women without GDM,</w:t>
      </w:r>
      <w:r w:rsidR="00F37755" w:rsidRPr="00F37755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 adjusted for mean arterial pressure</w:t>
      </w:r>
      <w:r w:rsidR="00B47660">
        <w:rPr>
          <w:rFonts w:ascii="Times New Roman" w:hAnsi="Times New Roman" w:cs="Times New Roman" w:hint="eastAsia"/>
          <w:color w:val="0000FF"/>
          <w:sz w:val="22"/>
          <w:szCs w:val="24"/>
          <w14:ligatures w14:val="standardContextual"/>
        </w:rPr>
        <w:t xml:space="preserve"> (N=12708)</w:t>
      </w:r>
      <w:r w:rsidR="00F37755" w:rsidRPr="00F37755">
        <w:rPr>
          <w:rFonts w:ascii="Times New Roman" w:eastAsia="仿宋" w:hAnsi="Times New Roman" w:cs="Times New Roman" w:hint="eastAsia"/>
          <w:color w:val="0000FF"/>
          <w:kern w:val="0"/>
          <w:sz w:val="20"/>
          <w:szCs w:val="20"/>
        </w:rPr>
        <w:t>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19"/>
        <w:gridCol w:w="1133"/>
        <w:gridCol w:w="1170"/>
        <w:gridCol w:w="1348"/>
        <w:gridCol w:w="1946"/>
        <w:gridCol w:w="237"/>
        <w:gridCol w:w="1295"/>
        <w:gridCol w:w="1946"/>
        <w:gridCol w:w="237"/>
        <w:gridCol w:w="1301"/>
        <w:gridCol w:w="1926"/>
      </w:tblGrid>
      <w:tr w:rsidR="00F37755" w:rsidRPr="0007397B" w14:paraId="6DF45E42" w14:textId="77777777" w:rsidTr="00CF18F6">
        <w:trPr>
          <w:trHeight w:hRule="exact" w:val="284"/>
        </w:trPr>
        <w:tc>
          <w:tcPr>
            <w:tcW w:w="50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643100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Outcomes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5CB9E4A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GDM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F843A84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Category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5899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Mid and late trimester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7D4B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280EA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Before OGTT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83C3E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BE8F3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After OGTT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d</w:t>
            </w:r>
          </w:p>
        </w:tc>
      </w:tr>
      <w:tr w:rsidR="00F37755" w:rsidRPr="0007397B" w14:paraId="1E27F9C8" w14:textId="77777777" w:rsidTr="00CF18F6">
        <w:trPr>
          <w:trHeight w:hRule="exact" w:val="284"/>
        </w:trPr>
        <w:tc>
          <w:tcPr>
            <w:tcW w:w="508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0FBB8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55917E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B6BD7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4BB26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C627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96763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900EBD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25753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D1638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A40FB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5BA078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aOR</w:t>
            </w:r>
            <w:proofErr w:type="spellEnd"/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(95%CI)</w:t>
            </w:r>
          </w:p>
        </w:tc>
      </w:tr>
      <w:tr w:rsidR="0007397B" w:rsidRPr="0007397B" w14:paraId="5AD05075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2D7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PTB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C31A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EA9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029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52 (3.4)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B433A" w14:textId="3E13CADA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 (0.76, 1.47)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093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2956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90 (3.5)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1A7D" w14:textId="52ED7C33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1.07 (0.80, 1.42)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4077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F938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63 (3.3)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BBCB" w14:textId="7B4915B9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1.09 (0.79, 1.50)</w:t>
            </w:r>
          </w:p>
        </w:tc>
      </w:tr>
      <w:tr w:rsidR="0007397B" w:rsidRPr="0007397B" w14:paraId="6D3BF020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B800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C73F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9FDF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8C6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127 (3.2)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80524" w14:textId="4C689149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A243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C78F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109 (3.3)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AA3C2" w14:textId="739EAEA9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90A2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6D78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99 (3.0)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1935" w14:textId="6CE1E6B0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6A455D68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7EEB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DBC5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677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3F34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208 (3.9)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F933" w14:textId="5B940E13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 (0.95, 1.51)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00BA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B84E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188 (3.8)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0C67" w14:textId="65272A1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1.07 (0.84, 1.36)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3ADF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17A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225 (4.0)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0302" w14:textId="2B5374DD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1.33 (1.04, 1.70)</w:t>
            </w:r>
          </w:p>
        </w:tc>
      </w:tr>
      <w:tr w:rsidR="0007397B" w:rsidRPr="0007397B" w14:paraId="693930A0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5E6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BC4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4DD9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68BE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 (4.9)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FBC6" w14:textId="6DC0DCF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1.31 (0.88, 1.95)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4D97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83BF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30 (5.2)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7AEC" w14:textId="0A20624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1.40 (0.91, 2.15)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8789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6326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49 (5.2)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4F6E" w14:textId="7821076D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1.47 (1.03, 2.11)</w:t>
            </w:r>
          </w:p>
        </w:tc>
      </w:tr>
      <w:tr w:rsidR="0007397B" w:rsidRPr="0007397B" w14:paraId="080B6BE2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B48E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8E3D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A919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34C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36 (4.5)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B2B3" w14:textId="1B503974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1.21 (0.82, 1.77)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2848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1E59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 (5.0)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08E97" w14:textId="60153A5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1.37 (0.91, 2.06)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296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0E3B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 (3.1)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D726C" w14:textId="3CA4C8FB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0.89 (0.54, 1.47)</w:t>
            </w:r>
          </w:p>
        </w:tc>
      </w:tr>
      <w:tr w:rsidR="0007397B" w:rsidRPr="0007397B" w14:paraId="6094DD32" w14:textId="77777777" w:rsidTr="0050159A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67DF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384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83F8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22C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41 (5.8)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85AA7" w14:textId="2183A714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1.55 (1.07, 2.25)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A862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90C3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47 (5.0)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74EFC" w14:textId="2A303091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1.29 (0.90, 1.86)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DF6A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D68F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42 (6.7)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EFF2" w14:textId="7735996D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1.98 (1.35, 2.91)</w:t>
            </w:r>
          </w:p>
        </w:tc>
      </w:tr>
      <w:tr w:rsidR="00F37755" w:rsidRPr="0007397B" w14:paraId="123BBC93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6AF8A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1BF3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1F273" w14:textId="1BE5696C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807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EEFF5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85D19" w14:textId="046B1B23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631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72C9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2F4E" w14:textId="2010824D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097</w:t>
            </w:r>
          </w:p>
        </w:tc>
      </w:tr>
      <w:tr w:rsidR="0007397B" w:rsidRPr="0007397B" w14:paraId="7C0ED4AB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E19E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Caesarean delivery </w:t>
            </w:r>
            <w:r w:rsidRPr="0007397B">
              <w:rPr>
                <w:rFonts w:ascii="Times New Roman" w:eastAsia="仿宋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D69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820C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B97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440 (29.0)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22344" w14:textId="7312C75F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0.79 (0.69, 0.90)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FB14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FF3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823 (32.4)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C5FCF" w14:textId="2C5132BD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0.96 (0.85, 1.08)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47F3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018F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570 (30.2)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D032" w14:textId="5FACCC72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0.81 (0.71, 0.92)</w:t>
            </w:r>
          </w:p>
        </w:tc>
      </w:tr>
      <w:tr w:rsidR="0007397B" w:rsidRPr="0007397B" w14:paraId="129968FA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1A16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9BAD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2B74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F115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1333 (33.7)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0C12" w14:textId="2B4B6F82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3D87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53E5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1082 (33.1)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ED37" w14:textId="1EBD9B6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D228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1B2A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1118 (34.3)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EAA4" w14:textId="4F70037A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Ref.</w:t>
            </w:r>
          </w:p>
        </w:tc>
      </w:tr>
      <w:tr w:rsidR="0007397B" w:rsidRPr="0007397B" w14:paraId="316E8AFD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F8A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C744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0F4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F85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2116 (39.6)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351C" w14:textId="4268880C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1.23 (1.13, 1.35)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44C6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43ECC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1984 (39.6)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EC42" w14:textId="66481E46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1.25 (1.13, 1.38)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952C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97BF9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2201 (38.8)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FE02" w14:textId="651305FD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1.14 (1.03, 1.25)</w:t>
            </w:r>
          </w:p>
        </w:tc>
      </w:tr>
      <w:tr w:rsidR="0007397B" w:rsidRPr="0007397B" w14:paraId="2BBC69C0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6D3D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9C75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D4D5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IGWG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1B7C2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258 (38.4)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37927" w14:textId="6374787C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0.91 (0.76, 1.09)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B815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EA7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242 (41.7)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1870" w14:textId="5A74B864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1.20 (0.98, 1.46)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578A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24AB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382 (40.5)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993EB" w14:textId="273D9AA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0.93 (0.80, 1.10)</w:t>
            </w:r>
          </w:p>
        </w:tc>
      </w:tr>
      <w:tr w:rsidR="0007397B" w:rsidRPr="0007397B" w14:paraId="6A7165F8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1BA3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2F85F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4D86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NGWG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DCEA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330 (40.9)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D55ED" w14:textId="3C149756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1.00 (0.84, 1.18)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6319A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9A5E1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265 (39.8)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D86C5" w14:textId="0F147D6F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1.06 (0.88, 1.28)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83233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A811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266 (43.1)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B396" w14:textId="3DAD0491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1.10 (0.91, 1.32)</w:t>
            </w:r>
          </w:p>
        </w:tc>
      </w:tr>
      <w:tr w:rsidR="0007397B" w:rsidRPr="0007397B" w14:paraId="2DF34170" w14:textId="77777777" w:rsidTr="00E17B4E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61CB30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BCC017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121E90E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EGWG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F6887D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356 (50.0)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DF0B68" w14:textId="4A65BA1B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1.34 (1.13, 1.60)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C5997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9DD188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437 (46.3)</w:t>
            </w:r>
          </w:p>
        </w:tc>
        <w:tc>
          <w:tcPr>
            <w:tcW w:w="697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37C440C" w14:textId="0C4333F4" w:rsidR="0007397B" w:rsidRPr="0007397B" w:rsidRDefault="0007397B" w:rsidP="0007397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1.26 (1.08, 1.48)</w:t>
            </w: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4B3ABB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18DE84" w14:textId="77777777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>296 (47.0)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1D4BD6" w14:textId="3DED47A8" w:rsidR="0007397B" w:rsidRPr="0007397B" w:rsidRDefault="0007397B" w:rsidP="0007397B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 (0.94, 1.37)</w:t>
            </w:r>
          </w:p>
        </w:tc>
      </w:tr>
      <w:tr w:rsidR="00F37755" w:rsidRPr="0007397B" w14:paraId="46E3B44B" w14:textId="77777777" w:rsidTr="00CF18F6">
        <w:trPr>
          <w:trHeight w:hRule="exact" w:val="284"/>
        </w:trPr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22205B" w14:textId="77777777" w:rsidR="00F37755" w:rsidRPr="0007397B" w:rsidRDefault="00F37755" w:rsidP="00CF18F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402585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07397B"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EC065B" w14:textId="26FE8C5D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519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BC9CE2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DB91CD" w14:textId="35FEA55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0.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682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51727" w14:textId="77777777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5F70D" w14:textId="33443BD3" w:rsidR="00F37755" w:rsidRPr="0007397B" w:rsidRDefault="00F37755" w:rsidP="00CF18F6">
            <w:pPr>
              <w:widowControl/>
              <w:jc w:val="center"/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</w:pPr>
            <w:r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0</w:t>
            </w:r>
            <w:r w:rsidR="0007397B" w:rsidRPr="0007397B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.442</w:t>
            </w:r>
          </w:p>
        </w:tc>
      </w:tr>
    </w:tbl>
    <w:p w14:paraId="288883C7" w14:textId="77777777" w:rsidR="00F37755" w:rsidRPr="00113A16" w:rsidRDefault="00F37755" w:rsidP="00F37755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b/>
          <w:bCs/>
          <w:sz w:val="20"/>
          <w:szCs w:val="20"/>
          <w14:ligatures w14:val="standardContextual"/>
        </w:rPr>
        <w:t>Abbreviations:</w:t>
      </w: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 xml:space="preserve"> </w:t>
      </w:r>
      <w:proofErr w:type="spellStart"/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aOR</w:t>
      </w:r>
      <w:proofErr w:type="spellEnd"/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, adjusted odds ratio; CI: confidence intervals; GDM, gestational diabetes mellitus; GWG, gestational weight gain; IGWG, insufficient gestational weight gain; LGA, large for gestational age; LBW, low birth weight; NGWG, normal gestational weight gain; SGA, small for gestational age; PTB: premature birth;</w:t>
      </w:r>
    </w:p>
    <w:p w14:paraId="18343DAA" w14:textId="77777777" w:rsidR="00F37755" w:rsidRPr="00113A16" w:rsidRDefault="00F37755" w:rsidP="00F37755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a: adjusted for maternal age, infant gender, parity, smoking status, drinking status, maternal education, pre-pregnancy body mass index;</w:t>
      </w:r>
    </w:p>
    <w:p w14:paraId="272E6A77" w14:textId="77777777" w:rsidR="00F37755" w:rsidRPr="00113A16" w:rsidRDefault="00F37755" w:rsidP="00F37755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b: adjusted for maternal age, infant gender, parity, smoking status, drinking status, maternal education, pre-pregnancy body mass index, gestational weeks at delivery;</w:t>
      </w:r>
    </w:p>
    <w:p w14:paraId="3AB72A8D" w14:textId="77777777" w:rsidR="00F37755" w:rsidRPr="00113A16" w:rsidRDefault="00F37755" w:rsidP="00F37755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c: additionally adjusted in all models plus GWG after OGTT;</w:t>
      </w:r>
    </w:p>
    <w:p w14:paraId="1FE83C77" w14:textId="77777777" w:rsidR="00F37755" w:rsidRDefault="00F37755" w:rsidP="00F37755">
      <w:pPr>
        <w:rPr>
          <w:rFonts w:ascii="Times New Roman" w:eastAsia="仿宋" w:hAnsi="Times New Roman" w:cs="Times New Roman"/>
          <w:sz w:val="20"/>
          <w:szCs w:val="20"/>
          <w14:ligatures w14:val="standardContextual"/>
        </w:rPr>
      </w:pPr>
      <w:r w:rsidRPr="00113A16">
        <w:rPr>
          <w:rFonts w:ascii="Times New Roman" w:eastAsia="仿宋" w:hAnsi="Times New Roman" w:cs="Times New Roman" w:hint="eastAsia"/>
          <w:sz w:val="20"/>
          <w:szCs w:val="20"/>
          <w14:ligatures w14:val="standardContextual"/>
        </w:rPr>
        <w:t>d: additionally adjusted in all models plus GWG before OGTT;</w:t>
      </w:r>
    </w:p>
    <w:p w14:paraId="2F9D9AE8" w14:textId="4C4C8AA6" w:rsidR="00F37755" w:rsidRPr="00F37755" w:rsidRDefault="00F37755" w:rsidP="00AE3C9A">
      <w:pPr>
        <w:spacing w:line="300" w:lineRule="exact"/>
        <w:rPr>
          <w:rFonts w:ascii="Times New Roman" w:hAnsi="Times New Roman" w:cs="Times New Roman"/>
          <w:sz w:val="22"/>
          <w:szCs w:val="24"/>
          <w14:ligatures w14:val="standardContextual"/>
        </w:rPr>
      </w:pPr>
    </w:p>
    <w:sectPr w:rsidR="00F37755" w:rsidRPr="00F37755" w:rsidSect="00F37755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EDF1" w14:textId="77777777" w:rsidR="0008600E" w:rsidRDefault="0008600E" w:rsidP="008307D3">
      <w:pPr>
        <w:rPr>
          <w:rFonts w:hint="eastAsia"/>
        </w:rPr>
      </w:pPr>
      <w:r>
        <w:separator/>
      </w:r>
    </w:p>
  </w:endnote>
  <w:endnote w:type="continuationSeparator" w:id="0">
    <w:p w14:paraId="06C10279" w14:textId="77777777" w:rsidR="0008600E" w:rsidRDefault="0008600E" w:rsidP="008307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7654" w14:textId="77777777" w:rsidR="0008600E" w:rsidRDefault="0008600E" w:rsidP="008307D3">
      <w:pPr>
        <w:rPr>
          <w:rFonts w:hint="eastAsia"/>
        </w:rPr>
      </w:pPr>
      <w:r>
        <w:separator/>
      </w:r>
    </w:p>
  </w:footnote>
  <w:footnote w:type="continuationSeparator" w:id="0">
    <w:p w14:paraId="38C1D1EB" w14:textId="77777777" w:rsidR="0008600E" w:rsidRDefault="0008600E" w:rsidP="008307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77"/>
    <w:rsid w:val="00031CE4"/>
    <w:rsid w:val="000346A6"/>
    <w:rsid w:val="0007397B"/>
    <w:rsid w:val="0008600E"/>
    <w:rsid w:val="00113A16"/>
    <w:rsid w:val="00170AE0"/>
    <w:rsid w:val="002914AD"/>
    <w:rsid w:val="0032066B"/>
    <w:rsid w:val="0033259C"/>
    <w:rsid w:val="00381D8B"/>
    <w:rsid w:val="00445377"/>
    <w:rsid w:val="004F045E"/>
    <w:rsid w:val="0051693B"/>
    <w:rsid w:val="005270A1"/>
    <w:rsid w:val="00533A36"/>
    <w:rsid w:val="005613B3"/>
    <w:rsid w:val="005C30EA"/>
    <w:rsid w:val="005F6C49"/>
    <w:rsid w:val="008307D3"/>
    <w:rsid w:val="008650F8"/>
    <w:rsid w:val="0089056D"/>
    <w:rsid w:val="00AE3C9A"/>
    <w:rsid w:val="00B47660"/>
    <w:rsid w:val="00BD199C"/>
    <w:rsid w:val="00CF0655"/>
    <w:rsid w:val="00CF4CB3"/>
    <w:rsid w:val="00D851FB"/>
    <w:rsid w:val="00F3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DF0618"/>
  <w15:chartTrackingRefBased/>
  <w15:docId w15:val="{72109111-0A71-4C35-9AE7-764EE48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7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53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3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37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37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37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37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37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37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537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53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5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537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537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4537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537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537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537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53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5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3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53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53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3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53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3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53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37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45377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307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307D3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830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307D3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10</Pages>
  <Words>3198</Words>
  <Characters>15673</Characters>
  <Application>Microsoft Office Word</Application>
  <DocSecurity>0</DocSecurity>
  <Lines>1959</Lines>
  <Paragraphs>1347</Paragraphs>
  <ScaleCrop>false</ScaleCrop>
  <Company/>
  <LinksUpToDate>false</LinksUpToDate>
  <CharactersWithSpaces>17524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Huang</dc:creator>
  <cp:keywords/>
  <dc:description/>
  <cp:lastModifiedBy>Ye Huang</cp:lastModifiedBy>
  <cp:revision>19</cp:revision>
  <dcterms:created xsi:type="dcterms:W3CDTF">2025-07-25T16:32:00Z</dcterms:created>
  <dcterms:modified xsi:type="dcterms:W3CDTF">2025-09-29T14:18:00Z</dcterms:modified>
</cp:coreProperties>
</file>