
<file path=[Content_Types].xml><?xml version="1.0" encoding="utf-8"?>
<Types xmlns="http://schemas.openxmlformats.org/package/2006/content-types">
  <Default Extension="png" ContentType="image/png"/>
  <Default Extension="rels" ContentType="application/vnd.openxmlformats-package.relationships+xml"/>
  <Default Extension="svgz"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37435" w14:textId="77777777" w:rsidR="002A4994" w:rsidRPr="000B5697" w:rsidRDefault="002A4994" w:rsidP="002A4994">
      <w:pPr>
        <w:pStyle w:val="2"/>
        <w:rPr>
          <w:rFonts w:ascii="times" w:eastAsia="宋体" w:hAnsi="times" w:hint="eastAsia"/>
          <w:sz w:val="24"/>
        </w:rPr>
      </w:pPr>
      <w:bookmarkStart w:id="0" w:name="supplementary"/>
      <w:r w:rsidRPr="000B5697">
        <w:rPr>
          <w:rFonts w:ascii="times" w:eastAsia="宋体" w:hAnsi="times"/>
          <w:sz w:val="24"/>
        </w:rPr>
        <w:t>Supplementary</w:t>
      </w:r>
    </w:p>
    <w:p w14:paraId="42FDE474" w14:textId="77777777" w:rsidR="002A4994" w:rsidRPr="000B5697" w:rsidRDefault="002A4994" w:rsidP="002A4994">
      <w:pPr>
        <w:pStyle w:val="3"/>
        <w:rPr>
          <w:rFonts w:ascii="times" w:eastAsia="宋体" w:hAnsi="times" w:hint="eastAsia"/>
          <w:sz w:val="24"/>
        </w:rPr>
      </w:pPr>
      <w:bookmarkStart w:id="1" w:name="X4e035fd3be5d108b40630e80b98de854b8f9615"/>
      <w:r w:rsidRPr="000B5697">
        <w:rPr>
          <w:rFonts w:ascii="times" w:eastAsia="宋体" w:hAnsi="times"/>
          <w:sz w:val="24"/>
        </w:rPr>
        <w:t>1A. Habitat Generation Process</w:t>
      </w:r>
    </w:p>
    <w:p w14:paraId="21320FC2" w14:textId="77777777" w:rsidR="002A4994" w:rsidRPr="000B5697" w:rsidRDefault="002A4994" w:rsidP="002A4994">
      <w:pPr>
        <w:pStyle w:val="FirstParagraph"/>
        <w:rPr>
          <w:rFonts w:ascii="times" w:eastAsia="宋体" w:hAnsi="times" w:hint="eastAsia"/>
        </w:rPr>
      </w:pPr>
      <w:r w:rsidRPr="000B5697">
        <w:rPr>
          <w:rFonts w:ascii="times" w:eastAsia="宋体" w:hAnsi="times"/>
        </w:rPr>
        <w:t>Our methodology for delineating tumor habitat regions was multifaceted and involved several complex steps:</w:t>
      </w:r>
    </w:p>
    <w:p w14:paraId="1893423F" w14:textId="77777777" w:rsidR="002A4994" w:rsidRPr="000B5697" w:rsidRDefault="002A4994" w:rsidP="002A4994">
      <w:pPr>
        <w:numPr>
          <w:ilvl w:val="0"/>
          <w:numId w:val="2"/>
        </w:numPr>
        <w:rPr>
          <w:rFonts w:ascii="times" w:eastAsia="宋体" w:hAnsi="times" w:hint="eastAsia"/>
        </w:rPr>
      </w:pPr>
      <w:r w:rsidRPr="000B5697">
        <w:rPr>
          <w:rFonts w:ascii="times" w:eastAsia="宋体" w:hAnsi="times"/>
          <w:b/>
          <w:bCs/>
        </w:rPr>
        <w:t>Comprehensive Radiomic Feature Extraction:</w:t>
      </w:r>
      <w:r w:rsidRPr="000B5697">
        <w:rPr>
          <w:rFonts w:ascii="times" w:eastAsia="宋体" w:hAnsi="times"/>
        </w:rPr>
        <w:t xml:space="preserve"> This process involved extracting detailed local features from each voxel in the dataset using a </w:t>
      </w:r>
      <m:oMath>
        <m:r>
          <w:rPr>
            <w:rFonts w:ascii="Cambria Math" w:eastAsia="宋体" w:hAnsi="Cambria Math"/>
          </w:rPr>
          <m:t>5</m:t>
        </m:r>
        <m:r>
          <m:rPr>
            <m:sty m:val="p"/>
          </m:rPr>
          <w:rPr>
            <w:rFonts w:ascii="Cambria Math" w:eastAsia="宋体" w:hAnsi="Cambria Math"/>
          </w:rPr>
          <m:t>×</m:t>
        </m:r>
        <m:r>
          <w:rPr>
            <w:rFonts w:ascii="Cambria Math" w:eastAsia="宋体" w:hAnsi="Cambria Math"/>
          </w:rPr>
          <m:t>5</m:t>
        </m:r>
      </m:oMath>
      <w:r w:rsidRPr="000B5697">
        <w:rPr>
          <w:rFonts w:ascii="times" w:eastAsia="宋体" w:hAnsi="times"/>
        </w:rPr>
        <w:t xml:space="preserve"> moving window. These features encompass a variety of measurements and attributes, including intensity, texture, and other statistical properties, which are crucial for understanding the intricate details of the dataset. Such detailed insights enable more precise modeling and analysis.</w:t>
      </w:r>
    </w:p>
    <w:p w14:paraId="64612A46" w14:textId="77777777" w:rsidR="002A4994" w:rsidRPr="000B5697" w:rsidRDefault="002A4994" w:rsidP="002A4994">
      <w:pPr>
        <w:numPr>
          <w:ilvl w:val="0"/>
          <w:numId w:val="1"/>
        </w:numPr>
        <w:rPr>
          <w:rFonts w:ascii="times" w:eastAsia="宋体" w:hAnsi="times" w:hint="eastAsia"/>
        </w:rPr>
      </w:pPr>
      <w:r w:rsidRPr="000B5697">
        <w:rPr>
          <w:rFonts w:ascii="times" w:eastAsia="宋体" w:hAnsi="times"/>
        </w:rPr>
        <w:t xml:space="preserve">In this study, 19 radiomic features were extracted from each voxel, offering a multidimensional characterization of each subregion. These features included a range of shape descriptors, textural features, and first-order statistical attributes. The specific features extracted were: </w:t>
      </w:r>
      <w:proofErr w:type="spellStart"/>
      <w:r w:rsidRPr="000B5697">
        <w:rPr>
          <w:rFonts w:ascii="times" w:eastAsia="宋体" w:hAnsi="times"/>
        </w:rPr>
        <w:t>firstorder_Entropy</w:t>
      </w:r>
      <w:proofErr w:type="spellEnd"/>
      <w:r w:rsidRPr="000B5697">
        <w:rPr>
          <w:rFonts w:ascii="times" w:eastAsia="宋体" w:hAnsi="times"/>
        </w:rPr>
        <w:t xml:space="preserve">, </w:t>
      </w:r>
      <w:proofErr w:type="spellStart"/>
      <w:r w:rsidRPr="000B5697">
        <w:rPr>
          <w:rFonts w:ascii="times" w:eastAsia="宋体" w:hAnsi="times"/>
        </w:rPr>
        <w:t>firstorder_MeanAbsoluteDeviation</w:t>
      </w:r>
      <w:proofErr w:type="spellEnd"/>
      <w:r w:rsidRPr="000B5697">
        <w:rPr>
          <w:rFonts w:ascii="times" w:eastAsia="宋体" w:hAnsi="times"/>
        </w:rPr>
        <w:t xml:space="preserve">, </w:t>
      </w:r>
      <w:proofErr w:type="spellStart"/>
      <w:r w:rsidRPr="000B5697">
        <w:rPr>
          <w:rFonts w:ascii="times" w:eastAsia="宋体" w:hAnsi="times"/>
        </w:rPr>
        <w:t>firstorder_Median</w:t>
      </w:r>
      <w:proofErr w:type="spellEnd"/>
      <w:r w:rsidRPr="000B5697">
        <w:rPr>
          <w:rFonts w:ascii="times" w:eastAsia="宋体" w:hAnsi="times"/>
        </w:rPr>
        <w:t xml:space="preserve">, </w:t>
      </w:r>
      <w:proofErr w:type="spellStart"/>
      <w:r w:rsidRPr="000B5697">
        <w:rPr>
          <w:rFonts w:ascii="times" w:eastAsia="宋体" w:hAnsi="times"/>
        </w:rPr>
        <w:t>glcm_DifferenceAverage</w:t>
      </w:r>
      <w:proofErr w:type="spellEnd"/>
      <w:r w:rsidRPr="000B5697">
        <w:rPr>
          <w:rFonts w:ascii="times" w:eastAsia="宋体" w:hAnsi="times"/>
        </w:rPr>
        <w:t xml:space="preserve">, </w:t>
      </w:r>
      <w:proofErr w:type="spellStart"/>
      <w:r w:rsidRPr="000B5697">
        <w:rPr>
          <w:rFonts w:ascii="times" w:eastAsia="宋体" w:hAnsi="times"/>
        </w:rPr>
        <w:t>glcm_DifferenceEntropy</w:t>
      </w:r>
      <w:proofErr w:type="spellEnd"/>
      <w:r w:rsidRPr="000B5697">
        <w:rPr>
          <w:rFonts w:ascii="times" w:eastAsia="宋体" w:hAnsi="times"/>
        </w:rPr>
        <w:t xml:space="preserve">, </w:t>
      </w:r>
      <w:proofErr w:type="spellStart"/>
      <w:r w:rsidRPr="000B5697">
        <w:rPr>
          <w:rFonts w:ascii="times" w:eastAsia="宋体" w:hAnsi="times"/>
        </w:rPr>
        <w:t>glcm_DifferenceVariance</w:t>
      </w:r>
      <w:proofErr w:type="spellEnd"/>
      <w:r w:rsidRPr="000B5697">
        <w:rPr>
          <w:rFonts w:ascii="times" w:eastAsia="宋体" w:hAnsi="times"/>
        </w:rPr>
        <w:t xml:space="preserve">, glcm_Imc1, glcm_Imc2, </w:t>
      </w:r>
      <w:proofErr w:type="spellStart"/>
      <w:r w:rsidRPr="000B5697">
        <w:rPr>
          <w:rFonts w:ascii="times" w:eastAsia="宋体" w:hAnsi="times"/>
        </w:rPr>
        <w:t>glcm_InverseVariance</w:t>
      </w:r>
      <w:proofErr w:type="spellEnd"/>
      <w:r w:rsidRPr="000B5697">
        <w:rPr>
          <w:rFonts w:ascii="times" w:eastAsia="宋体" w:hAnsi="times"/>
        </w:rPr>
        <w:t xml:space="preserve">, </w:t>
      </w:r>
      <w:proofErr w:type="spellStart"/>
      <w:r w:rsidRPr="000B5697">
        <w:rPr>
          <w:rFonts w:ascii="times" w:eastAsia="宋体" w:hAnsi="times"/>
        </w:rPr>
        <w:t>glcm_JointEnergy</w:t>
      </w:r>
      <w:proofErr w:type="spellEnd"/>
      <w:r w:rsidRPr="000B5697">
        <w:rPr>
          <w:rFonts w:ascii="times" w:eastAsia="宋体" w:hAnsi="times"/>
        </w:rPr>
        <w:t xml:space="preserve">, </w:t>
      </w:r>
      <w:proofErr w:type="spellStart"/>
      <w:r w:rsidRPr="000B5697">
        <w:rPr>
          <w:rFonts w:ascii="times" w:eastAsia="宋体" w:hAnsi="times"/>
        </w:rPr>
        <w:t>glcm_JointEntropy</w:t>
      </w:r>
      <w:proofErr w:type="spellEnd"/>
      <w:r w:rsidRPr="000B5697">
        <w:rPr>
          <w:rFonts w:ascii="times" w:eastAsia="宋体" w:hAnsi="times"/>
        </w:rPr>
        <w:t xml:space="preserve">, </w:t>
      </w:r>
      <w:proofErr w:type="spellStart"/>
      <w:r w:rsidRPr="000B5697">
        <w:rPr>
          <w:rFonts w:ascii="times" w:eastAsia="宋体" w:hAnsi="times"/>
        </w:rPr>
        <w:t>glcm_SumEntropy</w:t>
      </w:r>
      <w:proofErr w:type="spellEnd"/>
      <w:r w:rsidRPr="000B5697">
        <w:rPr>
          <w:rFonts w:ascii="times" w:eastAsia="宋体" w:hAnsi="times"/>
        </w:rPr>
        <w:t xml:space="preserve">, </w:t>
      </w:r>
      <w:proofErr w:type="spellStart"/>
      <w:r w:rsidRPr="000B5697">
        <w:rPr>
          <w:rFonts w:ascii="times" w:eastAsia="宋体" w:hAnsi="times"/>
        </w:rPr>
        <w:t>glrlm_LongRunEmphasis</w:t>
      </w:r>
      <w:proofErr w:type="spellEnd"/>
      <w:r w:rsidRPr="000B5697">
        <w:rPr>
          <w:rFonts w:ascii="times" w:eastAsia="宋体" w:hAnsi="times"/>
        </w:rPr>
        <w:t xml:space="preserve">, </w:t>
      </w:r>
      <w:proofErr w:type="spellStart"/>
      <w:r w:rsidRPr="000B5697">
        <w:rPr>
          <w:rFonts w:ascii="times" w:eastAsia="宋体" w:hAnsi="times"/>
        </w:rPr>
        <w:t>glrlm_RunEntropy</w:t>
      </w:r>
      <w:proofErr w:type="spellEnd"/>
      <w:r w:rsidRPr="000B5697">
        <w:rPr>
          <w:rFonts w:ascii="times" w:eastAsia="宋体" w:hAnsi="times"/>
        </w:rPr>
        <w:t xml:space="preserve">, </w:t>
      </w:r>
      <w:proofErr w:type="spellStart"/>
      <w:r w:rsidRPr="000B5697">
        <w:rPr>
          <w:rFonts w:ascii="times" w:eastAsia="宋体" w:hAnsi="times"/>
        </w:rPr>
        <w:t>glrlm_RunVariance</w:t>
      </w:r>
      <w:proofErr w:type="spellEnd"/>
      <w:r w:rsidRPr="000B5697">
        <w:rPr>
          <w:rFonts w:ascii="times" w:eastAsia="宋体" w:hAnsi="times"/>
        </w:rPr>
        <w:t xml:space="preserve">, </w:t>
      </w:r>
      <w:proofErr w:type="spellStart"/>
      <w:r w:rsidRPr="000B5697">
        <w:rPr>
          <w:rFonts w:ascii="times" w:eastAsia="宋体" w:hAnsi="times"/>
        </w:rPr>
        <w:t>glszm_SizeZoneNonUniformityNormalized</w:t>
      </w:r>
      <w:proofErr w:type="spellEnd"/>
      <w:r w:rsidRPr="000B5697">
        <w:rPr>
          <w:rFonts w:ascii="times" w:eastAsia="宋体" w:hAnsi="times"/>
        </w:rPr>
        <w:t xml:space="preserve">, </w:t>
      </w:r>
      <w:proofErr w:type="spellStart"/>
      <w:r w:rsidRPr="000B5697">
        <w:rPr>
          <w:rFonts w:ascii="times" w:eastAsia="宋体" w:hAnsi="times"/>
        </w:rPr>
        <w:t>glszm_SmallAreaHighGrayLevelEmphasis</w:t>
      </w:r>
      <w:proofErr w:type="spellEnd"/>
      <w:r w:rsidRPr="000B5697">
        <w:rPr>
          <w:rFonts w:ascii="times" w:eastAsia="宋体" w:hAnsi="times"/>
        </w:rPr>
        <w:t xml:space="preserve">, </w:t>
      </w:r>
      <w:proofErr w:type="spellStart"/>
      <w:r w:rsidRPr="000B5697">
        <w:rPr>
          <w:rFonts w:ascii="times" w:eastAsia="宋体" w:hAnsi="times"/>
        </w:rPr>
        <w:t>ngtdm_Contrast</w:t>
      </w:r>
      <w:proofErr w:type="spellEnd"/>
      <w:r w:rsidRPr="000B5697">
        <w:rPr>
          <w:rFonts w:ascii="times" w:eastAsia="宋体" w:hAnsi="times"/>
        </w:rPr>
        <w:t xml:space="preserve">, and </w:t>
      </w:r>
      <w:proofErr w:type="spellStart"/>
      <w:r w:rsidRPr="000B5697">
        <w:rPr>
          <w:rFonts w:ascii="times" w:eastAsia="宋体" w:hAnsi="times"/>
        </w:rPr>
        <w:t>ngtdm_Strength</w:t>
      </w:r>
      <w:proofErr w:type="spellEnd"/>
      <w:r w:rsidRPr="000B5697">
        <w:rPr>
          <w:rFonts w:ascii="times" w:eastAsia="宋体" w:hAnsi="times"/>
        </w:rPr>
        <w:t>.</w:t>
      </w:r>
    </w:p>
    <w:p w14:paraId="7E9FB2E4" w14:textId="77777777" w:rsidR="002A4994" w:rsidRPr="000B5697" w:rsidRDefault="002A4994" w:rsidP="002A4994">
      <w:pPr>
        <w:numPr>
          <w:ilvl w:val="0"/>
          <w:numId w:val="2"/>
        </w:numPr>
        <w:rPr>
          <w:rFonts w:ascii="times" w:eastAsia="宋体" w:hAnsi="times" w:hint="eastAsia"/>
        </w:rPr>
      </w:pPr>
      <w:r w:rsidRPr="000B5697">
        <w:rPr>
          <w:rFonts w:ascii="times" w:eastAsia="宋体" w:hAnsi="times"/>
          <w:b/>
          <w:bCs/>
        </w:rPr>
        <w:t>In-depth Clustering Analysis:</w:t>
      </w:r>
      <w:r w:rsidRPr="000B5697">
        <w:rPr>
          <w:rFonts w:ascii="times" w:eastAsia="宋体" w:hAnsi="times"/>
        </w:rPr>
        <w:t xml:space="preserve"> The K-means algorithm was utilized to analyze the multidimensional feature space derived from the radiomic features. The algorithm was applied with varying numbers of cluster centers, ranging from 3 to 9, to categorize distinct habitat regions within the tumor. The performance of the clustering was evaluated using the </w:t>
      </w:r>
      <w:proofErr w:type="spellStart"/>
      <w:r w:rsidRPr="000B5697">
        <w:rPr>
          <w:rFonts w:ascii="times" w:eastAsia="宋体" w:hAnsi="times"/>
        </w:rPr>
        <w:t>Calinski-Harabasz</w:t>
      </w:r>
      <w:proofErr w:type="spellEnd"/>
      <w:r w:rsidRPr="000B5697">
        <w:rPr>
          <w:rFonts w:ascii="times" w:eastAsia="宋体" w:hAnsi="times"/>
        </w:rPr>
        <w:t xml:space="preserve"> score, ensuring the selection of the most statistically significant clustering arrangement.</w:t>
      </w:r>
    </w:p>
    <w:p w14:paraId="4F9ED182" w14:textId="77777777" w:rsidR="002A4994" w:rsidRPr="000B5697" w:rsidRDefault="002A4994" w:rsidP="002A4994">
      <w:pPr>
        <w:numPr>
          <w:ilvl w:val="0"/>
          <w:numId w:val="1"/>
        </w:numPr>
        <w:rPr>
          <w:rFonts w:ascii="times" w:eastAsia="宋体" w:hAnsi="times" w:hint="eastAsia"/>
        </w:rPr>
      </w:pPr>
      <w:r w:rsidRPr="000B5697">
        <w:rPr>
          <w:rFonts w:ascii="times" w:eastAsia="宋体" w:hAnsi="times"/>
        </w:rPr>
        <w:t>The K-means algorithm functions by partitioning data into K distinct clusters. It iteratively updates the centroids of these clusters to minimize the sum of squares within each cluster. The central component of the K-means algorithm is the objective function, which is optimized to achieve effective clustering.</w:t>
      </w:r>
    </w:p>
    <w:p w14:paraId="1AD84BA9" w14:textId="77777777" w:rsidR="002A4994" w:rsidRPr="000B5697" w:rsidRDefault="002A4994" w:rsidP="002A4994">
      <w:pPr>
        <w:pStyle w:val="Compact"/>
        <w:rPr>
          <w:rFonts w:ascii="times" w:eastAsia="宋体" w:hAnsi="times" w:hint="eastAsia"/>
        </w:rPr>
      </w:pPr>
      <m:oMathPara>
        <m:oMathParaPr>
          <m:jc m:val="center"/>
        </m:oMathParaPr>
        <m:oMath>
          <m:r>
            <w:rPr>
              <w:rFonts w:ascii="Cambria Math" w:eastAsia="宋体" w:hAnsi="Cambria Math"/>
            </w:rPr>
            <m:t>J</m:t>
          </m:r>
          <m:r>
            <m:rPr>
              <m:sty m:val="p"/>
            </m:rPr>
            <w:rPr>
              <w:rFonts w:ascii="Cambria Math" w:eastAsia="宋体" w:hAnsi="Cambria Math"/>
            </w:rPr>
            <m:t>=</m:t>
          </m:r>
          <m:nary>
            <m:naryPr>
              <m:chr m:val="∑"/>
              <m:limLoc m:val="undOvr"/>
              <m:ctrlPr>
                <w:rPr>
                  <w:rFonts w:ascii="Cambria Math" w:eastAsia="宋体" w:hAnsi="Cambria Math"/>
                </w:rPr>
              </m:ctrlPr>
            </m:naryPr>
            <m:sub>
              <m:r>
                <w:rPr>
                  <w:rFonts w:ascii="Cambria Math" w:eastAsia="宋体" w:hAnsi="Cambria Math"/>
                </w:rPr>
                <m:t>i</m:t>
              </m:r>
              <m:r>
                <m:rPr>
                  <m:sty m:val="p"/>
                </m:rPr>
                <w:rPr>
                  <w:rFonts w:ascii="Cambria Math" w:eastAsia="宋体" w:hAnsi="Cambria Math"/>
                </w:rPr>
                <m:t>=</m:t>
              </m:r>
              <m:r>
                <w:rPr>
                  <w:rFonts w:ascii="Cambria Math" w:eastAsia="宋体" w:hAnsi="Cambria Math"/>
                </w:rPr>
                <m:t>1</m:t>
              </m:r>
            </m:sub>
            <m:sup>
              <m:r>
                <w:rPr>
                  <w:rFonts w:ascii="Cambria Math" w:eastAsia="宋体" w:hAnsi="Cambria Math"/>
                </w:rPr>
                <m:t>N</m:t>
              </m:r>
            </m:sup>
            <m:e>
              <m:nary>
                <m:naryPr>
                  <m:chr m:val="∑"/>
                  <m:limLoc m:val="undOvr"/>
                  <m:ctrlPr>
                    <w:rPr>
                      <w:rFonts w:ascii="Cambria Math" w:eastAsia="宋体" w:hAnsi="Cambria Math"/>
                    </w:rPr>
                  </m:ctrlPr>
                </m:naryPr>
                <m:sub>
                  <m:r>
                    <w:rPr>
                      <w:rFonts w:ascii="Cambria Math" w:eastAsia="宋体" w:hAnsi="Cambria Math"/>
                    </w:rPr>
                    <m:t>k</m:t>
                  </m:r>
                  <m:r>
                    <m:rPr>
                      <m:sty m:val="p"/>
                    </m:rPr>
                    <w:rPr>
                      <w:rFonts w:ascii="Cambria Math" w:eastAsia="宋体" w:hAnsi="Cambria Math"/>
                    </w:rPr>
                    <m:t>=</m:t>
                  </m:r>
                  <m:r>
                    <w:rPr>
                      <w:rFonts w:ascii="Cambria Math" w:eastAsia="宋体" w:hAnsi="Cambria Math"/>
                    </w:rPr>
                    <m:t>1</m:t>
                  </m:r>
                </m:sub>
                <m:sup>
                  <m:r>
                    <w:rPr>
                      <w:rFonts w:ascii="Cambria Math" w:eastAsia="宋体" w:hAnsi="Cambria Math"/>
                    </w:rPr>
                    <m:t>K</m:t>
                  </m:r>
                </m:sup>
                <m:e>
                  <m:sSub>
                    <m:sSubPr>
                      <m:ctrlPr>
                        <w:rPr>
                          <w:rFonts w:ascii="Cambria Math" w:eastAsia="宋体" w:hAnsi="Cambria Math"/>
                        </w:rPr>
                      </m:ctrlPr>
                    </m:sSubPr>
                    <m:e>
                      <m:r>
                        <w:rPr>
                          <w:rFonts w:ascii="Cambria Math" w:eastAsia="宋体" w:hAnsi="Cambria Math"/>
                        </w:rPr>
                        <m:t>w</m:t>
                      </m:r>
                    </m:e>
                    <m:sub>
                      <m:r>
                        <w:rPr>
                          <w:rFonts w:ascii="Cambria Math" w:eastAsia="宋体" w:hAnsi="Cambria Math"/>
                        </w:rPr>
                        <m:t>ik</m:t>
                      </m:r>
                    </m:sub>
                  </m:sSub>
                </m:e>
              </m:nary>
            </m:e>
          </m:nary>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x</m:t>
              </m:r>
            </m:e>
            <m:sub>
              <m:r>
                <w:rPr>
                  <w:rFonts w:ascii="Cambria Math" w:eastAsia="宋体" w:hAnsi="Cambria Math"/>
                </w:rPr>
                <m:t>i</m:t>
              </m:r>
            </m:sub>
          </m:sSub>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μ</m:t>
              </m:r>
            </m:e>
            <m:sub>
              <m:r>
                <w:rPr>
                  <w:rFonts w:ascii="Cambria Math" w:eastAsia="宋体" w:hAnsi="Cambria Math"/>
                </w:rPr>
                <m:t>k</m:t>
              </m:r>
            </m:sub>
          </m:sSub>
          <m:sSup>
            <m:sSupPr>
              <m:ctrlPr>
                <w:rPr>
                  <w:rFonts w:ascii="Cambria Math" w:eastAsia="宋体" w:hAnsi="Cambria Math"/>
                </w:rPr>
              </m:ctrlPr>
            </m:sSupPr>
            <m:e>
              <m:r>
                <m:rPr>
                  <m:sty m:val="p"/>
                </m:rPr>
                <w:rPr>
                  <w:rFonts w:ascii="Cambria Math" w:eastAsia="宋体" w:hAnsi="Cambria Math"/>
                </w:rPr>
                <m:t>∥</m:t>
              </m:r>
            </m:e>
            <m:sup>
              <m:r>
                <w:rPr>
                  <w:rFonts w:ascii="Cambria Math" w:eastAsia="宋体" w:hAnsi="Cambria Math"/>
                </w:rPr>
                <m:t>2</m:t>
              </m:r>
            </m:sup>
          </m:sSup>
        </m:oMath>
      </m:oMathPara>
    </w:p>
    <w:p w14:paraId="76DB474A" w14:textId="77777777" w:rsidR="002A4994" w:rsidRPr="000B5697" w:rsidRDefault="002A4994" w:rsidP="002A4994">
      <w:pPr>
        <w:numPr>
          <w:ilvl w:val="1"/>
          <w:numId w:val="3"/>
        </w:numPr>
        <w:rPr>
          <w:rFonts w:ascii="times" w:eastAsia="宋体" w:hAnsi="times" w:hint="eastAsia"/>
        </w:rPr>
      </w:pPr>
      <m:oMath>
        <m:r>
          <w:rPr>
            <w:rFonts w:ascii="Cambria Math" w:eastAsia="宋体" w:hAnsi="Cambria Math"/>
          </w:rPr>
          <m:t>J</m:t>
        </m:r>
      </m:oMath>
      <w:r w:rsidRPr="000B5697">
        <w:rPr>
          <w:rFonts w:ascii="times" w:eastAsia="宋体" w:hAnsi="times"/>
        </w:rPr>
        <w:t xml:space="preserve"> is the objective function.</w:t>
      </w:r>
    </w:p>
    <w:p w14:paraId="554AEB3A" w14:textId="77777777" w:rsidR="002A4994" w:rsidRPr="000B5697" w:rsidRDefault="002A4994" w:rsidP="002A4994">
      <w:pPr>
        <w:numPr>
          <w:ilvl w:val="1"/>
          <w:numId w:val="3"/>
        </w:numPr>
        <w:rPr>
          <w:rFonts w:ascii="times" w:eastAsia="宋体" w:hAnsi="times" w:hint="eastAsia"/>
        </w:rPr>
      </w:pPr>
      <m:oMath>
        <m:r>
          <w:rPr>
            <w:rFonts w:ascii="Cambria Math" w:eastAsia="宋体" w:hAnsi="Cambria Math"/>
          </w:rPr>
          <m:t>N</m:t>
        </m:r>
      </m:oMath>
      <w:r w:rsidRPr="000B5697">
        <w:rPr>
          <w:rFonts w:ascii="times" w:eastAsia="宋体" w:hAnsi="times"/>
        </w:rPr>
        <w:t xml:space="preserve"> is the number of data points.</w:t>
      </w:r>
    </w:p>
    <w:p w14:paraId="362EE7F6" w14:textId="77777777" w:rsidR="002A4994" w:rsidRPr="000B5697" w:rsidRDefault="002A4994" w:rsidP="002A4994">
      <w:pPr>
        <w:numPr>
          <w:ilvl w:val="1"/>
          <w:numId w:val="3"/>
        </w:numPr>
        <w:rPr>
          <w:rFonts w:ascii="times" w:eastAsia="宋体" w:hAnsi="times" w:hint="eastAsia"/>
        </w:rPr>
      </w:pPr>
      <m:oMath>
        <m:r>
          <w:rPr>
            <w:rFonts w:ascii="Cambria Math" w:eastAsia="宋体" w:hAnsi="Cambria Math"/>
          </w:rPr>
          <m:t>K</m:t>
        </m:r>
      </m:oMath>
      <w:r w:rsidRPr="000B5697">
        <w:rPr>
          <w:rFonts w:ascii="times" w:eastAsia="宋体" w:hAnsi="times"/>
        </w:rPr>
        <w:t xml:space="preserve"> is the number of clusters.</w:t>
      </w:r>
    </w:p>
    <w:p w14:paraId="4085A4AE" w14:textId="77777777" w:rsidR="002A4994" w:rsidRPr="000B5697" w:rsidRDefault="00000000" w:rsidP="002A4994">
      <w:pPr>
        <w:numPr>
          <w:ilvl w:val="1"/>
          <w:numId w:val="3"/>
        </w:numPr>
        <w:rPr>
          <w:rFonts w:ascii="times" w:eastAsia="宋体" w:hAnsi="times" w:hint="eastAsia"/>
        </w:rPr>
      </w:pPr>
      <m:oMath>
        <m:sSub>
          <m:sSubPr>
            <m:ctrlPr>
              <w:rPr>
                <w:rFonts w:ascii="Cambria Math" w:eastAsia="宋体" w:hAnsi="Cambria Math"/>
              </w:rPr>
            </m:ctrlPr>
          </m:sSubPr>
          <m:e>
            <m:r>
              <w:rPr>
                <w:rFonts w:ascii="Cambria Math" w:eastAsia="宋体" w:hAnsi="Cambria Math"/>
              </w:rPr>
              <m:t>w</m:t>
            </m:r>
          </m:e>
          <m:sub>
            <m:r>
              <w:rPr>
                <w:rFonts w:ascii="Cambria Math" w:eastAsia="宋体" w:hAnsi="Cambria Math"/>
              </w:rPr>
              <m:t>ik</m:t>
            </m:r>
          </m:sub>
        </m:sSub>
      </m:oMath>
      <w:r w:rsidR="002A4994" w:rsidRPr="000B5697">
        <w:rPr>
          <w:rFonts w:ascii="times" w:eastAsia="宋体" w:hAnsi="times"/>
        </w:rPr>
        <w:t xml:space="preserve"> is a binary indicator (1 if data point </w:t>
      </w:r>
      <m:oMath>
        <m:r>
          <w:rPr>
            <w:rFonts w:ascii="Cambria Math" w:eastAsia="宋体" w:hAnsi="Cambria Math"/>
          </w:rPr>
          <m:t>i</m:t>
        </m:r>
      </m:oMath>
      <w:r w:rsidR="002A4994" w:rsidRPr="000B5697">
        <w:rPr>
          <w:rFonts w:ascii="times" w:eastAsia="宋体" w:hAnsi="times"/>
        </w:rPr>
        <w:t xml:space="preserve"> is in cluster </w:t>
      </w:r>
      <m:oMath>
        <m:r>
          <w:rPr>
            <w:rFonts w:ascii="Cambria Math" w:eastAsia="宋体" w:hAnsi="Cambria Math"/>
          </w:rPr>
          <m:t>k</m:t>
        </m:r>
      </m:oMath>
      <w:r w:rsidR="002A4994" w:rsidRPr="000B5697">
        <w:rPr>
          <w:rFonts w:ascii="times" w:eastAsia="宋体" w:hAnsi="times"/>
        </w:rPr>
        <w:t>, 0 otherwise).</w:t>
      </w:r>
    </w:p>
    <w:p w14:paraId="620B78A8" w14:textId="77777777" w:rsidR="002A4994" w:rsidRPr="000B5697" w:rsidRDefault="00000000" w:rsidP="002A4994">
      <w:pPr>
        <w:numPr>
          <w:ilvl w:val="1"/>
          <w:numId w:val="3"/>
        </w:numPr>
        <w:rPr>
          <w:rFonts w:ascii="times" w:eastAsia="宋体" w:hAnsi="times" w:hint="eastAsia"/>
        </w:rPr>
      </w:pPr>
      <m:oMath>
        <m:sSub>
          <m:sSubPr>
            <m:ctrlPr>
              <w:rPr>
                <w:rFonts w:ascii="Cambria Math" w:eastAsia="宋体" w:hAnsi="Cambria Math"/>
              </w:rPr>
            </m:ctrlPr>
          </m:sSubPr>
          <m:e>
            <m:r>
              <w:rPr>
                <w:rFonts w:ascii="Cambria Math" w:eastAsia="宋体" w:hAnsi="Cambria Math"/>
              </w:rPr>
              <m:t>x</m:t>
            </m:r>
          </m:e>
          <m:sub>
            <m:r>
              <w:rPr>
                <w:rFonts w:ascii="Cambria Math" w:eastAsia="宋体" w:hAnsi="Cambria Math"/>
              </w:rPr>
              <m:t>i</m:t>
            </m:r>
          </m:sub>
        </m:sSub>
      </m:oMath>
      <w:r w:rsidR="002A4994" w:rsidRPr="000B5697">
        <w:rPr>
          <w:rFonts w:ascii="times" w:eastAsia="宋体" w:hAnsi="times"/>
        </w:rPr>
        <w:t xml:space="preserve"> is the ith data point.</w:t>
      </w:r>
    </w:p>
    <w:p w14:paraId="6D20AFE0" w14:textId="77777777" w:rsidR="002A4994" w:rsidRPr="000B5697" w:rsidRDefault="00000000" w:rsidP="002A4994">
      <w:pPr>
        <w:numPr>
          <w:ilvl w:val="1"/>
          <w:numId w:val="3"/>
        </w:numPr>
        <w:rPr>
          <w:rFonts w:ascii="times" w:eastAsia="宋体" w:hAnsi="times" w:hint="eastAsia"/>
        </w:rPr>
      </w:pPr>
      <m:oMath>
        <m:sSub>
          <m:sSubPr>
            <m:ctrlPr>
              <w:rPr>
                <w:rFonts w:ascii="Cambria Math" w:eastAsia="宋体" w:hAnsi="Cambria Math"/>
              </w:rPr>
            </m:ctrlPr>
          </m:sSubPr>
          <m:e>
            <m:r>
              <w:rPr>
                <w:rFonts w:ascii="Cambria Math" w:eastAsia="宋体" w:hAnsi="Cambria Math"/>
              </w:rPr>
              <m:t>μ</m:t>
            </m:r>
          </m:e>
          <m:sub>
            <m:r>
              <w:rPr>
                <w:rFonts w:ascii="Cambria Math" w:eastAsia="宋体" w:hAnsi="Cambria Math"/>
              </w:rPr>
              <m:t>k</m:t>
            </m:r>
          </m:sub>
        </m:sSub>
      </m:oMath>
      <w:r w:rsidR="002A4994" w:rsidRPr="000B5697">
        <w:rPr>
          <w:rFonts w:ascii="times" w:eastAsia="宋体" w:hAnsi="times"/>
        </w:rPr>
        <w:t xml:space="preserve"> is the centroid of cluster </w:t>
      </w:r>
      <m:oMath>
        <m:r>
          <w:rPr>
            <w:rFonts w:ascii="Cambria Math" w:eastAsia="宋体" w:hAnsi="Cambria Math"/>
          </w:rPr>
          <m:t>k</m:t>
        </m:r>
      </m:oMath>
      <w:r w:rsidR="002A4994" w:rsidRPr="000B5697">
        <w:rPr>
          <w:rFonts w:ascii="times" w:eastAsia="宋体" w:hAnsi="times"/>
        </w:rPr>
        <w:t>.</w:t>
      </w:r>
    </w:p>
    <w:p w14:paraId="1A082554" w14:textId="77777777" w:rsidR="002A4994" w:rsidRPr="000B5697" w:rsidRDefault="002A4994" w:rsidP="002A4994">
      <w:pPr>
        <w:numPr>
          <w:ilvl w:val="1"/>
          <w:numId w:val="3"/>
        </w:numPr>
        <w:rPr>
          <w:rFonts w:ascii="times" w:eastAsia="宋体" w:hAnsi="times" w:hint="eastAsia"/>
        </w:rPr>
      </w:pPr>
      <m:oMath>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x</m:t>
            </m:r>
          </m:e>
          <m:sub>
            <m:r>
              <w:rPr>
                <w:rFonts w:ascii="Cambria Math" w:eastAsia="宋体" w:hAnsi="Cambria Math"/>
              </w:rPr>
              <m:t>i</m:t>
            </m:r>
          </m:sub>
        </m:sSub>
        <m:r>
          <m:rPr>
            <m:sty m:val="p"/>
          </m:rPr>
          <w:rPr>
            <w:rFonts w:ascii="Cambria Math" w:eastAsia="宋体" w:hAnsi="Cambria Math"/>
          </w:rPr>
          <m:t>-</m:t>
        </m:r>
        <m:sSub>
          <m:sSubPr>
            <m:ctrlPr>
              <w:rPr>
                <w:rFonts w:ascii="Cambria Math" w:eastAsia="宋体" w:hAnsi="Cambria Math"/>
              </w:rPr>
            </m:ctrlPr>
          </m:sSubPr>
          <m:e>
            <m:r>
              <w:rPr>
                <w:rFonts w:ascii="Cambria Math" w:eastAsia="宋体" w:hAnsi="Cambria Math"/>
              </w:rPr>
              <m:t>μ</m:t>
            </m:r>
          </m:e>
          <m:sub>
            <m:r>
              <w:rPr>
                <w:rFonts w:ascii="Cambria Math" w:eastAsia="宋体" w:hAnsi="Cambria Math"/>
              </w:rPr>
              <m:t>k</m:t>
            </m:r>
          </m:sub>
        </m:sSub>
        <m:sSup>
          <m:sSupPr>
            <m:ctrlPr>
              <w:rPr>
                <w:rFonts w:ascii="Cambria Math" w:eastAsia="宋体" w:hAnsi="Cambria Math"/>
              </w:rPr>
            </m:ctrlPr>
          </m:sSupPr>
          <m:e>
            <m:r>
              <m:rPr>
                <m:sty m:val="p"/>
              </m:rPr>
              <w:rPr>
                <w:rFonts w:ascii="Cambria Math" w:eastAsia="宋体" w:hAnsi="Cambria Math"/>
              </w:rPr>
              <m:t>∥</m:t>
            </m:r>
          </m:e>
          <m:sup>
            <m:r>
              <w:rPr>
                <w:rFonts w:ascii="Cambria Math" w:eastAsia="宋体" w:hAnsi="Cambria Math"/>
              </w:rPr>
              <m:t>2</m:t>
            </m:r>
          </m:sup>
        </m:sSup>
      </m:oMath>
      <w:r w:rsidRPr="000B5697">
        <w:rPr>
          <w:rFonts w:ascii="times" w:eastAsia="宋体" w:hAnsi="times"/>
        </w:rPr>
        <w:t xml:space="preserve"> is the squared Euclidean distance between data point </w:t>
      </w:r>
      <m:oMath>
        <m:r>
          <w:rPr>
            <w:rFonts w:ascii="Cambria Math" w:eastAsia="宋体" w:hAnsi="Cambria Math"/>
          </w:rPr>
          <m:t>i</m:t>
        </m:r>
      </m:oMath>
      <w:r w:rsidRPr="000B5697">
        <w:rPr>
          <w:rFonts w:ascii="times" w:eastAsia="宋体" w:hAnsi="times"/>
        </w:rPr>
        <w:t xml:space="preserve"> and centroid </w:t>
      </w:r>
      <m:oMath>
        <m:r>
          <w:rPr>
            <w:rFonts w:ascii="Cambria Math" w:eastAsia="宋体" w:hAnsi="Cambria Math"/>
          </w:rPr>
          <m:t>k</m:t>
        </m:r>
      </m:oMath>
      <w:r w:rsidRPr="000B5697">
        <w:rPr>
          <w:rFonts w:ascii="times" w:eastAsia="宋体" w:hAnsi="times"/>
        </w:rPr>
        <w:t>.</w:t>
      </w:r>
    </w:p>
    <w:p w14:paraId="458CD238" w14:textId="77777777" w:rsidR="002A4994" w:rsidRPr="000B5697" w:rsidRDefault="002A4994" w:rsidP="002A4994">
      <w:pPr>
        <w:numPr>
          <w:ilvl w:val="0"/>
          <w:numId w:val="2"/>
        </w:numPr>
        <w:rPr>
          <w:rFonts w:ascii="times" w:eastAsia="宋体" w:hAnsi="times" w:hint="eastAsia"/>
        </w:rPr>
      </w:pPr>
      <w:r w:rsidRPr="000B5697">
        <w:rPr>
          <w:rFonts w:ascii="times" w:eastAsia="宋体" w:hAnsi="times"/>
          <w:b/>
          <w:bCs/>
        </w:rPr>
        <w:t>Habitat Region Synthesis:</w:t>
      </w:r>
      <w:r w:rsidRPr="000B5697">
        <w:rPr>
          <w:rFonts w:ascii="times" w:eastAsia="宋体" w:hAnsi="times"/>
        </w:rPr>
        <w:t xml:space="preserve"> Following the clustering analysis, subregions with identical cluster IDs were amalgamated. This synthesis resulted in the formation of comprehensive habitat regions, each representing a unique microenvironmental characteristic within the tumor.</w:t>
      </w:r>
    </w:p>
    <w:p w14:paraId="46698BDB" w14:textId="77777777" w:rsidR="002A4994" w:rsidRPr="000B5697" w:rsidRDefault="002A4994" w:rsidP="002A4994">
      <w:pPr>
        <w:pStyle w:val="3"/>
        <w:rPr>
          <w:rFonts w:ascii="times" w:eastAsia="宋体" w:hAnsi="times" w:hint="eastAsia"/>
          <w:sz w:val="24"/>
        </w:rPr>
      </w:pPr>
      <w:bookmarkStart w:id="2" w:name="X9d99953593483f3f0c2b8b51924d430823c2f78"/>
      <w:bookmarkEnd w:id="1"/>
      <w:r w:rsidRPr="000B5697">
        <w:rPr>
          <w:rFonts w:ascii="times" w:eastAsia="宋体" w:hAnsi="times"/>
          <w:sz w:val="24"/>
        </w:rPr>
        <w:t>2A. Details of Clinical Model</w:t>
      </w:r>
    </w:p>
    <w:p w14:paraId="5A271E68" w14:textId="77777777" w:rsidR="002A4994" w:rsidRPr="000B5697" w:rsidRDefault="002A4994" w:rsidP="002A4994">
      <w:pPr>
        <w:pStyle w:val="FirstParagraph"/>
        <w:rPr>
          <w:rFonts w:ascii="times" w:eastAsia="宋体" w:hAnsi="times" w:hint="eastAsia"/>
        </w:rPr>
      </w:pPr>
      <w:r w:rsidRPr="000B5697">
        <w:rPr>
          <w:rFonts w:ascii="times" w:eastAsia="宋体" w:hAnsi="times"/>
          <w:noProof/>
        </w:rPr>
        <w:drawing>
          <wp:inline distT="0" distB="0" distL="0" distR="0" wp14:anchorId="5EEFCCD2" wp14:editId="30917F37">
            <wp:extent cx="5334000" cy="3987959"/>
            <wp:effectExtent l="0" t="0" r="0" b="0"/>
            <wp:docPr id="125" name="Picture" title="fig:"/>
            <wp:cNvGraphicFramePr/>
            <a:graphic xmlns:a="http://schemas.openxmlformats.org/drawingml/2006/main">
              <a:graphicData uri="http://schemas.openxmlformats.org/drawingml/2006/picture">
                <pic:pic xmlns:pic="http://schemas.openxmlformats.org/drawingml/2006/picture">
                  <pic:nvPicPr>
                    <pic:cNvPr id="126" name="Picture" descr="C:\Users\onekey\BaiduSyncdisk\Task2025\TaskSpec370-XuZhiYun\Task2-Habitat\img\Clinical_feature_corr.svg"/>
                    <pic:cNvPicPr>
                      <a:picLocks noChangeAspect="1" noChangeArrowheads="1"/>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bwMode="auto">
                    <a:xfrm>
                      <a:off x="0" y="0"/>
                      <a:ext cx="5334000" cy="3987959"/>
                    </a:xfrm>
                    <a:prstGeom prst="rect">
                      <a:avLst/>
                    </a:prstGeom>
                    <a:noFill/>
                    <a:ln w="9525">
                      <a:noFill/>
                      <a:headEnd/>
                      <a:tailEnd/>
                    </a:ln>
                  </pic:spPr>
                </pic:pic>
              </a:graphicData>
            </a:graphic>
          </wp:inline>
        </w:drawing>
      </w:r>
    </w:p>
    <w:p w14:paraId="29C6716C" w14:textId="77777777" w:rsidR="002A4994" w:rsidRPr="000B5697" w:rsidRDefault="002A4994" w:rsidP="002A4994">
      <w:pPr>
        <w:pStyle w:val="ae"/>
        <w:rPr>
          <w:rFonts w:ascii="times" w:eastAsia="宋体" w:hAnsi="times" w:hint="eastAsia"/>
        </w:rPr>
      </w:pPr>
      <w:r w:rsidRPr="000B5697">
        <w:rPr>
          <w:rFonts w:ascii="times" w:eastAsia="宋体" w:hAnsi="times"/>
        </w:rPr>
        <w:t>Fig. Correlation of Clinical Features</w:t>
      </w:r>
    </w:p>
    <w:tbl>
      <w:tblPr>
        <w:tblStyle w:val="Table"/>
        <w:tblW w:w="0" w:type="auto"/>
        <w:tblLook w:val="0020" w:firstRow="1" w:lastRow="0" w:firstColumn="0" w:lastColumn="0" w:noHBand="0" w:noVBand="0"/>
      </w:tblPr>
      <w:tblGrid>
        <w:gridCol w:w="1527"/>
        <w:gridCol w:w="1069"/>
        <w:gridCol w:w="716"/>
        <w:gridCol w:w="716"/>
        <w:gridCol w:w="1167"/>
        <w:gridCol w:w="1179"/>
        <w:gridCol w:w="716"/>
        <w:gridCol w:w="716"/>
        <w:gridCol w:w="834"/>
      </w:tblGrid>
      <w:tr w:rsidR="002A4994" w:rsidRPr="000B5697" w14:paraId="7F5ABD38" w14:textId="77777777" w:rsidTr="00C54558">
        <w:trPr>
          <w:cnfStyle w:val="100000000000" w:firstRow="1" w:lastRow="0" w:firstColumn="0" w:lastColumn="0" w:oddVBand="0" w:evenVBand="0" w:oddHBand="0" w:evenHBand="0" w:firstRowFirstColumn="0" w:firstRowLastColumn="0" w:lastRowFirstColumn="0" w:lastRowLastColumn="0"/>
          <w:tblHeader/>
        </w:trPr>
        <w:tc>
          <w:tcPr>
            <w:tcW w:w="0" w:type="auto"/>
          </w:tcPr>
          <w:p w14:paraId="3CF9F674"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model_name</w:t>
            </w:r>
            <w:proofErr w:type="spellEnd"/>
          </w:p>
        </w:tc>
        <w:tc>
          <w:tcPr>
            <w:tcW w:w="0" w:type="auto"/>
          </w:tcPr>
          <w:p w14:paraId="5C709F26" w14:textId="77777777" w:rsidR="002A4994" w:rsidRPr="000B5697" w:rsidRDefault="002A4994" w:rsidP="00C54558">
            <w:pPr>
              <w:pStyle w:val="Compact"/>
              <w:rPr>
                <w:rFonts w:ascii="times" w:eastAsia="宋体" w:hAnsi="times" w:hint="eastAsia"/>
              </w:rPr>
            </w:pPr>
            <w:r w:rsidRPr="000B5697">
              <w:rPr>
                <w:rFonts w:ascii="times" w:eastAsia="宋体" w:hAnsi="times"/>
              </w:rPr>
              <w:t>Accuracy</w:t>
            </w:r>
          </w:p>
        </w:tc>
        <w:tc>
          <w:tcPr>
            <w:tcW w:w="0" w:type="auto"/>
          </w:tcPr>
          <w:p w14:paraId="67965AEE" w14:textId="77777777" w:rsidR="002A4994" w:rsidRPr="000B5697" w:rsidRDefault="002A4994" w:rsidP="00C54558">
            <w:pPr>
              <w:pStyle w:val="Compact"/>
              <w:rPr>
                <w:rFonts w:ascii="times" w:eastAsia="宋体" w:hAnsi="times" w:hint="eastAsia"/>
              </w:rPr>
            </w:pPr>
            <w:r w:rsidRPr="000B5697">
              <w:rPr>
                <w:rFonts w:ascii="times" w:eastAsia="宋体" w:hAnsi="times"/>
              </w:rPr>
              <w:t>AUC</w:t>
            </w:r>
          </w:p>
        </w:tc>
        <w:tc>
          <w:tcPr>
            <w:tcW w:w="0" w:type="auto"/>
          </w:tcPr>
          <w:p w14:paraId="0E2B4C68" w14:textId="77777777" w:rsidR="002A4994" w:rsidRPr="000B5697" w:rsidRDefault="002A4994" w:rsidP="00C54558">
            <w:pPr>
              <w:pStyle w:val="Compact"/>
              <w:rPr>
                <w:rFonts w:ascii="times" w:eastAsia="宋体" w:hAnsi="times" w:hint="eastAsia"/>
              </w:rPr>
            </w:pPr>
            <w:r w:rsidRPr="000B5697">
              <w:rPr>
                <w:rFonts w:ascii="times" w:eastAsia="宋体" w:hAnsi="times"/>
              </w:rPr>
              <w:t>95% CI</w:t>
            </w:r>
          </w:p>
        </w:tc>
        <w:tc>
          <w:tcPr>
            <w:tcW w:w="0" w:type="auto"/>
          </w:tcPr>
          <w:p w14:paraId="2E1EF37F" w14:textId="77777777" w:rsidR="002A4994" w:rsidRPr="000B5697" w:rsidRDefault="002A4994" w:rsidP="00C54558">
            <w:pPr>
              <w:pStyle w:val="Compact"/>
              <w:rPr>
                <w:rFonts w:ascii="times" w:eastAsia="宋体" w:hAnsi="times" w:hint="eastAsia"/>
              </w:rPr>
            </w:pPr>
            <w:r w:rsidRPr="000B5697">
              <w:rPr>
                <w:rFonts w:ascii="times" w:eastAsia="宋体" w:hAnsi="times"/>
              </w:rPr>
              <w:t>Sensitivity</w:t>
            </w:r>
          </w:p>
        </w:tc>
        <w:tc>
          <w:tcPr>
            <w:tcW w:w="0" w:type="auto"/>
          </w:tcPr>
          <w:p w14:paraId="74700E13" w14:textId="77777777" w:rsidR="002A4994" w:rsidRPr="000B5697" w:rsidRDefault="002A4994" w:rsidP="00C54558">
            <w:pPr>
              <w:pStyle w:val="Compact"/>
              <w:rPr>
                <w:rFonts w:ascii="times" w:eastAsia="宋体" w:hAnsi="times" w:hint="eastAsia"/>
              </w:rPr>
            </w:pPr>
            <w:r w:rsidRPr="000B5697">
              <w:rPr>
                <w:rFonts w:ascii="times" w:eastAsia="宋体" w:hAnsi="times"/>
              </w:rPr>
              <w:t>Specificity</w:t>
            </w:r>
          </w:p>
        </w:tc>
        <w:tc>
          <w:tcPr>
            <w:tcW w:w="0" w:type="auto"/>
          </w:tcPr>
          <w:p w14:paraId="09D8DEEC" w14:textId="77777777" w:rsidR="002A4994" w:rsidRPr="000B5697" w:rsidRDefault="002A4994" w:rsidP="00C54558">
            <w:pPr>
              <w:pStyle w:val="Compact"/>
              <w:rPr>
                <w:rFonts w:ascii="times" w:eastAsia="宋体" w:hAnsi="times" w:hint="eastAsia"/>
              </w:rPr>
            </w:pPr>
            <w:r w:rsidRPr="000B5697">
              <w:rPr>
                <w:rFonts w:ascii="times" w:eastAsia="宋体" w:hAnsi="times"/>
              </w:rPr>
              <w:t>PPV</w:t>
            </w:r>
          </w:p>
        </w:tc>
        <w:tc>
          <w:tcPr>
            <w:tcW w:w="0" w:type="auto"/>
          </w:tcPr>
          <w:p w14:paraId="5FECCC7D" w14:textId="77777777" w:rsidR="002A4994" w:rsidRPr="000B5697" w:rsidRDefault="002A4994" w:rsidP="00C54558">
            <w:pPr>
              <w:pStyle w:val="Compact"/>
              <w:rPr>
                <w:rFonts w:ascii="times" w:eastAsia="宋体" w:hAnsi="times" w:hint="eastAsia"/>
              </w:rPr>
            </w:pPr>
            <w:r w:rsidRPr="000B5697">
              <w:rPr>
                <w:rFonts w:ascii="times" w:eastAsia="宋体" w:hAnsi="times"/>
              </w:rPr>
              <w:t>NPV</w:t>
            </w:r>
          </w:p>
        </w:tc>
        <w:tc>
          <w:tcPr>
            <w:tcW w:w="0" w:type="auto"/>
          </w:tcPr>
          <w:p w14:paraId="1A6DBF90" w14:textId="77777777" w:rsidR="002A4994" w:rsidRPr="000B5697" w:rsidRDefault="002A4994" w:rsidP="00C54558">
            <w:pPr>
              <w:pStyle w:val="Compact"/>
              <w:rPr>
                <w:rFonts w:ascii="times" w:eastAsia="宋体" w:hAnsi="times" w:hint="eastAsia"/>
              </w:rPr>
            </w:pPr>
            <w:r w:rsidRPr="000B5697">
              <w:rPr>
                <w:rFonts w:ascii="times" w:eastAsia="宋体" w:hAnsi="times"/>
              </w:rPr>
              <w:t>Cohort</w:t>
            </w:r>
          </w:p>
        </w:tc>
      </w:tr>
      <w:tr w:rsidR="002A4994" w:rsidRPr="000B5697" w14:paraId="22389D33" w14:textId="77777777" w:rsidTr="00C54558">
        <w:tc>
          <w:tcPr>
            <w:tcW w:w="0" w:type="auto"/>
          </w:tcPr>
          <w:p w14:paraId="5719F93D" w14:textId="77777777" w:rsidR="002A4994" w:rsidRPr="000B5697" w:rsidRDefault="002A4994" w:rsidP="00C54558">
            <w:pPr>
              <w:pStyle w:val="Compact"/>
              <w:rPr>
                <w:rFonts w:ascii="times" w:eastAsia="宋体" w:hAnsi="times" w:hint="eastAsia"/>
              </w:rPr>
            </w:pPr>
            <w:r w:rsidRPr="000B5697">
              <w:rPr>
                <w:rFonts w:ascii="times" w:eastAsia="宋体" w:hAnsi="times"/>
              </w:rPr>
              <w:t>SVM</w:t>
            </w:r>
          </w:p>
        </w:tc>
        <w:tc>
          <w:tcPr>
            <w:tcW w:w="0" w:type="auto"/>
          </w:tcPr>
          <w:p w14:paraId="1A7B8895" w14:textId="77777777" w:rsidR="002A4994" w:rsidRPr="000B5697" w:rsidRDefault="002A4994" w:rsidP="00C54558">
            <w:pPr>
              <w:pStyle w:val="Compact"/>
              <w:rPr>
                <w:rFonts w:ascii="times" w:eastAsia="宋体" w:hAnsi="times" w:hint="eastAsia"/>
              </w:rPr>
            </w:pPr>
            <w:r w:rsidRPr="000B5697">
              <w:rPr>
                <w:rFonts w:ascii="times" w:eastAsia="宋体" w:hAnsi="times"/>
              </w:rPr>
              <w:t>0.458</w:t>
            </w:r>
          </w:p>
        </w:tc>
        <w:tc>
          <w:tcPr>
            <w:tcW w:w="0" w:type="auto"/>
          </w:tcPr>
          <w:p w14:paraId="1033736E" w14:textId="77777777" w:rsidR="002A4994" w:rsidRPr="000B5697" w:rsidRDefault="002A4994" w:rsidP="00C54558">
            <w:pPr>
              <w:pStyle w:val="Compact"/>
              <w:rPr>
                <w:rFonts w:ascii="times" w:eastAsia="宋体" w:hAnsi="times" w:hint="eastAsia"/>
              </w:rPr>
            </w:pPr>
            <w:r w:rsidRPr="000B5697">
              <w:rPr>
                <w:rFonts w:ascii="times" w:eastAsia="宋体" w:hAnsi="times"/>
              </w:rPr>
              <w:t>0.691</w:t>
            </w:r>
          </w:p>
        </w:tc>
        <w:tc>
          <w:tcPr>
            <w:tcW w:w="0" w:type="auto"/>
          </w:tcPr>
          <w:p w14:paraId="20DFF863" w14:textId="77777777" w:rsidR="002A4994" w:rsidRPr="000B5697" w:rsidRDefault="002A4994" w:rsidP="00C54558">
            <w:pPr>
              <w:pStyle w:val="Compact"/>
              <w:rPr>
                <w:rFonts w:ascii="times" w:eastAsia="宋体" w:hAnsi="times" w:hint="eastAsia"/>
              </w:rPr>
            </w:pPr>
            <w:r w:rsidRPr="000B5697">
              <w:rPr>
                <w:rFonts w:ascii="times" w:eastAsia="宋体" w:hAnsi="times"/>
              </w:rPr>
              <w:t>0.575 - 0.807</w:t>
            </w:r>
          </w:p>
        </w:tc>
        <w:tc>
          <w:tcPr>
            <w:tcW w:w="0" w:type="auto"/>
          </w:tcPr>
          <w:p w14:paraId="4B48B4FF" w14:textId="77777777" w:rsidR="002A4994" w:rsidRPr="000B5697" w:rsidRDefault="002A4994" w:rsidP="00C54558">
            <w:pPr>
              <w:pStyle w:val="Compact"/>
              <w:rPr>
                <w:rFonts w:ascii="times" w:eastAsia="宋体" w:hAnsi="times" w:hint="eastAsia"/>
              </w:rPr>
            </w:pPr>
            <w:r w:rsidRPr="000B5697">
              <w:rPr>
                <w:rFonts w:ascii="times" w:eastAsia="宋体" w:hAnsi="times"/>
              </w:rPr>
              <w:t>0.828</w:t>
            </w:r>
          </w:p>
        </w:tc>
        <w:tc>
          <w:tcPr>
            <w:tcW w:w="0" w:type="auto"/>
          </w:tcPr>
          <w:p w14:paraId="3F547BF8" w14:textId="77777777" w:rsidR="002A4994" w:rsidRPr="000B5697" w:rsidRDefault="002A4994" w:rsidP="00C54558">
            <w:pPr>
              <w:pStyle w:val="Compact"/>
              <w:rPr>
                <w:rFonts w:ascii="times" w:eastAsia="宋体" w:hAnsi="times" w:hint="eastAsia"/>
              </w:rPr>
            </w:pPr>
            <w:r w:rsidRPr="000B5697">
              <w:rPr>
                <w:rFonts w:ascii="times" w:eastAsia="宋体" w:hAnsi="times"/>
              </w:rPr>
              <w:t>0.321</w:t>
            </w:r>
          </w:p>
        </w:tc>
        <w:tc>
          <w:tcPr>
            <w:tcW w:w="0" w:type="auto"/>
          </w:tcPr>
          <w:p w14:paraId="2724B110" w14:textId="77777777" w:rsidR="002A4994" w:rsidRPr="000B5697" w:rsidRDefault="002A4994" w:rsidP="00C54558">
            <w:pPr>
              <w:pStyle w:val="Compact"/>
              <w:rPr>
                <w:rFonts w:ascii="times" w:eastAsia="宋体" w:hAnsi="times" w:hint="eastAsia"/>
              </w:rPr>
            </w:pPr>
            <w:r w:rsidRPr="000B5697">
              <w:rPr>
                <w:rFonts w:ascii="times" w:eastAsia="宋体" w:hAnsi="times"/>
              </w:rPr>
              <w:t>0.312</w:t>
            </w:r>
          </w:p>
        </w:tc>
        <w:tc>
          <w:tcPr>
            <w:tcW w:w="0" w:type="auto"/>
          </w:tcPr>
          <w:p w14:paraId="45A96FBB" w14:textId="77777777" w:rsidR="002A4994" w:rsidRPr="000B5697" w:rsidRDefault="002A4994" w:rsidP="00C54558">
            <w:pPr>
              <w:pStyle w:val="Compact"/>
              <w:rPr>
                <w:rFonts w:ascii="times" w:eastAsia="宋体" w:hAnsi="times" w:hint="eastAsia"/>
              </w:rPr>
            </w:pPr>
            <w:r w:rsidRPr="000B5697">
              <w:rPr>
                <w:rFonts w:ascii="times" w:eastAsia="宋体" w:hAnsi="times"/>
              </w:rPr>
              <w:t>0.833</w:t>
            </w:r>
          </w:p>
        </w:tc>
        <w:tc>
          <w:tcPr>
            <w:tcW w:w="0" w:type="auto"/>
          </w:tcPr>
          <w:p w14:paraId="10302643" w14:textId="77777777" w:rsidR="002A4994" w:rsidRPr="000B5697" w:rsidRDefault="002A4994" w:rsidP="00C54558">
            <w:pPr>
              <w:pStyle w:val="Compact"/>
              <w:rPr>
                <w:rFonts w:ascii="times" w:eastAsia="宋体" w:hAnsi="times" w:hint="eastAsia"/>
              </w:rPr>
            </w:pPr>
            <w:r w:rsidRPr="000B5697">
              <w:rPr>
                <w:rFonts w:ascii="times" w:eastAsia="宋体" w:hAnsi="times"/>
              </w:rPr>
              <w:t>train</w:t>
            </w:r>
          </w:p>
        </w:tc>
      </w:tr>
      <w:tr w:rsidR="002A4994" w:rsidRPr="000B5697" w14:paraId="4F3C5CFB" w14:textId="77777777" w:rsidTr="00C54558">
        <w:tc>
          <w:tcPr>
            <w:tcW w:w="0" w:type="auto"/>
          </w:tcPr>
          <w:p w14:paraId="70F38497" w14:textId="77777777" w:rsidR="002A4994" w:rsidRPr="000B5697" w:rsidRDefault="002A4994" w:rsidP="00C54558">
            <w:pPr>
              <w:pStyle w:val="Compact"/>
              <w:rPr>
                <w:rFonts w:ascii="times" w:eastAsia="宋体" w:hAnsi="times" w:hint="eastAsia"/>
              </w:rPr>
            </w:pPr>
            <w:r w:rsidRPr="000B5697">
              <w:rPr>
                <w:rFonts w:ascii="times" w:eastAsia="宋体" w:hAnsi="times"/>
              </w:rPr>
              <w:t>SVM</w:t>
            </w:r>
          </w:p>
        </w:tc>
        <w:tc>
          <w:tcPr>
            <w:tcW w:w="0" w:type="auto"/>
          </w:tcPr>
          <w:p w14:paraId="4932979B" w14:textId="77777777" w:rsidR="002A4994" w:rsidRPr="000B5697" w:rsidRDefault="002A4994" w:rsidP="00C54558">
            <w:pPr>
              <w:pStyle w:val="Compact"/>
              <w:rPr>
                <w:rFonts w:ascii="times" w:eastAsia="宋体" w:hAnsi="times" w:hint="eastAsia"/>
              </w:rPr>
            </w:pPr>
            <w:r w:rsidRPr="000B5697">
              <w:rPr>
                <w:rFonts w:ascii="times" w:eastAsia="宋体" w:hAnsi="times"/>
              </w:rPr>
              <w:t>0.489</w:t>
            </w:r>
          </w:p>
        </w:tc>
        <w:tc>
          <w:tcPr>
            <w:tcW w:w="0" w:type="auto"/>
          </w:tcPr>
          <w:p w14:paraId="34EEEDCD" w14:textId="77777777" w:rsidR="002A4994" w:rsidRPr="000B5697" w:rsidRDefault="002A4994" w:rsidP="00C54558">
            <w:pPr>
              <w:pStyle w:val="Compact"/>
              <w:rPr>
                <w:rFonts w:ascii="times" w:eastAsia="宋体" w:hAnsi="times" w:hint="eastAsia"/>
              </w:rPr>
            </w:pPr>
            <w:r w:rsidRPr="000B5697">
              <w:rPr>
                <w:rFonts w:ascii="times" w:eastAsia="宋体" w:hAnsi="times"/>
              </w:rPr>
              <w:t>0.620</w:t>
            </w:r>
          </w:p>
        </w:tc>
        <w:tc>
          <w:tcPr>
            <w:tcW w:w="0" w:type="auto"/>
          </w:tcPr>
          <w:p w14:paraId="4D2598CE" w14:textId="77777777" w:rsidR="002A4994" w:rsidRPr="000B5697" w:rsidRDefault="002A4994" w:rsidP="00C54558">
            <w:pPr>
              <w:pStyle w:val="Compact"/>
              <w:rPr>
                <w:rFonts w:ascii="times" w:eastAsia="宋体" w:hAnsi="times" w:hint="eastAsia"/>
              </w:rPr>
            </w:pPr>
            <w:r w:rsidRPr="000B5697">
              <w:rPr>
                <w:rFonts w:ascii="times" w:eastAsia="宋体" w:hAnsi="times"/>
              </w:rPr>
              <w:t xml:space="preserve">0.457 - </w:t>
            </w:r>
            <w:r w:rsidRPr="000B5697">
              <w:rPr>
                <w:rFonts w:ascii="times" w:eastAsia="宋体" w:hAnsi="times"/>
              </w:rPr>
              <w:lastRenderedPageBreak/>
              <w:t>0.783</w:t>
            </w:r>
          </w:p>
        </w:tc>
        <w:tc>
          <w:tcPr>
            <w:tcW w:w="0" w:type="auto"/>
          </w:tcPr>
          <w:p w14:paraId="3663EDAE" w14:textId="77777777" w:rsidR="002A4994" w:rsidRPr="000B5697" w:rsidRDefault="002A4994" w:rsidP="00C54558">
            <w:pPr>
              <w:pStyle w:val="Compact"/>
              <w:rPr>
                <w:rFonts w:ascii="times" w:eastAsia="宋体" w:hAnsi="times" w:hint="eastAsia"/>
              </w:rPr>
            </w:pPr>
            <w:r w:rsidRPr="000B5697">
              <w:rPr>
                <w:rFonts w:ascii="times" w:eastAsia="宋体" w:hAnsi="times"/>
              </w:rPr>
              <w:lastRenderedPageBreak/>
              <w:t>0.727</w:t>
            </w:r>
          </w:p>
        </w:tc>
        <w:tc>
          <w:tcPr>
            <w:tcW w:w="0" w:type="auto"/>
          </w:tcPr>
          <w:p w14:paraId="32A1F3B2" w14:textId="77777777" w:rsidR="002A4994" w:rsidRPr="000B5697" w:rsidRDefault="002A4994" w:rsidP="00C54558">
            <w:pPr>
              <w:pStyle w:val="Compact"/>
              <w:rPr>
                <w:rFonts w:ascii="times" w:eastAsia="宋体" w:hAnsi="times" w:hint="eastAsia"/>
              </w:rPr>
            </w:pPr>
            <w:r w:rsidRPr="000B5697">
              <w:rPr>
                <w:rFonts w:ascii="times" w:eastAsia="宋体" w:hAnsi="times"/>
              </w:rPr>
              <w:t>0.280</w:t>
            </w:r>
          </w:p>
        </w:tc>
        <w:tc>
          <w:tcPr>
            <w:tcW w:w="0" w:type="auto"/>
          </w:tcPr>
          <w:p w14:paraId="0A0EB215" w14:textId="77777777" w:rsidR="002A4994" w:rsidRPr="000B5697" w:rsidRDefault="002A4994" w:rsidP="00C54558">
            <w:pPr>
              <w:pStyle w:val="Compact"/>
              <w:rPr>
                <w:rFonts w:ascii="times" w:eastAsia="宋体" w:hAnsi="times" w:hint="eastAsia"/>
              </w:rPr>
            </w:pPr>
            <w:r w:rsidRPr="000B5697">
              <w:rPr>
                <w:rFonts w:ascii="times" w:eastAsia="宋体" w:hAnsi="times"/>
              </w:rPr>
              <w:t>0.471</w:t>
            </w:r>
          </w:p>
        </w:tc>
        <w:tc>
          <w:tcPr>
            <w:tcW w:w="0" w:type="auto"/>
          </w:tcPr>
          <w:p w14:paraId="70D28EDE" w14:textId="77777777" w:rsidR="002A4994" w:rsidRPr="000B5697" w:rsidRDefault="002A4994" w:rsidP="00C54558">
            <w:pPr>
              <w:pStyle w:val="Compact"/>
              <w:rPr>
                <w:rFonts w:ascii="times" w:eastAsia="宋体" w:hAnsi="times" w:hint="eastAsia"/>
              </w:rPr>
            </w:pPr>
            <w:r w:rsidRPr="000B5697">
              <w:rPr>
                <w:rFonts w:ascii="times" w:eastAsia="宋体" w:hAnsi="times"/>
              </w:rPr>
              <w:t>0.538</w:t>
            </w:r>
          </w:p>
        </w:tc>
        <w:tc>
          <w:tcPr>
            <w:tcW w:w="0" w:type="auto"/>
          </w:tcPr>
          <w:p w14:paraId="58BFC02D"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val</w:t>
            </w:r>
            <w:proofErr w:type="spellEnd"/>
          </w:p>
        </w:tc>
      </w:tr>
      <w:tr w:rsidR="002A4994" w:rsidRPr="000B5697" w14:paraId="1D6F46EB" w14:textId="77777777" w:rsidTr="00C54558">
        <w:tc>
          <w:tcPr>
            <w:tcW w:w="0" w:type="auto"/>
          </w:tcPr>
          <w:p w14:paraId="59C7F2D5" w14:textId="77777777" w:rsidR="002A4994" w:rsidRPr="000B5697" w:rsidRDefault="002A4994" w:rsidP="00C54558">
            <w:pPr>
              <w:pStyle w:val="Compact"/>
              <w:rPr>
                <w:rFonts w:ascii="times" w:eastAsia="宋体" w:hAnsi="times" w:hint="eastAsia"/>
              </w:rPr>
            </w:pPr>
            <w:r w:rsidRPr="000B5697">
              <w:rPr>
                <w:rFonts w:ascii="times" w:eastAsia="宋体" w:hAnsi="times"/>
              </w:rPr>
              <w:t>SVM</w:t>
            </w:r>
          </w:p>
        </w:tc>
        <w:tc>
          <w:tcPr>
            <w:tcW w:w="0" w:type="auto"/>
          </w:tcPr>
          <w:p w14:paraId="66BBB390" w14:textId="77777777" w:rsidR="002A4994" w:rsidRPr="000B5697" w:rsidRDefault="002A4994" w:rsidP="00C54558">
            <w:pPr>
              <w:pStyle w:val="Compact"/>
              <w:rPr>
                <w:rFonts w:ascii="times" w:eastAsia="宋体" w:hAnsi="times" w:hint="eastAsia"/>
              </w:rPr>
            </w:pPr>
            <w:r w:rsidRPr="000B5697">
              <w:rPr>
                <w:rFonts w:ascii="times" w:eastAsia="宋体" w:hAnsi="times"/>
              </w:rPr>
              <w:t>0.450</w:t>
            </w:r>
          </w:p>
        </w:tc>
        <w:tc>
          <w:tcPr>
            <w:tcW w:w="0" w:type="auto"/>
          </w:tcPr>
          <w:p w14:paraId="49E48184" w14:textId="77777777" w:rsidR="002A4994" w:rsidRPr="000B5697" w:rsidRDefault="002A4994" w:rsidP="00C54558">
            <w:pPr>
              <w:pStyle w:val="Compact"/>
              <w:rPr>
                <w:rFonts w:ascii="times" w:eastAsia="宋体" w:hAnsi="times" w:hint="eastAsia"/>
              </w:rPr>
            </w:pPr>
            <w:r w:rsidRPr="000B5697">
              <w:rPr>
                <w:rFonts w:ascii="times" w:eastAsia="宋体" w:hAnsi="times"/>
              </w:rPr>
              <w:t>0.556</w:t>
            </w:r>
          </w:p>
        </w:tc>
        <w:tc>
          <w:tcPr>
            <w:tcW w:w="0" w:type="auto"/>
          </w:tcPr>
          <w:p w14:paraId="5E497580" w14:textId="77777777" w:rsidR="002A4994" w:rsidRPr="000B5697" w:rsidRDefault="002A4994" w:rsidP="00C54558">
            <w:pPr>
              <w:pStyle w:val="Compact"/>
              <w:rPr>
                <w:rFonts w:ascii="times" w:eastAsia="宋体" w:hAnsi="times" w:hint="eastAsia"/>
              </w:rPr>
            </w:pPr>
            <w:r w:rsidRPr="000B5697">
              <w:rPr>
                <w:rFonts w:ascii="times" w:eastAsia="宋体" w:hAnsi="times"/>
              </w:rPr>
              <w:t>0.448 - 0.663</w:t>
            </w:r>
          </w:p>
        </w:tc>
        <w:tc>
          <w:tcPr>
            <w:tcW w:w="0" w:type="auto"/>
          </w:tcPr>
          <w:p w14:paraId="432D9374" w14:textId="77777777" w:rsidR="002A4994" w:rsidRPr="000B5697" w:rsidRDefault="002A4994" w:rsidP="00C54558">
            <w:pPr>
              <w:pStyle w:val="Compact"/>
              <w:rPr>
                <w:rFonts w:ascii="times" w:eastAsia="宋体" w:hAnsi="times" w:hint="eastAsia"/>
              </w:rPr>
            </w:pPr>
            <w:r w:rsidRPr="000B5697">
              <w:rPr>
                <w:rFonts w:ascii="times" w:eastAsia="宋体" w:hAnsi="times"/>
              </w:rPr>
              <w:t>0.868</w:t>
            </w:r>
          </w:p>
        </w:tc>
        <w:tc>
          <w:tcPr>
            <w:tcW w:w="0" w:type="auto"/>
          </w:tcPr>
          <w:p w14:paraId="467EAED1" w14:textId="77777777" w:rsidR="002A4994" w:rsidRPr="000B5697" w:rsidRDefault="002A4994" w:rsidP="00C54558">
            <w:pPr>
              <w:pStyle w:val="Compact"/>
              <w:rPr>
                <w:rFonts w:ascii="times" w:eastAsia="宋体" w:hAnsi="times" w:hint="eastAsia"/>
              </w:rPr>
            </w:pPr>
            <w:r w:rsidRPr="000B5697">
              <w:rPr>
                <w:rFonts w:ascii="times" w:eastAsia="宋体" w:hAnsi="times"/>
              </w:rPr>
              <w:t>0.275</w:t>
            </w:r>
          </w:p>
        </w:tc>
        <w:tc>
          <w:tcPr>
            <w:tcW w:w="0" w:type="auto"/>
          </w:tcPr>
          <w:p w14:paraId="0505746D" w14:textId="77777777" w:rsidR="002A4994" w:rsidRPr="000B5697" w:rsidRDefault="002A4994" w:rsidP="00C54558">
            <w:pPr>
              <w:pStyle w:val="Compact"/>
              <w:rPr>
                <w:rFonts w:ascii="times" w:eastAsia="宋体" w:hAnsi="times" w:hint="eastAsia"/>
              </w:rPr>
            </w:pPr>
            <w:r w:rsidRPr="000B5697">
              <w:rPr>
                <w:rFonts w:ascii="times" w:eastAsia="宋体" w:hAnsi="times"/>
              </w:rPr>
              <w:t>0.333</w:t>
            </w:r>
          </w:p>
        </w:tc>
        <w:tc>
          <w:tcPr>
            <w:tcW w:w="0" w:type="auto"/>
          </w:tcPr>
          <w:p w14:paraId="3D502DAC" w14:textId="77777777" w:rsidR="002A4994" w:rsidRPr="000B5697" w:rsidRDefault="002A4994" w:rsidP="00C54558">
            <w:pPr>
              <w:pStyle w:val="Compact"/>
              <w:rPr>
                <w:rFonts w:ascii="times" w:eastAsia="宋体" w:hAnsi="times" w:hint="eastAsia"/>
              </w:rPr>
            </w:pPr>
            <w:r w:rsidRPr="000B5697">
              <w:rPr>
                <w:rFonts w:ascii="times" w:eastAsia="宋体" w:hAnsi="times"/>
              </w:rPr>
              <w:t>0.833</w:t>
            </w:r>
          </w:p>
        </w:tc>
        <w:tc>
          <w:tcPr>
            <w:tcW w:w="0" w:type="auto"/>
          </w:tcPr>
          <w:p w14:paraId="47F5028A" w14:textId="77777777" w:rsidR="002A4994" w:rsidRPr="000B5697" w:rsidRDefault="002A4994" w:rsidP="00C54558">
            <w:pPr>
              <w:pStyle w:val="Compact"/>
              <w:rPr>
                <w:rFonts w:ascii="times" w:eastAsia="宋体" w:hAnsi="times" w:hint="eastAsia"/>
              </w:rPr>
            </w:pPr>
            <w:r w:rsidRPr="000B5697">
              <w:rPr>
                <w:rFonts w:ascii="times" w:eastAsia="宋体" w:hAnsi="times"/>
              </w:rPr>
              <w:t>test1</w:t>
            </w:r>
          </w:p>
        </w:tc>
      </w:tr>
      <w:tr w:rsidR="002A4994" w:rsidRPr="000B5697" w14:paraId="50F9A75F" w14:textId="77777777" w:rsidTr="00C54558">
        <w:tc>
          <w:tcPr>
            <w:tcW w:w="0" w:type="auto"/>
          </w:tcPr>
          <w:p w14:paraId="51007698" w14:textId="77777777" w:rsidR="002A4994" w:rsidRPr="000B5697" w:rsidRDefault="002A4994" w:rsidP="00C54558">
            <w:pPr>
              <w:pStyle w:val="Compact"/>
              <w:rPr>
                <w:rFonts w:ascii="times" w:eastAsia="宋体" w:hAnsi="times" w:hint="eastAsia"/>
              </w:rPr>
            </w:pPr>
            <w:r w:rsidRPr="000B5697">
              <w:rPr>
                <w:rFonts w:ascii="times" w:eastAsia="宋体" w:hAnsi="times"/>
              </w:rPr>
              <w:t>SVM</w:t>
            </w:r>
          </w:p>
        </w:tc>
        <w:tc>
          <w:tcPr>
            <w:tcW w:w="0" w:type="auto"/>
          </w:tcPr>
          <w:p w14:paraId="19D27B2A" w14:textId="77777777" w:rsidR="002A4994" w:rsidRPr="000B5697" w:rsidRDefault="002A4994" w:rsidP="00C54558">
            <w:pPr>
              <w:pStyle w:val="Compact"/>
              <w:rPr>
                <w:rFonts w:ascii="times" w:eastAsia="宋体" w:hAnsi="times" w:hint="eastAsia"/>
              </w:rPr>
            </w:pPr>
            <w:r w:rsidRPr="000B5697">
              <w:rPr>
                <w:rFonts w:ascii="times" w:eastAsia="宋体" w:hAnsi="times"/>
              </w:rPr>
              <w:t>0.259</w:t>
            </w:r>
          </w:p>
        </w:tc>
        <w:tc>
          <w:tcPr>
            <w:tcW w:w="0" w:type="auto"/>
          </w:tcPr>
          <w:p w14:paraId="3ACBBAD9" w14:textId="77777777" w:rsidR="002A4994" w:rsidRPr="000B5697" w:rsidRDefault="002A4994" w:rsidP="00C54558">
            <w:pPr>
              <w:pStyle w:val="Compact"/>
              <w:rPr>
                <w:rFonts w:ascii="times" w:eastAsia="宋体" w:hAnsi="times" w:hint="eastAsia"/>
              </w:rPr>
            </w:pPr>
            <w:r w:rsidRPr="000B5697">
              <w:rPr>
                <w:rFonts w:ascii="times" w:eastAsia="宋体" w:hAnsi="times"/>
              </w:rPr>
              <w:t>0.584</w:t>
            </w:r>
          </w:p>
        </w:tc>
        <w:tc>
          <w:tcPr>
            <w:tcW w:w="0" w:type="auto"/>
          </w:tcPr>
          <w:p w14:paraId="34CBE056" w14:textId="77777777" w:rsidR="002A4994" w:rsidRPr="000B5697" w:rsidRDefault="002A4994" w:rsidP="00C54558">
            <w:pPr>
              <w:pStyle w:val="Compact"/>
              <w:rPr>
                <w:rFonts w:ascii="times" w:eastAsia="宋体" w:hAnsi="times" w:hint="eastAsia"/>
              </w:rPr>
            </w:pPr>
            <w:r w:rsidRPr="000B5697">
              <w:rPr>
                <w:rFonts w:ascii="times" w:eastAsia="宋体" w:hAnsi="times"/>
              </w:rPr>
              <w:t>0.419 - 0.749</w:t>
            </w:r>
          </w:p>
        </w:tc>
        <w:tc>
          <w:tcPr>
            <w:tcW w:w="0" w:type="auto"/>
          </w:tcPr>
          <w:p w14:paraId="0C6A245A" w14:textId="77777777" w:rsidR="002A4994" w:rsidRPr="000B5697" w:rsidRDefault="002A4994" w:rsidP="00C54558">
            <w:pPr>
              <w:pStyle w:val="Compact"/>
              <w:rPr>
                <w:rFonts w:ascii="times" w:eastAsia="宋体" w:hAnsi="times" w:hint="eastAsia"/>
              </w:rPr>
            </w:pPr>
            <w:r w:rsidRPr="000B5697">
              <w:rPr>
                <w:rFonts w:ascii="times" w:eastAsia="宋体" w:hAnsi="times"/>
              </w:rPr>
              <w:t>0.789</w:t>
            </w:r>
          </w:p>
        </w:tc>
        <w:tc>
          <w:tcPr>
            <w:tcW w:w="0" w:type="auto"/>
          </w:tcPr>
          <w:p w14:paraId="5F0153C1" w14:textId="77777777" w:rsidR="002A4994" w:rsidRPr="000B5697" w:rsidRDefault="002A4994" w:rsidP="00C54558">
            <w:pPr>
              <w:pStyle w:val="Compact"/>
              <w:rPr>
                <w:rFonts w:ascii="times" w:eastAsia="宋体" w:hAnsi="times" w:hint="eastAsia"/>
              </w:rPr>
            </w:pPr>
            <w:r w:rsidRPr="000B5697">
              <w:rPr>
                <w:rFonts w:ascii="times" w:eastAsia="宋体" w:hAnsi="times"/>
              </w:rPr>
              <w:t>0.097</w:t>
            </w:r>
          </w:p>
        </w:tc>
        <w:tc>
          <w:tcPr>
            <w:tcW w:w="0" w:type="auto"/>
          </w:tcPr>
          <w:p w14:paraId="50F702C1" w14:textId="77777777" w:rsidR="002A4994" w:rsidRPr="000B5697" w:rsidRDefault="002A4994" w:rsidP="00C54558">
            <w:pPr>
              <w:pStyle w:val="Compact"/>
              <w:rPr>
                <w:rFonts w:ascii="times" w:eastAsia="宋体" w:hAnsi="times" w:hint="eastAsia"/>
              </w:rPr>
            </w:pPr>
            <w:r w:rsidRPr="000B5697">
              <w:rPr>
                <w:rFonts w:ascii="times" w:eastAsia="宋体" w:hAnsi="times"/>
              </w:rPr>
              <w:t>0.211</w:t>
            </w:r>
          </w:p>
        </w:tc>
        <w:tc>
          <w:tcPr>
            <w:tcW w:w="0" w:type="auto"/>
          </w:tcPr>
          <w:p w14:paraId="2F3198AE" w14:textId="77777777" w:rsidR="002A4994" w:rsidRPr="000B5697" w:rsidRDefault="002A4994" w:rsidP="00C54558">
            <w:pPr>
              <w:pStyle w:val="Compact"/>
              <w:rPr>
                <w:rFonts w:ascii="times" w:eastAsia="宋体" w:hAnsi="times" w:hint="eastAsia"/>
              </w:rPr>
            </w:pPr>
            <w:r w:rsidRPr="000B5697">
              <w:rPr>
                <w:rFonts w:ascii="times" w:eastAsia="宋体" w:hAnsi="times"/>
              </w:rPr>
              <w:t>0.600</w:t>
            </w:r>
          </w:p>
        </w:tc>
        <w:tc>
          <w:tcPr>
            <w:tcW w:w="0" w:type="auto"/>
          </w:tcPr>
          <w:p w14:paraId="1CBB1AA3" w14:textId="77777777" w:rsidR="002A4994" w:rsidRPr="000B5697" w:rsidRDefault="002A4994" w:rsidP="00C54558">
            <w:pPr>
              <w:pStyle w:val="Compact"/>
              <w:rPr>
                <w:rFonts w:ascii="times" w:eastAsia="宋体" w:hAnsi="times" w:hint="eastAsia"/>
              </w:rPr>
            </w:pPr>
            <w:r w:rsidRPr="000B5697">
              <w:rPr>
                <w:rFonts w:ascii="times" w:eastAsia="宋体" w:hAnsi="times"/>
              </w:rPr>
              <w:t>test2</w:t>
            </w:r>
          </w:p>
        </w:tc>
      </w:tr>
      <w:tr w:rsidR="002A4994" w:rsidRPr="000B5697" w14:paraId="5CB26E21" w14:textId="77777777" w:rsidTr="00C54558">
        <w:tc>
          <w:tcPr>
            <w:tcW w:w="0" w:type="auto"/>
          </w:tcPr>
          <w:p w14:paraId="1496BE48"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RandomForest</w:t>
            </w:r>
            <w:proofErr w:type="spellEnd"/>
          </w:p>
        </w:tc>
        <w:tc>
          <w:tcPr>
            <w:tcW w:w="0" w:type="auto"/>
          </w:tcPr>
          <w:p w14:paraId="760E90AB" w14:textId="77777777" w:rsidR="002A4994" w:rsidRPr="000B5697" w:rsidRDefault="002A4994" w:rsidP="00C54558">
            <w:pPr>
              <w:pStyle w:val="Compact"/>
              <w:rPr>
                <w:rFonts w:ascii="times" w:eastAsia="宋体" w:hAnsi="times" w:hint="eastAsia"/>
              </w:rPr>
            </w:pPr>
            <w:r w:rsidRPr="000B5697">
              <w:rPr>
                <w:rFonts w:ascii="times" w:eastAsia="宋体" w:hAnsi="times"/>
              </w:rPr>
              <w:t>0.654</w:t>
            </w:r>
          </w:p>
        </w:tc>
        <w:tc>
          <w:tcPr>
            <w:tcW w:w="0" w:type="auto"/>
          </w:tcPr>
          <w:p w14:paraId="27D0D906" w14:textId="77777777" w:rsidR="002A4994" w:rsidRPr="000B5697" w:rsidRDefault="002A4994" w:rsidP="00C54558">
            <w:pPr>
              <w:pStyle w:val="Compact"/>
              <w:rPr>
                <w:rFonts w:ascii="times" w:eastAsia="宋体" w:hAnsi="times" w:hint="eastAsia"/>
              </w:rPr>
            </w:pPr>
            <w:r w:rsidRPr="000B5697">
              <w:rPr>
                <w:rFonts w:ascii="times" w:eastAsia="宋体" w:hAnsi="times"/>
              </w:rPr>
              <w:t>0.717</w:t>
            </w:r>
          </w:p>
        </w:tc>
        <w:tc>
          <w:tcPr>
            <w:tcW w:w="0" w:type="auto"/>
          </w:tcPr>
          <w:p w14:paraId="12227A0C" w14:textId="77777777" w:rsidR="002A4994" w:rsidRPr="000B5697" w:rsidRDefault="002A4994" w:rsidP="00C54558">
            <w:pPr>
              <w:pStyle w:val="Compact"/>
              <w:rPr>
                <w:rFonts w:ascii="times" w:eastAsia="宋体" w:hAnsi="times" w:hint="eastAsia"/>
              </w:rPr>
            </w:pPr>
            <w:r w:rsidRPr="000B5697">
              <w:rPr>
                <w:rFonts w:ascii="times" w:eastAsia="宋体" w:hAnsi="times"/>
              </w:rPr>
              <w:t>0.607 - 0.827</w:t>
            </w:r>
          </w:p>
        </w:tc>
        <w:tc>
          <w:tcPr>
            <w:tcW w:w="0" w:type="auto"/>
          </w:tcPr>
          <w:p w14:paraId="4FB0E10C" w14:textId="77777777" w:rsidR="002A4994" w:rsidRPr="000B5697" w:rsidRDefault="002A4994" w:rsidP="00C54558">
            <w:pPr>
              <w:pStyle w:val="Compact"/>
              <w:rPr>
                <w:rFonts w:ascii="times" w:eastAsia="宋体" w:hAnsi="times" w:hint="eastAsia"/>
              </w:rPr>
            </w:pPr>
            <w:r w:rsidRPr="000B5697">
              <w:rPr>
                <w:rFonts w:ascii="times" w:eastAsia="宋体" w:hAnsi="times"/>
              </w:rPr>
              <w:t>0.759</w:t>
            </w:r>
          </w:p>
        </w:tc>
        <w:tc>
          <w:tcPr>
            <w:tcW w:w="0" w:type="auto"/>
          </w:tcPr>
          <w:p w14:paraId="4FB65629" w14:textId="77777777" w:rsidR="002A4994" w:rsidRPr="000B5697" w:rsidRDefault="002A4994" w:rsidP="00C54558">
            <w:pPr>
              <w:pStyle w:val="Compact"/>
              <w:rPr>
                <w:rFonts w:ascii="times" w:eastAsia="宋体" w:hAnsi="times" w:hint="eastAsia"/>
              </w:rPr>
            </w:pPr>
            <w:r w:rsidRPr="000B5697">
              <w:rPr>
                <w:rFonts w:ascii="times" w:eastAsia="宋体" w:hAnsi="times"/>
              </w:rPr>
              <w:t>0.615</w:t>
            </w:r>
          </w:p>
        </w:tc>
        <w:tc>
          <w:tcPr>
            <w:tcW w:w="0" w:type="auto"/>
          </w:tcPr>
          <w:p w14:paraId="211443B4" w14:textId="77777777" w:rsidR="002A4994" w:rsidRPr="000B5697" w:rsidRDefault="002A4994" w:rsidP="00C54558">
            <w:pPr>
              <w:pStyle w:val="Compact"/>
              <w:rPr>
                <w:rFonts w:ascii="times" w:eastAsia="宋体" w:hAnsi="times" w:hint="eastAsia"/>
              </w:rPr>
            </w:pPr>
            <w:r w:rsidRPr="000B5697">
              <w:rPr>
                <w:rFonts w:ascii="times" w:eastAsia="宋体" w:hAnsi="times"/>
              </w:rPr>
              <w:t>0.423</w:t>
            </w:r>
          </w:p>
        </w:tc>
        <w:tc>
          <w:tcPr>
            <w:tcW w:w="0" w:type="auto"/>
          </w:tcPr>
          <w:p w14:paraId="21761DF2" w14:textId="77777777" w:rsidR="002A4994" w:rsidRPr="000B5697" w:rsidRDefault="002A4994" w:rsidP="00C54558">
            <w:pPr>
              <w:pStyle w:val="Compact"/>
              <w:rPr>
                <w:rFonts w:ascii="times" w:eastAsia="宋体" w:hAnsi="times" w:hint="eastAsia"/>
              </w:rPr>
            </w:pPr>
            <w:r w:rsidRPr="000B5697">
              <w:rPr>
                <w:rFonts w:ascii="times" w:eastAsia="宋体" w:hAnsi="times"/>
              </w:rPr>
              <w:t>0.873</w:t>
            </w:r>
          </w:p>
        </w:tc>
        <w:tc>
          <w:tcPr>
            <w:tcW w:w="0" w:type="auto"/>
          </w:tcPr>
          <w:p w14:paraId="4B678051" w14:textId="77777777" w:rsidR="002A4994" w:rsidRPr="000B5697" w:rsidRDefault="002A4994" w:rsidP="00C54558">
            <w:pPr>
              <w:pStyle w:val="Compact"/>
              <w:rPr>
                <w:rFonts w:ascii="times" w:eastAsia="宋体" w:hAnsi="times" w:hint="eastAsia"/>
              </w:rPr>
            </w:pPr>
            <w:r w:rsidRPr="000B5697">
              <w:rPr>
                <w:rFonts w:ascii="times" w:eastAsia="宋体" w:hAnsi="times"/>
              </w:rPr>
              <w:t>train</w:t>
            </w:r>
          </w:p>
        </w:tc>
      </w:tr>
      <w:tr w:rsidR="002A4994" w:rsidRPr="000B5697" w14:paraId="25023F65" w14:textId="77777777" w:rsidTr="00C54558">
        <w:tc>
          <w:tcPr>
            <w:tcW w:w="0" w:type="auto"/>
          </w:tcPr>
          <w:p w14:paraId="4437C580"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RandomForest</w:t>
            </w:r>
            <w:proofErr w:type="spellEnd"/>
          </w:p>
        </w:tc>
        <w:tc>
          <w:tcPr>
            <w:tcW w:w="0" w:type="auto"/>
          </w:tcPr>
          <w:p w14:paraId="2AA08D5A" w14:textId="77777777" w:rsidR="002A4994" w:rsidRPr="000B5697" w:rsidRDefault="002A4994" w:rsidP="00C54558">
            <w:pPr>
              <w:pStyle w:val="Compact"/>
              <w:rPr>
                <w:rFonts w:ascii="times" w:eastAsia="宋体" w:hAnsi="times" w:hint="eastAsia"/>
              </w:rPr>
            </w:pPr>
            <w:r w:rsidRPr="000B5697">
              <w:rPr>
                <w:rFonts w:ascii="times" w:eastAsia="宋体" w:hAnsi="times"/>
              </w:rPr>
              <w:t>0.511</w:t>
            </w:r>
          </w:p>
        </w:tc>
        <w:tc>
          <w:tcPr>
            <w:tcW w:w="0" w:type="auto"/>
          </w:tcPr>
          <w:p w14:paraId="6C5B84F8" w14:textId="77777777" w:rsidR="002A4994" w:rsidRPr="000B5697" w:rsidRDefault="002A4994" w:rsidP="00C54558">
            <w:pPr>
              <w:pStyle w:val="Compact"/>
              <w:rPr>
                <w:rFonts w:ascii="times" w:eastAsia="宋体" w:hAnsi="times" w:hint="eastAsia"/>
              </w:rPr>
            </w:pPr>
            <w:r w:rsidRPr="000B5697">
              <w:rPr>
                <w:rFonts w:ascii="times" w:eastAsia="宋体" w:hAnsi="times"/>
              </w:rPr>
              <w:t>0.553</w:t>
            </w:r>
          </w:p>
        </w:tc>
        <w:tc>
          <w:tcPr>
            <w:tcW w:w="0" w:type="auto"/>
          </w:tcPr>
          <w:p w14:paraId="0E08FEAE" w14:textId="77777777" w:rsidR="002A4994" w:rsidRPr="000B5697" w:rsidRDefault="002A4994" w:rsidP="00C54558">
            <w:pPr>
              <w:pStyle w:val="Compact"/>
              <w:rPr>
                <w:rFonts w:ascii="times" w:eastAsia="宋体" w:hAnsi="times" w:hint="eastAsia"/>
              </w:rPr>
            </w:pPr>
            <w:r w:rsidRPr="000B5697">
              <w:rPr>
                <w:rFonts w:ascii="times" w:eastAsia="宋体" w:hAnsi="times"/>
              </w:rPr>
              <w:t>0.385 - 0.721</w:t>
            </w:r>
          </w:p>
        </w:tc>
        <w:tc>
          <w:tcPr>
            <w:tcW w:w="0" w:type="auto"/>
          </w:tcPr>
          <w:p w14:paraId="0A1F11EF" w14:textId="77777777" w:rsidR="002A4994" w:rsidRPr="000B5697" w:rsidRDefault="002A4994" w:rsidP="00C54558">
            <w:pPr>
              <w:pStyle w:val="Compact"/>
              <w:rPr>
                <w:rFonts w:ascii="times" w:eastAsia="宋体" w:hAnsi="times" w:hint="eastAsia"/>
              </w:rPr>
            </w:pPr>
            <w:r w:rsidRPr="000B5697">
              <w:rPr>
                <w:rFonts w:ascii="times" w:eastAsia="宋体" w:hAnsi="times"/>
              </w:rPr>
              <w:t>0.818</w:t>
            </w:r>
          </w:p>
        </w:tc>
        <w:tc>
          <w:tcPr>
            <w:tcW w:w="0" w:type="auto"/>
          </w:tcPr>
          <w:p w14:paraId="64FFC48E" w14:textId="77777777" w:rsidR="002A4994" w:rsidRPr="000B5697" w:rsidRDefault="002A4994" w:rsidP="00C54558">
            <w:pPr>
              <w:pStyle w:val="Compact"/>
              <w:rPr>
                <w:rFonts w:ascii="times" w:eastAsia="宋体" w:hAnsi="times" w:hint="eastAsia"/>
              </w:rPr>
            </w:pPr>
            <w:r w:rsidRPr="000B5697">
              <w:rPr>
                <w:rFonts w:ascii="times" w:eastAsia="宋体" w:hAnsi="times"/>
              </w:rPr>
              <w:t>0.240</w:t>
            </w:r>
          </w:p>
        </w:tc>
        <w:tc>
          <w:tcPr>
            <w:tcW w:w="0" w:type="auto"/>
          </w:tcPr>
          <w:p w14:paraId="43246768" w14:textId="77777777" w:rsidR="002A4994" w:rsidRPr="000B5697" w:rsidRDefault="002A4994" w:rsidP="00C54558">
            <w:pPr>
              <w:pStyle w:val="Compact"/>
              <w:rPr>
                <w:rFonts w:ascii="times" w:eastAsia="宋体" w:hAnsi="times" w:hint="eastAsia"/>
              </w:rPr>
            </w:pPr>
            <w:r w:rsidRPr="000B5697">
              <w:rPr>
                <w:rFonts w:ascii="times" w:eastAsia="宋体" w:hAnsi="times"/>
              </w:rPr>
              <w:t>0.486</w:t>
            </w:r>
          </w:p>
        </w:tc>
        <w:tc>
          <w:tcPr>
            <w:tcW w:w="0" w:type="auto"/>
          </w:tcPr>
          <w:p w14:paraId="669FE93B" w14:textId="77777777" w:rsidR="002A4994" w:rsidRPr="000B5697" w:rsidRDefault="002A4994" w:rsidP="00C54558">
            <w:pPr>
              <w:pStyle w:val="Compact"/>
              <w:rPr>
                <w:rFonts w:ascii="times" w:eastAsia="宋体" w:hAnsi="times" w:hint="eastAsia"/>
              </w:rPr>
            </w:pPr>
            <w:r w:rsidRPr="000B5697">
              <w:rPr>
                <w:rFonts w:ascii="times" w:eastAsia="宋体" w:hAnsi="times"/>
              </w:rPr>
              <w:t>0.600</w:t>
            </w:r>
          </w:p>
        </w:tc>
        <w:tc>
          <w:tcPr>
            <w:tcW w:w="0" w:type="auto"/>
          </w:tcPr>
          <w:p w14:paraId="1FC35E38"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val</w:t>
            </w:r>
            <w:proofErr w:type="spellEnd"/>
          </w:p>
        </w:tc>
      </w:tr>
      <w:tr w:rsidR="002A4994" w:rsidRPr="000B5697" w14:paraId="35234919" w14:textId="77777777" w:rsidTr="00C54558">
        <w:tc>
          <w:tcPr>
            <w:tcW w:w="0" w:type="auto"/>
          </w:tcPr>
          <w:p w14:paraId="6246D03E"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RandomForest</w:t>
            </w:r>
            <w:proofErr w:type="spellEnd"/>
          </w:p>
        </w:tc>
        <w:tc>
          <w:tcPr>
            <w:tcW w:w="0" w:type="auto"/>
          </w:tcPr>
          <w:p w14:paraId="51AFD076" w14:textId="77777777" w:rsidR="002A4994" w:rsidRPr="000B5697" w:rsidRDefault="002A4994" w:rsidP="00C54558">
            <w:pPr>
              <w:pStyle w:val="Compact"/>
              <w:rPr>
                <w:rFonts w:ascii="times" w:eastAsia="宋体" w:hAnsi="times" w:hint="eastAsia"/>
              </w:rPr>
            </w:pPr>
            <w:r w:rsidRPr="000B5697">
              <w:rPr>
                <w:rFonts w:ascii="times" w:eastAsia="宋体" w:hAnsi="times"/>
              </w:rPr>
              <w:t>0.426</w:t>
            </w:r>
          </w:p>
        </w:tc>
        <w:tc>
          <w:tcPr>
            <w:tcW w:w="0" w:type="auto"/>
          </w:tcPr>
          <w:p w14:paraId="60DD14F5" w14:textId="77777777" w:rsidR="002A4994" w:rsidRPr="000B5697" w:rsidRDefault="002A4994" w:rsidP="00C54558">
            <w:pPr>
              <w:pStyle w:val="Compact"/>
              <w:rPr>
                <w:rFonts w:ascii="times" w:eastAsia="宋体" w:hAnsi="times" w:hint="eastAsia"/>
              </w:rPr>
            </w:pPr>
            <w:r w:rsidRPr="000B5697">
              <w:rPr>
                <w:rFonts w:ascii="times" w:eastAsia="宋体" w:hAnsi="times"/>
              </w:rPr>
              <w:t>0.511</w:t>
            </w:r>
          </w:p>
        </w:tc>
        <w:tc>
          <w:tcPr>
            <w:tcW w:w="0" w:type="auto"/>
          </w:tcPr>
          <w:p w14:paraId="1C79EFE5" w14:textId="77777777" w:rsidR="002A4994" w:rsidRPr="000B5697" w:rsidRDefault="002A4994" w:rsidP="00C54558">
            <w:pPr>
              <w:pStyle w:val="Compact"/>
              <w:rPr>
                <w:rFonts w:ascii="times" w:eastAsia="宋体" w:hAnsi="times" w:hint="eastAsia"/>
              </w:rPr>
            </w:pPr>
            <w:r w:rsidRPr="000B5697">
              <w:rPr>
                <w:rFonts w:ascii="times" w:eastAsia="宋体" w:hAnsi="times"/>
              </w:rPr>
              <w:t>0.397 - 0.625</w:t>
            </w:r>
          </w:p>
        </w:tc>
        <w:tc>
          <w:tcPr>
            <w:tcW w:w="0" w:type="auto"/>
          </w:tcPr>
          <w:p w14:paraId="0CF4E575" w14:textId="77777777" w:rsidR="002A4994" w:rsidRPr="000B5697" w:rsidRDefault="002A4994" w:rsidP="00C54558">
            <w:pPr>
              <w:pStyle w:val="Compact"/>
              <w:rPr>
                <w:rFonts w:ascii="times" w:eastAsia="宋体" w:hAnsi="times" w:hint="eastAsia"/>
              </w:rPr>
            </w:pPr>
            <w:r w:rsidRPr="000B5697">
              <w:rPr>
                <w:rFonts w:ascii="times" w:eastAsia="宋体" w:hAnsi="times"/>
              </w:rPr>
              <w:t>0.684</w:t>
            </w:r>
          </w:p>
        </w:tc>
        <w:tc>
          <w:tcPr>
            <w:tcW w:w="0" w:type="auto"/>
          </w:tcPr>
          <w:p w14:paraId="2A137500" w14:textId="77777777" w:rsidR="002A4994" w:rsidRPr="000B5697" w:rsidRDefault="002A4994" w:rsidP="00C54558">
            <w:pPr>
              <w:pStyle w:val="Compact"/>
              <w:rPr>
                <w:rFonts w:ascii="times" w:eastAsia="宋体" w:hAnsi="times" w:hint="eastAsia"/>
              </w:rPr>
            </w:pPr>
            <w:r w:rsidRPr="000B5697">
              <w:rPr>
                <w:rFonts w:ascii="times" w:eastAsia="宋体" w:hAnsi="times"/>
              </w:rPr>
              <w:t>0.319</w:t>
            </w:r>
          </w:p>
        </w:tc>
        <w:tc>
          <w:tcPr>
            <w:tcW w:w="0" w:type="auto"/>
          </w:tcPr>
          <w:p w14:paraId="477C3D04" w14:textId="77777777" w:rsidR="002A4994" w:rsidRPr="000B5697" w:rsidRDefault="002A4994" w:rsidP="00C54558">
            <w:pPr>
              <w:pStyle w:val="Compact"/>
              <w:rPr>
                <w:rFonts w:ascii="times" w:eastAsia="宋体" w:hAnsi="times" w:hint="eastAsia"/>
              </w:rPr>
            </w:pPr>
            <w:r w:rsidRPr="000B5697">
              <w:rPr>
                <w:rFonts w:ascii="times" w:eastAsia="宋体" w:hAnsi="times"/>
              </w:rPr>
              <w:t>0.295</w:t>
            </w:r>
          </w:p>
        </w:tc>
        <w:tc>
          <w:tcPr>
            <w:tcW w:w="0" w:type="auto"/>
          </w:tcPr>
          <w:p w14:paraId="043DAF41" w14:textId="77777777" w:rsidR="002A4994" w:rsidRPr="000B5697" w:rsidRDefault="002A4994" w:rsidP="00C54558">
            <w:pPr>
              <w:pStyle w:val="Compact"/>
              <w:rPr>
                <w:rFonts w:ascii="times" w:eastAsia="宋体" w:hAnsi="times" w:hint="eastAsia"/>
              </w:rPr>
            </w:pPr>
            <w:r w:rsidRPr="000B5697">
              <w:rPr>
                <w:rFonts w:ascii="times" w:eastAsia="宋体" w:hAnsi="times"/>
              </w:rPr>
              <w:t>0.707</w:t>
            </w:r>
          </w:p>
        </w:tc>
        <w:tc>
          <w:tcPr>
            <w:tcW w:w="0" w:type="auto"/>
          </w:tcPr>
          <w:p w14:paraId="4D78FA33" w14:textId="77777777" w:rsidR="002A4994" w:rsidRPr="000B5697" w:rsidRDefault="002A4994" w:rsidP="00C54558">
            <w:pPr>
              <w:pStyle w:val="Compact"/>
              <w:rPr>
                <w:rFonts w:ascii="times" w:eastAsia="宋体" w:hAnsi="times" w:hint="eastAsia"/>
              </w:rPr>
            </w:pPr>
            <w:r w:rsidRPr="000B5697">
              <w:rPr>
                <w:rFonts w:ascii="times" w:eastAsia="宋体" w:hAnsi="times"/>
              </w:rPr>
              <w:t>test1</w:t>
            </w:r>
          </w:p>
        </w:tc>
      </w:tr>
      <w:tr w:rsidR="002A4994" w:rsidRPr="000B5697" w14:paraId="3CC3C1CC" w14:textId="77777777" w:rsidTr="00C54558">
        <w:tc>
          <w:tcPr>
            <w:tcW w:w="0" w:type="auto"/>
          </w:tcPr>
          <w:p w14:paraId="25B8245E"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RandomForest</w:t>
            </w:r>
            <w:proofErr w:type="spellEnd"/>
          </w:p>
        </w:tc>
        <w:tc>
          <w:tcPr>
            <w:tcW w:w="0" w:type="auto"/>
          </w:tcPr>
          <w:p w14:paraId="2457ED49" w14:textId="77777777" w:rsidR="002A4994" w:rsidRPr="000B5697" w:rsidRDefault="002A4994" w:rsidP="00C54558">
            <w:pPr>
              <w:pStyle w:val="Compact"/>
              <w:rPr>
                <w:rFonts w:ascii="times" w:eastAsia="宋体" w:hAnsi="times" w:hint="eastAsia"/>
              </w:rPr>
            </w:pPr>
            <w:r w:rsidRPr="000B5697">
              <w:rPr>
                <w:rFonts w:ascii="times" w:eastAsia="宋体" w:hAnsi="times"/>
              </w:rPr>
              <w:t>0.420</w:t>
            </w:r>
          </w:p>
        </w:tc>
        <w:tc>
          <w:tcPr>
            <w:tcW w:w="0" w:type="auto"/>
          </w:tcPr>
          <w:p w14:paraId="5C36D9C4" w14:textId="77777777" w:rsidR="002A4994" w:rsidRPr="000B5697" w:rsidRDefault="002A4994" w:rsidP="00C54558">
            <w:pPr>
              <w:pStyle w:val="Compact"/>
              <w:rPr>
                <w:rFonts w:ascii="times" w:eastAsia="宋体" w:hAnsi="times" w:hint="eastAsia"/>
              </w:rPr>
            </w:pPr>
            <w:r w:rsidRPr="000B5697">
              <w:rPr>
                <w:rFonts w:ascii="times" w:eastAsia="宋体" w:hAnsi="times"/>
              </w:rPr>
              <w:t>0.611</w:t>
            </w:r>
          </w:p>
        </w:tc>
        <w:tc>
          <w:tcPr>
            <w:tcW w:w="0" w:type="auto"/>
          </w:tcPr>
          <w:p w14:paraId="3F4D22A6" w14:textId="77777777" w:rsidR="002A4994" w:rsidRPr="000B5697" w:rsidRDefault="002A4994" w:rsidP="00C54558">
            <w:pPr>
              <w:pStyle w:val="Compact"/>
              <w:rPr>
                <w:rFonts w:ascii="times" w:eastAsia="宋体" w:hAnsi="times" w:hint="eastAsia"/>
              </w:rPr>
            </w:pPr>
            <w:r w:rsidRPr="000B5697">
              <w:rPr>
                <w:rFonts w:ascii="times" w:eastAsia="宋体" w:hAnsi="times"/>
              </w:rPr>
              <w:t>0.460 - 0.761</w:t>
            </w:r>
          </w:p>
        </w:tc>
        <w:tc>
          <w:tcPr>
            <w:tcW w:w="0" w:type="auto"/>
          </w:tcPr>
          <w:p w14:paraId="0D370A1B" w14:textId="77777777" w:rsidR="002A4994" w:rsidRPr="000B5697" w:rsidRDefault="002A4994" w:rsidP="00C54558">
            <w:pPr>
              <w:pStyle w:val="Compact"/>
              <w:rPr>
                <w:rFonts w:ascii="times" w:eastAsia="宋体" w:hAnsi="times" w:hint="eastAsia"/>
              </w:rPr>
            </w:pPr>
            <w:r w:rsidRPr="000B5697">
              <w:rPr>
                <w:rFonts w:ascii="times" w:eastAsia="宋体" w:hAnsi="times"/>
              </w:rPr>
              <w:t>0.789</w:t>
            </w:r>
          </w:p>
        </w:tc>
        <w:tc>
          <w:tcPr>
            <w:tcW w:w="0" w:type="auto"/>
          </w:tcPr>
          <w:p w14:paraId="138B7272" w14:textId="77777777" w:rsidR="002A4994" w:rsidRPr="000B5697" w:rsidRDefault="002A4994" w:rsidP="00C54558">
            <w:pPr>
              <w:pStyle w:val="Compact"/>
              <w:rPr>
                <w:rFonts w:ascii="times" w:eastAsia="宋体" w:hAnsi="times" w:hint="eastAsia"/>
              </w:rPr>
            </w:pPr>
            <w:r w:rsidRPr="000B5697">
              <w:rPr>
                <w:rFonts w:ascii="times" w:eastAsia="宋体" w:hAnsi="times"/>
              </w:rPr>
              <w:t>0.306</w:t>
            </w:r>
          </w:p>
        </w:tc>
        <w:tc>
          <w:tcPr>
            <w:tcW w:w="0" w:type="auto"/>
          </w:tcPr>
          <w:p w14:paraId="67B24193" w14:textId="77777777" w:rsidR="002A4994" w:rsidRPr="000B5697" w:rsidRDefault="002A4994" w:rsidP="00C54558">
            <w:pPr>
              <w:pStyle w:val="Compact"/>
              <w:rPr>
                <w:rFonts w:ascii="times" w:eastAsia="宋体" w:hAnsi="times" w:hint="eastAsia"/>
              </w:rPr>
            </w:pPr>
            <w:r w:rsidRPr="000B5697">
              <w:rPr>
                <w:rFonts w:ascii="times" w:eastAsia="宋体" w:hAnsi="times"/>
              </w:rPr>
              <w:t>0.259</w:t>
            </w:r>
          </w:p>
        </w:tc>
        <w:tc>
          <w:tcPr>
            <w:tcW w:w="0" w:type="auto"/>
          </w:tcPr>
          <w:p w14:paraId="3C8A8D27" w14:textId="77777777" w:rsidR="002A4994" w:rsidRPr="000B5697" w:rsidRDefault="002A4994" w:rsidP="00C54558">
            <w:pPr>
              <w:pStyle w:val="Compact"/>
              <w:rPr>
                <w:rFonts w:ascii="times" w:eastAsia="宋体" w:hAnsi="times" w:hint="eastAsia"/>
              </w:rPr>
            </w:pPr>
            <w:r w:rsidRPr="000B5697">
              <w:rPr>
                <w:rFonts w:ascii="times" w:eastAsia="宋体" w:hAnsi="times"/>
              </w:rPr>
              <w:t>0.826</w:t>
            </w:r>
          </w:p>
        </w:tc>
        <w:tc>
          <w:tcPr>
            <w:tcW w:w="0" w:type="auto"/>
          </w:tcPr>
          <w:p w14:paraId="2A55E876" w14:textId="77777777" w:rsidR="002A4994" w:rsidRPr="000B5697" w:rsidRDefault="002A4994" w:rsidP="00C54558">
            <w:pPr>
              <w:pStyle w:val="Compact"/>
              <w:rPr>
                <w:rFonts w:ascii="times" w:eastAsia="宋体" w:hAnsi="times" w:hint="eastAsia"/>
              </w:rPr>
            </w:pPr>
            <w:r w:rsidRPr="000B5697">
              <w:rPr>
                <w:rFonts w:ascii="times" w:eastAsia="宋体" w:hAnsi="times"/>
              </w:rPr>
              <w:t>test2</w:t>
            </w:r>
          </w:p>
        </w:tc>
      </w:tr>
      <w:tr w:rsidR="002A4994" w:rsidRPr="000B5697" w14:paraId="04362443" w14:textId="77777777" w:rsidTr="00C54558">
        <w:tc>
          <w:tcPr>
            <w:tcW w:w="0" w:type="auto"/>
          </w:tcPr>
          <w:p w14:paraId="3CEE7B29"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ExtraTrees</w:t>
            </w:r>
            <w:proofErr w:type="spellEnd"/>
          </w:p>
        </w:tc>
        <w:tc>
          <w:tcPr>
            <w:tcW w:w="0" w:type="auto"/>
          </w:tcPr>
          <w:p w14:paraId="23F7BBBF" w14:textId="77777777" w:rsidR="002A4994" w:rsidRPr="000B5697" w:rsidRDefault="002A4994" w:rsidP="00C54558">
            <w:pPr>
              <w:pStyle w:val="Compact"/>
              <w:rPr>
                <w:rFonts w:ascii="times" w:eastAsia="宋体" w:hAnsi="times" w:hint="eastAsia"/>
              </w:rPr>
            </w:pPr>
            <w:r w:rsidRPr="000B5697">
              <w:rPr>
                <w:rFonts w:ascii="times" w:eastAsia="宋体" w:hAnsi="times"/>
              </w:rPr>
              <w:t>0.607</w:t>
            </w:r>
          </w:p>
        </w:tc>
        <w:tc>
          <w:tcPr>
            <w:tcW w:w="0" w:type="auto"/>
          </w:tcPr>
          <w:p w14:paraId="71EA5EC8" w14:textId="77777777" w:rsidR="002A4994" w:rsidRPr="000B5697" w:rsidRDefault="002A4994" w:rsidP="00C54558">
            <w:pPr>
              <w:pStyle w:val="Compact"/>
              <w:rPr>
                <w:rFonts w:ascii="times" w:eastAsia="宋体" w:hAnsi="times" w:hint="eastAsia"/>
              </w:rPr>
            </w:pPr>
            <w:r w:rsidRPr="000B5697">
              <w:rPr>
                <w:rFonts w:ascii="times" w:eastAsia="宋体" w:hAnsi="times"/>
              </w:rPr>
              <w:t>0.667</w:t>
            </w:r>
          </w:p>
        </w:tc>
        <w:tc>
          <w:tcPr>
            <w:tcW w:w="0" w:type="auto"/>
          </w:tcPr>
          <w:p w14:paraId="47431B09" w14:textId="77777777" w:rsidR="002A4994" w:rsidRPr="000B5697" w:rsidRDefault="002A4994" w:rsidP="00C54558">
            <w:pPr>
              <w:pStyle w:val="Compact"/>
              <w:rPr>
                <w:rFonts w:ascii="times" w:eastAsia="宋体" w:hAnsi="times" w:hint="eastAsia"/>
              </w:rPr>
            </w:pPr>
            <w:r w:rsidRPr="000B5697">
              <w:rPr>
                <w:rFonts w:ascii="times" w:eastAsia="宋体" w:hAnsi="times"/>
              </w:rPr>
              <w:t>0.551 - 0.783</w:t>
            </w:r>
          </w:p>
        </w:tc>
        <w:tc>
          <w:tcPr>
            <w:tcW w:w="0" w:type="auto"/>
          </w:tcPr>
          <w:p w14:paraId="74711630" w14:textId="77777777" w:rsidR="002A4994" w:rsidRPr="000B5697" w:rsidRDefault="002A4994" w:rsidP="00C54558">
            <w:pPr>
              <w:pStyle w:val="Compact"/>
              <w:rPr>
                <w:rFonts w:ascii="times" w:eastAsia="宋体" w:hAnsi="times" w:hint="eastAsia"/>
              </w:rPr>
            </w:pPr>
            <w:r w:rsidRPr="000B5697">
              <w:rPr>
                <w:rFonts w:ascii="times" w:eastAsia="宋体" w:hAnsi="times"/>
              </w:rPr>
              <w:t>0.655</w:t>
            </w:r>
          </w:p>
        </w:tc>
        <w:tc>
          <w:tcPr>
            <w:tcW w:w="0" w:type="auto"/>
          </w:tcPr>
          <w:p w14:paraId="316D1B30" w14:textId="77777777" w:rsidR="002A4994" w:rsidRPr="000B5697" w:rsidRDefault="002A4994" w:rsidP="00C54558">
            <w:pPr>
              <w:pStyle w:val="Compact"/>
              <w:rPr>
                <w:rFonts w:ascii="times" w:eastAsia="宋体" w:hAnsi="times" w:hint="eastAsia"/>
              </w:rPr>
            </w:pPr>
            <w:r w:rsidRPr="000B5697">
              <w:rPr>
                <w:rFonts w:ascii="times" w:eastAsia="宋体" w:hAnsi="times"/>
              </w:rPr>
              <w:t>0.590</w:t>
            </w:r>
          </w:p>
        </w:tc>
        <w:tc>
          <w:tcPr>
            <w:tcW w:w="0" w:type="auto"/>
          </w:tcPr>
          <w:p w14:paraId="41B8BBB5" w14:textId="77777777" w:rsidR="002A4994" w:rsidRPr="000B5697" w:rsidRDefault="002A4994" w:rsidP="00C54558">
            <w:pPr>
              <w:pStyle w:val="Compact"/>
              <w:rPr>
                <w:rFonts w:ascii="times" w:eastAsia="宋体" w:hAnsi="times" w:hint="eastAsia"/>
              </w:rPr>
            </w:pPr>
            <w:r w:rsidRPr="000B5697">
              <w:rPr>
                <w:rFonts w:ascii="times" w:eastAsia="宋体" w:hAnsi="times"/>
              </w:rPr>
              <w:t>0.373</w:t>
            </w:r>
          </w:p>
        </w:tc>
        <w:tc>
          <w:tcPr>
            <w:tcW w:w="0" w:type="auto"/>
          </w:tcPr>
          <w:p w14:paraId="6705DC3A" w14:textId="77777777" w:rsidR="002A4994" w:rsidRPr="000B5697" w:rsidRDefault="002A4994" w:rsidP="00C54558">
            <w:pPr>
              <w:pStyle w:val="Compact"/>
              <w:rPr>
                <w:rFonts w:ascii="times" w:eastAsia="宋体" w:hAnsi="times" w:hint="eastAsia"/>
              </w:rPr>
            </w:pPr>
            <w:r w:rsidRPr="000B5697">
              <w:rPr>
                <w:rFonts w:ascii="times" w:eastAsia="宋体" w:hAnsi="times"/>
              </w:rPr>
              <w:t>0.821</w:t>
            </w:r>
          </w:p>
        </w:tc>
        <w:tc>
          <w:tcPr>
            <w:tcW w:w="0" w:type="auto"/>
          </w:tcPr>
          <w:p w14:paraId="66DE963A" w14:textId="77777777" w:rsidR="002A4994" w:rsidRPr="000B5697" w:rsidRDefault="002A4994" w:rsidP="00C54558">
            <w:pPr>
              <w:pStyle w:val="Compact"/>
              <w:rPr>
                <w:rFonts w:ascii="times" w:eastAsia="宋体" w:hAnsi="times" w:hint="eastAsia"/>
              </w:rPr>
            </w:pPr>
            <w:r w:rsidRPr="000B5697">
              <w:rPr>
                <w:rFonts w:ascii="times" w:eastAsia="宋体" w:hAnsi="times"/>
              </w:rPr>
              <w:t>train</w:t>
            </w:r>
          </w:p>
        </w:tc>
      </w:tr>
      <w:tr w:rsidR="002A4994" w:rsidRPr="000B5697" w14:paraId="19E4C4CD" w14:textId="77777777" w:rsidTr="00C54558">
        <w:tc>
          <w:tcPr>
            <w:tcW w:w="0" w:type="auto"/>
          </w:tcPr>
          <w:p w14:paraId="2C19D51D"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ExtraTrees</w:t>
            </w:r>
            <w:proofErr w:type="spellEnd"/>
          </w:p>
        </w:tc>
        <w:tc>
          <w:tcPr>
            <w:tcW w:w="0" w:type="auto"/>
          </w:tcPr>
          <w:p w14:paraId="76118AE8" w14:textId="77777777" w:rsidR="002A4994" w:rsidRPr="000B5697" w:rsidRDefault="002A4994" w:rsidP="00C54558">
            <w:pPr>
              <w:pStyle w:val="Compact"/>
              <w:rPr>
                <w:rFonts w:ascii="times" w:eastAsia="宋体" w:hAnsi="times" w:hint="eastAsia"/>
              </w:rPr>
            </w:pPr>
            <w:r w:rsidRPr="000B5697">
              <w:rPr>
                <w:rFonts w:ascii="times" w:eastAsia="宋体" w:hAnsi="times"/>
              </w:rPr>
              <w:t>0.596</w:t>
            </w:r>
          </w:p>
        </w:tc>
        <w:tc>
          <w:tcPr>
            <w:tcW w:w="0" w:type="auto"/>
          </w:tcPr>
          <w:p w14:paraId="1A0ACA2A" w14:textId="77777777" w:rsidR="002A4994" w:rsidRPr="000B5697" w:rsidRDefault="002A4994" w:rsidP="00C54558">
            <w:pPr>
              <w:pStyle w:val="Compact"/>
              <w:rPr>
                <w:rFonts w:ascii="times" w:eastAsia="宋体" w:hAnsi="times" w:hint="eastAsia"/>
              </w:rPr>
            </w:pPr>
            <w:r w:rsidRPr="000B5697">
              <w:rPr>
                <w:rFonts w:ascii="times" w:eastAsia="宋体" w:hAnsi="times"/>
              </w:rPr>
              <w:t>0.564</w:t>
            </w:r>
          </w:p>
        </w:tc>
        <w:tc>
          <w:tcPr>
            <w:tcW w:w="0" w:type="auto"/>
          </w:tcPr>
          <w:p w14:paraId="2AFA65AE" w14:textId="77777777" w:rsidR="002A4994" w:rsidRPr="000B5697" w:rsidRDefault="002A4994" w:rsidP="00C54558">
            <w:pPr>
              <w:pStyle w:val="Compact"/>
              <w:rPr>
                <w:rFonts w:ascii="times" w:eastAsia="宋体" w:hAnsi="times" w:hint="eastAsia"/>
              </w:rPr>
            </w:pPr>
            <w:r w:rsidRPr="000B5697">
              <w:rPr>
                <w:rFonts w:ascii="times" w:eastAsia="宋体" w:hAnsi="times"/>
              </w:rPr>
              <w:t>0.400 - 0.728</w:t>
            </w:r>
          </w:p>
        </w:tc>
        <w:tc>
          <w:tcPr>
            <w:tcW w:w="0" w:type="auto"/>
          </w:tcPr>
          <w:p w14:paraId="631B956E" w14:textId="77777777" w:rsidR="002A4994" w:rsidRPr="000B5697" w:rsidRDefault="002A4994" w:rsidP="00C54558">
            <w:pPr>
              <w:pStyle w:val="Compact"/>
              <w:rPr>
                <w:rFonts w:ascii="times" w:eastAsia="宋体" w:hAnsi="times" w:hint="eastAsia"/>
              </w:rPr>
            </w:pPr>
            <w:r w:rsidRPr="000B5697">
              <w:rPr>
                <w:rFonts w:ascii="times" w:eastAsia="宋体" w:hAnsi="times"/>
              </w:rPr>
              <w:t>0.500</w:t>
            </w:r>
          </w:p>
        </w:tc>
        <w:tc>
          <w:tcPr>
            <w:tcW w:w="0" w:type="auto"/>
          </w:tcPr>
          <w:p w14:paraId="34409945" w14:textId="77777777" w:rsidR="002A4994" w:rsidRPr="000B5697" w:rsidRDefault="002A4994" w:rsidP="00C54558">
            <w:pPr>
              <w:pStyle w:val="Compact"/>
              <w:rPr>
                <w:rFonts w:ascii="times" w:eastAsia="宋体" w:hAnsi="times" w:hint="eastAsia"/>
              </w:rPr>
            </w:pPr>
            <w:r w:rsidRPr="000B5697">
              <w:rPr>
                <w:rFonts w:ascii="times" w:eastAsia="宋体" w:hAnsi="times"/>
              </w:rPr>
              <w:t>0.680</w:t>
            </w:r>
          </w:p>
        </w:tc>
        <w:tc>
          <w:tcPr>
            <w:tcW w:w="0" w:type="auto"/>
          </w:tcPr>
          <w:p w14:paraId="2D44ACA8" w14:textId="77777777" w:rsidR="002A4994" w:rsidRPr="000B5697" w:rsidRDefault="002A4994" w:rsidP="00C54558">
            <w:pPr>
              <w:pStyle w:val="Compact"/>
              <w:rPr>
                <w:rFonts w:ascii="times" w:eastAsia="宋体" w:hAnsi="times" w:hint="eastAsia"/>
              </w:rPr>
            </w:pPr>
            <w:r w:rsidRPr="000B5697">
              <w:rPr>
                <w:rFonts w:ascii="times" w:eastAsia="宋体" w:hAnsi="times"/>
              </w:rPr>
              <w:t>0.579</w:t>
            </w:r>
          </w:p>
        </w:tc>
        <w:tc>
          <w:tcPr>
            <w:tcW w:w="0" w:type="auto"/>
          </w:tcPr>
          <w:p w14:paraId="3EA07289" w14:textId="77777777" w:rsidR="002A4994" w:rsidRPr="000B5697" w:rsidRDefault="002A4994" w:rsidP="00C54558">
            <w:pPr>
              <w:pStyle w:val="Compact"/>
              <w:rPr>
                <w:rFonts w:ascii="times" w:eastAsia="宋体" w:hAnsi="times" w:hint="eastAsia"/>
              </w:rPr>
            </w:pPr>
            <w:r w:rsidRPr="000B5697">
              <w:rPr>
                <w:rFonts w:ascii="times" w:eastAsia="宋体" w:hAnsi="times"/>
              </w:rPr>
              <w:t>0.607</w:t>
            </w:r>
          </w:p>
        </w:tc>
        <w:tc>
          <w:tcPr>
            <w:tcW w:w="0" w:type="auto"/>
          </w:tcPr>
          <w:p w14:paraId="2C56D2E1"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val</w:t>
            </w:r>
            <w:proofErr w:type="spellEnd"/>
          </w:p>
        </w:tc>
      </w:tr>
      <w:tr w:rsidR="002A4994" w:rsidRPr="000B5697" w14:paraId="21E4D1AC" w14:textId="77777777" w:rsidTr="00C54558">
        <w:tc>
          <w:tcPr>
            <w:tcW w:w="0" w:type="auto"/>
          </w:tcPr>
          <w:p w14:paraId="785EB5C0"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ExtraTrees</w:t>
            </w:r>
            <w:proofErr w:type="spellEnd"/>
          </w:p>
        </w:tc>
        <w:tc>
          <w:tcPr>
            <w:tcW w:w="0" w:type="auto"/>
          </w:tcPr>
          <w:p w14:paraId="646F7950" w14:textId="77777777" w:rsidR="002A4994" w:rsidRPr="000B5697" w:rsidRDefault="002A4994" w:rsidP="00C54558">
            <w:pPr>
              <w:pStyle w:val="Compact"/>
              <w:rPr>
                <w:rFonts w:ascii="times" w:eastAsia="宋体" w:hAnsi="times" w:hint="eastAsia"/>
              </w:rPr>
            </w:pPr>
            <w:r w:rsidRPr="000B5697">
              <w:rPr>
                <w:rFonts w:ascii="times" w:eastAsia="宋体" w:hAnsi="times"/>
              </w:rPr>
              <w:t>0.504</w:t>
            </w:r>
          </w:p>
        </w:tc>
        <w:tc>
          <w:tcPr>
            <w:tcW w:w="0" w:type="auto"/>
          </w:tcPr>
          <w:p w14:paraId="238DE7ED" w14:textId="77777777" w:rsidR="002A4994" w:rsidRPr="000B5697" w:rsidRDefault="002A4994" w:rsidP="00C54558">
            <w:pPr>
              <w:pStyle w:val="Compact"/>
              <w:rPr>
                <w:rFonts w:ascii="times" w:eastAsia="宋体" w:hAnsi="times" w:hint="eastAsia"/>
              </w:rPr>
            </w:pPr>
            <w:r w:rsidRPr="000B5697">
              <w:rPr>
                <w:rFonts w:ascii="times" w:eastAsia="宋体" w:hAnsi="times"/>
              </w:rPr>
              <w:t>0.562</w:t>
            </w:r>
          </w:p>
        </w:tc>
        <w:tc>
          <w:tcPr>
            <w:tcW w:w="0" w:type="auto"/>
          </w:tcPr>
          <w:p w14:paraId="16073E3A" w14:textId="77777777" w:rsidR="002A4994" w:rsidRPr="000B5697" w:rsidRDefault="002A4994" w:rsidP="00C54558">
            <w:pPr>
              <w:pStyle w:val="Compact"/>
              <w:rPr>
                <w:rFonts w:ascii="times" w:eastAsia="宋体" w:hAnsi="times" w:hint="eastAsia"/>
              </w:rPr>
            </w:pPr>
            <w:r w:rsidRPr="000B5697">
              <w:rPr>
                <w:rFonts w:ascii="times" w:eastAsia="宋体" w:hAnsi="times"/>
              </w:rPr>
              <w:t>0.457 - 0.668</w:t>
            </w:r>
          </w:p>
        </w:tc>
        <w:tc>
          <w:tcPr>
            <w:tcW w:w="0" w:type="auto"/>
          </w:tcPr>
          <w:p w14:paraId="2EEAE35B" w14:textId="77777777" w:rsidR="002A4994" w:rsidRPr="000B5697" w:rsidRDefault="002A4994" w:rsidP="00C54558">
            <w:pPr>
              <w:pStyle w:val="Compact"/>
              <w:rPr>
                <w:rFonts w:ascii="times" w:eastAsia="宋体" w:hAnsi="times" w:hint="eastAsia"/>
              </w:rPr>
            </w:pPr>
            <w:r w:rsidRPr="000B5697">
              <w:rPr>
                <w:rFonts w:ascii="times" w:eastAsia="宋体" w:hAnsi="times"/>
              </w:rPr>
              <w:t>0.553</w:t>
            </w:r>
          </w:p>
        </w:tc>
        <w:tc>
          <w:tcPr>
            <w:tcW w:w="0" w:type="auto"/>
          </w:tcPr>
          <w:p w14:paraId="0420DAF3" w14:textId="77777777" w:rsidR="002A4994" w:rsidRPr="000B5697" w:rsidRDefault="002A4994" w:rsidP="00C54558">
            <w:pPr>
              <w:pStyle w:val="Compact"/>
              <w:rPr>
                <w:rFonts w:ascii="times" w:eastAsia="宋体" w:hAnsi="times" w:hint="eastAsia"/>
              </w:rPr>
            </w:pPr>
            <w:r w:rsidRPr="000B5697">
              <w:rPr>
                <w:rFonts w:ascii="times" w:eastAsia="宋体" w:hAnsi="times"/>
              </w:rPr>
              <w:t>0.484</w:t>
            </w:r>
          </w:p>
        </w:tc>
        <w:tc>
          <w:tcPr>
            <w:tcW w:w="0" w:type="auto"/>
          </w:tcPr>
          <w:p w14:paraId="7B7C5B4A" w14:textId="77777777" w:rsidR="002A4994" w:rsidRPr="000B5697" w:rsidRDefault="002A4994" w:rsidP="00C54558">
            <w:pPr>
              <w:pStyle w:val="Compact"/>
              <w:rPr>
                <w:rFonts w:ascii="times" w:eastAsia="宋体" w:hAnsi="times" w:hint="eastAsia"/>
              </w:rPr>
            </w:pPr>
            <w:r w:rsidRPr="000B5697">
              <w:rPr>
                <w:rFonts w:ascii="times" w:eastAsia="宋体" w:hAnsi="times"/>
              </w:rPr>
              <w:t>0.309</w:t>
            </w:r>
          </w:p>
        </w:tc>
        <w:tc>
          <w:tcPr>
            <w:tcW w:w="0" w:type="auto"/>
          </w:tcPr>
          <w:p w14:paraId="6CC71CDE" w14:textId="77777777" w:rsidR="002A4994" w:rsidRPr="000B5697" w:rsidRDefault="002A4994" w:rsidP="00C54558">
            <w:pPr>
              <w:pStyle w:val="Compact"/>
              <w:rPr>
                <w:rFonts w:ascii="times" w:eastAsia="宋体" w:hAnsi="times" w:hint="eastAsia"/>
              </w:rPr>
            </w:pPr>
            <w:r w:rsidRPr="000B5697">
              <w:rPr>
                <w:rFonts w:ascii="times" w:eastAsia="宋体" w:hAnsi="times"/>
              </w:rPr>
              <w:t>0.721</w:t>
            </w:r>
          </w:p>
        </w:tc>
        <w:tc>
          <w:tcPr>
            <w:tcW w:w="0" w:type="auto"/>
          </w:tcPr>
          <w:p w14:paraId="2DAB5B93" w14:textId="77777777" w:rsidR="002A4994" w:rsidRPr="000B5697" w:rsidRDefault="002A4994" w:rsidP="00C54558">
            <w:pPr>
              <w:pStyle w:val="Compact"/>
              <w:rPr>
                <w:rFonts w:ascii="times" w:eastAsia="宋体" w:hAnsi="times" w:hint="eastAsia"/>
              </w:rPr>
            </w:pPr>
            <w:r w:rsidRPr="000B5697">
              <w:rPr>
                <w:rFonts w:ascii="times" w:eastAsia="宋体" w:hAnsi="times"/>
              </w:rPr>
              <w:t>test1</w:t>
            </w:r>
          </w:p>
        </w:tc>
      </w:tr>
      <w:tr w:rsidR="002A4994" w:rsidRPr="000B5697" w14:paraId="108ED3C3" w14:textId="77777777" w:rsidTr="00C54558">
        <w:tc>
          <w:tcPr>
            <w:tcW w:w="0" w:type="auto"/>
          </w:tcPr>
          <w:p w14:paraId="624C80F5"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ExtraTrees</w:t>
            </w:r>
            <w:proofErr w:type="spellEnd"/>
          </w:p>
        </w:tc>
        <w:tc>
          <w:tcPr>
            <w:tcW w:w="0" w:type="auto"/>
          </w:tcPr>
          <w:p w14:paraId="2BFC302A" w14:textId="77777777" w:rsidR="002A4994" w:rsidRPr="000B5697" w:rsidRDefault="002A4994" w:rsidP="00C54558">
            <w:pPr>
              <w:pStyle w:val="Compact"/>
              <w:rPr>
                <w:rFonts w:ascii="times" w:eastAsia="宋体" w:hAnsi="times" w:hint="eastAsia"/>
              </w:rPr>
            </w:pPr>
            <w:r w:rsidRPr="000B5697">
              <w:rPr>
                <w:rFonts w:ascii="times" w:eastAsia="宋体" w:hAnsi="times"/>
              </w:rPr>
              <w:t>0.617</w:t>
            </w:r>
          </w:p>
        </w:tc>
        <w:tc>
          <w:tcPr>
            <w:tcW w:w="0" w:type="auto"/>
          </w:tcPr>
          <w:p w14:paraId="04D08A16" w14:textId="77777777" w:rsidR="002A4994" w:rsidRPr="000B5697" w:rsidRDefault="002A4994" w:rsidP="00C54558">
            <w:pPr>
              <w:pStyle w:val="Compact"/>
              <w:rPr>
                <w:rFonts w:ascii="times" w:eastAsia="宋体" w:hAnsi="times" w:hint="eastAsia"/>
              </w:rPr>
            </w:pPr>
            <w:r w:rsidRPr="000B5697">
              <w:rPr>
                <w:rFonts w:ascii="times" w:eastAsia="宋体" w:hAnsi="times"/>
              </w:rPr>
              <w:t>0.612</w:t>
            </w:r>
          </w:p>
        </w:tc>
        <w:tc>
          <w:tcPr>
            <w:tcW w:w="0" w:type="auto"/>
          </w:tcPr>
          <w:p w14:paraId="4F4E24C4" w14:textId="77777777" w:rsidR="002A4994" w:rsidRPr="000B5697" w:rsidRDefault="002A4994" w:rsidP="00C54558">
            <w:pPr>
              <w:pStyle w:val="Compact"/>
              <w:rPr>
                <w:rFonts w:ascii="times" w:eastAsia="宋体" w:hAnsi="times" w:hint="eastAsia"/>
              </w:rPr>
            </w:pPr>
            <w:r w:rsidRPr="000B5697">
              <w:rPr>
                <w:rFonts w:ascii="times" w:eastAsia="宋体" w:hAnsi="times"/>
              </w:rPr>
              <w:t xml:space="preserve">0.448 - </w:t>
            </w:r>
            <w:r w:rsidRPr="000B5697">
              <w:rPr>
                <w:rFonts w:ascii="times" w:eastAsia="宋体" w:hAnsi="times"/>
              </w:rPr>
              <w:lastRenderedPageBreak/>
              <w:t>0.777</w:t>
            </w:r>
          </w:p>
        </w:tc>
        <w:tc>
          <w:tcPr>
            <w:tcW w:w="0" w:type="auto"/>
          </w:tcPr>
          <w:p w14:paraId="03E54494" w14:textId="77777777" w:rsidR="002A4994" w:rsidRPr="000B5697" w:rsidRDefault="002A4994" w:rsidP="00C54558">
            <w:pPr>
              <w:pStyle w:val="Compact"/>
              <w:rPr>
                <w:rFonts w:ascii="times" w:eastAsia="宋体" w:hAnsi="times" w:hint="eastAsia"/>
              </w:rPr>
            </w:pPr>
            <w:r w:rsidRPr="000B5697">
              <w:rPr>
                <w:rFonts w:ascii="times" w:eastAsia="宋体" w:hAnsi="times"/>
              </w:rPr>
              <w:lastRenderedPageBreak/>
              <w:t>0.526</w:t>
            </w:r>
          </w:p>
        </w:tc>
        <w:tc>
          <w:tcPr>
            <w:tcW w:w="0" w:type="auto"/>
          </w:tcPr>
          <w:p w14:paraId="0D849F49" w14:textId="77777777" w:rsidR="002A4994" w:rsidRPr="000B5697" w:rsidRDefault="002A4994" w:rsidP="00C54558">
            <w:pPr>
              <w:pStyle w:val="Compact"/>
              <w:rPr>
                <w:rFonts w:ascii="times" w:eastAsia="宋体" w:hAnsi="times" w:hint="eastAsia"/>
              </w:rPr>
            </w:pPr>
            <w:r w:rsidRPr="000B5697">
              <w:rPr>
                <w:rFonts w:ascii="times" w:eastAsia="宋体" w:hAnsi="times"/>
              </w:rPr>
              <w:t>0.645</w:t>
            </w:r>
          </w:p>
        </w:tc>
        <w:tc>
          <w:tcPr>
            <w:tcW w:w="0" w:type="auto"/>
          </w:tcPr>
          <w:p w14:paraId="33DF6BDE" w14:textId="77777777" w:rsidR="002A4994" w:rsidRPr="000B5697" w:rsidRDefault="002A4994" w:rsidP="00C54558">
            <w:pPr>
              <w:pStyle w:val="Compact"/>
              <w:rPr>
                <w:rFonts w:ascii="times" w:eastAsia="宋体" w:hAnsi="times" w:hint="eastAsia"/>
              </w:rPr>
            </w:pPr>
            <w:r w:rsidRPr="000B5697">
              <w:rPr>
                <w:rFonts w:ascii="times" w:eastAsia="宋体" w:hAnsi="times"/>
              </w:rPr>
              <w:t>0.312</w:t>
            </w:r>
          </w:p>
        </w:tc>
        <w:tc>
          <w:tcPr>
            <w:tcW w:w="0" w:type="auto"/>
          </w:tcPr>
          <w:p w14:paraId="1D39EDE8" w14:textId="77777777" w:rsidR="002A4994" w:rsidRPr="000B5697" w:rsidRDefault="002A4994" w:rsidP="00C54558">
            <w:pPr>
              <w:pStyle w:val="Compact"/>
              <w:rPr>
                <w:rFonts w:ascii="times" w:eastAsia="宋体" w:hAnsi="times" w:hint="eastAsia"/>
              </w:rPr>
            </w:pPr>
            <w:r w:rsidRPr="000B5697">
              <w:rPr>
                <w:rFonts w:ascii="times" w:eastAsia="宋体" w:hAnsi="times"/>
              </w:rPr>
              <w:t>0.816</w:t>
            </w:r>
          </w:p>
        </w:tc>
        <w:tc>
          <w:tcPr>
            <w:tcW w:w="0" w:type="auto"/>
          </w:tcPr>
          <w:p w14:paraId="526890FB" w14:textId="77777777" w:rsidR="002A4994" w:rsidRPr="000B5697" w:rsidRDefault="002A4994" w:rsidP="00C54558">
            <w:pPr>
              <w:pStyle w:val="Compact"/>
              <w:rPr>
                <w:rFonts w:ascii="times" w:eastAsia="宋体" w:hAnsi="times" w:hint="eastAsia"/>
              </w:rPr>
            </w:pPr>
            <w:r w:rsidRPr="000B5697">
              <w:rPr>
                <w:rFonts w:ascii="times" w:eastAsia="宋体" w:hAnsi="times"/>
              </w:rPr>
              <w:t>test2</w:t>
            </w:r>
          </w:p>
        </w:tc>
      </w:tr>
      <w:tr w:rsidR="002A4994" w:rsidRPr="000B5697" w14:paraId="2F13098C" w14:textId="77777777" w:rsidTr="00C54558">
        <w:tc>
          <w:tcPr>
            <w:tcW w:w="0" w:type="auto"/>
          </w:tcPr>
          <w:p w14:paraId="525EACDE"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XGBoost</w:t>
            </w:r>
            <w:proofErr w:type="spellEnd"/>
          </w:p>
        </w:tc>
        <w:tc>
          <w:tcPr>
            <w:tcW w:w="0" w:type="auto"/>
          </w:tcPr>
          <w:p w14:paraId="151A9000" w14:textId="77777777" w:rsidR="002A4994" w:rsidRPr="000B5697" w:rsidRDefault="002A4994" w:rsidP="00C54558">
            <w:pPr>
              <w:pStyle w:val="Compact"/>
              <w:rPr>
                <w:rFonts w:ascii="times" w:eastAsia="宋体" w:hAnsi="times" w:hint="eastAsia"/>
              </w:rPr>
            </w:pPr>
            <w:r w:rsidRPr="000B5697">
              <w:rPr>
                <w:rFonts w:ascii="times" w:eastAsia="宋体" w:hAnsi="times"/>
              </w:rPr>
              <w:t>0.645</w:t>
            </w:r>
          </w:p>
        </w:tc>
        <w:tc>
          <w:tcPr>
            <w:tcW w:w="0" w:type="auto"/>
          </w:tcPr>
          <w:p w14:paraId="37131130" w14:textId="77777777" w:rsidR="002A4994" w:rsidRPr="000B5697" w:rsidRDefault="002A4994" w:rsidP="00C54558">
            <w:pPr>
              <w:pStyle w:val="Compact"/>
              <w:rPr>
                <w:rFonts w:ascii="times" w:eastAsia="宋体" w:hAnsi="times" w:hint="eastAsia"/>
              </w:rPr>
            </w:pPr>
            <w:r w:rsidRPr="000B5697">
              <w:rPr>
                <w:rFonts w:ascii="times" w:eastAsia="宋体" w:hAnsi="times"/>
              </w:rPr>
              <w:t>0.711</w:t>
            </w:r>
          </w:p>
        </w:tc>
        <w:tc>
          <w:tcPr>
            <w:tcW w:w="0" w:type="auto"/>
          </w:tcPr>
          <w:p w14:paraId="71873953" w14:textId="77777777" w:rsidR="002A4994" w:rsidRPr="000B5697" w:rsidRDefault="002A4994" w:rsidP="00C54558">
            <w:pPr>
              <w:pStyle w:val="Compact"/>
              <w:rPr>
                <w:rFonts w:ascii="times" w:eastAsia="宋体" w:hAnsi="times" w:hint="eastAsia"/>
              </w:rPr>
            </w:pPr>
            <w:r w:rsidRPr="000B5697">
              <w:rPr>
                <w:rFonts w:ascii="times" w:eastAsia="宋体" w:hAnsi="times"/>
              </w:rPr>
              <w:t>0.601 - 0.821</w:t>
            </w:r>
          </w:p>
        </w:tc>
        <w:tc>
          <w:tcPr>
            <w:tcW w:w="0" w:type="auto"/>
          </w:tcPr>
          <w:p w14:paraId="6BAF0BA7" w14:textId="77777777" w:rsidR="002A4994" w:rsidRPr="000B5697" w:rsidRDefault="002A4994" w:rsidP="00C54558">
            <w:pPr>
              <w:pStyle w:val="Compact"/>
              <w:rPr>
                <w:rFonts w:ascii="times" w:eastAsia="宋体" w:hAnsi="times" w:hint="eastAsia"/>
              </w:rPr>
            </w:pPr>
            <w:r w:rsidRPr="000B5697">
              <w:rPr>
                <w:rFonts w:ascii="times" w:eastAsia="宋体" w:hAnsi="times"/>
              </w:rPr>
              <w:t>0.690</w:t>
            </w:r>
          </w:p>
        </w:tc>
        <w:tc>
          <w:tcPr>
            <w:tcW w:w="0" w:type="auto"/>
          </w:tcPr>
          <w:p w14:paraId="355EF217" w14:textId="77777777" w:rsidR="002A4994" w:rsidRPr="000B5697" w:rsidRDefault="002A4994" w:rsidP="00C54558">
            <w:pPr>
              <w:pStyle w:val="Compact"/>
              <w:rPr>
                <w:rFonts w:ascii="times" w:eastAsia="宋体" w:hAnsi="times" w:hint="eastAsia"/>
              </w:rPr>
            </w:pPr>
            <w:r w:rsidRPr="000B5697">
              <w:rPr>
                <w:rFonts w:ascii="times" w:eastAsia="宋体" w:hAnsi="times"/>
              </w:rPr>
              <w:t>0.628</w:t>
            </w:r>
          </w:p>
        </w:tc>
        <w:tc>
          <w:tcPr>
            <w:tcW w:w="0" w:type="auto"/>
          </w:tcPr>
          <w:p w14:paraId="167A2FE7" w14:textId="77777777" w:rsidR="002A4994" w:rsidRPr="000B5697" w:rsidRDefault="002A4994" w:rsidP="00C54558">
            <w:pPr>
              <w:pStyle w:val="Compact"/>
              <w:rPr>
                <w:rFonts w:ascii="times" w:eastAsia="宋体" w:hAnsi="times" w:hint="eastAsia"/>
              </w:rPr>
            </w:pPr>
            <w:r w:rsidRPr="000B5697">
              <w:rPr>
                <w:rFonts w:ascii="times" w:eastAsia="宋体" w:hAnsi="times"/>
              </w:rPr>
              <w:t>0.408</w:t>
            </w:r>
          </w:p>
        </w:tc>
        <w:tc>
          <w:tcPr>
            <w:tcW w:w="0" w:type="auto"/>
          </w:tcPr>
          <w:p w14:paraId="688C78B2" w14:textId="77777777" w:rsidR="002A4994" w:rsidRPr="000B5697" w:rsidRDefault="002A4994" w:rsidP="00C54558">
            <w:pPr>
              <w:pStyle w:val="Compact"/>
              <w:rPr>
                <w:rFonts w:ascii="times" w:eastAsia="宋体" w:hAnsi="times" w:hint="eastAsia"/>
              </w:rPr>
            </w:pPr>
            <w:r w:rsidRPr="000B5697">
              <w:rPr>
                <w:rFonts w:ascii="times" w:eastAsia="宋体" w:hAnsi="times"/>
              </w:rPr>
              <w:t>0.845</w:t>
            </w:r>
          </w:p>
        </w:tc>
        <w:tc>
          <w:tcPr>
            <w:tcW w:w="0" w:type="auto"/>
          </w:tcPr>
          <w:p w14:paraId="6FFF4550" w14:textId="77777777" w:rsidR="002A4994" w:rsidRPr="000B5697" w:rsidRDefault="002A4994" w:rsidP="00C54558">
            <w:pPr>
              <w:pStyle w:val="Compact"/>
              <w:rPr>
                <w:rFonts w:ascii="times" w:eastAsia="宋体" w:hAnsi="times" w:hint="eastAsia"/>
              </w:rPr>
            </w:pPr>
            <w:r w:rsidRPr="000B5697">
              <w:rPr>
                <w:rFonts w:ascii="times" w:eastAsia="宋体" w:hAnsi="times"/>
              </w:rPr>
              <w:t>train</w:t>
            </w:r>
          </w:p>
        </w:tc>
      </w:tr>
      <w:tr w:rsidR="002A4994" w:rsidRPr="000B5697" w14:paraId="30BBC957" w14:textId="77777777" w:rsidTr="00C54558">
        <w:tc>
          <w:tcPr>
            <w:tcW w:w="0" w:type="auto"/>
          </w:tcPr>
          <w:p w14:paraId="08620087"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XGBoost</w:t>
            </w:r>
            <w:proofErr w:type="spellEnd"/>
          </w:p>
        </w:tc>
        <w:tc>
          <w:tcPr>
            <w:tcW w:w="0" w:type="auto"/>
          </w:tcPr>
          <w:p w14:paraId="32BAE527" w14:textId="77777777" w:rsidR="002A4994" w:rsidRPr="000B5697" w:rsidRDefault="002A4994" w:rsidP="00C54558">
            <w:pPr>
              <w:pStyle w:val="Compact"/>
              <w:rPr>
                <w:rFonts w:ascii="times" w:eastAsia="宋体" w:hAnsi="times" w:hint="eastAsia"/>
              </w:rPr>
            </w:pPr>
            <w:r w:rsidRPr="000B5697">
              <w:rPr>
                <w:rFonts w:ascii="times" w:eastAsia="宋体" w:hAnsi="times"/>
              </w:rPr>
              <w:t>0.489</w:t>
            </w:r>
          </w:p>
        </w:tc>
        <w:tc>
          <w:tcPr>
            <w:tcW w:w="0" w:type="auto"/>
          </w:tcPr>
          <w:p w14:paraId="46F5E627" w14:textId="77777777" w:rsidR="002A4994" w:rsidRPr="000B5697" w:rsidRDefault="002A4994" w:rsidP="00C54558">
            <w:pPr>
              <w:pStyle w:val="Compact"/>
              <w:rPr>
                <w:rFonts w:ascii="times" w:eastAsia="宋体" w:hAnsi="times" w:hint="eastAsia"/>
              </w:rPr>
            </w:pPr>
            <w:r w:rsidRPr="000B5697">
              <w:rPr>
                <w:rFonts w:ascii="times" w:eastAsia="宋体" w:hAnsi="times"/>
              </w:rPr>
              <w:t>0.538</w:t>
            </w:r>
          </w:p>
        </w:tc>
        <w:tc>
          <w:tcPr>
            <w:tcW w:w="0" w:type="auto"/>
          </w:tcPr>
          <w:p w14:paraId="628B4FF7" w14:textId="77777777" w:rsidR="002A4994" w:rsidRPr="000B5697" w:rsidRDefault="002A4994" w:rsidP="00C54558">
            <w:pPr>
              <w:pStyle w:val="Compact"/>
              <w:rPr>
                <w:rFonts w:ascii="times" w:eastAsia="宋体" w:hAnsi="times" w:hint="eastAsia"/>
              </w:rPr>
            </w:pPr>
            <w:r w:rsidRPr="000B5697">
              <w:rPr>
                <w:rFonts w:ascii="times" w:eastAsia="宋体" w:hAnsi="times"/>
              </w:rPr>
              <w:t>0.374 - 0.702</w:t>
            </w:r>
          </w:p>
        </w:tc>
        <w:tc>
          <w:tcPr>
            <w:tcW w:w="0" w:type="auto"/>
          </w:tcPr>
          <w:p w14:paraId="1587A2DB" w14:textId="77777777" w:rsidR="002A4994" w:rsidRPr="000B5697" w:rsidRDefault="002A4994" w:rsidP="00C54558">
            <w:pPr>
              <w:pStyle w:val="Compact"/>
              <w:rPr>
                <w:rFonts w:ascii="times" w:eastAsia="宋体" w:hAnsi="times" w:hint="eastAsia"/>
              </w:rPr>
            </w:pPr>
            <w:r w:rsidRPr="000B5697">
              <w:rPr>
                <w:rFonts w:ascii="times" w:eastAsia="宋体" w:hAnsi="times"/>
              </w:rPr>
              <w:t>0.727</w:t>
            </w:r>
          </w:p>
        </w:tc>
        <w:tc>
          <w:tcPr>
            <w:tcW w:w="0" w:type="auto"/>
          </w:tcPr>
          <w:p w14:paraId="0F7F6329" w14:textId="77777777" w:rsidR="002A4994" w:rsidRPr="000B5697" w:rsidRDefault="002A4994" w:rsidP="00C54558">
            <w:pPr>
              <w:pStyle w:val="Compact"/>
              <w:rPr>
                <w:rFonts w:ascii="times" w:eastAsia="宋体" w:hAnsi="times" w:hint="eastAsia"/>
              </w:rPr>
            </w:pPr>
            <w:r w:rsidRPr="000B5697">
              <w:rPr>
                <w:rFonts w:ascii="times" w:eastAsia="宋体" w:hAnsi="times"/>
              </w:rPr>
              <w:t>0.280</w:t>
            </w:r>
          </w:p>
        </w:tc>
        <w:tc>
          <w:tcPr>
            <w:tcW w:w="0" w:type="auto"/>
          </w:tcPr>
          <w:p w14:paraId="250BC6D5" w14:textId="77777777" w:rsidR="002A4994" w:rsidRPr="000B5697" w:rsidRDefault="002A4994" w:rsidP="00C54558">
            <w:pPr>
              <w:pStyle w:val="Compact"/>
              <w:rPr>
                <w:rFonts w:ascii="times" w:eastAsia="宋体" w:hAnsi="times" w:hint="eastAsia"/>
              </w:rPr>
            </w:pPr>
            <w:r w:rsidRPr="000B5697">
              <w:rPr>
                <w:rFonts w:ascii="times" w:eastAsia="宋体" w:hAnsi="times"/>
              </w:rPr>
              <w:t>0.471</w:t>
            </w:r>
          </w:p>
        </w:tc>
        <w:tc>
          <w:tcPr>
            <w:tcW w:w="0" w:type="auto"/>
          </w:tcPr>
          <w:p w14:paraId="4FD78FED" w14:textId="77777777" w:rsidR="002A4994" w:rsidRPr="000B5697" w:rsidRDefault="002A4994" w:rsidP="00C54558">
            <w:pPr>
              <w:pStyle w:val="Compact"/>
              <w:rPr>
                <w:rFonts w:ascii="times" w:eastAsia="宋体" w:hAnsi="times" w:hint="eastAsia"/>
              </w:rPr>
            </w:pPr>
            <w:r w:rsidRPr="000B5697">
              <w:rPr>
                <w:rFonts w:ascii="times" w:eastAsia="宋体" w:hAnsi="times"/>
              </w:rPr>
              <w:t>0.538</w:t>
            </w:r>
          </w:p>
        </w:tc>
        <w:tc>
          <w:tcPr>
            <w:tcW w:w="0" w:type="auto"/>
          </w:tcPr>
          <w:p w14:paraId="1BB959EE"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val</w:t>
            </w:r>
            <w:proofErr w:type="spellEnd"/>
          </w:p>
        </w:tc>
      </w:tr>
      <w:tr w:rsidR="002A4994" w:rsidRPr="000B5697" w14:paraId="13C2F291" w14:textId="77777777" w:rsidTr="00C54558">
        <w:tc>
          <w:tcPr>
            <w:tcW w:w="0" w:type="auto"/>
          </w:tcPr>
          <w:p w14:paraId="2F27EC31"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XGBoost</w:t>
            </w:r>
            <w:proofErr w:type="spellEnd"/>
          </w:p>
        </w:tc>
        <w:tc>
          <w:tcPr>
            <w:tcW w:w="0" w:type="auto"/>
          </w:tcPr>
          <w:p w14:paraId="299CE89F" w14:textId="77777777" w:rsidR="002A4994" w:rsidRPr="000B5697" w:rsidRDefault="002A4994" w:rsidP="00C54558">
            <w:pPr>
              <w:pStyle w:val="Compact"/>
              <w:rPr>
                <w:rFonts w:ascii="times" w:eastAsia="宋体" w:hAnsi="times" w:hint="eastAsia"/>
              </w:rPr>
            </w:pPr>
            <w:r w:rsidRPr="000B5697">
              <w:rPr>
                <w:rFonts w:ascii="times" w:eastAsia="宋体" w:hAnsi="times"/>
              </w:rPr>
              <w:t>0.488</w:t>
            </w:r>
          </w:p>
        </w:tc>
        <w:tc>
          <w:tcPr>
            <w:tcW w:w="0" w:type="auto"/>
          </w:tcPr>
          <w:p w14:paraId="0394E6EB" w14:textId="77777777" w:rsidR="002A4994" w:rsidRPr="000B5697" w:rsidRDefault="002A4994" w:rsidP="00C54558">
            <w:pPr>
              <w:pStyle w:val="Compact"/>
              <w:rPr>
                <w:rFonts w:ascii="times" w:eastAsia="宋体" w:hAnsi="times" w:hint="eastAsia"/>
              </w:rPr>
            </w:pPr>
            <w:r w:rsidRPr="000B5697">
              <w:rPr>
                <w:rFonts w:ascii="times" w:eastAsia="宋体" w:hAnsi="times"/>
              </w:rPr>
              <w:t>0.525</w:t>
            </w:r>
          </w:p>
        </w:tc>
        <w:tc>
          <w:tcPr>
            <w:tcW w:w="0" w:type="auto"/>
          </w:tcPr>
          <w:p w14:paraId="026B7FF8" w14:textId="77777777" w:rsidR="002A4994" w:rsidRPr="000B5697" w:rsidRDefault="002A4994" w:rsidP="00C54558">
            <w:pPr>
              <w:pStyle w:val="Compact"/>
              <w:rPr>
                <w:rFonts w:ascii="times" w:eastAsia="宋体" w:hAnsi="times" w:hint="eastAsia"/>
              </w:rPr>
            </w:pPr>
            <w:r w:rsidRPr="000B5697">
              <w:rPr>
                <w:rFonts w:ascii="times" w:eastAsia="宋体" w:hAnsi="times"/>
              </w:rPr>
              <w:t>0.412 - 0.638</w:t>
            </w:r>
          </w:p>
        </w:tc>
        <w:tc>
          <w:tcPr>
            <w:tcW w:w="0" w:type="auto"/>
          </w:tcPr>
          <w:p w14:paraId="71190237" w14:textId="77777777" w:rsidR="002A4994" w:rsidRPr="000B5697" w:rsidRDefault="002A4994" w:rsidP="00C54558">
            <w:pPr>
              <w:pStyle w:val="Compact"/>
              <w:rPr>
                <w:rFonts w:ascii="times" w:eastAsia="宋体" w:hAnsi="times" w:hint="eastAsia"/>
              </w:rPr>
            </w:pPr>
            <w:r w:rsidRPr="000B5697">
              <w:rPr>
                <w:rFonts w:ascii="times" w:eastAsia="宋体" w:hAnsi="times"/>
              </w:rPr>
              <w:t>0.658</w:t>
            </w:r>
          </w:p>
        </w:tc>
        <w:tc>
          <w:tcPr>
            <w:tcW w:w="0" w:type="auto"/>
          </w:tcPr>
          <w:p w14:paraId="6776EFDE" w14:textId="77777777" w:rsidR="002A4994" w:rsidRPr="000B5697" w:rsidRDefault="002A4994" w:rsidP="00C54558">
            <w:pPr>
              <w:pStyle w:val="Compact"/>
              <w:rPr>
                <w:rFonts w:ascii="times" w:eastAsia="宋体" w:hAnsi="times" w:hint="eastAsia"/>
              </w:rPr>
            </w:pPr>
            <w:r w:rsidRPr="000B5697">
              <w:rPr>
                <w:rFonts w:ascii="times" w:eastAsia="宋体" w:hAnsi="times"/>
              </w:rPr>
              <w:t>0.418</w:t>
            </w:r>
          </w:p>
        </w:tc>
        <w:tc>
          <w:tcPr>
            <w:tcW w:w="0" w:type="auto"/>
          </w:tcPr>
          <w:p w14:paraId="58DCFA2E" w14:textId="77777777" w:rsidR="002A4994" w:rsidRPr="000B5697" w:rsidRDefault="002A4994" w:rsidP="00C54558">
            <w:pPr>
              <w:pStyle w:val="Compact"/>
              <w:rPr>
                <w:rFonts w:ascii="times" w:eastAsia="宋体" w:hAnsi="times" w:hint="eastAsia"/>
              </w:rPr>
            </w:pPr>
            <w:r w:rsidRPr="000B5697">
              <w:rPr>
                <w:rFonts w:ascii="times" w:eastAsia="宋体" w:hAnsi="times"/>
              </w:rPr>
              <w:t>0.321</w:t>
            </w:r>
          </w:p>
        </w:tc>
        <w:tc>
          <w:tcPr>
            <w:tcW w:w="0" w:type="auto"/>
          </w:tcPr>
          <w:p w14:paraId="30768B15" w14:textId="77777777" w:rsidR="002A4994" w:rsidRPr="000B5697" w:rsidRDefault="002A4994" w:rsidP="00C54558">
            <w:pPr>
              <w:pStyle w:val="Compact"/>
              <w:rPr>
                <w:rFonts w:ascii="times" w:eastAsia="宋体" w:hAnsi="times" w:hint="eastAsia"/>
              </w:rPr>
            </w:pPr>
            <w:r w:rsidRPr="000B5697">
              <w:rPr>
                <w:rFonts w:ascii="times" w:eastAsia="宋体" w:hAnsi="times"/>
              </w:rPr>
              <w:t>0.745</w:t>
            </w:r>
          </w:p>
        </w:tc>
        <w:tc>
          <w:tcPr>
            <w:tcW w:w="0" w:type="auto"/>
          </w:tcPr>
          <w:p w14:paraId="4EC26C56" w14:textId="77777777" w:rsidR="002A4994" w:rsidRPr="000B5697" w:rsidRDefault="002A4994" w:rsidP="00C54558">
            <w:pPr>
              <w:pStyle w:val="Compact"/>
              <w:rPr>
                <w:rFonts w:ascii="times" w:eastAsia="宋体" w:hAnsi="times" w:hint="eastAsia"/>
              </w:rPr>
            </w:pPr>
            <w:r w:rsidRPr="000B5697">
              <w:rPr>
                <w:rFonts w:ascii="times" w:eastAsia="宋体" w:hAnsi="times"/>
              </w:rPr>
              <w:t>test1</w:t>
            </w:r>
          </w:p>
        </w:tc>
      </w:tr>
      <w:tr w:rsidR="002A4994" w:rsidRPr="000B5697" w14:paraId="1F0F23EB" w14:textId="77777777" w:rsidTr="00C54558">
        <w:tc>
          <w:tcPr>
            <w:tcW w:w="0" w:type="auto"/>
          </w:tcPr>
          <w:p w14:paraId="38E0578E"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XGBoost</w:t>
            </w:r>
            <w:proofErr w:type="spellEnd"/>
          </w:p>
        </w:tc>
        <w:tc>
          <w:tcPr>
            <w:tcW w:w="0" w:type="auto"/>
          </w:tcPr>
          <w:p w14:paraId="118BA2E1" w14:textId="77777777" w:rsidR="002A4994" w:rsidRPr="000B5697" w:rsidRDefault="002A4994" w:rsidP="00C54558">
            <w:pPr>
              <w:pStyle w:val="Compact"/>
              <w:rPr>
                <w:rFonts w:ascii="times" w:eastAsia="宋体" w:hAnsi="times" w:hint="eastAsia"/>
              </w:rPr>
            </w:pPr>
            <w:r w:rsidRPr="000B5697">
              <w:rPr>
                <w:rFonts w:ascii="times" w:eastAsia="宋体" w:hAnsi="times"/>
              </w:rPr>
              <w:t>0.420</w:t>
            </w:r>
          </w:p>
        </w:tc>
        <w:tc>
          <w:tcPr>
            <w:tcW w:w="0" w:type="auto"/>
          </w:tcPr>
          <w:p w14:paraId="34F43F5F" w14:textId="77777777" w:rsidR="002A4994" w:rsidRPr="000B5697" w:rsidRDefault="002A4994" w:rsidP="00C54558">
            <w:pPr>
              <w:pStyle w:val="Compact"/>
              <w:rPr>
                <w:rFonts w:ascii="times" w:eastAsia="宋体" w:hAnsi="times" w:hint="eastAsia"/>
              </w:rPr>
            </w:pPr>
            <w:r w:rsidRPr="000B5697">
              <w:rPr>
                <w:rFonts w:ascii="times" w:eastAsia="宋体" w:hAnsi="times"/>
              </w:rPr>
              <w:t>0.601</w:t>
            </w:r>
          </w:p>
        </w:tc>
        <w:tc>
          <w:tcPr>
            <w:tcW w:w="0" w:type="auto"/>
          </w:tcPr>
          <w:p w14:paraId="192FEABE" w14:textId="77777777" w:rsidR="002A4994" w:rsidRPr="000B5697" w:rsidRDefault="002A4994" w:rsidP="00C54558">
            <w:pPr>
              <w:pStyle w:val="Compact"/>
              <w:rPr>
                <w:rFonts w:ascii="times" w:eastAsia="宋体" w:hAnsi="times" w:hint="eastAsia"/>
              </w:rPr>
            </w:pPr>
            <w:r w:rsidRPr="000B5697">
              <w:rPr>
                <w:rFonts w:ascii="times" w:eastAsia="宋体" w:hAnsi="times"/>
              </w:rPr>
              <w:t>0.454 - 0.747</w:t>
            </w:r>
          </w:p>
        </w:tc>
        <w:tc>
          <w:tcPr>
            <w:tcW w:w="0" w:type="auto"/>
          </w:tcPr>
          <w:p w14:paraId="5E4D3C96" w14:textId="77777777" w:rsidR="002A4994" w:rsidRPr="000B5697" w:rsidRDefault="002A4994" w:rsidP="00C54558">
            <w:pPr>
              <w:pStyle w:val="Compact"/>
              <w:rPr>
                <w:rFonts w:ascii="times" w:eastAsia="宋体" w:hAnsi="times" w:hint="eastAsia"/>
              </w:rPr>
            </w:pPr>
            <w:r w:rsidRPr="000B5697">
              <w:rPr>
                <w:rFonts w:ascii="times" w:eastAsia="宋体" w:hAnsi="times"/>
              </w:rPr>
              <w:t>0.789</w:t>
            </w:r>
          </w:p>
        </w:tc>
        <w:tc>
          <w:tcPr>
            <w:tcW w:w="0" w:type="auto"/>
          </w:tcPr>
          <w:p w14:paraId="541A1DDC" w14:textId="77777777" w:rsidR="002A4994" w:rsidRPr="000B5697" w:rsidRDefault="002A4994" w:rsidP="00C54558">
            <w:pPr>
              <w:pStyle w:val="Compact"/>
              <w:rPr>
                <w:rFonts w:ascii="times" w:eastAsia="宋体" w:hAnsi="times" w:hint="eastAsia"/>
              </w:rPr>
            </w:pPr>
            <w:r w:rsidRPr="000B5697">
              <w:rPr>
                <w:rFonts w:ascii="times" w:eastAsia="宋体" w:hAnsi="times"/>
              </w:rPr>
              <w:t>0.306</w:t>
            </w:r>
          </w:p>
        </w:tc>
        <w:tc>
          <w:tcPr>
            <w:tcW w:w="0" w:type="auto"/>
          </w:tcPr>
          <w:p w14:paraId="08F852D2" w14:textId="77777777" w:rsidR="002A4994" w:rsidRPr="000B5697" w:rsidRDefault="002A4994" w:rsidP="00C54558">
            <w:pPr>
              <w:pStyle w:val="Compact"/>
              <w:rPr>
                <w:rFonts w:ascii="times" w:eastAsia="宋体" w:hAnsi="times" w:hint="eastAsia"/>
              </w:rPr>
            </w:pPr>
            <w:r w:rsidRPr="000B5697">
              <w:rPr>
                <w:rFonts w:ascii="times" w:eastAsia="宋体" w:hAnsi="times"/>
              </w:rPr>
              <w:t>0.259</w:t>
            </w:r>
          </w:p>
        </w:tc>
        <w:tc>
          <w:tcPr>
            <w:tcW w:w="0" w:type="auto"/>
          </w:tcPr>
          <w:p w14:paraId="398E0A39" w14:textId="77777777" w:rsidR="002A4994" w:rsidRPr="000B5697" w:rsidRDefault="002A4994" w:rsidP="00C54558">
            <w:pPr>
              <w:pStyle w:val="Compact"/>
              <w:rPr>
                <w:rFonts w:ascii="times" w:eastAsia="宋体" w:hAnsi="times" w:hint="eastAsia"/>
              </w:rPr>
            </w:pPr>
            <w:r w:rsidRPr="000B5697">
              <w:rPr>
                <w:rFonts w:ascii="times" w:eastAsia="宋体" w:hAnsi="times"/>
              </w:rPr>
              <w:t>0.826</w:t>
            </w:r>
          </w:p>
        </w:tc>
        <w:tc>
          <w:tcPr>
            <w:tcW w:w="0" w:type="auto"/>
          </w:tcPr>
          <w:p w14:paraId="192AEE92" w14:textId="77777777" w:rsidR="002A4994" w:rsidRPr="000B5697" w:rsidRDefault="002A4994" w:rsidP="00C54558">
            <w:pPr>
              <w:pStyle w:val="Compact"/>
              <w:rPr>
                <w:rFonts w:ascii="times" w:eastAsia="宋体" w:hAnsi="times" w:hint="eastAsia"/>
              </w:rPr>
            </w:pPr>
            <w:r w:rsidRPr="000B5697">
              <w:rPr>
                <w:rFonts w:ascii="times" w:eastAsia="宋体" w:hAnsi="times"/>
              </w:rPr>
              <w:t>test2</w:t>
            </w:r>
          </w:p>
        </w:tc>
      </w:tr>
    </w:tbl>
    <w:p w14:paraId="22E1AFC9" w14:textId="77777777" w:rsidR="002A4994" w:rsidRPr="000B5697" w:rsidRDefault="002A4994" w:rsidP="002A4994">
      <w:pPr>
        <w:pStyle w:val="ae"/>
        <w:rPr>
          <w:rFonts w:ascii="times" w:eastAsia="宋体" w:hAnsi="times" w:hint="eastAsia"/>
        </w:rPr>
      </w:pPr>
      <w:r w:rsidRPr="000B5697">
        <w:rPr>
          <w:rFonts w:ascii="times" w:eastAsia="宋体" w:hAnsi="times"/>
          <w:noProof/>
        </w:rPr>
        <w:lastRenderedPageBreak/>
        <w:drawing>
          <wp:inline distT="0" distB="0" distL="0" distR="0" wp14:anchorId="58CA1C2C" wp14:editId="5CA7B0DB">
            <wp:extent cx="5334000" cy="4308729"/>
            <wp:effectExtent l="0" t="0" r="0" b="0"/>
            <wp:docPr id="128" name="Picture" title="fig:"/>
            <wp:cNvGraphicFramePr/>
            <a:graphic xmlns:a="http://schemas.openxmlformats.org/drawingml/2006/main">
              <a:graphicData uri="http://schemas.openxmlformats.org/drawingml/2006/picture">
                <pic:pic xmlns:pic="http://schemas.openxmlformats.org/drawingml/2006/picture">
                  <pic:nvPicPr>
                    <pic:cNvPr id="129" name="Picture" descr="C:\Users\onekey\BaiduSyncdisk\Task2025\TaskSpec370-XuZhiYun\Task2-Habitat\img\Clinical_model_train_roc.svg"/>
                    <pic:cNvPicPr>
                      <a:picLocks noChangeAspect="1" noChangeArrowheads="1"/>
                    </pic:cNvPicPr>
                  </pic:nvPicPr>
                  <pic:blipFill>
                    <a:blip r:embed="rId7">
                      <a:extLst>
                        <a:ext uri="{28A0092B-C50C-407E-A947-70E740481C1C}">
                          <a14:useLocalDpi xmlns:a14="http://schemas.microsoft.com/office/drawing/2010/main" val="0"/>
                        </a:ext>
                        <a:ext uri="{96DAC541-7B7A-43D3-8B79-37D633B846F1}">
                          <asvg:svgBlip xmlns:asvg="http://schemas.microsoft.com/office/drawing/2016/SVG/main" r:embed="rId8"/>
                        </a:ext>
                      </a:extLst>
                    </a:blip>
                    <a:stretch>
                      <a:fillRect/>
                    </a:stretch>
                  </pic:blipFill>
                  <pic:spPr bwMode="auto">
                    <a:xfrm>
                      <a:off x="0" y="0"/>
                      <a:ext cx="5334000" cy="4308729"/>
                    </a:xfrm>
                    <a:prstGeom prst="rect">
                      <a:avLst/>
                    </a:prstGeom>
                    <a:noFill/>
                    <a:ln w="9525">
                      <a:noFill/>
                      <a:headEnd/>
                      <a:tailEnd/>
                    </a:ln>
                  </pic:spPr>
                </pic:pic>
              </a:graphicData>
            </a:graphic>
          </wp:inline>
        </w:drawing>
      </w:r>
      <w:r w:rsidRPr="000B5697">
        <w:rPr>
          <w:rFonts w:ascii="times" w:eastAsia="宋体" w:hAnsi="times"/>
          <w:noProof/>
        </w:rPr>
        <w:lastRenderedPageBreak/>
        <w:drawing>
          <wp:inline distT="0" distB="0" distL="0" distR="0" wp14:anchorId="2838987A" wp14:editId="1E3E4EC6">
            <wp:extent cx="5334000" cy="4308729"/>
            <wp:effectExtent l="0" t="0" r="0" b="0"/>
            <wp:docPr id="131" name="Picture" title="fig:"/>
            <wp:cNvGraphicFramePr/>
            <a:graphic xmlns:a="http://schemas.openxmlformats.org/drawingml/2006/main">
              <a:graphicData uri="http://schemas.openxmlformats.org/drawingml/2006/picture">
                <pic:pic xmlns:pic="http://schemas.openxmlformats.org/drawingml/2006/picture">
                  <pic:nvPicPr>
                    <pic:cNvPr id="132" name="Picture" descr="C:\Users\onekey\BaiduSyncdisk\Task2025\TaskSpec370-XuZhiYun\Task2-Habitat\img\Clinical_model_val_roc.svg"/>
                    <pic:cNvPicPr>
                      <a:picLocks noChangeAspect="1" noChangeArrowheads="1"/>
                    </pic:cNvPicPr>
                  </pic:nvPicPr>
                  <pic:blipFill>
                    <a:blip r:embed="rId9">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bwMode="auto">
                    <a:xfrm>
                      <a:off x="0" y="0"/>
                      <a:ext cx="5334000" cy="4308729"/>
                    </a:xfrm>
                    <a:prstGeom prst="rect">
                      <a:avLst/>
                    </a:prstGeom>
                    <a:noFill/>
                    <a:ln w="9525">
                      <a:noFill/>
                      <a:headEnd/>
                      <a:tailEnd/>
                    </a:ln>
                  </pic:spPr>
                </pic:pic>
              </a:graphicData>
            </a:graphic>
          </wp:inline>
        </w:drawing>
      </w:r>
      <w:r w:rsidRPr="000B5697">
        <w:rPr>
          <w:rFonts w:ascii="times" w:eastAsia="宋体" w:hAnsi="times"/>
          <w:noProof/>
        </w:rPr>
        <w:lastRenderedPageBreak/>
        <w:drawing>
          <wp:inline distT="0" distB="0" distL="0" distR="0" wp14:anchorId="5760BC39" wp14:editId="3521BCAF">
            <wp:extent cx="5334000" cy="4308729"/>
            <wp:effectExtent l="0" t="0" r="0" b="0"/>
            <wp:docPr id="134" name="Picture" title="fig:"/>
            <wp:cNvGraphicFramePr/>
            <a:graphic xmlns:a="http://schemas.openxmlformats.org/drawingml/2006/main">
              <a:graphicData uri="http://schemas.openxmlformats.org/drawingml/2006/picture">
                <pic:pic xmlns:pic="http://schemas.openxmlformats.org/drawingml/2006/picture">
                  <pic:nvPicPr>
                    <pic:cNvPr id="135" name="Picture" descr="C:\Users\onekey\BaiduSyncdisk\Task2025\TaskSpec370-XuZhiYun\Task2-Habitat\img\Clinical_model_test1_roc.svg"/>
                    <pic:cNvPicPr>
                      <a:picLocks noChangeAspect="1" noChangeArrowheads="1"/>
                    </pic:cNvPicPr>
                  </pic:nvPicPr>
                  <pic:blipFill>
                    <a:blip r:embed="rId11">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bwMode="auto">
                    <a:xfrm>
                      <a:off x="0" y="0"/>
                      <a:ext cx="5334000" cy="4308729"/>
                    </a:xfrm>
                    <a:prstGeom prst="rect">
                      <a:avLst/>
                    </a:prstGeom>
                    <a:noFill/>
                    <a:ln w="9525">
                      <a:noFill/>
                      <a:headEnd/>
                      <a:tailEnd/>
                    </a:ln>
                  </pic:spPr>
                </pic:pic>
              </a:graphicData>
            </a:graphic>
          </wp:inline>
        </w:drawing>
      </w:r>
      <w:r w:rsidRPr="000B5697">
        <w:rPr>
          <w:rFonts w:ascii="times" w:eastAsia="宋体" w:hAnsi="times"/>
          <w:noProof/>
        </w:rPr>
        <w:lastRenderedPageBreak/>
        <w:drawing>
          <wp:inline distT="0" distB="0" distL="0" distR="0" wp14:anchorId="6A506794" wp14:editId="29A28916">
            <wp:extent cx="5334000" cy="4308729"/>
            <wp:effectExtent l="0" t="0" r="0" b="0"/>
            <wp:docPr id="137" name="Picture" title="fig:"/>
            <wp:cNvGraphicFramePr/>
            <a:graphic xmlns:a="http://schemas.openxmlformats.org/drawingml/2006/main">
              <a:graphicData uri="http://schemas.openxmlformats.org/drawingml/2006/picture">
                <pic:pic xmlns:pic="http://schemas.openxmlformats.org/drawingml/2006/picture">
                  <pic:nvPicPr>
                    <pic:cNvPr id="138" name="Picture" descr="C:\Users\onekey\BaiduSyncdisk\Task2025\TaskSpec370-XuZhiYun\Task2-Habitat\img\Clinical_model_test2_roc.svg"/>
                    <pic:cNvPicPr>
                      <a:picLocks noChangeAspect="1" noChangeArrowheads="1"/>
                    </pic:cNvPicPr>
                  </pic:nvPicPr>
                  <pic:blipFill>
                    <a:blip r:embed="rId13">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bwMode="auto">
                    <a:xfrm>
                      <a:off x="0" y="0"/>
                      <a:ext cx="5334000" cy="4308729"/>
                    </a:xfrm>
                    <a:prstGeom prst="rect">
                      <a:avLst/>
                    </a:prstGeom>
                    <a:noFill/>
                    <a:ln w="9525">
                      <a:noFill/>
                      <a:headEnd/>
                      <a:tailEnd/>
                    </a:ln>
                  </pic:spPr>
                </pic:pic>
              </a:graphicData>
            </a:graphic>
          </wp:inline>
        </w:drawing>
      </w:r>
    </w:p>
    <w:p w14:paraId="47217B73" w14:textId="77777777" w:rsidR="002A4994" w:rsidRPr="000B5697" w:rsidRDefault="002A4994" w:rsidP="002A4994">
      <w:pPr>
        <w:pStyle w:val="3"/>
        <w:rPr>
          <w:rFonts w:ascii="times" w:eastAsia="宋体" w:hAnsi="times" w:hint="eastAsia"/>
          <w:sz w:val="24"/>
        </w:rPr>
      </w:pPr>
      <w:bookmarkStart w:id="3" w:name="Xfd3f8b32f2b7312c99b67dd878c66a660552b3b"/>
      <w:bookmarkEnd w:id="2"/>
      <w:r w:rsidRPr="000B5697">
        <w:rPr>
          <w:rFonts w:ascii="times" w:eastAsia="宋体" w:hAnsi="times"/>
          <w:sz w:val="24"/>
        </w:rPr>
        <w:t>2B. Details of Radiomics Signature</w:t>
      </w:r>
    </w:p>
    <w:tbl>
      <w:tblPr>
        <w:tblStyle w:val="Table"/>
        <w:tblW w:w="0" w:type="auto"/>
        <w:tblLook w:val="0020" w:firstRow="1" w:lastRow="0" w:firstColumn="0" w:lastColumn="0" w:noHBand="0" w:noVBand="0"/>
      </w:tblPr>
      <w:tblGrid>
        <w:gridCol w:w="1527"/>
        <w:gridCol w:w="1069"/>
        <w:gridCol w:w="716"/>
        <w:gridCol w:w="716"/>
        <w:gridCol w:w="1167"/>
        <w:gridCol w:w="1179"/>
        <w:gridCol w:w="716"/>
        <w:gridCol w:w="716"/>
        <w:gridCol w:w="834"/>
      </w:tblGrid>
      <w:tr w:rsidR="002A4994" w:rsidRPr="000B5697" w14:paraId="26DA57BA" w14:textId="77777777" w:rsidTr="00C54558">
        <w:trPr>
          <w:cnfStyle w:val="100000000000" w:firstRow="1" w:lastRow="0" w:firstColumn="0" w:lastColumn="0" w:oddVBand="0" w:evenVBand="0" w:oddHBand="0" w:evenHBand="0" w:firstRowFirstColumn="0" w:firstRowLastColumn="0" w:lastRowFirstColumn="0" w:lastRowLastColumn="0"/>
          <w:tblHeader/>
        </w:trPr>
        <w:tc>
          <w:tcPr>
            <w:tcW w:w="0" w:type="auto"/>
          </w:tcPr>
          <w:p w14:paraId="6A89C4EA"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model_name</w:t>
            </w:r>
            <w:proofErr w:type="spellEnd"/>
          </w:p>
        </w:tc>
        <w:tc>
          <w:tcPr>
            <w:tcW w:w="0" w:type="auto"/>
          </w:tcPr>
          <w:p w14:paraId="4254328E" w14:textId="77777777" w:rsidR="002A4994" w:rsidRPr="000B5697" w:rsidRDefault="002A4994" w:rsidP="00C54558">
            <w:pPr>
              <w:pStyle w:val="Compact"/>
              <w:rPr>
                <w:rFonts w:ascii="times" w:eastAsia="宋体" w:hAnsi="times" w:hint="eastAsia"/>
              </w:rPr>
            </w:pPr>
            <w:r w:rsidRPr="000B5697">
              <w:rPr>
                <w:rFonts w:ascii="times" w:eastAsia="宋体" w:hAnsi="times"/>
              </w:rPr>
              <w:t>Accuracy</w:t>
            </w:r>
          </w:p>
        </w:tc>
        <w:tc>
          <w:tcPr>
            <w:tcW w:w="0" w:type="auto"/>
          </w:tcPr>
          <w:p w14:paraId="33243A7E" w14:textId="77777777" w:rsidR="002A4994" w:rsidRPr="000B5697" w:rsidRDefault="002A4994" w:rsidP="00C54558">
            <w:pPr>
              <w:pStyle w:val="Compact"/>
              <w:rPr>
                <w:rFonts w:ascii="times" w:eastAsia="宋体" w:hAnsi="times" w:hint="eastAsia"/>
              </w:rPr>
            </w:pPr>
            <w:r w:rsidRPr="000B5697">
              <w:rPr>
                <w:rFonts w:ascii="times" w:eastAsia="宋体" w:hAnsi="times"/>
              </w:rPr>
              <w:t>AUC</w:t>
            </w:r>
          </w:p>
        </w:tc>
        <w:tc>
          <w:tcPr>
            <w:tcW w:w="0" w:type="auto"/>
          </w:tcPr>
          <w:p w14:paraId="0FE4C380" w14:textId="77777777" w:rsidR="002A4994" w:rsidRPr="000B5697" w:rsidRDefault="002A4994" w:rsidP="00C54558">
            <w:pPr>
              <w:pStyle w:val="Compact"/>
              <w:rPr>
                <w:rFonts w:ascii="times" w:eastAsia="宋体" w:hAnsi="times" w:hint="eastAsia"/>
              </w:rPr>
            </w:pPr>
            <w:r w:rsidRPr="000B5697">
              <w:rPr>
                <w:rFonts w:ascii="times" w:eastAsia="宋体" w:hAnsi="times"/>
              </w:rPr>
              <w:t>95% CI</w:t>
            </w:r>
          </w:p>
        </w:tc>
        <w:tc>
          <w:tcPr>
            <w:tcW w:w="0" w:type="auto"/>
          </w:tcPr>
          <w:p w14:paraId="562CC32A" w14:textId="77777777" w:rsidR="002A4994" w:rsidRPr="000B5697" w:rsidRDefault="002A4994" w:rsidP="00C54558">
            <w:pPr>
              <w:pStyle w:val="Compact"/>
              <w:rPr>
                <w:rFonts w:ascii="times" w:eastAsia="宋体" w:hAnsi="times" w:hint="eastAsia"/>
              </w:rPr>
            </w:pPr>
            <w:r w:rsidRPr="000B5697">
              <w:rPr>
                <w:rFonts w:ascii="times" w:eastAsia="宋体" w:hAnsi="times"/>
              </w:rPr>
              <w:t>Sensitivity</w:t>
            </w:r>
          </w:p>
        </w:tc>
        <w:tc>
          <w:tcPr>
            <w:tcW w:w="0" w:type="auto"/>
          </w:tcPr>
          <w:p w14:paraId="0E480EE8" w14:textId="77777777" w:rsidR="002A4994" w:rsidRPr="000B5697" w:rsidRDefault="002A4994" w:rsidP="00C54558">
            <w:pPr>
              <w:pStyle w:val="Compact"/>
              <w:rPr>
                <w:rFonts w:ascii="times" w:eastAsia="宋体" w:hAnsi="times" w:hint="eastAsia"/>
              </w:rPr>
            </w:pPr>
            <w:r w:rsidRPr="000B5697">
              <w:rPr>
                <w:rFonts w:ascii="times" w:eastAsia="宋体" w:hAnsi="times"/>
              </w:rPr>
              <w:t>Specificity</w:t>
            </w:r>
          </w:p>
        </w:tc>
        <w:tc>
          <w:tcPr>
            <w:tcW w:w="0" w:type="auto"/>
          </w:tcPr>
          <w:p w14:paraId="7D709C4A" w14:textId="77777777" w:rsidR="002A4994" w:rsidRPr="000B5697" w:rsidRDefault="002A4994" w:rsidP="00C54558">
            <w:pPr>
              <w:pStyle w:val="Compact"/>
              <w:rPr>
                <w:rFonts w:ascii="times" w:eastAsia="宋体" w:hAnsi="times" w:hint="eastAsia"/>
              </w:rPr>
            </w:pPr>
            <w:r w:rsidRPr="000B5697">
              <w:rPr>
                <w:rFonts w:ascii="times" w:eastAsia="宋体" w:hAnsi="times"/>
              </w:rPr>
              <w:t>PPV</w:t>
            </w:r>
          </w:p>
        </w:tc>
        <w:tc>
          <w:tcPr>
            <w:tcW w:w="0" w:type="auto"/>
          </w:tcPr>
          <w:p w14:paraId="6428C40F" w14:textId="77777777" w:rsidR="002A4994" w:rsidRPr="000B5697" w:rsidRDefault="002A4994" w:rsidP="00C54558">
            <w:pPr>
              <w:pStyle w:val="Compact"/>
              <w:rPr>
                <w:rFonts w:ascii="times" w:eastAsia="宋体" w:hAnsi="times" w:hint="eastAsia"/>
              </w:rPr>
            </w:pPr>
            <w:r w:rsidRPr="000B5697">
              <w:rPr>
                <w:rFonts w:ascii="times" w:eastAsia="宋体" w:hAnsi="times"/>
              </w:rPr>
              <w:t>NPV</w:t>
            </w:r>
          </w:p>
        </w:tc>
        <w:tc>
          <w:tcPr>
            <w:tcW w:w="0" w:type="auto"/>
          </w:tcPr>
          <w:p w14:paraId="0AF652FD" w14:textId="77777777" w:rsidR="002A4994" w:rsidRPr="000B5697" w:rsidRDefault="002A4994" w:rsidP="00C54558">
            <w:pPr>
              <w:pStyle w:val="Compact"/>
              <w:rPr>
                <w:rFonts w:ascii="times" w:eastAsia="宋体" w:hAnsi="times" w:hint="eastAsia"/>
              </w:rPr>
            </w:pPr>
            <w:r w:rsidRPr="000B5697">
              <w:rPr>
                <w:rFonts w:ascii="times" w:eastAsia="宋体" w:hAnsi="times"/>
              </w:rPr>
              <w:t>Cohort</w:t>
            </w:r>
          </w:p>
        </w:tc>
      </w:tr>
      <w:tr w:rsidR="002A4994" w:rsidRPr="000B5697" w14:paraId="43370129" w14:textId="77777777" w:rsidTr="00C54558">
        <w:tc>
          <w:tcPr>
            <w:tcW w:w="0" w:type="auto"/>
          </w:tcPr>
          <w:p w14:paraId="21644DAB" w14:textId="77777777" w:rsidR="002A4994" w:rsidRPr="000B5697" w:rsidRDefault="002A4994" w:rsidP="00C54558">
            <w:pPr>
              <w:pStyle w:val="Compact"/>
              <w:rPr>
                <w:rFonts w:ascii="times" w:eastAsia="宋体" w:hAnsi="times" w:hint="eastAsia"/>
              </w:rPr>
            </w:pPr>
            <w:r w:rsidRPr="000B5697">
              <w:rPr>
                <w:rFonts w:ascii="times" w:eastAsia="宋体" w:hAnsi="times"/>
              </w:rPr>
              <w:t>SVM</w:t>
            </w:r>
          </w:p>
        </w:tc>
        <w:tc>
          <w:tcPr>
            <w:tcW w:w="0" w:type="auto"/>
          </w:tcPr>
          <w:p w14:paraId="20045D75" w14:textId="77777777" w:rsidR="002A4994" w:rsidRPr="000B5697" w:rsidRDefault="002A4994" w:rsidP="00C54558">
            <w:pPr>
              <w:pStyle w:val="Compact"/>
              <w:rPr>
                <w:rFonts w:ascii="times" w:eastAsia="宋体" w:hAnsi="times" w:hint="eastAsia"/>
              </w:rPr>
            </w:pPr>
            <w:r w:rsidRPr="000B5697">
              <w:rPr>
                <w:rFonts w:ascii="times" w:eastAsia="宋体" w:hAnsi="times"/>
              </w:rPr>
              <w:t>0.935</w:t>
            </w:r>
          </w:p>
        </w:tc>
        <w:tc>
          <w:tcPr>
            <w:tcW w:w="0" w:type="auto"/>
          </w:tcPr>
          <w:p w14:paraId="62821E27" w14:textId="77777777" w:rsidR="002A4994" w:rsidRPr="000B5697" w:rsidRDefault="002A4994" w:rsidP="00C54558">
            <w:pPr>
              <w:pStyle w:val="Compact"/>
              <w:rPr>
                <w:rFonts w:ascii="times" w:eastAsia="宋体" w:hAnsi="times" w:hint="eastAsia"/>
              </w:rPr>
            </w:pPr>
            <w:r w:rsidRPr="000B5697">
              <w:rPr>
                <w:rFonts w:ascii="times" w:eastAsia="宋体" w:hAnsi="times"/>
              </w:rPr>
              <w:t>0.970</w:t>
            </w:r>
          </w:p>
        </w:tc>
        <w:tc>
          <w:tcPr>
            <w:tcW w:w="0" w:type="auto"/>
          </w:tcPr>
          <w:p w14:paraId="34CBB767" w14:textId="77777777" w:rsidR="002A4994" w:rsidRPr="000B5697" w:rsidRDefault="002A4994" w:rsidP="00C54558">
            <w:pPr>
              <w:pStyle w:val="Compact"/>
              <w:rPr>
                <w:rFonts w:ascii="times" w:eastAsia="宋体" w:hAnsi="times" w:hint="eastAsia"/>
              </w:rPr>
            </w:pPr>
            <w:r w:rsidRPr="000B5697">
              <w:rPr>
                <w:rFonts w:ascii="times" w:eastAsia="宋体" w:hAnsi="times"/>
              </w:rPr>
              <w:t>0.934 - 1.000</w:t>
            </w:r>
          </w:p>
        </w:tc>
        <w:tc>
          <w:tcPr>
            <w:tcW w:w="0" w:type="auto"/>
          </w:tcPr>
          <w:p w14:paraId="0647C037" w14:textId="77777777" w:rsidR="002A4994" w:rsidRPr="000B5697" w:rsidRDefault="002A4994" w:rsidP="00C54558">
            <w:pPr>
              <w:pStyle w:val="Compact"/>
              <w:rPr>
                <w:rFonts w:ascii="times" w:eastAsia="宋体" w:hAnsi="times" w:hint="eastAsia"/>
              </w:rPr>
            </w:pPr>
            <w:r w:rsidRPr="000B5697">
              <w:rPr>
                <w:rFonts w:ascii="times" w:eastAsia="宋体" w:hAnsi="times"/>
              </w:rPr>
              <w:t>0.931</w:t>
            </w:r>
          </w:p>
        </w:tc>
        <w:tc>
          <w:tcPr>
            <w:tcW w:w="0" w:type="auto"/>
          </w:tcPr>
          <w:p w14:paraId="09A5B0A3" w14:textId="77777777" w:rsidR="002A4994" w:rsidRPr="000B5697" w:rsidRDefault="002A4994" w:rsidP="00C54558">
            <w:pPr>
              <w:pStyle w:val="Compact"/>
              <w:rPr>
                <w:rFonts w:ascii="times" w:eastAsia="宋体" w:hAnsi="times" w:hint="eastAsia"/>
              </w:rPr>
            </w:pPr>
            <w:r w:rsidRPr="000B5697">
              <w:rPr>
                <w:rFonts w:ascii="times" w:eastAsia="宋体" w:hAnsi="times"/>
              </w:rPr>
              <w:t>0.936</w:t>
            </w:r>
          </w:p>
        </w:tc>
        <w:tc>
          <w:tcPr>
            <w:tcW w:w="0" w:type="auto"/>
          </w:tcPr>
          <w:p w14:paraId="34760899" w14:textId="77777777" w:rsidR="002A4994" w:rsidRPr="000B5697" w:rsidRDefault="002A4994" w:rsidP="00C54558">
            <w:pPr>
              <w:pStyle w:val="Compact"/>
              <w:rPr>
                <w:rFonts w:ascii="times" w:eastAsia="宋体" w:hAnsi="times" w:hint="eastAsia"/>
              </w:rPr>
            </w:pPr>
            <w:r w:rsidRPr="000B5697">
              <w:rPr>
                <w:rFonts w:ascii="times" w:eastAsia="宋体" w:hAnsi="times"/>
              </w:rPr>
              <w:t>0.844</w:t>
            </w:r>
          </w:p>
        </w:tc>
        <w:tc>
          <w:tcPr>
            <w:tcW w:w="0" w:type="auto"/>
          </w:tcPr>
          <w:p w14:paraId="2F34B5F1" w14:textId="77777777" w:rsidR="002A4994" w:rsidRPr="000B5697" w:rsidRDefault="002A4994" w:rsidP="00C54558">
            <w:pPr>
              <w:pStyle w:val="Compact"/>
              <w:rPr>
                <w:rFonts w:ascii="times" w:eastAsia="宋体" w:hAnsi="times" w:hint="eastAsia"/>
              </w:rPr>
            </w:pPr>
            <w:r w:rsidRPr="000B5697">
              <w:rPr>
                <w:rFonts w:ascii="times" w:eastAsia="宋体" w:hAnsi="times"/>
              </w:rPr>
              <w:t>0.973</w:t>
            </w:r>
          </w:p>
        </w:tc>
        <w:tc>
          <w:tcPr>
            <w:tcW w:w="0" w:type="auto"/>
          </w:tcPr>
          <w:p w14:paraId="1434A8A8" w14:textId="77777777" w:rsidR="002A4994" w:rsidRPr="000B5697" w:rsidRDefault="002A4994" w:rsidP="00C54558">
            <w:pPr>
              <w:pStyle w:val="Compact"/>
              <w:rPr>
                <w:rFonts w:ascii="times" w:eastAsia="宋体" w:hAnsi="times" w:hint="eastAsia"/>
              </w:rPr>
            </w:pPr>
            <w:r w:rsidRPr="000B5697">
              <w:rPr>
                <w:rFonts w:ascii="times" w:eastAsia="宋体" w:hAnsi="times"/>
              </w:rPr>
              <w:t>train</w:t>
            </w:r>
          </w:p>
        </w:tc>
      </w:tr>
      <w:tr w:rsidR="002A4994" w:rsidRPr="000B5697" w14:paraId="6FA21195" w14:textId="77777777" w:rsidTr="00C54558">
        <w:tc>
          <w:tcPr>
            <w:tcW w:w="0" w:type="auto"/>
          </w:tcPr>
          <w:p w14:paraId="30344A5A" w14:textId="77777777" w:rsidR="002A4994" w:rsidRPr="000B5697" w:rsidRDefault="002A4994" w:rsidP="00C54558">
            <w:pPr>
              <w:pStyle w:val="Compact"/>
              <w:rPr>
                <w:rFonts w:ascii="times" w:eastAsia="宋体" w:hAnsi="times" w:hint="eastAsia"/>
              </w:rPr>
            </w:pPr>
            <w:r w:rsidRPr="000B5697">
              <w:rPr>
                <w:rFonts w:ascii="times" w:eastAsia="宋体" w:hAnsi="times"/>
              </w:rPr>
              <w:t>SVM</w:t>
            </w:r>
          </w:p>
        </w:tc>
        <w:tc>
          <w:tcPr>
            <w:tcW w:w="0" w:type="auto"/>
          </w:tcPr>
          <w:p w14:paraId="61152AF8" w14:textId="77777777" w:rsidR="002A4994" w:rsidRPr="000B5697" w:rsidRDefault="002A4994" w:rsidP="00C54558">
            <w:pPr>
              <w:pStyle w:val="Compact"/>
              <w:rPr>
                <w:rFonts w:ascii="times" w:eastAsia="宋体" w:hAnsi="times" w:hint="eastAsia"/>
              </w:rPr>
            </w:pPr>
            <w:r w:rsidRPr="000B5697">
              <w:rPr>
                <w:rFonts w:ascii="times" w:eastAsia="宋体" w:hAnsi="times"/>
              </w:rPr>
              <w:t>0.787</w:t>
            </w:r>
          </w:p>
        </w:tc>
        <w:tc>
          <w:tcPr>
            <w:tcW w:w="0" w:type="auto"/>
          </w:tcPr>
          <w:p w14:paraId="041E68DA" w14:textId="77777777" w:rsidR="002A4994" w:rsidRPr="000B5697" w:rsidRDefault="002A4994" w:rsidP="00C54558">
            <w:pPr>
              <w:pStyle w:val="Compact"/>
              <w:rPr>
                <w:rFonts w:ascii="times" w:eastAsia="宋体" w:hAnsi="times" w:hint="eastAsia"/>
              </w:rPr>
            </w:pPr>
            <w:r w:rsidRPr="000B5697">
              <w:rPr>
                <w:rFonts w:ascii="times" w:eastAsia="宋体" w:hAnsi="times"/>
              </w:rPr>
              <w:t>0.825</w:t>
            </w:r>
          </w:p>
        </w:tc>
        <w:tc>
          <w:tcPr>
            <w:tcW w:w="0" w:type="auto"/>
          </w:tcPr>
          <w:p w14:paraId="1DA9373C" w14:textId="77777777" w:rsidR="002A4994" w:rsidRPr="000B5697" w:rsidRDefault="002A4994" w:rsidP="00C54558">
            <w:pPr>
              <w:pStyle w:val="Compact"/>
              <w:rPr>
                <w:rFonts w:ascii="times" w:eastAsia="宋体" w:hAnsi="times" w:hint="eastAsia"/>
              </w:rPr>
            </w:pPr>
            <w:r w:rsidRPr="000B5697">
              <w:rPr>
                <w:rFonts w:ascii="times" w:eastAsia="宋体" w:hAnsi="times"/>
              </w:rPr>
              <w:t>0.704 - 0.946</w:t>
            </w:r>
          </w:p>
        </w:tc>
        <w:tc>
          <w:tcPr>
            <w:tcW w:w="0" w:type="auto"/>
          </w:tcPr>
          <w:p w14:paraId="7FB8A992" w14:textId="77777777" w:rsidR="002A4994" w:rsidRPr="000B5697" w:rsidRDefault="002A4994" w:rsidP="00C54558">
            <w:pPr>
              <w:pStyle w:val="Compact"/>
              <w:rPr>
                <w:rFonts w:ascii="times" w:eastAsia="宋体" w:hAnsi="times" w:hint="eastAsia"/>
              </w:rPr>
            </w:pPr>
            <w:r w:rsidRPr="000B5697">
              <w:rPr>
                <w:rFonts w:ascii="times" w:eastAsia="宋体" w:hAnsi="times"/>
              </w:rPr>
              <w:t>0.864</w:t>
            </w:r>
          </w:p>
        </w:tc>
        <w:tc>
          <w:tcPr>
            <w:tcW w:w="0" w:type="auto"/>
          </w:tcPr>
          <w:p w14:paraId="6A4E4FC1" w14:textId="77777777" w:rsidR="002A4994" w:rsidRPr="000B5697" w:rsidRDefault="002A4994" w:rsidP="00C54558">
            <w:pPr>
              <w:pStyle w:val="Compact"/>
              <w:rPr>
                <w:rFonts w:ascii="times" w:eastAsia="宋体" w:hAnsi="times" w:hint="eastAsia"/>
              </w:rPr>
            </w:pPr>
            <w:r w:rsidRPr="000B5697">
              <w:rPr>
                <w:rFonts w:ascii="times" w:eastAsia="宋体" w:hAnsi="times"/>
              </w:rPr>
              <w:t>0.720</w:t>
            </w:r>
          </w:p>
        </w:tc>
        <w:tc>
          <w:tcPr>
            <w:tcW w:w="0" w:type="auto"/>
          </w:tcPr>
          <w:p w14:paraId="595699EB" w14:textId="77777777" w:rsidR="002A4994" w:rsidRPr="000B5697" w:rsidRDefault="002A4994" w:rsidP="00C54558">
            <w:pPr>
              <w:pStyle w:val="Compact"/>
              <w:rPr>
                <w:rFonts w:ascii="times" w:eastAsia="宋体" w:hAnsi="times" w:hint="eastAsia"/>
              </w:rPr>
            </w:pPr>
            <w:r w:rsidRPr="000B5697">
              <w:rPr>
                <w:rFonts w:ascii="times" w:eastAsia="宋体" w:hAnsi="times"/>
              </w:rPr>
              <w:t>0.731</w:t>
            </w:r>
          </w:p>
        </w:tc>
        <w:tc>
          <w:tcPr>
            <w:tcW w:w="0" w:type="auto"/>
          </w:tcPr>
          <w:p w14:paraId="6A5BC168" w14:textId="77777777" w:rsidR="002A4994" w:rsidRPr="000B5697" w:rsidRDefault="002A4994" w:rsidP="00C54558">
            <w:pPr>
              <w:pStyle w:val="Compact"/>
              <w:rPr>
                <w:rFonts w:ascii="times" w:eastAsia="宋体" w:hAnsi="times" w:hint="eastAsia"/>
              </w:rPr>
            </w:pPr>
            <w:r w:rsidRPr="000B5697">
              <w:rPr>
                <w:rFonts w:ascii="times" w:eastAsia="宋体" w:hAnsi="times"/>
              </w:rPr>
              <w:t>0.857</w:t>
            </w:r>
          </w:p>
        </w:tc>
        <w:tc>
          <w:tcPr>
            <w:tcW w:w="0" w:type="auto"/>
          </w:tcPr>
          <w:p w14:paraId="5D17A858"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val</w:t>
            </w:r>
            <w:proofErr w:type="spellEnd"/>
          </w:p>
        </w:tc>
      </w:tr>
      <w:tr w:rsidR="002A4994" w:rsidRPr="000B5697" w14:paraId="7415336C" w14:textId="77777777" w:rsidTr="00C54558">
        <w:tc>
          <w:tcPr>
            <w:tcW w:w="0" w:type="auto"/>
          </w:tcPr>
          <w:p w14:paraId="37896443" w14:textId="77777777" w:rsidR="002A4994" w:rsidRPr="000B5697" w:rsidRDefault="002A4994" w:rsidP="00C54558">
            <w:pPr>
              <w:pStyle w:val="Compact"/>
              <w:rPr>
                <w:rFonts w:ascii="times" w:eastAsia="宋体" w:hAnsi="times" w:hint="eastAsia"/>
              </w:rPr>
            </w:pPr>
            <w:r w:rsidRPr="000B5697">
              <w:rPr>
                <w:rFonts w:ascii="times" w:eastAsia="宋体" w:hAnsi="times"/>
              </w:rPr>
              <w:t>SVM</w:t>
            </w:r>
          </w:p>
        </w:tc>
        <w:tc>
          <w:tcPr>
            <w:tcW w:w="0" w:type="auto"/>
          </w:tcPr>
          <w:p w14:paraId="2CD81DCE" w14:textId="77777777" w:rsidR="002A4994" w:rsidRPr="000B5697" w:rsidRDefault="002A4994" w:rsidP="00C54558">
            <w:pPr>
              <w:pStyle w:val="Compact"/>
              <w:rPr>
                <w:rFonts w:ascii="times" w:eastAsia="宋体" w:hAnsi="times" w:hint="eastAsia"/>
              </w:rPr>
            </w:pPr>
            <w:r w:rsidRPr="000B5697">
              <w:rPr>
                <w:rFonts w:ascii="times" w:eastAsia="宋体" w:hAnsi="times"/>
              </w:rPr>
              <w:t>0.713</w:t>
            </w:r>
          </w:p>
        </w:tc>
        <w:tc>
          <w:tcPr>
            <w:tcW w:w="0" w:type="auto"/>
          </w:tcPr>
          <w:p w14:paraId="79FC3BE7" w14:textId="77777777" w:rsidR="002A4994" w:rsidRPr="000B5697" w:rsidRDefault="002A4994" w:rsidP="00C54558">
            <w:pPr>
              <w:pStyle w:val="Compact"/>
              <w:rPr>
                <w:rFonts w:ascii="times" w:eastAsia="宋体" w:hAnsi="times" w:hint="eastAsia"/>
              </w:rPr>
            </w:pPr>
            <w:r w:rsidRPr="000B5697">
              <w:rPr>
                <w:rFonts w:ascii="times" w:eastAsia="宋体" w:hAnsi="times"/>
              </w:rPr>
              <w:t>0.776</w:t>
            </w:r>
          </w:p>
        </w:tc>
        <w:tc>
          <w:tcPr>
            <w:tcW w:w="0" w:type="auto"/>
          </w:tcPr>
          <w:p w14:paraId="5C93057A" w14:textId="77777777" w:rsidR="002A4994" w:rsidRPr="000B5697" w:rsidRDefault="002A4994" w:rsidP="00C54558">
            <w:pPr>
              <w:pStyle w:val="Compact"/>
              <w:rPr>
                <w:rFonts w:ascii="times" w:eastAsia="宋体" w:hAnsi="times" w:hint="eastAsia"/>
              </w:rPr>
            </w:pPr>
            <w:r w:rsidRPr="000B5697">
              <w:rPr>
                <w:rFonts w:ascii="times" w:eastAsia="宋体" w:hAnsi="times"/>
              </w:rPr>
              <w:t>0.699 - 0.854</w:t>
            </w:r>
          </w:p>
        </w:tc>
        <w:tc>
          <w:tcPr>
            <w:tcW w:w="0" w:type="auto"/>
          </w:tcPr>
          <w:p w14:paraId="0F45FD34" w14:textId="77777777" w:rsidR="002A4994" w:rsidRPr="000B5697" w:rsidRDefault="002A4994" w:rsidP="00C54558">
            <w:pPr>
              <w:pStyle w:val="Compact"/>
              <w:rPr>
                <w:rFonts w:ascii="times" w:eastAsia="宋体" w:hAnsi="times" w:hint="eastAsia"/>
              </w:rPr>
            </w:pPr>
            <w:r w:rsidRPr="000B5697">
              <w:rPr>
                <w:rFonts w:ascii="times" w:eastAsia="宋体" w:hAnsi="times"/>
              </w:rPr>
              <w:t>0.921</w:t>
            </w:r>
          </w:p>
        </w:tc>
        <w:tc>
          <w:tcPr>
            <w:tcW w:w="0" w:type="auto"/>
          </w:tcPr>
          <w:p w14:paraId="0B0F6C3E" w14:textId="77777777" w:rsidR="002A4994" w:rsidRPr="000B5697" w:rsidRDefault="002A4994" w:rsidP="00C54558">
            <w:pPr>
              <w:pStyle w:val="Compact"/>
              <w:rPr>
                <w:rFonts w:ascii="times" w:eastAsia="宋体" w:hAnsi="times" w:hint="eastAsia"/>
              </w:rPr>
            </w:pPr>
            <w:r w:rsidRPr="000B5697">
              <w:rPr>
                <w:rFonts w:ascii="times" w:eastAsia="宋体" w:hAnsi="times"/>
              </w:rPr>
              <w:t>0.626</w:t>
            </w:r>
          </w:p>
        </w:tc>
        <w:tc>
          <w:tcPr>
            <w:tcW w:w="0" w:type="auto"/>
          </w:tcPr>
          <w:p w14:paraId="69B82A69" w14:textId="77777777" w:rsidR="002A4994" w:rsidRPr="000B5697" w:rsidRDefault="002A4994" w:rsidP="00C54558">
            <w:pPr>
              <w:pStyle w:val="Compact"/>
              <w:rPr>
                <w:rFonts w:ascii="times" w:eastAsia="宋体" w:hAnsi="times" w:hint="eastAsia"/>
              </w:rPr>
            </w:pPr>
            <w:r w:rsidRPr="000B5697">
              <w:rPr>
                <w:rFonts w:ascii="times" w:eastAsia="宋体" w:hAnsi="times"/>
              </w:rPr>
              <w:t>0.507</w:t>
            </w:r>
          </w:p>
        </w:tc>
        <w:tc>
          <w:tcPr>
            <w:tcW w:w="0" w:type="auto"/>
          </w:tcPr>
          <w:p w14:paraId="593FFE92" w14:textId="77777777" w:rsidR="002A4994" w:rsidRPr="000B5697" w:rsidRDefault="002A4994" w:rsidP="00C54558">
            <w:pPr>
              <w:pStyle w:val="Compact"/>
              <w:rPr>
                <w:rFonts w:ascii="times" w:eastAsia="宋体" w:hAnsi="times" w:hint="eastAsia"/>
              </w:rPr>
            </w:pPr>
            <w:r w:rsidRPr="000B5697">
              <w:rPr>
                <w:rFonts w:ascii="times" w:eastAsia="宋体" w:hAnsi="times"/>
              </w:rPr>
              <w:t>0.950</w:t>
            </w:r>
          </w:p>
        </w:tc>
        <w:tc>
          <w:tcPr>
            <w:tcW w:w="0" w:type="auto"/>
          </w:tcPr>
          <w:p w14:paraId="07160D9F" w14:textId="77777777" w:rsidR="002A4994" w:rsidRPr="000B5697" w:rsidRDefault="002A4994" w:rsidP="00C54558">
            <w:pPr>
              <w:pStyle w:val="Compact"/>
              <w:rPr>
                <w:rFonts w:ascii="times" w:eastAsia="宋体" w:hAnsi="times" w:hint="eastAsia"/>
              </w:rPr>
            </w:pPr>
            <w:r w:rsidRPr="000B5697">
              <w:rPr>
                <w:rFonts w:ascii="times" w:eastAsia="宋体" w:hAnsi="times"/>
              </w:rPr>
              <w:t>test1</w:t>
            </w:r>
          </w:p>
        </w:tc>
      </w:tr>
      <w:tr w:rsidR="002A4994" w:rsidRPr="000B5697" w14:paraId="18B26945" w14:textId="77777777" w:rsidTr="00C54558">
        <w:tc>
          <w:tcPr>
            <w:tcW w:w="0" w:type="auto"/>
          </w:tcPr>
          <w:p w14:paraId="6C62ABF2" w14:textId="77777777" w:rsidR="002A4994" w:rsidRPr="000B5697" w:rsidRDefault="002A4994" w:rsidP="00C54558">
            <w:pPr>
              <w:pStyle w:val="Compact"/>
              <w:rPr>
                <w:rFonts w:ascii="times" w:eastAsia="宋体" w:hAnsi="times" w:hint="eastAsia"/>
              </w:rPr>
            </w:pPr>
            <w:r w:rsidRPr="000B5697">
              <w:rPr>
                <w:rFonts w:ascii="times" w:eastAsia="宋体" w:hAnsi="times"/>
              </w:rPr>
              <w:t>SVM</w:t>
            </w:r>
          </w:p>
        </w:tc>
        <w:tc>
          <w:tcPr>
            <w:tcW w:w="0" w:type="auto"/>
          </w:tcPr>
          <w:p w14:paraId="206B4A8B" w14:textId="77777777" w:rsidR="002A4994" w:rsidRPr="000B5697" w:rsidRDefault="002A4994" w:rsidP="00C54558">
            <w:pPr>
              <w:pStyle w:val="Compact"/>
              <w:rPr>
                <w:rFonts w:ascii="times" w:eastAsia="宋体" w:hAnsi="times" w:hint="eastAsia"/>
              </w:rPr>
            </w:pPr>
            <w:r w:rsidRPr="000B5697">
              <w:rPr>
                <w:rFonts w:ascii="times" w:eastAsia="宋体" w:hAnsi="times"/>
              </w:rPr>
              <w:t>0.568</w:t>
            </w:r>
          </w:p>
        </w:tc>
        <w:tc>
          <w:tcPr>
            <w:tcW w:w="0" w:type="auto"/>
          </w:tcPr>
          <w:p w14:paraId="4F177210" w14:textId="77777777" w:rsidR="002A4994" w:rsidRPr="000B5697" w:rsidRDefault="002A4994" w:rsidP="00C54558">
            <w:pPr>
              <w:pStyle w:val="Compact"/>
              <w:rPr>
                <w:rFonts w:ascii="times" w:eastAsia="宋体" w:hAnsi="times" w:hint="eastAsia"/>
              </w:rPr>
            </w:pPr>
            <w:r w:rsidRPr="000B5697">
              <w:rPr>
                <w:rFonts w:ascii="times" w:eastAsia="宋体" w:hAnsi="times"/>
              </w:rPr>
              <w:t>0.612</w:t>
            </w:r>
          </w:p>
        </w:tc>
        <w:tc>
          <w:tcPr>
            <w:tcW w:w="0" w:type="auto"/>
          </w:tcPr>
          <w:p w14:paraId="517FB929" w14:textId="77777777" w:rsidR="002A4994" w:rsidRPr="000B5697" w:rsidRDefault="002A4994" w:rsidP="00C54558">
            <w:pPr>
              <w:pStyle w:val="Compact"/>
              <w:rPr>
                <w:rFonts w:ascii="times" w:eastAsia="宋体" w:hAnsi="times" w:hint="eastAsia"/>
              </w:rPr>
            </w:pPr>
            <w:r w:rsidRPr="000B5697">
              <w:rPr>
                <w:rFonts w:ascii="times" w:eastAsia="宋体" w:hAnsi="times"/>
              </w:rPr>
              <w:t>0.467 - 0.757</w:t>
            </w:r>
          </w:p>
        </w:tc>
        <w:tc>
          <w:tcPr>
            <w:tcW w:w="0" w:type="auto"/>
          </w:tcPr>
          <w:p w14:paraId="2BEF4292" w14:textId="77777777" w:rsidR="002A4994" w:rsidRPr="000B5697" w:rsidRDefault="002A4994" w:rsidP="00C54558">
            <w:pPr>
              <w:pStyle w:val="Compact"/>
              <w:rPr>
                <w:rFonts w:ascii="times" w:eastAsia="宋体" w:hAnsi="times" w:hint="eastAsia"/>
              </w:rPr>
            </w:pPr>
            <w:r w:rsidRPr="000B5697">
              <w:rPr>
                <w:rFonts w:ascii="times" w:eastAsia="宋体" w:hAnsi="times"/>
              </w:rPr>
              <w:t>0.737</w:t>
            </w:r>
          </w:p>
        </w:tc>
        <w:tc>
          <w:tcPr>
            <w:tcW w:w="0" w:type="auto"/>
          </w:tcPr>
          <w:p w14:paraId="14D9AB5D" w14:textId="77777777" w:rsidR="002A4994" w:rsidRPr="000B5697" w:rsidRDefault="002A4994" w:rsidP="00C54558">
            <w:pPr>
              <w:pStyle w:val="Compact"/>
              <w:rPr>
                <w:rFonts w:ascii="times" w:eastAsia="宋体" w:hAnsi="times" w:hint="eastAsia"/>
              </w:rPr>
            </w:pPr>
            <w:r w:rsidRPr="000B5697">
              <w:rPr>
                <w:rFonts w:ascii="times" w:eastAsia="宋体" w:hAnsi="times"/>
              </w:rPr>
              <w:t>0.516</w:t>
            </w:r>
          </w:p>
        </w:tc>
        <w:tc>
          <w:tcPr>
            <w:tcW w:w="0" w:type="auto"/>
          </w:tcPr>
          <w:p w14:paraId="7D8FDDD5" w14:textId="77777777" w:rsidR="002A4994" w:rsidRPr="000B5697" w:rsidRDefault="002A4994" w:rsidP="00C54558">
            <w:pPr>
              <w:pStyle w:val="Compact"/>
              <w:rPr>
                <w:rFonts w:ascii="times" w:eastAsia="宋体" w:hAnsi="times" w:hint="eastAsia"/>
              </w:rPr>
            </w:pPr>
            <w:r w:rsidRPr="000B5697">
              <w:rPr>
                <w:rFonts w:ascii="times" w:eastAsia="宋体" w:hAnsi="times"/>
              </w:rPr>
              <w:t>0.318</w:t>
            </w:r>
          </w:p>
        </w:tc>
        <w:tc>
          <w:tcPr>
            <w:tcW w:w="0" w:type="auto"/>
          </w:tcPr>
          <w:p w14:paraId="133E266C" w14:textId="77777777" w:rsidR="002A4994" w:rsidRPr="000B5697" w:rsidRDefault="002A4994" w:rsidP="00C54558">
            <w:pPr>
              <w:pStyle w:val="Compact"/>
              <w:rPr>
                <w:rFonts w:ascii="times" w:eastAsia="宋体" w:hAnsi="times" w:hint="eastAsia"/>
              </w:rPr>
            </w:pPr>
            <w:r w:rsidRPr="000B5697">
              <w:rPr>
                <w:rFonts w:ascii="times" w:eastAsia="宋体" w:hAnsi="times"/>
              </w:rPr>
              <w:t>0.865</w:t>
            </w:r>
          </w:p>
        </w:tc>
        <w:tc>
          <w:tcPr>
            <w:tcW w:w="0" w:type="auto"/>
          </w:tcPr>
          <w:p w14:paraId="5254C264" w14:textId="77777777" w:rsidR="002A4994" w:rsidRPr="000B5697" w:rsidRDefault="002A4994" w:rsidP="00C54558">
            <w:pPr>
              <w:pStyle w:val="Compact"/>
              <w:rPr>
                <w:rFonts w:ascii="times" w:eastAsia="宋体" w:hAnsi="times" w:hint="eastAsia"/>
              </w:rPr>
            </w:pPr>
            <w:r w:rsidRPr="000B5697">
              <w:rPr>
                <w:rFonts w:ascii="times" w:eastAsia="宋体" w:hAnsi="times"/>
              </w:rPr>
              <w:t>test2</w:t>
            </w:r>
          </w:p>
        </w:tc>
      </w:tr>
      <w:tr w:rsidR="002A4994" w:rsidRPr="000B5697" w14:paraId="50DEE06C" w14:textId="77777777" w:rsidTr="00C54558">
        <w:tc>
          <w:tcPr>
            <w:tcW w:w="0" w:type="auto"/>
          </w:tcPr>
          <w:p w14:paraId="0F7D47F9"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lastRenderedPageBreak/>
              <w:t>RandomForest</w:t>
            </w:r>
            <w:proofErr w:type="spellEnd"/>
          </w:p>
        </w:tc>
        <w:tc>
          <w:tcPr>
            <w:tcW w:w="0" w:type="auto"/>
          </w:tcPr>
          <w:p w14:paraId="543ECF02" w14:textId="77777777" w:rsidR="002A4994" w:rsidRPr="000B5697" w:rsidRDefault="002A4994" w:rsidP="00C54558">
            <w:pPr>
              <w:pStyle w:val="Compact"/>
              <w:rPr>
                <w:rFonts w:ascii="times" w:eastAsia="宋体" w:hAnsi="times" w:hint="eastAsia"/>
              </w:rPr>
            </w:pPr>
            <w:r w:rsidRPr="000B5697">
              <w:rPr>
                <w:rFonts w:ascii="times" w:eastAsia="宋体" w:hAnsi="times"/>
              </w:rPr>
              <w:t>0.804</w:t>
            </w:r>
          </w:p>
        </w:tc>
        <w:tc>
          <w:tcPr>
            <w:tcW w:w="0" w:type="auto"/>
          </w:tcPr>
          <w:p w14:paraId="0898585F" w14:textId="77777777" w:rsidR="002A4994" w:rsidRPr="000B5697" w:rsidRDefault="002A4994" w:rsidP="00C54558">
            <w:pPr>
              <w:pStyle w:val="Compact"/>
              <w:rPr>
                <w:rFonts w:ascii="times" w:eastAsia="宋体" w:hAnsi="times" w:hint="eastAsia"/>
              </w:rPr>
            </w:pPr>
            <w:r w:rsidRPr="000B5697">
              <w:rPr>
                <w:rFonts w:ascii="times" w:eastAsia="宋体" w:hAnsi="times"/>
              </w:rPr>
              <w:t>0.863</w:t>
            </w:r>
          </w:p>
        </w:tc>
        <w:tc>
          <w:tcPr>
            <w:tcW w:w="0" w:type="auto"/>
          </w:tcPr>
          <w:p w14:paraId="5782E36A" w14:textId="77777777" w:rsidR="002A4994" w:rsidRPr="000B5697" w:rsidRDefault="002A4994" w:rsidP="00C54558">
            <w:pPr>
              <w:pStyle w:val="Compact"/>
              <w:rPr>
                <w:rFonts w:ascii="times" w:eastAsia="宋体" w:hAnsi="times" w:hint="eastAsia"/>
              </w:rPr>
            </w:pPr>
            <w:r w:rsidRPr="000B5697">
              <w:rPr>
                <w:rFonts w:ascii="times" w:eastAsia="宋体" w:hAnsi="times"/>
              </w:rPr>
              <w:t>0.787 - 0.939</w:t>
            </w:r>
          </w:p>
        </w:tc>
        <w:tc>
          <w:tcPr>
            <w:tcW w:w="0" w:type="auto"/>
          </w:tcPr>
          <w:p w14:paraId="535B4E78" w14:textId="77777777" w:rsidR="002A4994" w:rsidRPr="000B5697" w:rsidRDefault="002A4994" w:rsidP="00C54558">
            <w:pPr>
              <w:pStyle w:val="Compact"/>
              <w:rPr>
                <w:rFonts w:ascii="times" w:eastAsia="宋体" w:hAnsi="times" w:hint="eastAsia"/>
              </w:rPr>
            </w:pPr>
            <w:r w:rsidRPr="000B5697">
              <w:rPr>
                <w:rFonts w:ascii="times" w:eastAsia="宋体" w:hAnsi="times"/>
              </w:rPr>
              <w:t>0.793</w:t>
            </w:r>
          </w:p>
        </w:tc>
        <w:tc>
          <w:tcPr>
            <w:tcW w:w="0" w:type="auto"/>
          </w:tcPr>
          <w:p w14:paraId="70DE402F" w14:textId="77777777" w:rsidR="002A4994" w:rsidRPr="000B5697" w:rsidRDefault="002A4994" w:rsidP="00C54558">
            <w:pPr>
              <w:pStyle w:val="Compact"/>
              <w:rPr>
                <w:rFonts w:ascii="times" w:eastAsia="宋体" w:hAnsi="times" w:hint="eastAsia"/>
              </w:rPr>
            </w:pPr>
            <w:r w:rsidRPr="000B5697">
              <w:rPr>
                <w:rFonts w:ascii="times" w:eastAsia="宋体" w:hAnsi="times"/>
              </w:rPr>
              <w:t>0.808</w:t>
            </w:r>
          </w:p>
        </w:tc>
        <w:tc>
          <w:tcPr>
            <w:tcW w:w="0" w:type="auto"/>
          </w:tcPr>
          <w:p w14:paraId="19514F2D" w14:textId="77777777" w:rsidR="002A4994" w:rsidRPr="000B5697" w:rsidRDefault="002A4994" w:rsidP="00C54558">
            <w:pPr>
              <w:pStyle w:val="Compact"/>
              <w:rPr>
                <w:rFonts w:ascii="times" w:eastAsia="宋体" w:hAnsi="times" w:hint="eastAsia"/>
              </w:rPr>
            </w:pPr>
            <w:r w:rsidRPr="000B5697">
              <w:rPr>
                <w:rFonts w:ascii="times" w:eastAsia="宋体" w:hAnsi="times"/>
              </w:rPr>
              <w:t>0.605</w:t>
            </w:r>
          </w:p>
        </w:tc>
        <w:tc>
          <w:tcPr>
            <w:tcW w:w="0" w:type="auto"/>
          </w:tcPr>
          <w:p w14:paraId="5F572DD0" w14:textId="77777777" w:rsidR="002A4994" w:rsidRPr="000B5697" w:rsidRDefault="002A4994" w:rsidP="00C54558">
            <w:pPr>
              <w:pStyle w:val="Compact"/>
              <w:rPr>
                <w:rFonts w:ascii="times" w:eastAsia="宋体" w:hAnsi="times" w:hint="eastAsia"/>
              </w:rPr>
            </w:pPr>
            <w:r w:rsidRPr="000B5697">
              <w:rPr>
                <w:rFonts w:ascii="times" w:eastAsia="宋体" w:hAnsi="times"/>
              </w:rPr>
              <w:t>0.913</w:t>
            </w:r>
          </w:p>
        </w:tc>
        <w:tc>
          <w:tcPr>
            <w:tcW w:w="0" w:type="auto"/>
          </w:tcPr>
          <w:p w14:paraId="2E8574CE" w14:textId="77777777" w:rsidR="002A4994" w:rsidRPr="000B5697" w:rsidRDefault="002A4994" w:rsidP="00C54558">
            <w:pPr>
              <w:pStyle w:val="Compact"/>
              <w:rPr>
                <w:rFonts w:ascii="times" w:eastAsia="宋体" w:hAnsi="times" w:hint="eastAsia"/>
              </w:rPr>
            </w:pPr>
            <w:r w:rsidRPr="000B5697">
              <w:rPr>
                <w:rFonts w:ascii="times" w:eastAsia="宋体" w:hAnsi="times"/>
              </w:rPr>
              <w:t>train</w:t>
            </w:r>
          </w:p>
        </w:tc>
      </w:tr>
      <w:tr w:rsidR="002A4994" w:rsidRPr="000B5697" w14:paraId="66B9379C" w14:textId="77777777" w:rsidTr="00C54558">
        <w:tc>
          <w:tcPr>
            <w:tcW w:w="0" w:type="auto"/>
          </w:tcPr>
          <w:p w14:paraId="1154640E"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RandomForest</w:t>
            </w:r>
            <w:proofErr w:type="spellEnd"/>
          </w:p>
        </w:tc>
        <w:tc>
          <w:tcPr>
            <w:tcW w:w="0" w:type="auto"/>
          </w:tcPr>
          <w:p w14:paraId="6D8F383D" w14:textId="77777777" w:rsidR="002A4994" w:rsidRPr="000B5697" w:rsidRDefault="002A4994" w:rsidP="00C54558">
            <w:pPr>
              <w:pStyle w:val="Compact"/>
              <w:rPr>
                <w:rFonts w:ascii="times" w:eastAsia="宋体" w:hAnsi="times" w:hint="eastAsia"/>
              </w:rPr>
            </w:pPr>
            <w:r w:rsidRPr="000B5697">
              <w:rPr>
                <w:rFonts w:ascii="times" w:eastAsia="宋体" w:hAnsi="times"/>
              </w:rPr>
              <w:t>0.766</w:t>
            </w:r>
          </w:p>
        </w:tc>
        <w:tc>
          <w:tcPr>
            <w:tcW w:w="0" w:type="auto"/>
          </w:tcPr>
          <w:p w14:paraId="2A6D5D1E" w14:textId="77777777" w:rsidR="002A4994" w:rsidRPr="000B5697" w:rsidRDefault="002A4994" w:rsidP="00C54558">
            <w:pPr>
              <w:pStyle w:val="Compact"/>
              <w:rPr>
                <w:rFonts w:ascii="times" w:eastAsia="宋体" w:hAnsi="times" w:hint="eastAsia"/>
              </w:rPr>
            </w:pPr>
            <w:r w:rsidRPr="000B5697">
              <w:rPr>
                <w:rFonts w:ascii="times" w:eastAsia="宋体" w:hAnsi="times"/>
              </w:rPr>
              <w:t>0.745</w:t>
            </w:r>
          </w:p>
        </w:tc>
        <w:tc>
          <w:tcPr>
            <w:tcW w:w="0" w:type="auto"/>
          </w:tcPr>
          <w:p w14:paraId="409A2389" w14:textId="77777777" w:rsidR="002A4994" w:rsidRPr="000B5697" w:rsidRDefault="002A4994" w:rsidP="00C54558">
            <w:pPr>
              <w:pStyle w:val="Compact"/>
              <w:rPr>
                <w:rFonts w:ascii="times" w:eastAsia="宋体" w:hAnsi="times" w:hint="eastAsia"/>
              </w:rPr>
            </w:pPr>
            <w:r w:rsidRPr="000B5697">
              <w:rPr>
                <w:rFonts w:ascii="times" w:eastAsia="宋体" w:hAnsi="times"/>
              </w:rPr>
              <w:t>0.598 - 0.892</w:t>
            </w:r>
          </w:p>
        </w:tc>
        <w:tc>
          <w:tcPr>
            <w:tcW w:w="0" w:type="auto"/>
          </w:tcPr>
          <w:p w14:paraId="74521E3A" w14:textId="77777777" w:rsidR="002A4994" w:rsidRPr="000B5697" w:rsidRDefault="002A4994" w:rsidP="00C54558">
            <w:pPr>
              <w:pStyle w:val="Compact"/>
              <w:rPr>
                <w:rFonts w:ascii="times" w:eastAsia="宋体" w:hAnsi="times" w:hint="eastAsia"/>
              </w:rPr>
            </w:pPr>
            <w:r w:rsidRPr="000B5697">
              <w:rPr>
                <w:rFonts w:ascii="times" w:eastAsia="宋体" w:hAnsi="times"/>
              </w:rPr>
              <w:t>0.636</w:t>
            </w:r>
          </w:p>
        </w:tc>
        <w:tc>
          <w:tcPr>
            <w:tcW w:w="0" w:type="auto"/>
          </w:tcPr>
          <w:p w14:paraId="0D5E80A6" w14:textId="77777777" w:rsidR="002A4994" w:rsidRPr="000B5697" w:rsidRDefault="002A4994" w:rsidP="00C54558">
            <w:pPr>
              <w:pStyle w:val="Compact"/>
              <w:rPr>
                <w:rFonts w:ascii="times" w:eastAsia="宋体" w:hAnsi="times" w:hint="eastAsia"/>
              </w:rPr>
            </w:pPr>
            <w:r w:rsidRPr="000B5697">
              <w:rPr>
                <w:rFonts w:ascii="times" w:eastAsia="宋体" w:hAnsi="times"/>
              </w:rPr>
              <w:t>0.880</w:t>
            </w:r>
          </w:p>
        </w:tc>
        <w:tc>
          <w:tcPr>
            <w:tcW w:w="0" w:type="auto"/>
          </w:tcPr>
          <w:p w14:paraId="7D7A113B" w14:textId="77777777" w:rsidR="002A4994" w:rsidRPr="000B5697" w:rsidRDefault="002A4994" w:rsidP="00C54558">
            <w:pPr>
              <w:pStyle w:val="Compact"/>
              <w:rPr>
                <w:rFonts w:ascii="times" w:eastAsia="宋体" w:hAnsi="times" w:hint="eastAsia"/>
              </w:rPr>
            </w:pPr>
            <w:r w:rsidRPr="000B5697">
              <w:rPr>
                <w:rFonts w:ascii="times" w:eastAsia="宋体" w:hAnsi="times"/>
              </w:rPr>
              <w:t>0.824</w:t>
            </w:r>
          </w:p>
        </w:tc>
        <w:tc>
          <w:tcPr>
            <w:tcW w:w="0" w:type="auto"/>
          </w:tcPr>
          <w:p w14:paraId="4EF3F5B9" w14:textId="77777777" w:rsidR="002A4994" w:rsidRPr="000B5697" w:rsidRDefault="002A4994" w:rsidP="00C54558">
            <w:pPr>
              <w:pStyle w:val="Compact"/>
              <w:rPr>
                <w:rFonts w:ascii="times" w:eastAsia="宋体" w:hAnsi="times" w:hint="eastAsia"/>
              </w:rPr>
            </w:pPr>
            <w:r w:rsidRPr="000B5697">
              <w:rPr>
                <w:rFonts w:ascii="times" w:eastAsia="宋体" w:hAnsi="times"/>
              </w:rPr>
              <w:t>0.733</w:t>
            </w:r>
          </w:p>
        </w:tc>
        <w:tc>
          <w:tcPr>
            <w:tcW w:w="0" w:type="auto"/>
          </w:tcPr>
          <w:p w14:paraId="0026ACA0"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val</w:t>
            </w:r>
            <w:proofErr w:type="spellEnd"/>
          </w:p>
        </w:tc>
      </w:tr>
      <w:tr w:rsidR="002A4994" w:rsidRPr="000B5697" w14:paraId="0A1E4385" w14:textId="77777777" w:rsidTr="00C54558">
        <w:tc>
          <w:tcPr>
            <w:tcW w:w="0" w:type="auto"/>
          </w:tcPr>
          <w:p w14:paraId="6A97526F"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RandomForest</w:t>
            </w:r>
            <w:proofErr w:type="spellEnd"/>
          </w:p>
        </w:tc>
        <w:tc>
          <w:tcPr>
            <w:tcW w:w="0" w:type="auto"/>
          </w:tcPr>
          <w:p w14:paraId="4A4250BA" w14:textId="77777777" w:rsidR="002A4994" w:rsidRPr="000B5697" w:rsidRDefault="002A4994" w:rsidP="00C54558">
            <w:pPr>
              <w:pStyle w:val="Compact"/>
              <w:rPr>
                <w:rFonts w:ascii="times" w:eastAsia="宋体" w:hAnsi="times" w:hint="eastAsia"/>
              </w:rPr>
            </w:pPr>
            <w:r w:rsidRPr="000B5697">
              <w:rPr>
                <w:rFonts w:ascii="times" w:eastAsia="宋体" w:hAnsi="times"/>
              </w:rPr>
              <w:t>0.798</w:t>
            </w:r>
          </w:p>
        </w:tc>
        <w:tc>
          <w:tcPr>
            <w:tcW w:w="0" w:type="auto"/>
          </w:tcPr>
          <w:p w14:paraId="6D1FD8B1" w14:textId="77777777" w:rsidR="002A4994" w:rsidRPr="000B5697" w:rsidRDefault="002A4994" w:rsidP="00C54558">
            <w:pPr>
              <w:pStyle w:val="Compact"/>
              <w:rPr>
                <w:rFonts w:ascii="times" w:eastAsia="宋体" w:hAnsi="times" w:hint="eastAsia"/>
              </w:rPr>
            </w:pPr>
            <w:r w:rsidRPr="000B5697">
              <w:rPr>
                <w:rFonts w:ascii="times" w:eastAsia="宋体" w:hAnsi="times"/>
              </w:rPr>
              <w:t>0.795</w:t>
            </w:r>
          </w:p>
        </w:tc>
        <w:tc>
          <w:tcPr>
            <w:tcW w:w="0" w:type="auto"/>
          </w:tcPr>
          <w:p w14:paraId="79C8F86E" w14:textId="77777777" w:rsidR="002A4994" w:rsidRPr="000B5697" w:rsidRDefault="002A4994" w:rsidP="00C54558">
            <w:pPr>
              <w:pStyle w:val="Compact"/>
              <w:rPr>
                <w:rFonts w:ascii="times" w:eastAsia="宋体" w:hAnsi="times" w:hint="eastAsia"/>
              </w:rPr>
            </w:pPr>
            <w:r w:rsidRPr="000B5697">
              <w:rPr>
                <w:rFonts w:ascii="times" w:eastAsia="宋体" w:hAnsi="times"/>
              </w:rPr>
              <w:t>0.713 - 0.877</w:t>
            </w:r>
          </w:p>
        </w:tc>
        <w:tc>
          <w:tcPr>
            <w:tcW w:w="0" w:type="auto"/>
          </w:tcPr>
          <w:p w14:paraId="2DEF9729" w14:textId="77777777" w:rsidR="002A4994" w:rsidRPr="000B5697" w:rsidRDefault="002A4994" w:rsidP="00C54558">
            <w:pPr>
              <w:pStyle w:val="Compact"/>
              <w:rPr>
                <w:rFonts w:ascii="times" w:eastAsia="宋体" w:hAnsi="times" w:hint="eastAsia"/>
              </w:rPr>
            </w:pPr>
            <w:r w:rsidRPr="000B5697">
              <w:rPr>
                <w:rFonts w:ascii="times" w:eastAsia="宋体" w:hAnsi="times"/>
              </w:rPr>
              <w:t>0.711</w:t>
            </w:r>
          </w:p>
        </w:tc>
        <w:tc>
          <w:tcPr>
            <w:tcW w:w="0" w:type="auto"/>
          </w:tcPr>
          <w:p w14:paraId="5B86DBD5" w14:textId="77777777" w:rsidR="002A4994" w:rsidRPr="000B5697" w:rsidRDefault="002A4994" w:rsidP="00C54558">
            <w:pPr>
              <w:pStyle w:val="Compact"/>
              <w:rPr>
                <w:rFonts w:ascii="times" w:eastAsia="宋体" w:hAnsi="times" w:hint="eastAsia"/>
              </w:rPr>
            </w:pPr>
            <w:r w:rsidRPr="000B5697">
              <w:rPr>
                <w:rFonts w:ascii="times" w:eastAsia="宋体" w:hAnsi="times"/>
              </w:rPr>
              <w:t>0.835</w:t>
            </w:r>
          </w:p>
        </w:tc>
        <w:tc>
          <w:tcPr>
            <w:tcW w:w="0" w:type="auto"/>
          </w:tcPr>
          <w:p w14:paraId="5FAC4F59" w14:textId="77777777" w:rsidR="002A4994" w:rsidRPr="000B5697" w:rsidRDefault="002A4994" w:rsidP="00C54558">
            <w:pPr>
              <w:pStyle w:val="Compact"/>
              <w:rPr>
                <w:rFonts w:ascii="times" w:eastAsia="宋体" w:hAnsi="times" w:hint="eastAsia"/>
              </w:rPr>
            </w:pPr>
            <w:r w:rsidRPr="000B5697">
              <w:rPr>
                <w:rFonts w:ascii="times" w:eastAsia="宋体" w:hAnsi="times"/>
              </w:rPr>
              <w:t>0.643</w:t>
            </w:r>
          </w:p>
        </w:tc>
        <w:tc>
          <w:tcPr>
            <w:tcW w:w="0" w:type="auto"/>
          </w:tcPr>
          <w:p w14:paraId="706CE26B" w14:textId="77777777" w:rsidR="002A4994" w:rsidRPr="000B5697" w:rsidRDefault="002A4994" w:rsidP="00C54558">
            <w:pPr>
              <w:pStyle w:val="Compact"/>
              <w:rPr>
                <w:rFonts w:ascii="times" w:eastAsia="宋体" w:hAnsi="times" w:hint="eastAsia"/>
              </w:rPr>
            </w:pPr>
            <w:r w:rsidRPr="000B5697">
              <w:rPr>
                <w:rFonts w:ascii="times" w:eastAsia="宋体" w:hAnsi="times"/>
              </w:rPr>
              <w:t>0.874</w:t>
            </w:r>
          </w:p>
        </w:tc>
        <w:tc>
          <w:tcPr>
            <w:tcW w:w="0" w:type="auto"/>
          </w:tcPr>
          <w:p w14:paraId="1C3721F4" w14:textId="77777777" w:rsidR="002A4994" w:rsidRPr="000B5697" w:rsidRDefault="002A4994" w:rsidP="00C54558">
            <w:pPr>
              <w:pStyle w:val="Compact"/>
              <w:rPr>
                <w:rFonts w:ascii="times" w:eastAsia="宋体" w:hAnsi="times" w:hint="eastAsia"/>
              </w:rPr>
            </w:pPr>
            <w:r w:rsidRPr="000B5697">
              <w:rPr>
                <w:rFonts w:ascii="times" w:eastAsia="宋体" w:hAnsi="times"/>
              </w:rPr>
              <w:t>test1</w:t>
            </w:r>
          </w:p>
        </w:tc>
      </w:tr>
      <w:tr w:rsidR="002A4994" w:rsidRPr="000B5697" w14:paraId="3D169A57" w14:textId="77777777" w:rsidTr="00C54558">
        <w:tc>
          <w:tcPr>
            <w:tcW w:w="0" w:type="auto"/>
          </w:tcPr>
          <w:p w14:paraId="4610E96F"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RandomForest</w:t>
            </w:r>
            <w:proofErr w:type="spellEnd"/>
          </w:p>
        </w:tc>
        <w:tc>
          <w:tcPr>
            <w:tcW w:w="0" w:type="auto"/>
          </w:tcPr>
          <w:p w14:paraId="11D80FEF" w14:textId="77777777" w:rsidR="002A4994" w:rsidRPr="000B5697" w:rsidRDefault="002A4994" w:rsidP="00C54558">
            <w:pPr>
              <w:pStyle w:val="Compact"/>
              <w:rPr>
                <w:rFonts w:ascii="times" w:eastAsia="宋体" w:hAnsi="times" w:hint="eastAsia"/>
              </w:rPr>
            </w:pPr>
            <w:r w:rsidRPr="000B5697">
              <w:rPr>
                <w:rFonts w:ascii="times" w:eastAsia="宋体" w:hAnsi="times"/>
              </w:rPr>
              <w:t>0.691</w:t>
            </w:r>
          </w:p>
        </w:tc>
        <w:tc>
          <w:tcPr>
            <w:tcW w:w="0" w:type="auto"/>
          </w:tcPr>
          <w:p w14:paraId="28E7F7AD" w14:textId="77777777" w:rsidR="002A4994" w:rsidRPr="000B5697" w:rsidRDefault="002A4994" w:rsidP="00C54558">
            <w:pPr>
              <w:pStyle w:val="Compact"/>
              <w:rPr>
                <w:rFonts w:ascii="times" w:eastAsia="宋体" w:hAnsi="times" w:hint="eastAsia"/>
              </w:rPr>
            </w:pPr>
            <w:r w:rsidRPr="000B5697">
              <w:rPr>
                <w:rFonts w:ascii="times" w:eastAsia="宋体" w:hAnsi="times"/>
              </w:rPr>
              <w:t>0.781</w:t>
            </w:r>
          </w:p>
        </w:tc>
        <w:tc>
          <w:tcPr>
            <w:tcW w:w="0" w:type="auto"/>
          </w:tcPr>
          <w:p w14:paraId="661575FF" w14:textId="77777777" w:rsidR="002A4994" w:rsidRPr="000B5697" w:rsidRDefault="002A4994" w:rsidP="00C54558">
            <w:pPr>
              <w:pStyle w:val="Compact"/>
              <w:rPr>
                <w:rFonts w:ascii="times" w:eastAsia="宋体" w:hAnsi="times" w:hint="eastAsia"/>
              </w:rPr>
            </w:pPr>
            <w:r w:rsidRPr="000B5697">
              <w:rPr>
                <w:rFonts w:ascii="times" w:eastAsia="宋体" w:hAnsi="times"/>
              </w:rPr>
              <w:t>0.690 - 0.873</w:t>
            </w:r>
          </w:p>
        </w:tc>
        <w:tc>
          <w:tcPr>
            <w:tcW w:w="0" w:type="auto"/>
          </w:tcPr>
          <w:p w14:paraId="605CA2C8" w14:textId="77777777" w:rsidR="002A4994" w:rsidRPr="000B5697" w:rsidRDefault="002A4994" w:rsidP="00C54558">
            <w:pPr>
              <w:pStyle w:val="Compact"/>
              <w:rPr>
                <w:rFonts w:ascii="times" w:eastAsia="宋体" w:hAnsi="times" w:hint="eastAsia"/>
              </w:rPr>
            </w:pPr>
            <w:r w:rsidRPr="000B5697">
              <w:rPr>
                <w:rFonts w:ascii="times" w:eastAsia="宋体" w:hAnsi="times"/>
              </w:rPr>
              <w:t>1.000</w:t>
            </w:r>
          </w:p>
        </w:tc>
        <w:tc>
          <w:tcPr>
            <w:tcW w:w="0" w:type="auto"/>
          </w:tcPr>
          <w:p w14:paraId="5CDDC91E" w14:textId="77777777" w:rsidR="002A4994" w:rsidRPr="000B5697" w:rsidRDefault="002A4994" w:rsidP="00C54558">
            <w:pPr>
              <w:pStyle w:val="Compact"/>
              <w:rPr>
                <w:rFonts w:ascii="times" w:eastAsia="宋体" w:hAnsi="times" w:hint="eastAsia"/>
              </w:rPr>
            </w:pPr>
            <w:r w:rsidRPr="000B5697">
              <w:rPr>
                <w:rFonts w:ascii="times" w:eastAsia="宋体" w:hAnsi="times"/>
              </w:rPr>
              <w:t>0.597</w:t>
            </w:r>
          </w:p>
        </w:tc>
        <w:tc>
          <w:tcPr>
            <w:tcW w:w="0" w:type="auto"/>
          </w:tcPr>
          <w:p w14:paraId="43796468" w14:textId="77777777" w:rsidR="002A4994" w:rsidRPr="000B5697" w:rsidRDefault="002A4994" w:rsidP="00C54558">
            <w:pPr>
              <w:pStyle w:val="Compact"/>
              <w:rPr>
                <w:rFonts w:ascii="times" w:eastAsia="宋体" w:hAnsi="times" w:hint="eastAsia"/>
              </w:rPr>
            </w:pPr>
            <w:r w:rsidRPr="000B5697">
              <w:rPr>
                <w:rFonts w:ascii="times" w:eastAsia="宋体" w:hAnsi="times"/>
              </w:rPr>
              <w:t>0.432</w:t>
            </w:r>
          </w:p>
        </w:tc>
        <w:tc>
          <w:tcPr>
            <w:tcW w:w="0" w:type="auto"/>
          </w:tcPr>
          <w:p w14:paraId="230DC1D3" w14:textId="77777777" w:rsidR="002A4994" w:rsidRPr="000B5697" w:rsidRDefault="002A4994" w:rsidP="00C54558">
            <w:pPr>
              <w:pStyle w:val="Compact"/>
              <w:rPr>
                <w:rFonts w:ascii="times" w:eastAsia="宋体" w:hAnsi="times" w:hint="eastAsia"/>
              </w:rPr>
            </w:pPr>
            <w:r w:rsidRPr="000B5697">
              <w:rPr>
                <w:rFonts w:ascii="times" w:eastAsia="宋体" w:hAnsi="times"/>
              </w:rPr>
              <w:t>1.000</w:t>
            </w:r>
          </w:p>
        </w:tc>
        <w:tc>
          <w:tcPr>
            <w:tcW w:w="0" w:type="auto"/>
          </w:tcPr>
          <w:p w14:paraId="61D17F89" w14:textId="77777777" w:rsidR="002A4994" w:rsidRPr="000B5697" w:rsidRDefault="002A4994" w:rsidP="00C54558">
            <w:pPr>
              <w:pStyle w:val="Compact"/>
              <w:rPr>
                <w:rFonts w:ascii="times" w:eastAsia="宋体" w:hAnsi="times" w:hint="eastAsia"/>
              </w:rPr>
            </w:pPr>
            <w:r w:rsidRPr="000B5697">
              <w:rPr>
                <w:rFonts w:ascii="times" w:eastAsia="宋体" w:hAnsi="times"/>
              </w:rPr>
              <w:t>test2</w:t>
            </w:r>
          </w:p>
        </w:tc>
      </w:tr>
      <w:tr w:rsidR="002A4994" w:rsidRPr="000B5697" w14:paraId="3BF0D995" w14:textId="77777777" w:rsidTr="00C54558">
        <w:tc>
          <w:tcPr>
            <w:tcW w:w="0" w:type="auto"/>
          </w:tcPr>
          <w:p w14:paraId="272BC0D7"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ExtraTrees</w:t>
            </w:r>
            <w:proofErr w:type="spellEnd"/>
          </w:p>
        </w:tc>
        <w:tc>
          <w:tcPr>
            <w:tcW w:w="0" w:type="auto"/>
          </w:tcPr>
          <w:p w14:paraId="5491CBA6" w14:textId="77777777" w:rsidR="002A4994" w:rsidRPr="000B5697" w:rsidRDefault="002A4994" w:rsidP="00C54558">
            <w:pPr>
              <w:pStyle w:val="Compact"/>
              <w:rPr>
                <w:rFonts w:ascii="times" w:eastAsia="宋体" w:hAnsi="times" w:hint="eastAsia"/>
              </w:rPr>
            </w:pPr>
            <w:r w:rsidRPr="000B5697">
              <w:rPr>
                <w:rFonts w:ascii="times" w:eastAsia="宋体" w:hAnsi="times"/>
              </w:rPr>
              <w:t>0.888</w:t>
            </w:r>
          </w:p>
        </w:tc>
        <w:tc>
          <w:tcPr>
            <w:tcW w:w="0" w:type="auto"/>
          </w:tcPr>
          <w:p w14:paraId="783E8D72" w14:textId="77777777" w:rsidR="002A4994" w:rsidRPr="000B5697" w:rsidRDefault="002A4994" w:rsidP="00C54558">
            <w:pPr>
              <w:pStyle w:val="Compact"/>
              <w:rPr>
                <w:rFonts w:ascii="times" w:eastAsia="宋体" w:hAnsi="times" w:hint="eastAsia"/>
              </w:rPr>
            </w:pPr>
            <w:r w:rsidRPr="000B5697">
              <w:rPr>
                <w:rFonts w:ascii="times" w:eastAsia="宋体" w:hAnsi="times"/>
              </w:rPr>
              <w:t>0.941</w:t>
            </w:r>
          </w:p>
        </w:tc>
        <w:tc>
          <w:tcPr>
            <w:tcW w:w="0" w:type="auto"/>
          </w:tcPr>
          <w:p w14:paraId="12C54F12" w14:textId="77777777" w:rsidR="002A4994" w:rsidRPr="000B5697" w:rsidRDefault="002A4994" w:rsidP="00C54558">
            <w:pPr>
              <w:pStyle w:val="Compact"/>
              <w:rPr>
                <w:rFonts w:ascii="times" w:eastAsia="宋体" w:hAnsi="times" w:hint="eastAsia"/>
              </w:rPr>
            </w:pPr>
            <w:r w:rsidRPr="000B5697">
              <w:rPr>
                <w:rFonts w:ascii="times" w:eastAsia="宋体" w:hAnsi="times"/>
              </w:rPr>
              <w:t>0.890 - 0.993</w:t>
            </w:r>
          </w:p>
        </w:tc>
        <w:tc>
          <w:tcPr>
            <w:tcW w:w="0" w:type="auto"/>
          </w:tcPr>
          <w:p w14:paraId="3677145F" w14:textId="77777777" w:rsidR="002A4994" w:rsidRPr="000B5697" w:rsidRDefault="002A4994" w:rsidP="00C54558">
            <w:pPr>
              <w:pStyle w:val="Compact"/>
              <w:rPr>
                <w:rFonts w:ascii="times" w:eastAsia="宋体" w:hAnsi="times" w:hint="eastAsia"/>
              </w:rPr>
            </w:pPr>
            <w:r w:rsidRPr="000B5697">
              <w:rPr>
                <w:rFonts w:ascii="times" w:eastAsia="宋体" w:hAnsi="times"/>
              </w:rPr>
              <w:t>0.897</w:t>
            </w:r>
          </w:p>
        </w:tc>
        <w:tc>
          <w:tcPr>
            <w:tcW w:w="0" w:type="auto"/>
          </w:tcPr>
          <w:p w14:paraId="11554825" w14:textId="77777777" w:rsidR="002A4994" w:rsidRPr="000B5697" w:rsidRDefault="002A4994" w:rsidP="00C54558">
            <w:pPr>
              <w:pStyle w:val="Compact"/>
              <w:rPr>
                <w:rFonts w:ascii="times" w:eastAsia="宋体" w:hAnsi="times" w:hint="eastAsia"/>
              </w:rPr>
            </w:pPr>
            <w:r w:rsidRPr="000B5697">
              <w:rPr>
                <w:rFonts w:ascii="times" w:eastAsia="宋体" w:hAnsi="times"/>
              </w:rPr>
              <w:t>0.885</w:t>
            </w:r>
          </w:p>
        </w:tc>
        <w:tc>
          <w:tcPr>
            <w:tcW w:w="0" w:type="auto"/>
          </w:tcPr>
          <w:p w14:paraId="0FBD7FCC" w14:textId="77777777" w:rsidR="002A4994" w:rsidRPr="000B5697" w:rsidRDefault="002A4994" w:rsidP="00C54558">
            <w:pPr>
              <w:pStyle w:val="Compact"/>
              <w:rPr>
                <w:rFonts w:ascii="times" w:eastAsia="宋体" w:hAnsi="times" w:hint="eastAsia"/>
              </w:rPr>
            </w:pPr>
            <w:r w:rsidRPr="000B5697">
              <w:rPr>
                <w:rFonts w:ascii="times" w:eastAsia="宋体" w:hAnsi="times"/>
              </w:rPr>
              <w:t>0.743</w:t>
            </w:r>
          </w:p>
        </w:tc>
        <w:tc>
          <w:tcPr>
            <w:tcW w:w="0" w:type="auto"/>
          </w:tcPr>
          <w:p w14:paraId="73DC6C1B" w14:textId="77777777" w:rsidR="002A4994" w:rsidRPr="000B5697" w:rsidRDefault="002A4994" w:rsidP="00C54558">
            <w:pPr>
              <w:pStyle w:val="Compact"/>
              <w:rPr>
                <w:rFonts w:ascii="times" w:eastAsia="宋体" w:hAnsi="times" w:hint="eastAsia"/>
              </w:rPr>
            </w:pPr>
            <w:r w:rsidRPr="000B5697">
              <w:rPr>
                <w:rFonts w:ascii="times" w:eastAsia="宋体" w:hAnsi="times"/>
              </w:rPr>
              <w:t>0.958</w:t>
            </w:r>
          </w:p>
        </w:tc>
        <w:tc>
          <w:tcPr>
            <w:tcW w:w="0" w:type="auto"/>
          </w:tcPr>
          <w:p w14:paraId="6A2C2E15" w14:textId="77777777" w:rsidR="002A4994" w:rsidRPr="000B5697" w:rsidRDefault="002A4994" w:rsidP="00C54558">
            <w:pPr>
              <w:pStyle w:val="Compact"/>
              <w:rPr>
                <w:rFonts w:ascii="times" w:eastAsia="宋体" w:hAnsi="times" w:hint="eastAsia"/>
              </w:rPr>
            </w:pPr>
            <w:r w:rsidRPr="000B5697">
              <w:rPr>
                <w:rFonts w:ascii="times" w:eastAsia="宋体" w:hAnsi="times"/>
              </w:rPr>
              <w:t>train</w:t>
            </w:r>
          </w:p>
        </w:tc>
      </w:tr>
      <w:tr w:rsidR="002A4994" w:rsidRPr="000B5697" w14:paraId="031BF93C" w14:textId="77777777" w:rsidTr="00C54558">
        <w:tc>
          <w:tcPr>
            <w:tcW w:w="0" w:type="auto"/>
          </w:tcPr>
          <w:p w14:paraId="21D80FEF"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ExtraTrees</w:t>
            </w:r>
            <w:proofErr w:type="spellEnd"/>
          </w:p>
        </w:tc>
        <w:tc>
          <w:tcPr>
            <w:tcW w:w="0" w:type="auto"/>
          </w:tcPr>
          <w:p w14:paraId="78E7FF64" w14:textId="77777777" w:rsidR="002A4994" w:rsidRPr="000B5697" w:rsidRDefault="002A4994" w:rsidP="00C54558">
            <w:pPr>
              <w:pStyle w:val="Compact"/>
              <w:rPr>
                <w:rFonts w:ascii="times" w:eastAsia="宋体" w:hAnsi="times" w:hint="eastAsia"/>
              </w:rPr>
            </w:pPr>
            <w:r w:rsidRPr="000B5697">
              <w:rPr>
                <w:rFonts w:ascii="times" w:eastAsia="宋体" w:hAnsi="times"/>
              </w:rPr>
              <w:t>0.809</w:t>
            </w:r>
          </w:p>
        </w:tc>
        <w:tc>
          <w:tcPr>
            <w:tcW w:w="0" w:type="auto"/>
          </w:tcPr>
          <w:p w14:paraId="773D88AD" w14:textId="77777777" w:rsidR="002A4994" w:rsidRPr="000B5697" w:rsidRDefault="002A4994" w:rsidP="00C54558">
            <w:pPr>
              <w:pStyle w:val="Compact"/>
              <w:rPr>
                <w:rFonts w:ascii="times" w:eastAsia="宋体" w:hAnsi="times" w:hint="eastAsia"/>
              </w:rPr>
            </w:pPr>
            <w:r w:rsidRPr="000B5697">
              <w:rPr>
                <w:rFonts w:ascii="times" w:eastAsia="宋体" w:hAnsi="times"/>
              </w:rPr>
              <w:t>0.845</w:t>
            </w:r>
          </w:p>
        </w:tc>
        <w:tc>
          <w:tcPr>
            <w:tcW w:w="0" w:type="auto"/>
          </w:tcPr>
          <w:p w14:paraId="0EB13DAD" w14:textId="77777777" w:rsidR="002A4994" w:rsidRPr="000B5697" w:rsidRDefault="002A4994" w:rsidP="00C54558">
            <w:pPr>
              <w:pStyle w:val="Compact"/>
              <w:rPr>
                <w:rFonts w:ascii="times" w:eastAsia="宋体" w:hAnsi="times" w:hint="eastAsia"/>
              </w:rPr>
            </w:pPr>
            <w:r w:rsidRPr="000B5697">
              <w:rPr>
                <w:rFonts w:ascii="times" w:eastAsia="宋体" w:hAnsi="times"/>
              </w:rPr>
              <w:t>0.732 - 0.957</w:t>
            </w:r>
          </w:p>
        </w:tc>
        <w:tc>
          <w:tcPr>
            <w:tcW w:w="0" w:type="auto"/>
          </w:tcPr>
          <w:p w14:paraId="4097CDD2" w14:textId="77777777" w:rsidR="002A4994" w:rsidRPr="000B5697" w:rsidRDefault="002A4994" w:rsidP="00C54558">
            <w:pPr>
              <w:pStyle w:val="Compact"/>
              <w:rPr>
                <w:rFonts w:ascii="times" w:eastAsia="宋体" w:hAnsi="times" w:hint="eastAsia"/>
              </w:rPr>
            </w:pPr>
            <w:r w:rsidRPr="000B5697">
              <w:rPr>
                <w:rFonts w:ascii="times" w:eastAsia="宋体" w:hAnsi="times"/>
              </w:rPr>
              <w:t>0.909</w:t>
            </w:r>
          </w:p>
        </w:tc>
        <w:tc>
          <w:tcPr>
            <w:tcW w:w="0" w:type="auto"/>
          </w:tcPr>
          <w:p w14:paraId="1ABFBF11" w14:textId="77777777" w:rsidR="002A4994" w:rsidRPr="000B5697" w:rsidRDefault="002A4994" w:rsidP="00C54558">
            <w:pPr>
              <w:pStyle w:val="Compact"/>
              <w:rPr>
                <w:rFonts w:ascii="times" w:eastAsia="宋体" w:hAnsi="times" w:hint="eastAsia"/>
              </w:rPr>
            </w:pPr>
            <w:r w:rsidRPr="000B5697">
              <w:rPr>
                <w:rFonts w:ascii="times" w:eastAsia="宋体" w:hAnsi="times"/>
              </w:rPr>
              <w:t>0.720</w:t>
            </w:r>
          </w:p>
        </w:tc>
        <w:tc>
          <w:tcPr>
            <w:tcW w:w="0" w:type="auto"/>
          </w:tcPr>
          <w:p w14:paraId="4911B77B" w14:textId="77777777" w:rsidR="002A4994" w:rsidRPr="000B5697" w:rsidRDefault="002A4994" w:rsidP="00C54558">
            <w:pPr>
              <w:pStyle w:val="Compact"/>
              <w:rPr>
                <w:rFonts w:ascii="times" w:eastAsia="宋体" w:hAnsi="times" w:hint="eastAsia"/>
              </w:rPr>
            </w:pPr>
            <w:r w:rsidRPr="000B5697">
              <w:rPr>
                <w:rFonts w:ascii="times" w:eastAsia="宋体" w:hAnsi="times"/>
              </w:rPr>
              <w:t>0.741</w:t>
            </w:r>
          </w:p>
        </w:tc>
        <w:tc>
          <w:tcPr>
            <w:tcW w:w="0" w:type="auto"/>
          </w:tcPr>
          <w:p w14:paraId="47B8CE63" w14:textId="77777777" w:rsidR="002A4994" w:rsidRPr="000B5697" w:rsidRDefault="002A4994" w:rsidP="00C54558">
            <w:pPr>
              <w:pStyle w:val="Compact"/>
              <w:rPr>
                <w:rFonts w:ascii="times" w:eastAsia="宋体" w:hAnsi="times" w:hint="eastAsia"/>
              </w:rPr>
            </w:pPr>
            <w:r w:rsidRPr="000B5697">
              <w:rPr>
                <w:rFonts w:ascii="times" w:eastAsia="宋体" w:hAnsi="times"/>
              </w:rPr>
              <w:t>0.900</w:t>
            </w:r>
          </w:p>
        </w:tc>
        <w:tc>
          <w:tcPr>
            <w:tcW w:w="0" w:type="auto"/>
          </w:tcPr>
          <w:p w14:paraId="17D28A9A"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val</w:t>
            </w:r>
            <w:proofErr w:type="spellEnd"/>
          </w:p>
        </w:tc>
      </w:tr>
      <w:tr w:rsidR="002A4994" w:rsidRPr="000B5697" w14:paraId="40E647D3" w14:textId="77777777" w:rsidTr="00C54558">
        <w:tc>
          <w:tcPr>
            <w:tcW w:w="0" w:type="auto"/>
          </w:tcPr>
          <w:p w14:paraId="63352A9E"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ExtraTrees</w:t>
            </w:r>
            <w:proofErr w:type="spellEnd"/>
          </w:p>
        </w:tc>
        <w:tc>
          <w:tcPr>
            <w:tcW w:w="0" w:type="auto"/>
          </w:tcPr>
          <w:p w14:paraId="09B0D59B" w14:textId="77777777" w:rsidR="002A4994" w:rsidRPr="000B5697" w:rsidRDefault="002A4994" w:rsidP="00C54558">
            <w:pPr>
              <w:pStyle w:val="Compact"/>
              <w:rPr>
                <w:rFonts w:ascii="times" w:eastAsia="宋体" w:hAnsi="times" w:hint="eastAsia"/>
              </w:rPr>
            </w:pPr>
            <w:r w:rsidRPr="000B5697">
              <w:rPr>
                <w:rFonts w:ascii="times" w:eastAsia="宋体" w:hAnsi="times"/>
              </w:rPr>
              <w:t>0.744</w:t>
            </w:r>
          </w:p>
        </w:tc>
        <w:tc>
          <w:tcPr>
            <w:tcW w:w="0" w:type="auto"/>
          </w:tcPr>
          <w:p w14:paraId="5FFF5C7F" w14:textId="77777777" w:rsidR="002A4994" w:rsidRPr="000B5697" w:rsidRDefault="002A4994" w:rsidP="00C54558">
            <w:pPr>
              <w:pStyle w:val="Compact"/>
              <w:rPr>
                <w:rFonts w:ascii="times" w:eastAsia="宋体" w:hAnsi="times" w:hint="eastAsia"/>
              </w:rPr>
            </w:pPr>
            <w:r w:rsidRPr="000B5697">
              <w:rPr>
                <w:rFonts w:ascii="times" w:eastAsia="宋体" w:hAnsi="times"/>
              </w:rPr>
              <w:t>0.796</w:t>
            </w:r>
          </w:p>
        </w:tc>
        <w:tc>
          <w:tcPr>
            <w:tcW w:w="0" w:type="auto"/>
          </w:tcPr>
          <w:p w14:paraId="628C4F06" w14:textId="77777777" w:rsidR="002A4994" w:rsidRPr="000B5697" w:rsidRDefault="002A4994" w:rsidP="00C54558">
            <w:pPr>
              <w:pStyle w:val="Compact"/>
              <w:rPr>
                <w:rFonts w:ascii="times" w:eastAsia="宋体" w:hAnsi="times" w:hint="eastAsia"/>
              </w:rPr>
            </w:pPr>
            <w:r w:rsidRPr="000B5697">
              <w:rPr>
                <w:rFonts w:ascii="times" w:eastAsia="宋体" w:hAnsi="times"/>
              </w:rPr>
              <w:t>0.712 - 0.880</w:t>
            </w:r>
          </w:p>
        </w:tc>
        <w:tc>
          <w:tcPr>
            <w:tcW w:w="0" w:type="auto"/>
          </w:tcPr>
          <w:p w14:paraId="3BC07FAF" w14:textId="77777777" w:rsidR="002A4994" w:rsidRPr="000B5697" w:rsidRDefault="002A4994" w:rsidP="00C54558">
            <w:pPr>
              <w:pStyle w:val="Compact"/>
              <w:rPr>
                <w:rFonts w:ascii="times" w:eastAsia="宋体" w:hAnsi="times" w:hint="eastAsia"/>
              </w:rPr>
            </w:pPr>
            <w:r w:rsidRPr="000B5697">
              <w:rPr>
                <w:rFonts w:ascii="times" w:eastAsia="宋体" w:hAnsi="times"/>
              </w:rPr>
              <w:t>0.684</w:t>
            </w:r>
          </w:p>
        </w:tc>
        <w:tc>
          <w:tcPr>
            <w:tcW w:w="0" w:type="auto"/>
          </w:tcPr>
          <w:p w14:paraId="62EF22A1" w14:textId="77777777" w:rsidR="002A4994" w:rsidRPr="000B5697" w:rsidRDefault="002A4994" w:rsidP="00C54558">
            <w:pPr>
              <w:pStyle w:val="Compact"/>
              <w:rPr>
                <w:rFonts w:ascii="times" w:eastAsia="宋体" w:hAnsi="times" w:hint="eastAsia"/>
              </w:rPr>
            </w:pPr>
            <w:r w:rsidRPr="000B5697">
              <w:rPr>
                <w:rFonts w:ascii="times" w:eastAsia="宋体" w:hAnsi="times"/>
              </w:rPr>
              <w:t>0.769</w:t>
            </w:r>
          </w:p>
        </w:tc>
        <w:tc>
          <w:tcPr>
            <w:tcW w:w="0" w:type="auto"/>
          </w:tcPr>
          <w:p w14:paraId="0B107453" w14:textId="77777777" w:rsidR="002A4994" w:rsidRPr="000B5697" w:rsidRDefault="002A4994" w:rsidP="00C54558">
            <w:pPr>
              <w:pStyle w:val="Compact"/>
              <w:rPr>
                <w:rFonts w:ascii="times" w:eastAsia="宋体" w:hAnsi="times" w:hint="eastAsia"/>
              </w:rPr>
            </w:pPr>
            <w:r w:rsidRPr="000B5697">
              <w:rPr>
                <w:rFonts w:ascii="times" w:eastAsia="宋体" w:hAnsi="times"/>
              </w:rPr>
              <w:t>0.553</w:t>
            </w:r>
          </w:p>
        </w:tc>
        <w:tc>
          <w:tcPr>
            <w:tcW w:w="0" w:type="auto"/>
          </w:tcPr>
          <w:p w14:paraId="114B54F8" w14:textId="77777777" w:rsidR="002A4994" w:rsidRPr="000B5697" w:rsidRDefault="002A4994" w:rsidP="00C54558">
            <w:pPr>
              <w:pStyle w:val="Compact"/>
              <w:rPr>
                <w:rFonts w:ascii="times" w:eastAsia="宋体" w:hAnsi="times" w:hint="eastAsia"/>
              </w:rPr>
            </w:pPr>
            <w:r w:rsidRPr="000B5697">
              <w:rPr>
                <w:rFonts w:ascii="times" w:eastAsia="宋体" w:hAnsi="times"/>
              </w:rPr>
              <w:t>0.854</w:t>
            </w:r>
          </w:p>
        </w:tc>
        <w:tc>
          <w:tcPr>
            <w:tcW w:w="0" w:type="auto"/>
          </w:tcPr>
          <w:p w14:paraId="12076625" w14:textId="77777777" w:rsidR="002A4994" w:rsidRPr="000B5697" w:rsidRDefault="002A4994" w:rsidP="00C54558">
            <w:pPr>
              <w:pStyle w:val="Compact"/>
              <w:rPr>
                <w:rFonts w:ascii="times" w:eastAsia="宋体" w:hAnsi="times" w:hint="eastAsia"/>
              </w:rPr>
            </w:pPr>
            <w:r w:rsidRPr="000B5697">
              <w:rPr>
                <w:rFonts w:ascii="times" w:eastAsia="宋体" w:hAnsi="times"/>
              </w:rPr>
              <w:t>test1</w:t>
            </w:r>
          </w:p>
        </w:tc>
      </w:tr>
      <w:tr w:rsidR="002A4994" w:rsidRPr="000B5697" w14:paraId="7FF78A0B" w14:textId="77777777" w:rsidTr="00C54558">
        <w:tc>
          <w:tcPr>
            <w:tcW w:w="0" w:type="auto"/>
          </w:tcPr>
          <w:p w14:paraId="5D5E2DD6"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ExtraTrees</w:t>
            </w:r>
            <w:proofErr w:type="spellEnd"/>
          </w:p>
        </w:tc>
        <w:tc>
          <w:tcPr>
            <w:tcW w:w="0" w:type="auto"/>
          </w:tcPr>
          <w:p w14:paraId="01114FD3" w14:textId="77777777" w:rsidR="002A4994" w:rsidRPr="000B5697" w:rsidRDefault="002A4994" w:rsidP="00C54558">
            <w:pPr>
              <w:pStyle w:val="Compact"/>
              <w:rPr>
                <w:rFonts w:ascii="times" w:eastAsia="宋体" w:hAnsi="times" w:hint="eastAsia"/>
              </w:rPr>
            </w:pPr>
            <w:r w:rsidRPr="000B5697">
              <w:rPr>
                <w:rFonts w:ascii="times" w:eastAsia="宋体" w:hAnsi="times"/>
              </w:rPr>
              <w:t>0.802</w:t>
            </w:r>
          </w:p>
        </w:tc>
        <w:tc>
          <w:tcPr>
            <w:tcW w:w="0" w:type="auto"/>
          </w:tcPr>
          <w:p w14:paraId="10300668" w14:textId="77777777" w:rsidR="002A4994" w:rsidRPr="000B5697" w:rsidRDefault="002A4994" w:rsidP="00C54558">
            <w:pPr>
              <w:pStyle w:val="Compact"/>
              <w:rPr>
                <w:rFonts w:ascii="times" w:eastAsia="宋体" w:hAnsi="times" w:hint="eastAsia"/>
              </w:rPr>
            </w:pPr>
            <w:r w:rsidRPr="000B5697">
              <w:rPr>
                <w:rFonts w:ascii="times" w:eastAsia="宋体" w:hAnsi="times"/>
              </w:rPr>
              <w:t>0.729</w:t>
            </w:r>
          </w:p>
        </w:tc>
        <w:tc>
          <w:tcPr>
            <w:tcW w:w="0" w:type="auto"/>
          </w:tcPr>
          <w:p w14:paraId="1D727277" w14:textId="77777777" w:rsidR="002A4994" w:rsidRPr="000B5697" w:rsidRDefault="002A4994" w:rsidP="00C54558">
            <w:pPr>
              <w:pStyle w:val="Compact"/>
              <w:rPr>
                <w:rFonts w:ascii="times" w:eastAsia="宋体" w:hAnsi="times" w:hint="eastAsia"/>
              </w:rPr>
            </w:pPr>
            <w:r w:rsidRPr="000B5697">
              <w:rPr>
                <w:rFonts w:ascii="times" w:eastAsia="宋体" w:hAnsi="times"/>
              </w:rPr>
              <w:t>0.570 - 0.888</w:t>
            </w:r>
          </w:p>
        </w:tc>
        <w:tc>
          <w:tcPr>
            <w:tcW w:w="0" w:type="auto"/>
          </w:tcPr>
          <w:p w14:paraId="4A9E046D" w14:textId="77777777" w:rsidR="002A4994" w:rsidRPr="000B5697" w:rsidRDefault="002A4994" w:rsidP="00C54558">
            <w:pPr>
              <w:pStyle w:val="Compact"/>
              <w:rPr>
                <w:rFonts w:ascii="times" w:eastAsia="宋体" w:hAnsi="times" w:hint="eastAsia"/>
              </w:rPr>
            </w:pPr>
            <w:r w:rsidRPr="000B5697">
              <w:rPr>
                <w:rFonts w:ascii="times" w:eastAsia="宋体" w:hAnsi="times"/>
              </w:rPr>
              <w:t>0.737</w:t>
            </w:r>
          </w:p>
        </w:tc>
        <w:tc>
          <w:tcPr>
            <w:tcW w:w="0" w:type="auto"/>
          </w:tcPr>
          <w:p w14:paraId="2B1CACD7" w14:textId="77777777" w:rsidR="002A4994" w:rsidRPr="000B5697" w:rsidRDefault="002A4994" w:rsidP="00C54558">
            <w:pPr>
              <w:pStyle w:val="Compact"/>
              <w:rPr>
                <w:rFonts w:ascii="times" w:eastAsia="宋体" w:hAnsi="times" w:hint="eastAsia"/>
              </w:rPr>
            </w:pPr>
            <w:r w:rsidRPr="000B5697">
              <w:rPr>
                <w:rFonts w:ascii="times" w:eastAsia="宋体" w:hAnsi="times"/>
              </w:rPr>
              <w:t>0.823</w:t>
            </w:r>
          </w:p>
        </w:tc>
        <w:tc>
          <w:tcPr>
            <w:tcW w:w="0" w:type="auto"/>
          </w:tcPr>
          <w:p w14:paraId="061F912C" w14:textId="77777777" w:rsidR="002A4994" w:rsidRPr="000B5697" w:rsidRDefault="002A4994" w:rsidP="00C54558">
            <w:pPr>
              <w:pStyle w:val="Compact"/>
              <w:rPr>
                <w:rFonts w:ascii="times" w:eastAsia="宋体" w:hAnsi="times" w:hint="eastAsia"/>
              </w:rPr>
            </w:pPr>
            <w:r w:rsidRPr="000B5697">
              <w:rPr>
                <w:rFonts w:ascii="times" w:eastAsia="宋体" w:hAnsi="times"/>
              </w:rPr>
              <w:t>0.560</w:t>
            </w:r>
          </w:p>
        </w:tc>
        <w:tc>
          <w:tcPr>
            <w:tcW w:w="0" w:type="auto"/>
          </w:tcPr>
          <w:p w14:paraId="0410E907" w14:textId="77777777" w:rsidR="002A4994" w:rsidRPr="000B5697" w:rsidRDefault="002A4994" w:rsidP="00C54558">
            <w:pPr>
              <w:pStyle w:val="Compact"/>
              <w:rPr>
                <w:rFonts w:ascii="times" w:eastAsia="宋体" w:hAnsi="times" w:hint="eastAsia"/>
              </w:rPr>
            </w:pPr>
            <w:r w:rsidRPr="000B5697">
              <w:rPr>
                <w:rFonts w:ascii="times" w:eastAsia="宋体" w:hAnsi="times"/>
              </w:rPr>
              <w:t>0.911</w:t>
            </w:r>
          </w:p>
        </w:tc>
        <w:tc>
          <w:tcPr>
            <w:tcW w:w="0" w:type="auto"/>
          </w:tcPr>
          <w:p w14:paraId="17C8732F" w14:textId="77777777" w:rsidR="002A4994" w:rsidRPr="000B5697" w:rsidRDefault="002A4994" w:rsidP="00C54558">
            <w:pPr>
              <w:pStyle w:val="Compact"/>
              <w:rPr>
                <w:rFonts w:ascii="times" w:eastAsia="宋体" w:hAnsi="times" w:hint="eastAsia"/>
              </w:rPr>
            </w:pPr>
            <w:r w:rsidRPr="000B5697">
              <w:rPr>
                <w:rFonts w:ascii="times" w:eastAsia="宋体" w:hAnsi="times"/>
              </w:rPr>
              <w:t>test2</w:t>
            </w:r>
          </w:p>
        </w:tc>
      </w:tr>
      <w:tr w:rsidR="002A4994" w:rsidRPr="000B5697" w14:paraId="20F56491" w14:textId="77777777" w:rsidTr="00C54558">
        <w:tc>
          <w:tcPr>
            <w:tcW w:w="0" w:type="auto"/>
          </w:tcPr>
          <w:p w14:paraId="5677BC22"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XGBoost</w:t>
            </w:r>
            <w:proofErr w:type="spellEnd"/>
          </w:p>
        </w:tc>
        <w:tc>
          <w:tcPr>
            <w:tcW w:w="0" w:type="auto"/>
          </w:tcPr>
          <w:p w14:paraId="4A79532C" w14:textId="77777777" w:rsidR="002A4994" w:rsidRPr="000B5697" w:rsidRDefault="002A4994" w:rsidP="00C54558">
            <w:pPr>
              <w:pStyle w:val="Compact"/>
              <w:rPr>
                <w:rFonts w:ascii="times" w:eastAsia="宋体" w:hAnsi="times" w:hint="eastAsia"/>
              </w:rPr>
            </w:pPr>
            <w:r w:rsidRPr="000B5697">
              <w:rPr>
                <w:rFonts w:ascii="times" w:eastAsia="宋体" w:hAnsi="times"/>
              </w:rPr>
              <w:t>0.832</w:t>
            </w:r>
          </w:p>
        </w:tc>
        <w:tc>
          <w:tcPr>
            <w:tcW w:w="0" w:type="auto"/>
          </w:tcPr>
          <w:p w14:paraId="2B788B43" w14:textId="77777777" w:rsidR="002A4994" w:rsidRPr="000B5697" w:rsidRDefault="002A4994" w:rsidP="00C54558">
            <w:pPr>
              <w:pStyle w:val="Compact"/>
              <w:rPr>
                <w:rFonts w:ascii="times" w:eastAsia="宋体" w:hAnsi="times" w:hint="eastAsia"/>
              </w:rPr>
            </w:pPr>
            <w:r w:rsidRPr="000B5697">
              <w:rPr>
                <w:rFonts w:ascii="times" w:eastAsia="宋体" w:hAnsi="times"/>
              </w:rPr>
              <w:t>0.836</w:t>
            </w:r>
          </w:p>
        </w:tc>
        <w:tc>
          <w:tcPr>
            <w:tcW w:w="0" w:type="auto"/>
          </w:tcPr>
          <w:p w14:paraId="4A835FBB" w14:textId="77777777" w:rsidR="002A4994" w:rsidRPr="000B5697" w:rsidRDefault="002A4994" w:rsidP="00C54558">
            <w:pPr>
              <w:pStyle w:val="Compact"/>
              <w:rPr>
                <w:rFonts w:ascii="times" w:eastAsia="宋体" w:hAnsi="times" w:hint="eastAsia"/>
              </w:rPr>
            </w:pPr>
            <w:r w:rsidRPr="000B5697">
              <w:rPr>
                <w:rFonts w:ascii="times" w:eastAsia="宋体" w:hAnsi="times"/>
              </w:rPr>
              <w:t>0.752 - 0.920</w:t>
            </w:r>
          </w:p>
        </w:tc>
        <w:tc>
          <w:tcPr>
            <w:tcW w:w="0" w:type="auto"/>
          </w:tcPr>
          <w:p w14:paraId="2CFC7355" w14:textId="77777777" w:rsidR="002A4994" w:rsidRPr="000B5697" w:rsidRDefault="002A4994" w:rsidP="00C54558">
            <w:pPr>
              <w:pStyle w:val="Compact"/>
              <w:rPr>
                <w:rFonts w:ascii="times" w:eastAsia="宋体" w:hAnsi="times" w:hint="eastAsia"/>
              </w:rPr>
            </w:pPr>
            <w:r w:rsidRPr="000B5697">
              <w:rPr>
                <w:rFonts w:ascii="times" w:eastAsia="宋体" w:hAnsi="times"/>
              </w:rPr>
              <w:t>0.862</w:t>
            </w:r>
          </w:p>
        </w:tc>
        <w:tc>
          <w:tcPr>
            <w:tcW w:w="0" w:type="auto"/>
          </w:tcPr>
          <w:p w14:paraId="6BE15B05" w14:textId="77777777" w:rsidR="002A4994" w:rsidRPr="000B5697" w:rsidRDefault="002A4994" w:rsidP="00C54558">
            <w:pPr>
              <w:pStyle w:val="Compact"/>
              <w:rPr>
                <w:rFonts w:ascii="times" w:eastAsia="宋体" w:hAnsi="times" w:hint="eastAsia"/>
              </w:rPr>
            </w:pPr>
            <w:r w:rsidRPr="000B5697">
              <w:rPr>
                <w:rFonts w:ascii="times" w:eastAsia="宋体" w:hAnsi="times"/>
              </w:rPr>
              <w:t>0.821</w:t>
            </w:r>
          </w:p>
        </w:tc>
        <w:tc>
          <w:tcPr>
            <w:tcW w:w="0" w:type="auto"/>
          </w:tcPr>
          <w:p w14:paraId="3F6DB22C" w14:textId="77777777" w:rsidR="002A4994" w:rsidRPr="000B5697" w:rsidRDefault="002A4994" w:rsidP="00C54558">
            <w:pPr>
              <w:pStyle w:val="Compact"/>
              <w:rPr>
                <w:rFonts w:ascii="times" w:eastAsia="宋体" w:hAnsi="times" w:hint="eastAsia"/>
              </w:rPr>
            </w:pPr>
            <w:r w:rsidRPr="000B5697">
              <w:rPr>
                <w:rFonts w:ascii="times" w:eastAsia="宋体" w:hAnsi="times"/>
              </w:rPr>
              <w:t>0.641</w:t>
            </w:r>
          </w:p>
        </w:tc>
        <w:tc>
          <w:tcPr>
            <w:tcW w:w="0" w:type="auto"/>
          </w:tcPr>
          <w:p w14:paraId="6E59166D" w14:textId="77777777" w:rsidR="002A4994" w:rsidRPr="000B5697" w:rsidRDefault="002A4994" w:rsidP="00C54558">
            <w:pPr>
              <w:pStyle w:val="Compact"/>
              <w:rPr>
                <w:rFonts w:ascii="times" w:eastAsia="宋体" w:hAnsi="times" w:hint="eastAsia"/>
              </w:rPr>
            </w:pPr>
            <w:r w:rsidRPr="000B5697">
              <w:rPr>
                <w:rFonts w:ascii="times" w:eastAsia="宋体" w:hAnsi="times"/>
              </w:rPr>
              <w:t>0.941</w:t>
            </w:r>
          </w:p>
        </w:tc>
        <w:tc>
          <w:tcPr>
            <w:tcW w:w="0" w:type="auto"/>
          </w:tcPr>
          <w:p w14:paraId="6ABE48A2" w14:textId="77777777" w:rsidR="002A4994" w:rsidRPr="000B5697" w:rsidRDefault="002A4994" w:rsidP="00C54558">
            <w:pPr>
              <w:pStyle w:val="Compact"/>
              <w:rPr>
                <w:rFonts w:ascii="times" w:eastAsia="宋体" w:hAnsi="times" w:hint="eastAsia"/>
              </w:rPr>
            </w:pPr>
            <w:r w:rsidRPr="000B5697">
              <w:rPr>
                <w:rFonts w:ascii="times" w:eastAsia="宋体" w:hAnsi="times"/>
              </w:rPr>
              <w:t>train</w:t>
            </w:r>
          </w:p>
        </w:tc>
      </w:tr>
      <w:tr w:rsidR="002A4994" w:rsidRPr="000B5697" w14:paraId="6B5A4C59" w14:textId="77777777" w:rsidTr="00C54558">
        <w:tc>
          <w:tcPr>
            <w:tcW w:w="0" w:type="auto"/>
          </w:tcPr>
          <w:p w14:paraId="011FCFDE"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XGBoost</w:t>
            </w:r>
            <w:proofErr w:type="spellEnd"/>
          </w:p>
        </w:tc>
        <w:tc>
          <w:tcPr>
            <w:tcW w:w="0" w:type="auto"/>
          </w:tcPr>
          <w:p w14:paraId="3C762C2C" w14:textId="77777777" w:rsidR="002A4994" w:rsidRPr="000B5697" w:rsidRDefault="002A4994" w:rsidP="00C54558">
            <w:pPr>
              <w:pStyle w:val="Compact"/>
              <w:rPr>
                <w:rFonts w:ascii="times" w:eastAsia="宋体" w:hAnsi="times" w:hint="eastAsia"/>
              </w:rPr>
            </w:pPr>
            <w:r w:rsidRPr="000B5697">
              <w:rPr>
                <w:rFonts w:ascii="times" w:eastAsia="宋体" w:hAnsi="times"/>
              </w:rPr>
              <w:t>0.766</w:t>
            </w:r>
          </w:p>
        </w:tc>
        <w:tc>
          <w:tcPr>
            <w:tcW w:w="0" w:type="auto"/>
          </w:tcPr>
          <w:p w14:paraId="1C897A7D" w14:textId="77777777" w:rsidR="002A4994" w:rsidRPr="000B5697" w:rsidRDefault="002A4994" w:rsidP="00C54558">
            <w:pPr>
              <w:pStyle w:val="Compact"/>
              <w:rPr>
                <w:rFonts w:ascii="times" w:eastAsia="宋体" w:hAnsi="times" w:hint="eastAsia"/>
              </w:rPr>
            </w:pPr>
            <w:r w:rsidRPr="000B5697">
              <w:rPr>
                <w:rFonts w:ascii="times" w:eastAsia="宋体" w:hAnsi="times"/>
              </w:rPr>
              <w:t>0.760</w:t>
            </w:r>
          </w:p>
        </w:tc>
        <w:tc>
          <w:tcPr>
            <w:tcW w:w="0" w:type="auto"/>
          </w:tcPr>
          <w:p w14:paraId="612CDEEE" w14:textId="77777777" w:rsidR="002A4994" w:rsidRPr="000B5697" w:rsidRDefault="002A4994" w:rsidP="00C54558">
            <w:pPr>
              <w:pStyle w:val="Compact"/>
              <w:rPr>
                <w:rFonts w:ascii="times" w:eastAsia="宋体" w:hAnsi="times" w:hint="eastAsia"/>
              </w:rPr>
            </w:pPr>
            <w:r w:rsidRPr="000B5697">
              <w:rPr>
                <w:rFonts w:ascii="times" w:eastAsia="宋体" w:hAnsi="times"/>
              </w:rPr>
              <w:t>0.628 - 0.892</w:t>
            </w:r>
          </w:p>
        </w:tc>
        <w:tc>
          <w:tcPr>
            <w:tcW w:w="0" w:type="auto"/>
          </w:tcPr>
          <w:p w14:paraId="11714248" w14:textId="77777777" w:rsidR="002A4994" w:rsidRPr="000B5697" w:rsidRDefault="002A4994" w:rsidP="00C54558">
            <w:pPr>
              <w:pStyle w:val="Compact"/>
              <w:rPr>
                <w:rFonts w:ascii="times" w:eastAsia="宋体" w:hAnsi="times" w:hint="eastAsia"/>
              </w:rPr>
            </w:pPr>
            <w:r w:rsidRPr="000B5697">
              <w:rPr>
                <w:rFonts w:ascii="times" w:eastAsia="宋体" w:hAnsi="times"/>
              </w:rPr>
              <w:t>0.727</w:t>
            </w:r>
          </w:p>
        </w:tc>
        <w:tc>
          <w:tcPr>
            <w:tcW w:w="0" w:type="auto"/>
          </w:tcPr>
          <w:p w14:paraId="41087443" w14:textId="77777777" w:rsidR="002A4994" w:rsidRPr="000B5697" w:rsidRDefault="002A4994" w:rsidP="00C54558">
            <w:pPr>
              <w:pStyle w:val="Compact"/>
              <w:rPr>
                <w:rFonts w:ascii="times" w:eastAsia="宋体" w:hAnsi="times" w:hint="eastAsia"/>
              </w:rPr>
            </w:pPr>
            <w:r w:rsidRPr="000B5697">
              <w:rPr>
                <w:rFonts w:ascii="times" w:eastAsia="宋体" w:hAnsi="times"/>
              </w:rPr>
              <w:t>0.800</w:t>
            </w:r>
          </w:p>
        </w:tc>
        <w:tc>
          <w:tcPr>
            <w:tcW w:w="0" w:type="auto"/>
          </w:tcPr>
          <w:p w14:paraId="7C60F957" w14:textId="77777777" w:rsidR="002A4994" w:rsidRPr="000B5697" w:rsidRDefault="002A4994" w:rsidP="00C54558">
            <w:pPr>
              <w:pStyle w:val="Compact"/>
              <w:rPr>
                <w:rFonts w:ascii="times" w:eastAsia="宋体" w:hAnsi="times" w:hint="eastAsia"/>
              </w:rPr>
            </w:pPr>
            <w:r w:rsidRPr="000B5697">
              <w:rPr>
                <w:rFonts w:ascii="times" w:eastAsia="宋体" w:hAnsi="times"/>
              </w:rPr>
              <w:t>0.762</w:t>
            </w:r>
          </w:p>
        </w:tc>
        <w:tc>
          <w:tcPr>
            <w:tcW w:w="0" w:type="auto"/>
          </w:tcPr>
          <w:p w14:paraId="2F4A77FE" w14:textId="77777777" w:rsidR="002A4994" w:rsidRPr="000B5697" w:rsidRDefault="002A4994" w:rsidP="00C54558">
            <w:pPr>
              <w:pStyle w:val="Compact"/>
              <w:rPr>
                <w:rFonts w:ascii="times" w:eastAsia="宋体" w:hAnsi="times" w:hint="eastAsia"/>
              </w:rPr>
            </w:pPr>
            <w:r w:rsidRPr="000B5697">
              <w:rPr>
                <w:rFonts w:ascii="times" w:eastAsia="宋体" w:hAnsi="times"/>
              </w:rPr>
              <w:t>0.769</w:t>
            </w:r>
          </w:p>
        </w:tc>
        <w:tc>
          <w:tcPr>
            <w:tcW w:w="0" w:type="auto"/>
          </w:tcPr>
          <w:p w14:paraId="56EA08A3"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val</w:t>
            </w:r>
            <w:proofErr w:type="spellEnd"/>
          </w:p>
        </w:tc>
      </w:tr>
      <w:tr w:rsidR="002A4994" w:rsidRPr="000B5697" w14:paraId="38BE3716" w14:textId="77777777" w:rsidTr="00C54558">
        <w:tc>
          <w:tcPr>
            <w:tcW w:w="0" w:type="auto"/>
          </w:tcPr>
          <w:p w14:paraId="022FEB32"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lastRenderedPageBreak/>
              <w:t>XGBoost</w:t>
            </w:r>
            <w:proofErr w:type="spellEnd"/>
          </w:p>
        </w:tc>
        <w:tc>
          <w:tcPr>
            <w:tcW w:w="0" w:type="auto"/>
          </w:tcPr>
          <w:p w14:paraId="035E9032" w14:textId="77777777" w:rsidR="002A4994" w:rsidRPr="000B5697" w:rsidRDefault="002A4994" w:rsidP="00C54558">
            <w:pPr>
              <w:pStyle w:val="Compact"/>
              <w:rPr>
                <w:rFonts w:ascii="times" w:eastAsia="宋体" w:hAnsi="times" w:hint="eastAsia"/>
              </w:rPr>
            </w:pPr>
            <w:r w:rsidRPr="000B5697">
              <w:rPr>
                <w:rFonts w:ascii="times" w:eastAsia="宋体" w:hAnsi="times"/>
              </w:rPr>
              <w:t>0.643</w:t>
            </w:r>
          </w:p>
        </w:tc>
        <w:tc>
          <w:tcPr>
            <w:tcW w:w="0" w:type="auto"/>
          </w:tcPr>
          <w:p w14:paraId="5DCE7607" w14:textId="77777777" w:rsidR="002A4994" w:rsidRPr="000B5697" w:rsidRDefault="002A4994" w:rsidP="00C54558">
            <w:pPr>
              <w:pStyle w:val="Compact"/>
              <w:rPr>
                <w:rFonts w:ascii="times" w:eastAsia="宋体" w:hAnsi="times" w:hint="eastAsia"/>
              </w:rPr>
            </w:pPr>
            <w:r w:rsidRPr="000B5697">
              <w:rPr>
                <w:rFonts w:ascii="times" w:eastAsia="宋体" w:hAnsi="times"/>
              </w:rPr>
              <w:t>0.749</w:t>
            </w:r>
          </w:p>
        </w:tc>
        <w:tc>
          <w:tcPr>
            <w:tcW w:w="0" w:type="auto"/>
          </w:tcPr>
          <w:p w14:paraId="5492CD4A" w14:textId="77777777" w:rsidR="002A4994" w:rsidRPr="000B5697" w:rsidRDefault="002A4994" w:rsidP="00C54558">
            <w:pPr>
              <w:pStyle w:val="Compact"/>
              <w:rPr>
                <w:rFonts w:ascii="times" w:eastAsia="宋体" w:hAnsi="times" w:hint="eastAsia"/>
              </w:rPr>
            </w:pPr>
            <w:r w:rsidRPr="000B5697">
              <w:rPr>
                <w:rFonts w:ascii="times" w:eastAsia="宋体" w:hAnsi="times"/>
              </w:rPr>
              <w:t>0.668 - 0.831</w:t>
            </w:r>
          </w:p>
        </w:tc>
        <w:tc>
          <w:tcPr>
            <w:tcW w:w="0" w:type="auto"/>
          </w:tcPr>
          <w:p w14:paraId="1EDA69E0" w14:textId="77777777" w:rsidR="002A4994" w:rsidRPr="000B5697" w:rsidRDefault="002A4994" w:rsidP="00C54558">
            <w:pPr>
              <w:pStyle w:val="Compact"/>
              <w:rPr>
                <w:rFonts w:ascii="times" w:eastAsia="宋体" w:hAnsi="times" w:hint="eastAsia"/>
              </w:rPr>
            </w:pPr>
            <w:r w:rsidRPr="000B5697">
              <w:rPr>
                <w:rFonts w:ascii="times" w:eastAsia="宋体" w:hAnsi="times"/>
              </w:rPr>
              <w:t>0.921</w:t>
            </w:r>
          </w:p>
        </w:tc>
        <w:tc>
          <w:tcPr>
            <w:tcW w:w="0" w:type="auto"/>
          </w:tcPr>
          <w:p w14:paraId="3C1C6F9F" w14:textId="77777777" w:rsidR="002A4994" w:rsidRPr="000B5697" w:rsidRDefault="002A4994" w:rsidP="00C54558">
            <w:pPr>
              <w:pStyle w:val="Compact"/>
              <w:rPr>
                <w:rFonts w:ascii="times" w:eastAsia="宋体" w:hAnsi="times" w:hint="eastAsia"/>
              </w:rPr>
            </w:pPr>
            <w:r w:rsidRPr="000B5697">
              <w:rPr>
                <w:rFonts w:ascii="times" w:eastAsia="宋体" w:hAnsi="times"/>
              </w:rPr>
              <w:t>0.527</w:t>
            </w:r>
          </w:p>
        </w:tc>
        <w:tc>
          <w:tcPr>
            <w:tcW w:w="0" w:type="auto"/>
          </w:tcPr>
          <w:p w14:paraId="29F2F7E9" w14:textId="77777777" w:rsidR="002A4994" w:rsidRPr="000B5697" w:rsidRDefault="002A4994" w:rsidP="00C54558">
            <w:pPr>
              <w:pStyle w:val="Compact"/>
              <w:rPr>
                <w:rFonts w:ascii="times" w:eastAsia="宋体" w:hAnsi="times" w:hint="eastAsia"/>
              </w:rPr>
            </w:pPr>
            <w:r w:rsidRPr="000B5697">
              <w:rPr>
                <w:rFonts w:ascii="times" w:eastAsia="宋体" w:hAnsi="times"/>
              </w:rPr>
              <w:t>0.449</w:t>
            </w:r>
          </w:p>
        </w:tc>
        <w:tc>
          <w:tcPr>
            <w:tcW w:w="0" w:type="auto"/>
          </w:tcPr>
          <w:p w14:paraId="691D749E" w14:textId="77777777" w:rsidR="002A4994" w:rsidRPr="000B5697" w:rsidRDefault="002A4994" w:rsidP="00C54558">
            <w:pPr>
              <w:pStyle w:val="Compact"/>
              <w:rPr>
                <w:rFonts w:ascii="times" w:eastAsia="宋体" w:hAnsi="times" w:hint="eastAsia"/>
              </w:rPr>
            </w:pPr>
            <w:r w:rsidRPr="000B5697">
              <w:rPr>
                <w:rFonts w:ascii="times" w:eastAsia="宋体" w:hAnsi="times"/>
              </w:rPr>
              <w:t>0.941</w:t>
            </w:r>
          </w:p>
        </w:tc>
        <w:tc>
          <w:tcPr>
            <w:tcW w:w="0" w:type="auto"/>
          </w:tcPr>
          <w:p w14:paraId="2A0FBC79" w14:textId="77777777" w:rsidR="002A4994" w:rsidRPr="000B5697" w:rsidRDefault="002A4994" w:rsidP="00C54558">
            <w:pPr>
              <w:pStyle w:val="Compact"/>
              <w:rPr>
                <w:rFonts w:ascii="times" w:eastAsia="宋体" w:hAnsi="times" w:hint="eastAsia"/>
              </w:rPr>
            </w:pPr>
            <w:r w:rsidRPr="000B5697">
              <w:rPr>
                <w:rFonts w:ascii="times" w:eastAsia="宋体" w:hAnsi="times"/>
              </w:rPr>
              <w:t>test1</w:t>
            </w:r>
          </w:p>
        </w:tc>
      </w:tr>
      <w:tr w:rsidR="002A4994" w:rsidRPr="000B5697" w14:paraId="256D22B1" w14:textId="77777777" w:rsidTr="00C54558">
        <w:tc>
          <w:tcPr>
            <w:tcW w:w="0" w:type="auto"/>
          </w:tcPr>
          <w:p w14:paraId="74542B9E" w14:textId="77777777" w:rsidR="002A4994" w:rsidRPr="000B5697" w:rsidRDefault="002A4994" w:rsidP="00C54558">
            <w:pPr>
              <w:pStyle w:val="Compact"/>
              <w:rPr>
                <w:rFonts w:ascii="times" w:eastAsia="宋体" w:hAnsi="times" w:hint="eastAsia"/>
              </w:rPr>
            </w:pPr>
            <w:proofErr w:type="spellStart"/>
            <w:r w:rsidRPr="000B5697">
              <w:rPr>
                <w:rFonts w:ascii="times" w:eastAsia="宋体" w:hAnsi="times"/>
              </w:rPr>
              <w:t>XGBoost</w:t>
            </w:r>
            <w:proofErr w:type="spellEnd"/>
          </w:p>
        </w:tc>
        <w:tc>
          <w:tcPr>
            <w:tcW w:w="0" w:type="auto"/>
          </w:tcPr>
          <w:p w14:paraId="5C1A4A6D" w14:textId="77777777" w:rsidR="002A4994" w:rsidRPr="000B5697" w:rsidRDefault="002A4994" w:rsidP="00C54558">
            <w:pPr>
              <w:pStyle w:val="Compact"/>
              <w:rPr>
                <w:rFonts w:ascii="times" w:eastAsia="宋体" w:hAnsi="times" w:hint="eastAsia"/>
              </w:rPr>
            </w:pPr>
            <w:r w:rsidRPr="000B5697">
              <w:rPr>
                <w:rFonts w:ascii="times" w:eastAsia="宋体" w:hAnsi="times"/>
              </w:rPr>
              <w:t>0.667</w:t>
            </w:r>
          </w:p>
        </w:tc>
        <w:tc>
          <w:tcPr>
            <w:tcW w:w="0" w:type="auto"/>
          </w:tcPr>
          <w:p w14:paraId="77A62584" w14:textId="77777777" w:rsidR="002A4994" w:rsidRPr="000B5697" w:rsidRDefault="002A4994" w:rsidP="00C54558">
            <w:pPr>
              <w:pStyle w:val="Compact"/>
              <w:rPr>
                <w:rFonts w:ascii="times" w:eastAsia="宋体" w:hAnsi="times" w:hint="eastAsia"/>
              </w:rPr>
            </w:pPr>
            <w:r w:rsidRPr="000B5697">
              <w:rPr>
                <w:rFonts w:ascii="times" w:eastAsia="宋体" w:hAnsi="times"/>
              </w:rPr>
              <w:t>0.747</w:t>
            </w:r>
          </w:p>
        </w:tc>
        <w:tc>
          <w:tcPr>
            <w:tcW w:w="0" w:type="auto"/>
          </w:tcPr>
          <w:p w14:paraId="3BFA24B3" w14:textId="77777777" w:rsidR="002A4994" w:rsidRPr="000B5697" w:rsidRDefault="002A4994" w:rsidP="00C54558">
            <w:pPr>
              <w:pStyle w:val="Compact"/>
              <w:rPr>
                <w:rFonts w:ascii="times" w:eastAsia="宋体" w:hAnsi="times" w:hint="eastAsia"/>
              </w:rPr>
            </w:pPr>
            <w:r w:rsidRPr="000B5697">
              <w:rPr>
                <w:rFonts w:ascii="times" w:eastAsia="宋体" w:hAnsi="times"/>
              </w:rPr>
              <w:t>0.634 - 0.860</w:t>
            </w:r>
          </w:p>
        </w:tc>
        <w:tc>
          <w:tcPr>
            <w:tcW w:w="0" w:type="auto"/>
          </w:tcPr>
          <w:p w14:paraId="065EC8AA" w14:textId="77777777" w:rsidR="002A4994" w:rsidRPr="000B5697" w:rsidRDefault="002A4994" w:rsidP="00C54558">
            <w:pPr>
              <w:pStyle w:val="Compact"/>
              <w:rPr>
                <w:rFonts w:ascii="times" w:eastAsia="宋体" w:hAnsi="times" w:hint="eastAsia"/>
              </w:rPr>
            </w:pPr>
            <w:r w:rsidRPr="000B5697">
              <w:rPr>
                <w:rFonts w:ascii="times" w:eastAsia="宋体" w:hAnsi="times"/>
              </w:rPr>
              <w:t>0.842</w:t>
            </w:r>
          </w:p>
        </w:tc>
        <w:tc>
          <w:tcPr>
            <w:tcW w:w="0" w:type="auto"/>
          </w:tcPr>
          <w:p w14:paraId="7D44C8DE" w14:textId="77777777" w:rsidR="002A4994" w:rsidRPr="000B5697" w:rsidRDefault="002A4994" w:rsidP="00C54558">
            <w:pPr>
              <w:pStyle w:val="Compact"/>
              <w:rPr>
                <w:rFonts w:ascii="times" w:eastAsia="宋体" w:hAnsi="times" w:hint="eastAsia"/>
              </w:rPr>
            </w:pPr>
            <w:r w:rsidRPr="000B5697">
              <w:rPr>
                <w:rFonts w:ascii="times" w:eastAsia="宋体" w:hAnsi="times"/>
              </w:rPr>
              <w:t>0.613</w:t>
            </w:r>
          </w:p>
        </w:tc>
        <w:tc>
          <w:tcPr>
            <w:tcW w:w="0" w:type="auto"/>
          </w:tcPr>
          <w:p w14:paraId="52DAE5CF" w14:textId="77777777" w:rsidR="002A4994" w:rsidRPr="000B5697" w:rsidRDefault="002A4994" w:rsidP="00C54558">
            <w:pPr>
              <w:pStyle w:val="Compact"/>
              <w:rPr>
                <w:rFonts w:ascii="times" w:eastAsia="宋体" w:hAnsi="times" w:hint="eastAsia"/>
              </w:rPr>
            </w:pPr>
            <w:r w:rsidRPr="000B5697">
              <w:rPr>
                <w:rFonts w:ascii="times" w:eastAsia="宋体" w:hAnsi="times"/>
              </w:rPr>
              <w:t>0.400</w:t>
            </w:r>
          </w:p>
        </w:tc>
        <w:tc>
          <w:tcPr>
            <w:tcW w:w="0" w:type="auto"/>
          </w:tcPr>
          <w:p w14:paraId="32AF051A" w14:textId="77777777" w:rsidR="002A4994" w:rsidRPr="000B5697" w:rsidRDefault="002A4994" w:rsidP="00C54558">
            <w:pPr>
              <w:pStyle w:val="Compact"/>
              <w:rPr>
                <w:rFonts w:ascii="times" w:eastAsia="宋体" w:hAnsi="times" w:hint="eastAsia"/>
              </w:rPr>
            </w:pPr>
            <w:r w:rsidRPr="000B5697">
              <w:rPr>
                <w:rFonts w:ascii="times" w:eastAsia="宋体" w:hAnsi="times"/>
              </w:rPr>
              <w:t>0.927</w:t>
            </w:r>
          </w:p>
        </w:tc>
        <w:tc>
          <w:tcPr>
            <w:tcW w:w="0" w:type="auto"/>
          </w:tcPr>
          <w:p w14:paraId="7F63742F" w14:textId="77777777" w:rsidR="002A4994" w:rsidRPr="000B5697" w:rsidRDefault="002A4994" w:rsidP="00C54558">
            <w:pPr>
              <w:pStyle w:val="Compact"/>
              <w:rPr>
                <w:rFonts w:ascii="times" w:eastAsia="宋体" w:hAnsi="times" w:hint="eastAsia"/>
              </w:rPr>
            </w:pPr>
            <w:r w:rsidRPr="000B5697">
              <w:rPr>
                <w:rFonts w:ascii="times" w:eastAsia="宋体" w:hAnsi="times"/>
              </w:rPr>
              <w:t>test2</w:t>
            </w:r>
          </w:p>
        </w:tc>
      </w:tr>
    </w:tbl>
    <w:p w14:paraId="66D89E44" w14:textId="77777777" w:rsidR="002A4994" w:rsidRPr="000B5697" w:rsidRDefault="002A4994" w:rsidP="002A4994">
      <w:pPr>
        <w:pStyle w:val="ae"/>
        <w:rPr>
          <w:rFonts w:ascii="times" w:eastAsia="宋体" w:hAnsi="times" w:hint="eastAsia"/>
        </w:rPr>
      </w:pPr>
      <w:r w:rsidRPr="000B5697">
        <w:rPr>
          <w:rFonts w:ascii="times" w:eastAsia="宋体" w:hAnsi="times"/>
        </w:rPr>
        <w:t>Table 1. Model Performance of Different Machine Learning Algorithms in the Training, Validation, and Testing Sets.</w:t>
      </w:r>
    </w:p>
    <w:p w14:paraId="1F3C78DD" w14:textId="77777777" w:rsidR="002A4994" w:rsidRPr="000B5697" w:rsidRDefault="002A4994" w:rsidP="002A4994">
      <w:pPr>
        <w:pStyle w:val="ae"/>
        <w:rPr>
          <w:rFonts w:ascii="times" w:eastAsia="宋体" w:hAnsi="times" w:hint="eastAsia"/>
        </w:rPr>
      </w:pPr>
      <w:r w:rsidRPr="000B5697">
        <w:rPr>
          <w:rFonts w:ascii="times" w:eastAsia="宋体" w:hAnsi="times"/>
          <w:noProof/>
        </w:rPr>
        <w:lastRenderedPageBreak/>
        <w:drawing>
          <wp:inline distT="0" distB="0" distL="0" distR="0" wp14:anchorId="5B71CF2E" wp14:editId="38260EC6">
            <wp:extent cx="5334000" cy="4308729"/>
            <wp:effectExtent l="0" t="0" r="0" b="0"/>
            <wp:docPr id="141" name="Picture" title="fig:"/>
            <wp:cNvGraphicFramePr/>
            <a:graphic xmlns:a="http://schemas.openxmlformats.org/drawingml/2006/main">
              <a:graphicData uri="http://schemas.openxmlformats.org/drawingml/2006/picture">
                <pic:pic xmlns:pic="http://schemas.openxmlformats.org/drawingml/2006/picture">
                  <pic:nvPicPr>
                    <pic:cNvPr id="142" name="Picture" descr="C:\Users\onekey\BaiduSyncdisk\Task2025\TaskSpec370-XuZhiYun\Task2-Habitat\img\Radiomics_model_train_roc.svg"/>
                    <pic:cNvPicPr>
                      <a:picLocks noChangeAspect="1" noChangeArrowheads="1"/>
                    </pic:cNvPicPr>
                  </pic:nvPicPr>
                  <pic:blipFill>
                    <a:blip r:embed="rId15">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bwMode="auto">
                    <a:xfrm>
                      <a:off x="0" y="0"/>
                      <a:ext cx="5334000" cy="4308729"/>
                    </a:xfrm>
                    <a:prstGeom prst="rect">
                      <a:avLst/>
                    </a:prstGeom>
                    <a:noFill/>
                    <a:ln w="9525">
                      <a:noFill/>
                      <a:headEnd/>
                      <a:tailEnd/>
                    </a:ln>
                  </pic:spPr>
                </pic:pic>
              </a:graphicData>
            </a:graphic>
          </wp:inline>
        </w:drawing>
      </w:r>
      <w:r w:rsidRPr="000B5697">
        <w:rPr>
          <w:rFonts w:ascii="times" w:eastAsia="宋体" w:hAnsi="times"/>
          <w:noProof/>
        </w:rPr>
        <w:lastRenderedPageBreak/>
        <w:drawing>
          <wp:inline distT="0" distB="0" distL="0" distR="0" wp14:anchorId="27118D76" wp14:editId="676C9EF0">
            <wp:extent cx="5334000" cy="4308729"/>
            <wp:effectExtent l="0" t="0" r="0" b="0"/>
            <wp:docPr id="144" name="Picture" title="fig:"/>
            <wp:cNvGraphicFramePr/>
            <a:graphic xmlns:a="http://schemas.openxmlformats.org/drawingml/2006/main">
              <a:graphicData uri="http://schemas.openxmlformats.org/drawingml/2006/picture">
                <pic:pic xmlns:pic="http://schemas.openxmlformats.org/drawingml/2006/picture">
                  <pic:nvPicPr>
                    <pic:cNvPr id="145" name="Picture" descr="C:\Users\onekey\BaiduSyncdisk\Task2025\TaskSpec370-XuZhiYun\Task2-Habitat\img\Radiomics_model_val_roc.svg"/>
                    <pic:cNvPicPr>
                      <a:picLocks noChangeAspect="1" noChangeArrowheads="1"/>
                    </pic:cNvPicPr>
                  </pic:nvPicPr>
                  <pic:blipFill>
                    <a:blip r:embed="rId17">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bwMode="auto">
                    <a:xfrm>
                      <a:off x="0" y="0"/>
                      <a:ext cx="5334000" cy="4308729"/>
                    </a:xfrm>
                    <a:prstGeom prst="rect">
                      <a:avLst/>
                    </a:prstGeom>
                    <a:noFill/>
                    <a:ln w="9525">
                      <a:noFill/>
                      <a:headEnd/>
                      <a:tailEnd/>
                    </a:ln>
                  </pic:spPr>
                </pic:pic>
              </a:graphicData>
            </a:graphic>
          </wp:inline>
        </w:drawing>
      </w:r>
      <w:r w:rsidRPr="000B5697">
        <w:rPr>
          <w:rFonts w:ascii="times" w:eastAsia="宋体" w:hAnsi="times"/>
          <w:noProof/>
        </w:rPr>
        <w:lastRenderedPageBreak/>
        <w:drawing>
          <wp:inline distT="0" distB="0" distL="0" distR="0" wp14:anchorId="4D1A4A6F" wp14:editId="04A657B9">
            <wp:extent cx="5334000" cy="4308729"/>
            <wp:effectExtent l="0" t="0" r="0" b="0"/>
            <wp:docPr id="147" name="Picture" title="fig:"/>
            <wp:cNvGraphicFramePr/>
            <a:graphic xmlns:a="http://schemas.openxmlformats.org/drawingml/2006/main">
              <a:graphicData uri="http://schemas.openxmlformats.org/drawingml/2006/picture">
                <pic:pic xmlns:pic="http://schemas.openxmlformats.org/drawingml/2006/picture">
                  <pic:nvPicPr>
                    <pic:cNvPr id="148" name="Picture" descr="C:\Users\onekey\BaiduSyncdisk\Task2025\TaskSpec370-XuZhiYun\Task2-Habitat\img\Radiomics_model_test1_roc.svg"/>
                    <pic:cNvPicPr>
                      <a:picLocks noChangeAspect="1" noChangeArrowheads="1"/>
                    </pic:cNvPicPr>
                  </pic:nvPicPr>
                  <pic:blipFill>
                    <a:blip r:embed="rId19">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5334000" cy="4308729"/>
                    </a:xfrm>
                    <a:prstGeom prst="rect">
                      <a:avLst/>
                    </a:prstGeom>
                    <a:noFill/>
                    <a:ln w="9525">
                      <a:noFill/>
                      <a:headEnd/>
                      <a:tailEnd/>
                    </a:ln>
                  </pic:spPr>
                </pic:pic>
              </a:graphicData>
            </a:graphic>
          </wp:inline>
        </w:drawing>
      </w:r>
      <w:r w:rsidRPr="000B5697">
        <w:rPr>
          <w:rFonts w:ascii="times" w:eastAsia="宋体" w:hAnsi="times"/>
          <w:noProof/>
        </w:rPr>
        <w:lastRenderedPageBreak/>
        <w:drawing>
          <wp:inline distT="0" distB="0" distL="0" distR="0" wp14:anchorId="7C800E0C" wp14:editId="57A7EB41">
            <wp:extent cx="5334000" cy="4308729"/>
            <wp:effectExtent l="0" t="0" r="0" b="0"/>
            <wp:docPr id="150" name="Picture" title="fig:"/>
            <wp:cNvGraphicFramePr/>
            <a:graphic xmlns:a="http://schemas.openxmlformats.org/drawingml/2006/main">
              <a:graphicData uri="http://schemas.openxmlformats.org/drawingml/2006/picture">
                <pic:pic xmlns:pic="http://schemas.openxmlformats.org/drawingml/2006/picture">
                  <pic:nvPicPr>
                    <pic:cNvPr id="151" name="Picture" descr="C:\Users\onekey\BaiduSyncdisk\Task2025\TaskSpec370-XuZhiYun\Task2-Habitat\img\Radiomics_model_test2_roc.svg"/>
                    <pic:cNvPicPr>
                      <a:picLocks noChangeAspect="1" noChangeArrowheads="1"/>
                    </pic:cNvPicPr>
                  </pic:nvPicPr>
                  <pic:blipFill>
                    <a:blip r:embed="rId21">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bwMode="auto">
                    <a:xfrm>
                      <a:off x="0" y="0"/>
                      <a:ext cx="5334000" cy="4308729"/>
                    </a:xfrm>
                    <a:prstGeom prst="rect">
                      <a:avLst/>
                    </a:prstGeom>
                    <a:noFill/>
                    <a:ln w="9525">
                      <a:noFill/>
                      <a:headEnd/>
                      <a:tailEnd/>
                    </a:ln>
                  </pic:spPr>
                </pic:pic>
              </a:graphicData>
            </a:graphic>
          </wp:inline>
        </w:drawing>
      </w:r>
    </w:p>
    <w:p w14:paraId="61D068CD" w14:textId="49A9E15B" w:rsidR="008A4CE8" w:rsidRPr="000B5697" w:rsidRDefault="002A4994" w:rsidP="000B5697">
      <w:pPr>
        <w:pStyle w:val="ae"/>
        <w:rPr>
          <w:rFonts w:ascii="times" w:eastAsia="宋体" w:hAnsi="times" w:hint="eastAsia"/>
        </w:rPr>
      </w:pPr>
      <w:r w:rsidRPr="000B5697">
        <w:rPr>
          <w:rFonts w:ascii="times" w:eastAsia="宋体" w:hAnsi="times"/>
        </w:rPr>
        <w:t>Figure 1. ROC Curves of Different Models in the Training, Validation, and Testing Sets.</w:t>
      </w:r>
      <w:bookmarkEnd w:id="0"/>
      <w:bookmarkEnd w:id="3"/>
    </w:p>
    <w:sectPr w:rsidR="008A4CE8" w:rsidRPr="000B5697" w:rsidSect="002A4994">
      <w:pgSz w:w="12240" w:h="15840"/>
      <w:pgMar w:top="1440" w:right="1800" w:bottom="1440"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times">
    <w:panose1 w:val="02020603050405020304"/>
    <w:charset w:val="00"/>
    <w:family w:val="roman"/>
    <w:notTrueType/>
    <w:pitch w:val="default"/>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0"/>
    <w:multiLevelType w:val="multilevel"/>
    <w:tmpl w:val="3B86E040"/>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1" w15:restartNumberingAfterBreak="0">
    <w:nsid w:val="0000A991"/>
    <w:multiLevelType w:val="multilevel"/>
    <w:tmpl w:val="6B88C194"/>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2" w15:restartNumberingAfterBreak="0">
    <w:nsid w:val="00A99411"/>
    <w:multiLevelType w:val="multilevel"/>
    <w:tmpl w:val="9FE25084"/>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 w16cid:durableId="871504832">
    <w:abstractNumId w:val="0"/>
  </w:num>
  <w:num w:numId="2" w16cid:durableId="79170737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351866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335"/>
    <w:rsid w:val="000B5697"/>
    <w:rsid w:val="000C7BE6"/>
    <w:rsid w:val="002A4994"/>
    <w:rsid w:val="00513335"/>
    <w:rsid w:val="007111CE"/>
    <w:rsid w:val="00815C17"/>
    <w:rsid w:val="008A4CE8"/>
    <w:rsid w:val="00B41936"/>
    <w:rsid w:val="00E56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8DC0"/>
  <w15:chartTrackingRefBased/>
  <w15:docId w15:val="{771A9313-06FA-4A1E-B961-BA1C40F7B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4994"/>
    <w:pPr>
      <w:spacing w:after="200"/>
    </w:pPr>
    <w:rPr>
      <w:kern w:val="0"/>
      <w:sz w:val="24"/>
      <w:szCs w:val="24"/>
      <w:lang w:eastAsia="en-US"/>
      <w14:ligatures w14:val="none"/>
    </w:rPr>
  </w:style>
  <w:style w:type="paragraph" w:styleId="1">
    <w:name w:val="heading 1"/>
    <w:basedOn w:val="a"/>
    <w:next w:val="a"/>
    <w:link w:val="10"/>
    <w:uiPriority w:val="9"/>
    <w:qFormat/>
    <w:rsid w:val="00513335"/>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unhideWhenUsed/>
    <w:qFormat/>
    <w:rsid w:val="00513335"/>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unhideWhenUsed/>
    <w:qFormat/>
    <w:rsid w:val="00513335"/>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513335"/>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513335"/>
    <w:pPr>
      <w:keepNext/>
      <w:keepLines/>
      <w:spacing w:before="80" w:after="40"/>
      <w:outlineLvl w:val="4"/>
    </w:pPr>
    <w:rPr>
      <w:rFonts w:cstheme="majorBidi"/>
      <w:color w:val="2F5496" w:themeColor="accent1" w:themeShade="BF"/>
    </w:rPr>
  </w:style>
  <w:style w:type="paragraph" w:styleId="6">
    <w:name w:val="heading 6"/>
    <w:basedOn w:val="a"/>
    <w:next w:val="a"/>
    <w:link w:val="60"/>
    <w:uiPriority w:val="9"/>
    <w:semiHidden/>
    <w:unhideWhenUsed/>
    <w:qFormat/>
    <w:rsid w:val="00513335"/>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513335"/>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13335"/>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1333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13335"/>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513335"/>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513335"/>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513335"/>
    <w:rPr>
      <w:rFonts w:cstheme="majorBidi"/>
      <w:color w:val="2F5496" w:themeColor="accent1" w:themeShade="BF"/>
      <w:sz w:val="28"/>
      <w:szCs w:val="28"/>
    </w:rPr>
  </w:style>
  <w:style w:type="character" w:customStyle="1" w:styleId="50">
    <w:name w:val="标题 5 字符"/>
    <w:basedOn w:val="a0"/>
    <w:link w:val="5"/>
    <w:uiPriority w:val="9"/>
    <w:semiHidden/>
    <w:rsid w:val="00513335"/>
    <w:rPr>
      <w:rFonts w:cstheme="majorBidi"/>
      <w:color w:val="2F5496" w:themeColor="accent1" w:themeShade="BF"/>
      <w:sz w:val="24"/>
      <w:szCs w:val="24"/>
    </w:rPr>
  </w:style>
  <w:style w:type="character" w:customStyle="1" w:styleId="60">
    <w:name w:val="标题 6 字符"/>
    <w:basedOn w:val="a0"/>
    <w:link w:val="6"/>
    <w:uiPriority w:val="9"/>
    <w:semiHidden/>
    <w:rsid w:val="00513335"/>
    <w:rPr>
      <w:rFonts w:cstheme="majorBidi"/>
      <w:b/>
      <w:bCs/>
      <w:color w:val="2F5496" w:themeColor="accent1" w:themeShade="BF"/>
    </w:rPr>
  </w:style>
  <w:style w:type="character" w:customStyle="1" w:styleId="70">
    <w:name w:val="标题 7 字符"/>
    <w:basedOn w:val="a0"/>
    <w:link w:val="7"/>
    <w:uiPriority w:val="9"/>
    <w:semiHidden/>
    <w:rsid w:val="00513335"/>
    <w:rPr>
      <w:rFonts w:cstheme="majorBidi"/>
      <w:b/>
      <w:bCs/>
      <w:color w:val="595959" w:themeColor="text1" w:themeTint="A6"/>
    </w:rPr>
  </w:style>
  <w:style w:type="character" w:customStyle="1" w:styleId="80">
    <w:name w:val="标题 8 字符"/>
    <w:basedOn w:val="a0"/>
    <w:link w:val="8"/>
    <w:uiPriority w:val="9"/>
    <w:semiHidden/>
    <w:rsid w:val="00513335"/>
    <w:rPr>
      <w:rFonts w:cstheme="majorBidi"/>
      <w:color w:val="595959" w:themeColor="text1" w:themeTint="A6"/>
    </w:rPr>
  </w:style>
  <w:style w:type="character" w:customStyle="1" w:styleId="90">
    <w:name w:val="标题 9 字符"/>
    <w:basedOn w:val="a0"/>
    <w:link w:val="9"/>
    <w:uiPriority w:val="9"/>
    <w:semiHidden/>
    <w:rsid w:val="00513335"/>
    <w:rPr>
      <w:rFonts w:eastAsiaTheme="majorEastAsia" w:cstheme="majorBidi"/>
      <w:color w:val="595959" w:themeColor="text1" w:themeTint="A6"/>
    </w:rPr>
  </w:style>
  <w:style w:type="paragraph" w:styleId="a3">
    <w:name w:val="Title"/>
    <w:basedOn w:val="a"/>
    <w:next w:val="a"/>
    <w:link w:val="a4"/>
    <w:uiPriority w:val="10"/>
    <w:qFormat/>
    <w:rsid w:val="00513335"/>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1333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13335"/>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1333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13335"/>
    <w:pPr>
      <w:spacing w:before="160" w:after="160"/>
      <w:jc w:val="center"/>
    </w:pPr>
    <w:rPr>
      <w:i/>
      <w:iCs/>
      <w:color w:val="404040" w:themeColor="text1" w:themeTint="BF"/>
    </w:rPr>
  </w:style>
  <w:style w:type="character" w:customStyle="1" w:styleId="a8">
    <w:name w:val="引用 字符"/>
    <w:basedOn w:val="a0"/>
    <w:link w:val="a7"/>
    <w:uiPriority w:val="29"/>
    <w:rsid w:val="00513335"/>
    <w:rPr>
      <w:i/>
      <w:iCs/>
      <w:color w:val="404040" w:themeColor="text1" w:themeTint="BF"/>
    </w:rPr>
  </w:style>
  <w:style w:type="paragraph" w:styleId="a9">
    <w:name w:val="List Paragraph"/>
    <w:basedOn w:val="a"/>
    <w:uiPriority w:val="34"/>
    <w:qFormat/>
    <w:rsid w:val="00513335"/>
    <w:pPr>
      <w:ind w:left="720"/>
      <w:contextualSpacing/>
    </w:pPr>
  </w:style>
  <w:style w:type="character" w:styleId="aa">
    <w:name w:val="Intense Emphasis"/>
    <w:basedOn w:val="a0"/>
    <w:uiPriority w:val="21"/>
    <w:qFormat/>
    <w:rsid w:val="00513335"/>
    <w:rPr>
      <w:i/>
      <w:iCs/>
      <w:color w:val="2F5496" w:themeColor="accent1" w:themeShade="BF"/>
    </w:rPr>
  </w:style>
  <w:style w:type="paragraph" w:styleId="ab">
    <w:name w:val="Intense Quote"/>
    <w:basedOn w:val="a"/>
    <w:next w:val="a"/>
    <w:link w:val="ac"/>
    <w:uiPriority w:val="30"/>
    <w:qFormat/>
    <w:rsid w:val="005133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513335"/>
    <w:rPr>
      <w:i/>
      <w:iCs/>
      <w:color w:val="2F5496" w:themeColor="accent1" w:themeShade="BF"/>
    </w:rPr>
  </w:style>
  <w:style w:type="character" w:styleId="ad">
    <w:name w:val="Intense Reference"/>
    <w:basedOn w:val="a0"/>
    <w:uiPriority w:val="32"/>
    <w:qFormat/>
    <w:rsid w:val="00513335"/>
    <w:rPr>
      <w:b/>
      <w:bCs/>
      <w:smallCaps/>
      <w:color w:val="2F5496" w:themeColor="accent1" w:themeShade="BF"/>
      <w:spacing w:val="5"/>
    </w:rPr>
  </w:style>
  <w:style w:type="paragraph" w:styleId="ae">
    <w:name w:val="Body Text"/>
    <w:basedOn w:val="a"/>
    <w:link w:val="af"/>
    <w:qFormat/>
    <w:rsid w:val="002A4994"/>
    <w:pPr>
      <w:spacing w:before="180" w:after="180"/>
    </w:pPr>
  </w:style>
  <w:style w:type="character" w:customStyle="1" w:styleId="af">
    <w:name w:val="正文文本 字符"/>
    <w:basedOn w:val="a0"/>
    <w:link w:val="ae"/>
    <w:rsid w:val="002A4994"/>
    <w:rPr>
      <w:kern w:val="0"/>
      <w:sz w:val="24"/>
      <w:szCs w:val="24"/>
      <w:lang w:eastAsia="en-US"/>
      <w14:ligatures w14:val="none"/>
    </w:rPr>
  </w:style>
  <w:style w:type="paragraph" w:customStyle="1" w:styleId="FirstParagraph">
    <w:name w:val="First Paragraph"/>
    <w:basedOn w:val="ae"/>
    <w:next w:val="ae"/>
    <w:qFormat/>
    <w:rsid w:val="002A4994"/>
  </w:style>
  <w:style w:type="paragraph" w:customStyle="1" w:styleId="Compact">
    <w:name w:val="Compact"/>
    <w:basedOn w:val="ae"/>
    <w:qFormat/>
    <w:rsid w:val="002A4994"/>
    <w:pPr>
      <w:spacing w:before="36" w:after="36"/>
    </w:pPr>
  </w:style>
  <w:style w:type="table" w:customStyle="1" w:styleId="Table">
    <w:name w:val="Table"/>
    <w:semiHidden/>
    <w:unhideWhenUsed/>
    <w:qFormat/>
    <w:rsid w:val="002A4994"/>
    <w:pPr>
      <w:spacing w:after="200"/>
    </w:pPr>
    <w:rPr>
      <w:kern w:val="0"/>
      <w:sz w:val="24"/>
      <w:szCs w:val="24"/>
      <w:lang w:eastAsia="en-US"/>
      <w14:ligatures w14:val="none"/>
    </w:rPr>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svgz"/><Relationship Id="rId13" Type="http://schemas.openxmlformats.org/officeDocument/2006/relationships/image" Target="media/image9.png"/><Relationship Id="rId18" Type="http://schemas.openxmlformats.org/officeDocument/2006/relationships/image" Target="media/image14.svgz"/><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svgz"/><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svgz"/><Relationship Id="rId20" Type="http://schemas.openxmlformats.org/officeDocument/2006/relationships/image" Target="media/image16.svgz"/><Relationship Id="rId1" Type="http://schemas.openxmlformats.org/officeDocument/2006/relationships/numbering" Target="numbering.xml"/><Relationship Id="rId6" Type="http://schemas.openxmlformats.org/officeDocument/2006/relationships/image" Target="media/image2.svgz"/><Relationship Id="rId11" Type="http://schemas.openxmlformats.org/officeDocument/2006/relationships/image" Target="media/image7.png"/><Relationship Id="rId24"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fontTable" Target="fontTable.xml"/><Relationship Id="rId10" Type="http://schemas.openxmlformats.org/officeDocument/2006/relationships/image" Target="media/image6.svgz"/><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svgz"/><Relationship Id="rId22" Type="http://schemas.openxmlformats.org/officeDocument/2006/relationships/image" Target="media/image18.svgz"/></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787</Words>
  <Characters>4490</Characters>
  <Application>Microsoft Office Word</Application>
  <DocSecurity>0</DocSecurity>
  <Lines>37</Lines>
  <Paragraphs>10</Paragraphs>
  <ScaleCrop>false</ScaleCrop>
  <Company/>
  <LinksUpToDate>false</LinksUpToDate>
  <CharactersWithSpaces>5267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志云 许</dc:creator>
  <cp:keywords/>
  <dc:description/>
  <cp:lastModifiedBy>志云 许</cp:lastModifiedBy>
  <cp:revision>3</cp:revision>
  <dcterms:created xsi:type="dcterms:W3CDTF">2025-08-02T10:38:00Z</dcterms:created>
  <dcterms:modified xsi:type="dcterms:W3CDTF">2025-08-03T10:48:00Z</dcterms:modified>
</cp:coreProperties>
</file>