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F81147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81147"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F81147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2F9A4C1B" w:rsidR="00C9152A" w:rsidRPr="00F81147" w:rsidRDefault="00F81147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eastAsia="宋体" w:hint="eastAsia"/>
                <w:color w:val="000000" w:themeColor="text1"/>
                <w:sz w:val="18"/>
                <w:szCs w:val="18"/>
                <w:lang w:eastAsia="zh-CN"/>
              </w:rPr>
              <w:t>PP 2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3C6C3C02" w:rsidR="00C9152A" w:rsidRPr="00F81147" w:rsidRDefault="00F81147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>PP 2-3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64AB44C6" w:rsidR="00C9152A" w:rsidRPr="00F81147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33F2F3BF" w:rsidR="00C9152A" w:rsidRPr="00F81147" w:rsidRDefault="00F81147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9ACF58" w14:textId="77777777" w:rsidR="00C9152A" w:rsidRPr="00F81147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4784BC56" w14:textId="69BCDEBB" w:rsidR="00F81147" w:rsidRPr="00F81147" w:rsidRDefault="00F81147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sz w:val="18"/>
                <w:szCs w:val="18"/>
                <w:lang w:val="en-GB" w:eastAsia="zh-CN"/>
              </w:rPr>
              <w:t>Supplementary Material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720A4B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31BD024F" w14:textId="61CE1FF2" w:rsidR="00F81147" w:rsidRPr="00F81147" w:rsidRDefault="00F81147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2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BF0E0B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2FA1C9C5" w14:textId="5E952938" w:rsidR="00F81147" w:rsidRPr="00F81147" w:rsidRDefault="00F81147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19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A61C04" w14:textId="268FFC11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0D5251A5" w14:textId="39665849" w:rsidR="00F81147" w:rsidRPr="00F81147" w:rsidRDefault="00F81147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20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F81147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3EC7C923" w:rsidR="00C9152A" w:rsidRPr="00F81147" w:rsidRDefault="00F81147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4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16314DFA" w:rsidR="00C9152A" w:rsidRPr="00F81147" w:rsidRDefault="00F81147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4-5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F81147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37ABCE43" w:rsidR="00C9152A" w:rsidRPr="00F81147" w:rsidRDefault="00953E1F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5-6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62D911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483E661F" w14:textId="4A9D2788" w:rsidR="00953E1F" w:rsidRPr="00F81147" w:rsidRDefault="00953E1F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5-7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0CDA64D1" w:rsidR="00C9152A" w:rsidRPr="00F81147" w:rsidRDefault="00953E1F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53E1F">
              <w:rPr>
                <w:sz w:val="18"/>
                <w:szCs w:val="18"/>
              </w:rPr>
              <w:t>Not applicable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526DC04D" w:rsidR="00C9152A" w:rsidRPr="00953E1F" w:rsidRDefault="00953E1F" w:rsidP="00290903">
            <w:pPr>
              <w:pStyle w:val="TableBody"/>
              <w:autoSpaceDE w:val="0"/>
              <w:autoSpaceDN w:val="0"/>
              <w:adjustRightInd w:val="0"/>
              <w:rPr>
                <w:rFonts w:ascii="微软雅黑" w:eastAsia="微软雅黑" w:hAnsi="微软雅黑" w:cs="微软雅黑"/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7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7C197A8B" w:rsidR="00C9152A" w:rsidRPr="00F81147" w:rsidRDefault="00953E1F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5-6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512179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2EC926B9" w14:textId="47159ACC" w:rsidR="00953E1F" w:rsidRPr="00F81147" w:rsidRDefault="00953E1F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8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1E981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13D4AF78" w14:textId="028C5DD2" w:rsidR="00953E1F" w:rsidRPr="00953E1F" w:rsidRDefault="00953E1F" w:rsidP="00290903">
            <w:pPr>
              <w:pStyle w:val="TableBody"/>
              <w:autoSpaceDE w:val="0"/>
              <w:autoSpaceDN w:val="0"/>
              <w:adjustRightInd w:val="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8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 xml:space="preserve">; </w:t>
            </w:r>
            <w:r w:rsidRPr="00953E1F"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  <w:t>Appendix S1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45ACD5" w14:textId="77777777" w:rsidR="00FE1E6D" w:rsidRDefault="00FE1E6D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2B2600CD" w14:textId="2B2F3024" w:rsidR="00FE1E6D" w:rsidRPr="00FE1E6D" w:rsidRDefault="00FE1E6D" w:rsidP="00290903">
            <w:pPr>
              <w:pStyle w:val="TableBody"/>
              <w:autoSpaceDE w:val="0"/>
              <w:autoSpaceDN w:val="0"/>
              <w:adjustRightInd w:val="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8</w:t>
            </w:r>
            <w:r>
              <w:rPr>
                <w:rFonts w:hint="eastAsia"/>
                <w:sz w:val="18"/>
                <w:szCs w:val="18"/>
                <w:lang w:eastAsia="zh-CN"/>
              </w:rPr>
              <w:t>-1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733B3BB7" w:rsidR="00C9152A" w:rsidRPr="00F81147" w:rsidRDefault="00FE1E6D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2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145BACD1" w:rsidR="00C9152A" w:rsidRPr="00F81147" w:rsidRDefault="00FE1E6D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3E175BF2" w:rsidR="00C9152A" w:rsidRPr="00F81147" w:rsidRDefault="00FE1E6D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DC3641">
              <w:rPr>
                <w:rFonts w:hint="eastAsia"/>
                <w:sz w:val="18"/>
                <w:szCs w:val="18"/>
                <w:lang w:eastAsia="zh-CN"/>
              </w:rPr>
              <w:t>0-11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F81147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76DB4287" w:rsidR="00C9152A" w:rsidRPr="00F81147" w:rsidRDefault="00FE1E6D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7-8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71D05C29" w:rsidR="00C9152A" w:rsidRPr="00F81147" w:rsidRDefault="00FE1E6D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7-8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C7E0B5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6EE878D1" w14:textId="1CE1C8A9" w:rsidR="00FE1E6D" w:rsidRPr="00F81147" w:rsidRDefault="00FA43FE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7-8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D0F9F1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497BDC7F" w14:textId="05FCA50F" w:rsidR="00FE1E6D" w:rsidRPr="00F81147" w:rsidRDefault="00FE1E6D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7-8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3A7BE78A" w:rsidR="00C9152A" w:rsidRPr="00F81147" w:rsidRDefault="00FE1E6D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9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B52AE8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13A8C965" w14:textId="243BD7E2" w:rsidR="00FE1E6D" w:rsidRPr="00F81147" w:rsidRDefault="00FE1E6D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8-9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6E2426D1" w:rsidR="00C9152A" w:rsidRPr="00F81147" w:rsidRDefault="00FE1E6D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11-13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3650ED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187EE11F" w14:textId="2DBEA210" w:rsidR="00A42282" w:rsidRPr="00F81147" w:rsidRDefault="00A42282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12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669F9B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4A9DC131" w14:textId="2CAD93B9" w:rsidR="00A42282" w:rsidRPr="00F81147" w:rsidRDefault="00A42282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2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60B50834" w:rsidR="00C9152A" w:rsidRPr="00F81147" w:rsidRDefault="00A42282" w:rsidP="0029090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12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F81147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718962E8" w:rsidR="00D86B53" w:rsidRPr="00F81147" w:rsidRDefault="00A42282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3-14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0CDF4AE6" w:rsidR="00D86B53" w:rsidRPr="00F81147" w:rsidRDefault="00A42282" w:rsidP="00D86B5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3;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Figure 1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7F7A6294" w:rsidR="00D86B53" w:rsidRPr="00F81147" w:rsidRDefault="00A42282" w:rsidP="00D86B5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14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237E18BC" w:rsidR="00D86B53" w:rsidRPr="00F81147" w:rsidRDefault="00A42282" w:rsidP="00D86B5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53E1F">
              <w:rPr>
                <w:sz w:val="18"/>
                <w:szCs w:val="18"/>
              </w:rPr>
              <w:t>Not applicable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B05AEC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1FBEF8CA" w14:textId="519D018D" w:rsidR="00A42282" w:rsidRPr="00F81147" w:rsidRDefault="00A42282" w:rsidP="00D86B53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14</w:t>
            </w:r>
          </w:p>
        </w:tc>
      </w:tr>
      <w:tr w:rsidR="00A42282" w:rsidRPr="009C6FD6" w14:paraId="386E3BBC" w14:textId="7C5B2D54" w:rsidTr="00FA43FE">
        <w:trPr>
          <w:trHeight w:val="492"/>
        </w:trPr>
        <w:tc>
          <w:tcPr>
            <w:tcW w:w="1560" w:type="dxa"/>
          </w:tcPr>
          <w:p w14:paraId="1116E4B2" w14:textId="77777777" w:rsidR="00A42282" w:rsidRPr="009C6FD6" w:rsidRDefault="00A42282" w:rsidP="00A42282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A42282" w:rsidRPr="009C6FD6" w:rsidRDefault="00A42282" w:rsidP="00A42282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685F2464" w:rsidR="00A42282" w:rsidRPr="00F81147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53E1F">
              <w:rPr>
                <w:sz w:val="18"/>
                <w:szCs w:val="18"/>
              </w:rPr>
              <w:t>Not applicable</w:t>
            </w:r>
          </w:p>
        </w:tc>
      </w:tr>
      <w:tr w:rsidR="00A42282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7820EDEB" w:rsidR="00A42282" w:rsidRPr="00F81147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Table 1</w:t>
            </w:r>
          </w:p>
        </w:tc>
      </w:tr>
      <w:tr w:rsidR="00A42282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A42282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A42282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A42282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A42282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A42282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A42282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5C8A71" w14:textId="77777777" w:rsidR="00A42282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51F24842" w14:textId="77777777" w:rsidR="00A42282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</w:p>
          <w:p w14:paraId="2DF81188" w14:textId="57A7B961" w:rsidR="00A42282" w:rsidRPr="00F81147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  <w:lang w:eastAsia="zh-CN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3</w:t>
            </w:r>
            <w:r>
              <w:rPr>
                <w:rFonts w:hint="eastAsia"/>
                <w:sz w:val="18"/>
                <w:szCs w:val="18"/>
                <w:lang w:eastAsia="zh-CN"/>
              </w:rPr>
              <w:t>-1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5</w:t>
            </w:r>
          </w:p>
        </w:tc>
      </w:tr>
      <w:tr w:rsidR="00A42282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33AC1569" w:rsidR="00A42282" w:rsidRPr="00F81147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5</w:t>
            </w:r>
          </w:p>
        </w:tc>
      </w:tr>
      <w:tr w:rsidR="00A42282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72278C87" w:rsidR="00A42282" w:rsidRPr="00F81147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4</w:t>
            </w:r>
            <w:r>
              <w:rPr>
                <w:rFonts w:hint="eastAsia"/>
                <w:sz w:val="18"/>
                <w:szCs w:val="18"/>
                <w:lang w:eastAsia="zh-CN"/>
              </w:rPr>
              <w:t>-1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5</w:t>
            </w:r>
          </w:p>
        </w:tc>
      </w:tr>
      <w:tr w:rsidR="00A42282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5DA98246" w:rsidR="00A42282" w:rsidRPr="00F81147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b/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4-15</w:t>
            </w:r>
          </w:p>
        </w:tc>
      </w:tr>
      <w:tr w:rsidR="00A42282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2A96756F" w:rsidR="00A42282" w:rsidRPr="00F81147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6</w:t>
            </w:r>
            <w:r>
              <w:rPr>
                <w:rFonts w:hint="eastAsia"/>
                <w:sz w:val="18"/>
                <w:szCs w:val="18"/>
                <w:lang w:eastAsia="zh-CN"/>
              </w:rPr>
              <w:t>-1</w:t>
            </w:r>
            <w:r w:rsidR="00FA43FE">
              <w:rPr>
                <w:rFonts w:hint="eastAsia"/>
                <w:sz w:val="18"/>
                <w:szCs w:val="18"/>
                <w:lang w:eastAsia="zh-CN"/>
              </w:rPr>
              <w:t>7</w:t>
            </w:r>
          </w:p>
        </w:tc>
      </w:tr>
      <w:tr w:rsidR="00A42282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A42282" w:rsidRPr="00A95D8C" w:rsidRDefault="00A42282" w:rsidP="00A42282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3963C78D" w:rsidR="00A42282" w:rsidRPr="00F81147" w:rsidRDefault="00A42282" w:rsidP="00A42282">
            <w:pPr>
              <w:pStyle w:val="TableBody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81147">
              <w:rPr>
                <w:rFonts w:hint="eastAsia"/>
                <w:sz w:val="18"/>
                <w:szCs w:val="18"/>
                <w:lang w:eastAsia="zh-CN"/>
              </w:rPr>
              <w:t xml:space="preserve">PP </w:t>
            </w:r>
            <w:r>
              <w:rPr>
                <w:rFonts w:hint="eastAsia"/>
                <w:sz w:val="18"/>
                <w:szCs w:val="18"/>
                <w:lang w:eastAsia="zh-CN"/>
              </w:rPr>
              <w:t>18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r w:rsidR="006113B4" w:rsidRPr="001D66E4">
        <w:rPr>
          <w:rFonts w:ascii="Arial" w:hAnsi="Arial" w:cs="Arial"/>
          <w:sz w:val="18"/>
          <w:szCs w:val="18"/>
        </w:rPr>
        <w:t xml:space="preserve">388:e081123. </w:t>
      </w:r>
      <w:hyperlink r:id="rId8" w:history="1">
        <w:r w:rsidR="006113B4" w:rsidRPr="001D66E4">
          <w:rPr>
            <w:rStyle w:val="ae"/>
            <w:rFonts w:ascii="Arial" w:hAnsi="Arial" w:cs="Arial"/>
            <w:sz w:val="18"/>
            <w:szCs w:val="18"/>
          </w:rPr>
          <w:t>https://</w:t>
        </w:r>
        <w:proofErr w:type="spellStart"/>
        <w:r w:rsidR="006113B4" w:rsidRPr="001D66E4">
          <w:rPr>
            <w:rStyle w:val="ae"/>
            <w:rFonts w:ascii="Arial" w:hAnsi="Arial" w:cs="Arial"/>
            <w:sz w:val="18"/>
            <w:szCs w:val="18"/>
          </w:rPr>
          <w:t>dx.doi.org</w:t>
        </w:r>
        <w:proofErr w:type="spellEnd"/>
        <w:r w:rsidR="006113B4" w:rsidRPr="001D66E4">
          <w:rPr>
            <w:rStyle w:val="ae"/>
            <w:rFonts w:ascii="Arial" w:hAnsi="Arial" w:cs="Arial"/>
            <w:sz w:val="18"/>
            <w:szCs w:val="18"/>
          </w:rPr>
          <w:t>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ae"/>
            <w:rFonts w:ascii="Arial" w:hAnsi="Arial" w:cs="Arial"/>
            <w:sz w:val="18"/>
            <w:szCs w:val="18"/>
          </w:rPr>
          <w:t>https://</w:t>
        </w:r>
        <w:proofErr w:type="spellStart"/>
        <w:r w:rsidRPr="001D66E4">
          <w:rPr>
            <w:rStyle w:val="ae"/>
            <w:rFonts w:ascii="Arial" w:hAnsi="Arial" w:cs="Arial"/>
            <w:sz w:val="18"/>
            <w:szCs w:val="18"/>
          </w:rPr>
          <w:t>creativecommons.org</w:t>
        </w:r>
        <w:proofErr w:type="spellEnd"/>
        <w:r w:rsidRPr="001D66E4">
          <w:rPr>
            <w:rStyle w:val="ae"/>
            <w:rFonts w:ascii="Arial" w:hAnsi="Arial" w:cs="Arial"/>
            <w:sz w:val="18"/>
            <w:szCs w:val="18"/>
          </w:rPr>
          <w:t>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lastRenderedPageBreak/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proofErr w:type="spellStart"/>
        <w:r w:rsidR="00F3689F" w:rsidRPr="001D66E4">
          <w:rPr>
            <w:rStyle w:val="ae"/>
            <w:rFonts w:ascii="Arial" w:hAnsi="Arial" w:cs="Arial"/>
            <w:sz w:val="18"/>
            <w:szCs w:val="18"/>
          </w:rPr>
          <w:t>www.consort-spirit.org</w:t>
        </w:r>
        <w:proofErr w:type="spellEnd"/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141134"/>
    <w:rsid w:val="001D66E4"/>
    <w:rsid w:val="003734CC"/>
    <w:rsid w:val="0053166E"/>
    <w:rsid w:val="00575C44"/>
    <w:rsid w:val="006113B4"/>
    <w:rsid w:val="00715DC2"/>
    <w:rsid w:val="00717D29"/>
    <w:rsid w:val="0076583E"/>
    <w:rsid w:val="007D4228"/>
    <w:rsid w:val="0085259C"/>
    <w:rsid w:val="00953E1F"/>
    <w:rsid w:val="00A42282"/>
    <w:rsid w:val="00C0158B"/>
    <w:rsid w:val="00C353B0"/>
    <w:rsid w:val="00C9152A"/>
    <w:rsid w:val="00CF759C"/>
    <w:rsid w:val="00D86B53"/>
    <w:rsid w:val="00DB5D01"/>
    <w:rsid w:val="00DC3641"/>
    <w:rsid w:val="00E72327"/>
    <w:rsid w:val="00F3689F"/>
    <w:rsid w:val="00F81147"/>
    <w:rsid w:val="00FA43FE"/>
    <w:rsid w:val="00F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15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15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15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15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a1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a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a"/>
    <w:next w:val="a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a0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a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ae">
    <w:name w:val="Hyperlink"/>
    <w:rsid w:val="00DB5D01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3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e4434</cp:lastModifiedBy>
  <cp:revision>11</cp:revision>
  <dcterms:created xsi:type="dcterms:W3CDTF">2025-10-10T07:19:00Z</dcterms:created>
  <dcterms:modified xsi:type="dcterms:W3CDTF">2025-11-30T08:07:00Z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