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4EB3" w:rsidRPr="00471B55" w:rsidRDefault="00BF4EB3" w:rsidP="00BF4EB3">
      <w:pPr>
        <w:rPr>
          <w:rFonts w:ascii="Times New Roman" w:hAnsi="Times New Roman" w:cs="Times New Roman"/>
          <w:b/>
          <w:bCs/>
        </w:rPr>
      </w:pPr>
      <w:r w:rsidRPr="00471B55">
        <w:rPr>
          <w:rFonts w:ascii="Times New Roman" w:hAnsi="Times New Roman" w:cs="Times New Roman"/>
          <w:b/>
          <w:bCs/>
        </w:rPr>
        <w:t>Supplementary Appendix 2 – Full Electronic Search Strategies</w:t>
      </w:r>
    </w:p>
    <w:p w:rsidR="00BF4EB3" w:rsidRPr="0073542F" w:rsidRDefault="00BF4EB3" w:rsidP="00BF4E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Times New Roman" w:hAnsi="Times New Roman" w:cs="Times New Roman"/>
          <w:b/>
          <w:bCs/>
        </w:rPr>
      </w:pPr>
      <w:r w:rsidRPr="0073542F">
        <w:rPr>
          <w:rFonts w:ascii="Times New Roman" w:hAnsi="Times New Roman" w:cs="Times New Roman"/>
          <w:b/>
          <w:bCs/>
        </w:rPr>
        <w:t xml:space="preserve"> 1. PubMed (with MeSH terms):</w:t>
      </w:r>
    </w:p>
    <w:p w:rsidR="00BF4EB3" w:rsidRPr="0073542F" w:rsidRDefault="00BF4EB3" w:rsidP="00BF4E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Times New Roman" w:hAnsi="Times New Roman" w:cs="Times New Roman"/>
        </w:rPr>
      </w:pPr>
      <w:r w:rsidRPr="0073542F">
        <w:rPr>
          <w:rFonts w:ascii="Times New Roman" w:hAnsi="Times New Roman" w:cs="Times New Roman"/>
        </w:rPr>
        <w:t>((("Probiotics"[Mesh] OR "Lactobacillus"[Mesh] OR "Bifidobacterium"[Mesh] OR "Dietary Supplements"[Mesh]) OR (Probiotics OR Lactobacillus OR Bifidobacterium OR "Dietary Supplements" OR "Strain-specificity" OR "Strain type")) AND (("Intensive Care Units"[Mesh] OR "Critical Illness"[Mesh] OR "Critical Care"[Mesh]) OR ("Intensive Care Units" OR ICU OR "Critical illness" OR "Critical care" OR "Critically ill patients")) AND (("Infection"[Mesh] OR "Cross Infection"[Mesh]) OR (Infections OR "ICU-acquired infections" OR "Hospital-acquired infections" OR HAIs OR ICU-AIs)))</w:t>
      </w:r>
    </w:p>
    <w:p w:rsidR="00BF4EB3" w:rsidRPr="0073542F" w:rsidRDefault="00BF4EB3" w:rsidP="00BF4E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Times New Roman" w:hAnsi="Times New Roman" w:cs="Times New Roman"/>
          <w:b/>
          <w:bCs/>
        </w:rPr>
      </w:pPr>
      <w:r w:rsidRPr="0073542F">
        <w:rPr>
          <w:rFonts w:ascii="Times New Roman" w:hAnsi="Times New Roman" w:cs="Times New Roman"/>
          <w:b/>
          <w:bCs/>
        </w:rPr>
        <w:t xml:space="preserve"> 2. Web of Science:</w:t>
      </w:r>
    </w:p>
    <w:p w:rsidR="00BF4EB3" w:rsidRPr="0073542F" w:rsidRDefault="00BF4EB3" w:rsidP="00BF4E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Times New Roman" w:hAnsi="Times New Roman" w:cs="Times New Roman"/>
        </w:rPr>
      </w:pPr>
      <w:r w:rsidRPr="0073542F">
        <w:rPr>
          <w:rFonts w:ascii="Times New Roman" w:hAnsi="Times New Roman" w:cs="Times New Roman"/>
        </w:rPr>
        <w:t>TI=("Probiotics" OR "Lactobacillus" OR "Bifidobacterium" OR "Dietary Supplements" OR "Strain-specificity" OR "Strain type") AND TI=("Intensive Care Units" OR "ICU" OR "Critical illness" OR "Critical care" OR "Critically ill patients") AND TI=("Infections" OR "ICU-acquired infections" OR "Hospital-acquired infections" OR "HAIs" OR "ICU-AIs") OR AB=("Probiotics" OR "Lactobacillus" OR "Bifidobacterium" OR "Dietary Supplements" OR "Strain-specificity" OR "Strain type") AND AB=("Intensive Care Units" OR "ICU" OR "Critical illness" OR "Critical care" OR "Critically ill patients") AND AB=("Infections" OR "ICU-acquired infections" OR "Hospital-acquired infections" OR "HAIs" OR "ICU-AIs") OR AK=("Probiotics" OR "Lactobacillus" OR "Bifidobacterium" OR "Dietary Supplements" OR "Strain-specificity" OR "Strain type") AND AK=("Intensive Care Units" OR "ICU" OR "Critical illness" OR "Critical care" OR "Critically ill patients") AND AK=("Infections" OR "ICU-acquired infections" OR "Hospital-acquired infections" OR "HAIs" OR "ICU-AIs")</w:t>
      </w:r>
    </w:p>
    <w:p w:rsidR="00BF4EB3" w:rsidRPr="0073542F" w:rsidRDefault="00BF4EB3" w:rsidP="00BF4E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Times New Roman" w:hAnsi="Times New Roman" w:cs="Times New Roman"/>
          <w:b/>
          <w:bCs/>
        </w:rPr>
      </w:pPr>
      <w:r w:rsidRPr="0073542F">
        <w:rPr>
          <w:rFonts w:ascii="Times New Roman" w:hAnsi="Times New Roman" w:cs="Times New Roman"/>
          <w:b/>
          <w:bCs/>
        </w:rPr>
        <w:t>3. Medline</w:t>
      </w:r>
    </w:p>
    <w:p w:rsidR="00BF4EB3" w:rsidRDefault="00BF4EB3" w:rsidP="00BF4E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Times New Roman" w:hAnsi="Times New Roman" w:cs="Times New Roman"/>
        </w:rPr>
      </w:pPr>
      <w:r w:rsidRPr="0073542F">
        <w:rPr>
          <w:rFonts w:ascii="Times New Roman" w:hAnsi="Times New Roman" w:cs="Times New Roman"/>
        </w:rPr>
        <w:t>TI=("Probiotics" OR "Lactobacillus" OR "Bifidobacterium" OR "Dietary Supplements" OR "Strain-specificity" OR "Strain type") AND TI=("Intensive Care Units" OR "ICU" OR "Critical illness" OR "Critical care" OR "Critically ill patients") AND TI=("Infections" OR "ICU-acquired infections" OR "Hospital-acquired infections" OR "HAIs" OR "ICU-AIs") OR AB=("Probiotics" OR "Lactobacillus" OR "Bifidobacterium" OR "Dietary Supplements" OR "Strain-specificity" OR "Strain type") AND AB=("Intensive Care Units" OR "ICU" OR "Critical illness" OR "Critical care" OR "Critically ill patients") AND AB=("Infections" OR "ICU-acquired infections" OR "Hospital-acquired infections" OR "HAIs" OR "ICU-AIs") OR AK=("Probiotics" OR "Lactobacillus" OR "Bifidobacterium" OR "Dietary Supplements" OR "Strain-specificity" OR "Strain type") AND AK=("Intensive Care Units" OR "ICU" OR "Critical illness" OR "Critical care" OR "Critically ill patients") AND AK=("Infections" OR "ICU-acquired infections" OR "Hospital-acquired infections" OR "HAIs" OR "ICU-AIs")</w:t>
      </w:r>
    </w:p>
    <w:p w:rsidR="00BF4EB3" w:rsidRPr="0073542F" w:rsidRDefault="00BF4EB3" w:rsidP="00BF4E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Times New Roman" w:hAnsi="Times New Roman" w:cs="Times New Roman"/>
          <w:b/>
          <w:bCs/>
        </w:rPr>
      </w:pPr>
      <w:r w:rsidRPr="0073542F">
        <w:rPr>
          <w:rFonts w:ascii="Times New Roman" w:hAnsi="Times New Roman" w:cs="Times New Roman"/>
          <w:b/>
          <w:bCs/>
        </w:rPr>
        <w:t>4. Scopus:</w:t>
      </w:r>
    </w:p>
    <w:p w:rsidR="00BF4EB3" w:rsidRPr="0073542F" w:rsidRDefault="00BF4EB3" w:rsidP="00BF4E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Times New Roman" w:hAnsi="Times New Roman" w:cs="Times New Roman"/>
        </w:rPr>
      </w:pPr>
      <w:r w:rsidRPr="0073542F">
        <w:rPr>
          <w:rFonts w:ascii="Times New Roman" w:hAnsi="Times New Roman" w:cs="Times New Roman"/>
        </w:rPr>
        <w:t>TITLE-ABS(("Probiotics" OR "Lactobacillus" OR "Bifidobacterium" OR "Dietary Supplements" OR "Strain-specificity" OR "Strain type")) AND TITLE-ABS(("Intensive Care Units" OR "ICU" OR "Critical illness" OR "Critical care" OR "Critically ill patients")) AND TITLE-ABS(("Infections" OR "ICU-acquired infections" OR "Hospital-acquired infections" OR "HAIs" OR "ICU-AIs")) OR AUTHKEY(("Probiotics" OR "Lactobacillus" OR "Bifidobacterium" OR "Dietary Supplements" OR "Strain-specificity" OR "Strain type")) AND AUTHKEY(("Intensive Care Units" OR "ICU" OR "Critical illness" OR "Critical care" OR "Critically ill patients")) AND AUTHKEY(("Infections" OR "ICU-acquired infections" OR "Hospital-acquired infections" OR "HAIs" OR "ICU-AIs"))</w:t>
      </w:r>
    </w:p>
    <w:p w:rsidR="00BF4EB3" w:rsidRPr="0073542F" w:rsidRDefault="00BF4EB3" w:rsidP="00BF4E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Times New Roman" w:hAnsi="Times New Roman" w:cs="Times New Roman"/>
          <w:b/>
          <w:bCs/>
        </w:rPr>
      </w:pPr>
      <w:r w:rsidRPr="0073542F">
        <w:rPr>
          <w:rFonts w:ascii="Times New Roman" w:hAnsi="Times New Roman" w:cs="Times New Roman"/>
          <w:b/>
          <w:bCs/>
        </w:rPr>
        <w:lastRenderedPageBreak/>
        <w:t>5. Embase:</w:t>
      </w:r>
    </w:p>
    <w:p w:rsidR="00BF4EB3" w:rsidRPr="0073542F" w:rsidRDefault="00BF4EB3" w:rsidP="00BF4E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Times New Roman" w:hAnsi="Times New Roman" w:cs="Times New Roman"/>
        </w:rPr>
      </w:pPr>
    </w:p>
    <w:p w:rsidR="00BF4EB3" w:rsidRPr="0073542F" w:rsidRDefault="00BF4EB3" w:rsidP="00BF4E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Times New Roman" w:hAnsi="Times New Roman" w:cs="Times New Roman"/>
        </w:rPr>
      </w:pPr>
      <w:r w:rsidRPr="0073542F">
        <w:rPr>
          <w:rFonts w:ascii="Times New Roman" w:hAnsi="Times New Roman" w:cs="Times New Roman"/>
        </w:rPr>
        <w:t>('probiotics'/exp OR 'lactobacillus'/exp OR 'bifidobacterium'/exp OR 'dietary supplement'/exp OR 'strain-specificity' OR 'strain type') AND ('intensive care unit'/exp OR 'icu' OR 'critical illness'/exp OR 'critical care'/exp OR 'critically ill patient'/exp) AND ('infection'/exp OR 'icu acquired infection'/exp OR 'hospital acquired infection'/exp OR 'ha'/exp OR 'icu-ai')</w:t>
      </w:r>
    </w:p>
    <w:p w:rsidR="00BF4EB3" w:rsidRPr="0073542F" w:rsidRDefault="00BF4EB3" w:rsidP="00BF4EB3">
      <w:pPr>
        <w:bidi/>
        <w:jc w:val="both"/>
        <w:rPr>
          <w:rFonts w:ascii="Times New Roman" w:hAnsi="Times New Roman" w:cs="Times New Roman"/>
          <w:rtl/>
        </w:rPr>
      </w:pPr>
    </w:p>
    <w:p w:rsidR="007D0406" w:rsidRDefault="007D0406">
      <w:bookmarkStart w:id="0" w:name="_GoBack"/>
      <w:bookmarkEnd w:id="0"/>
    </w:p>
    <w:sectPr w:rsidR="007D0406" w:rsidSect="00B611F5">
      <w:footerReference w:type="default" r:id="rId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82303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23A2C" w:rsidRDefault="00BF4EB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23A2C" w:rsidRDefault="00BF4EB3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91B"/>
    <w:rsid w:val="006B491B"/>
    <w:rsid w:val="007922B4"/>
    <w:rsid w:val="007D0406"/>
    <w:rsid w:val="00BF4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CB6663-ADEB-46CC-8028-7448564CB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4EB3"/>
    <w:pPr>
      <w:spacing w:after="0" w:line="240" w:lineRule="auto"/>
    </w:pPr>
    <w:rPr>
      <w:kern w:val="2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22B4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22B4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22B4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kern w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22B4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kern w:val="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22B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22B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22B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22B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ListParagraph">
    <w:name w:val="List Paragraph"/>
    <w:basedOn w:val="Normal"/>
    <w:uiPriority w:val="34"/>
    <w:qFormat/>
    <w:rsid w:val="007922B4"/>
    <w:pPr>
      <w:spacing w:after="160" w:line="259" w:lineRule="auto"/>
      <w:ind w:left="720"/>
      <w:contextualSpacing/>
    </w:pPr>
    <w:rPr>
      <w:kern w:val="0"/>
      <w:sz w:val="22"/>
      <w:szCs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7922B4"/>
    <w:pPr>
      <w:outlineLvl w:val="9"/>
    </w:pPr>
  </w:style>
  <w:style w:type="paragraph" w:styleId="Footer">
    <w:name w:val="footer"/>
    <w:basedOn w:val="Normal"/>
    <w:link w:val="FooterChar"/>
    <w:uiPriority w:val="99"/>
    <w:unhideWhenUsed/>
    <w:rsid w:val="00BF4E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4EB3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581</Words>
  <Characters>3312</Characters>
  <Application>Microsoft Office Word</Application>
  <DocSecurity>0</DocSecurity>
  <Lines>27</Lines>
  <Paragraphs>7</Paragraphs>
  <ScaleCrop>false</ScaleCrop>
  <Company/>
  <LinksUpToDate>false</LinksUpToDate>
  <CharactersWithSpaces>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Authors</dc:creator>
  <cp:keywords/>
  <dc:description/>
  <cp:lastModifiedBy>Authors</cp:lastModifiedBy>
  <cp:revision>2</cp:revision>
  <dcterms:created xsi:type="dcterms:W3CDTF">2025-12-07T19:16:00Z</dcterms:created>
  <dcterms:modified xsi:type="dcterms:W3CDTF">2025-12-07T19:16:00Z</dcterms:modified>
</cp:coreProperties>
</file>