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D4044" w14:textId="7F9E037A" w:rsidR="00D76ABC" w:rsidRDefault="007D09B0">
      <w:r>
        <w:rPr>
          <w:noProof/>
        </w:rPr>
        <w:drawing>
          <wp:inline distT="0" distB="0" distL="0" distR="0" wp14:anchorId="6BF8601F" wp14:editId="6A2ADFD6">
            <wp:extent cx="3338195" cy="8863330"/>
            <wp:effectExtent l="0" t="0" r="0" b="0"/>
            <wp:docPr id="122162328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623281" name="图片 122162328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819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76A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6E39C" w14:textId="77777777" w:rsidR="00A10518" w:rsidRDefault="00A10518" w:rsidP="00572CA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03DFB88" w14:textId="77777777" w:rsidR="00A10518" w:rsidRDefault="00A10518" w:rsidP="00572CA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1DD24" w14:textId="77777777" w:rsidR="00A10518" w:rsidRDefault="00A10518" w:rsidP="00572CA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3FD61B3" w14:textId="77777777" w:rsidR="00A10518" w:rsidRDefault="00A10518" w:rsidP="00572CA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ABC"/>
    <w:rsid w:val="00024599"/>
    <w:rsid w:val="00572CAD"/>
    <w:rsid w:val="007D09B0"/>
    <w:rsid w:val="00A10518"/>
    <w:rsid w:val="00D7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E834AD"/>
  <w15:chartTrackingRefBased/>
  <w15:docId w15:val="{90F96809-E14D-4DD3-B22C-537E94F70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76AB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6A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6AB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6AB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6AB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6ABC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6ABC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6ABC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6ABC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76AB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76A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76A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76AB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76ABC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76AB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76AB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76AB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76AB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76AB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76A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6AB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76AB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76A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76AB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76AB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76AB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76A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76AB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76ABC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72CAD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72CA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72CAD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72CA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翔宇 凌</dc:creator>
  <cp:keywords/>
  <dc:description/>
  <cp:lastModifiedBy>翔宇 凌</cp:lastModifiedBy>
  <cp:revision>2</cp:revision>
  <dcterms:created xsi:type="dcterms:W3CDTF">2025-10-24T06:00:00Z</dcterms:created>
  <dcterms:modified xsi:type="dcterms:W3CDTF">2025-10-24T06:18:00Z</dcterms:modified>
</cp:coreProperties>
</file>