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95028" w14:textId="2FFE0E92" w:rsidR="00004A72" w:rsidRDefault="00004A72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4081CA23" wp14:editId="4A08F3C9">
            <wp:extent cx="5274310" cy="8209915"/>
            <wp:effectExtent l="0" t="0" r="2540" b="635"/>
            <wp:docPr id="48815765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157658" name="图片 48815765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0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0E295" w14:textId="148E5B06" w:rsidR="00776720" w:rsidRDefault="00004A72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C4A32C8" wp14:editId="7DD0B050">
            <wp:extent cx="4836795" cy="8863330"/>
            <wp:effectExtent l="0" t="0" r="1905" b="0"/>
            <wp:docPr id="8647689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768921" name="图片 86476892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679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1D98">
        <w:rPr>
          <w:rFonts w:hint="eastAsia"/>
          <w:noProof/>
        </w:rPr>
        <w:lastRenderedPageBreak/>
        <w:drawing>
          <wp:inline distT="0" distB="0" distL="0" distR="0" wp14:anchorId="3446A85B" wp14:editId="4A5C3A61">
            <wp:extent cx="4610100" cy="8863330"/>
            <wp:effectExtent l="0" t="0" r="0" b="0"/>
            <wp:docPr id="6989666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966618" name="图片 69896661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67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720"/>
    <w:rsid w:val="00004A72"/>
    <w:rsid w:val="000459C9"/>
    <w:rsid w:val="0065126F"/>
    <w:rsid w:val="00776720"/>
    <w:rsid w:val="00A1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B94B52"/>
  <w15:chartTrackingRefBased/>
  <w15:docId w15:val="{A9B833B2-0F1F-48A9-A5C5-89A4CDF08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7672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6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67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672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672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672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672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672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672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7672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767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767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7672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7672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7672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7672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7672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7672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7672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76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672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767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6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767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67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67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67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767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767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翔宇 凌</dc:creator>
  <cp:keywords/>
  <dc:description/>
  <cp:lastModifiedBy>翔宇 凌</cp:lastModifiedBy>
  <cp:revision>3</cp:revision>
  <dcterms:created xsi:type="dcterms:W3CDTF">2025-12-02T08:38:00Z</dcterms:created>
  <dcterms:modified xsi:type="dcterms:W3CDTF">2025-12-02T08:57:00Z</dcterms:modified>
</cp:coreProperties>
</file>