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4753" w:rsidRPr="00884753" w:rsidRDefault="00884753" w:rsidP="00884753">
      <w:pPr>
        <w:spacing w:after="240"/>
        <w:rPr>
          <w:rFonts w:ascii="Times New Roman" w:hAnsi="Times New Roman" w:cs="Times New Roman"/>
          <w:color w:val="000033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00033"/>
          <w:sz w:val="24"/>
          <w:shd w:val="clear" w:color="auto" w:fill="FFFFFF"/>
        </w:rPr>
        <w:t>F</w:t>
      </w:r>
      <w:r w:rsidRPr="00884753">
        <w:rPr>
          <w:rFonts w:ascii="Times New Roman" w:hAnsi="Times New Roman" w:cs="Times New Roman"/>
          <w:color w:val="000033"/>
          <w:sz w:val="24"/>
          <w:shd w:val="clear" w:color="auto" w:fill="FFFFFF"/>
        </w:rPr>
        <w:t>ull uncropped</w:t>
      </w:r>
      <w:r w:rsidRPr="00884753">
        <w:rPr>
          <w:rFonts w:ascii="Times New Roman" w:hAnsi="Times New Roman" w:cs="Times New Roman"/>
          <w:color w:val="000033"/>
          <w:sz w:val="24"/>
          <w:shd w:val="clear" w:color="auto" w:fill="FFFFFF"/>
        </w:rPr>
        <w:t xml:space="preserve"> </w:t>
      </w:r>
      <w:r w:rsidRPr="00884753">
        <w:rPr>
          <w:rFonts w:ascii="Times New Roman" w:hAnsi="Times New Roman" w:cs="Times New Roman"/>
          <w:color w:val="000033"/>
          <w:sz w:val="24"/>
          <w:shd w:val="clear" w:color="auto" w:fill="FFFFFF"/>
        </w:rPr>
        <w:t>Blots image</w:t>
      </w:r>
      <w:r w:rsidR="00281902">
        <w:rPr>
          <w:rFonts w:ascii="Times New Roman" w:hAnsi="Times New Roman" w:cs="Times New Roman"/>
          <w:color w:val="000033"/>
          <w:sz w:val="24"/>
          <w:shd w:val="clear" w:color="auto" w:fill="FFFFFF"/>
        </w:rPr>
        <w:t>s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84753" w:rsidTr="00884753">
        <w:tc>
          <w:tcPr>
            <w:tcW w:w="2765" w:type="dxa"/>
          </w:tcPr>
          <w:p w:rsidR="00884753" w:rsidRPr="00884753" w:rsidRDefault="00884753" w:rsidP="00884753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Figure 2O-LIF</w:t>
            </w:r>
          </w:p>
        </w:tc>
        <w:tc>
          <w:tcPr>
            <w:tcW w:w="2765" w:type="dxa"/>
          </w:tcPr>
          <w:p w:rsidR="00884753" w:rsidRPr="00884753" w:rsidRDefault="00884753" w:rsidP="00884753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Figure 2O-</w:t>
            </w:r>
            <w:r w:rsidRPr="00884753">
              <w:rPr>
                <w:rFonts w:ascii="Times New Roman" w:hAnsi="Times New Roman" w:cs="Times New Roman"/>
                <w:sz w:val="24"/>
              </w:rPr>
              <w:t>PCNA</w:t>
            </w:r>
          </w:p>
        </w:tc>
        <w:tc>
          <w:tcPr>
            <w:tcW w:w="2766" w:type="dxa"/>
          </w:tcPr>
          <w:p w:rsidR="00884753" w:rsidRPr="00884753" w:rsidRDefault="00884753" w:rsidP="00884753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Figure 2O-</w:t>
            </w:r>
            <w:r w:rsidRPr="00884753">
              <w:rPr>
                <w:rFonts w:ascii="Times New Roman" w:hAnsi="Times New Roman" w:cs="Times New Roman"/>
                <w:sz w:val="24"/>
              </w:rPr>
              <w:t>GAPDH</w:t>
            </w:r>
          </w:p>
        </w:tc>
      </w:tr>
      <w:tr w:rsidR="00884753" w:rsidTr="00884753">
        <w:trPr>
          <w:trHeight w:val="2480"/>
        </w:trPr>
        <w:tc>
          <w:tcPr>
            <w:tcW w:w="2765" w:type="dxa"/>
          </w:tcPr>
          <w:p w:rsidR="00884753" w:rsidRDefault="00884753" w:rsidP="00884753">
            <w:r>
              <w:rPr>
                <w:noProof/>
              </w:rPr>
              <w:drawing>
                <wp:inline distT="0" distB="0" distL="0" distR="0">
                  <wp:extent cx="689569" cy="832914"/>
                  <wp:effectExtent l="0" t="0" r="0" b="5715"/>
                  <wp:docPr id="154013026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130268" name="图片 1540130268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704" t="35290" r="43411" b="398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03" cy="834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</w:tcPr>
          <w:p w:rsidR="00884753" w:rsidRDefault="00884753" w:rsidP="00884753">
            <w:r>
              <w:rPr>
                <w:noProof/>
              </w:rPr>
              <w:drawing>
                <wp:inline distT="0" distB="0" distL="0" distR="0">
                  <wp:extent cx="750277" cy="812165"/>
                  <wp:effectExtent l="0" t="0" r="0" b="635"/>
                  <wp:docPr id="175453218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532186" name="图片 1754532186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690" t="41958" r="35945" b="337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014" cy="8129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:rsidR="00884753" w:rsidRDefault="00884753" w:rsidP="00884753">
            <w:r>
              <w:rPr>
                <w:noProof/>
              </w:rPr>
              <w:drawing>
                <wp:inline distT="0" distB="0" distL="0" distR="0">
                  <wp:extent cx="774062" cy="812771"/>
                  <wp:effectExtent l="0" t="0" r="1270" b="635"/>
                  <wp:docPr id="1101314583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314583" name="图片 1101314583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86" t="37814" r="35468" b="37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85" cy="8135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003D" w:rsidRDefault="0015003D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84753" w:rsidTr="00D67A7F">
        <w:tc>
          <w:tcPr>
            <w:tcW w:w="2765" w:type="dxa"/>
          </w:tcPr>
          <w:p w:rsidR="00884753" w:rsidRPr="00884753" w:rsidRDefault="00884753" w:rsidP="00D67A7F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Supplementary Figure 3</w:t>
            </w:r>
            <w:r>
              <w:rPr>
                <w:rFonts w:ascii="Times New Roman" w:hAnsi="Times New Roman" w:cs="Times New Roman"/>
                <w:sz w:val="24"/>
              </w:rPr>
              <w:t>G</w:t>
            </w:r>
            <w:r w:rsidRPr="00884753">
              <w:rPr>
                <w:rFonts w:ascii="Times New Roman" w:hAnsi="Times New Roman" w:cs="Times New Roman"/>
                <w:sz w:val="24"/>
              </w:rPr>
              <w:t>-LIF</w:t>
            </w:r>
          </w:p>
        </w:tc>
        <w:tc>
          <w:tcPr>
            <w:tcW w:w="2765" w:type="dxa"/>
          </w:tcPr>
          <w:p w:rsidR="00884753" w:rsidRPr="00884753" w:rsidRDefault="00884753" w:rsidP="00D67A7F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Supplementary Figure 3</w:t>
            </w:r>
            <w:r>
              <w:rPr>
                <w:rFonts w:ascii="Times New Roman" w:hAnsi="Times New Roman" w:cs="Times New Roman"/>
                <w:sz w:val="24"/>
              </w:rPr>
              <w:t>G</w:t>
            </w:r>
            <w:r w:rsidRPr="0088475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PCNA</w:t>
            </w:r>
          </w:p>
        </w:tc>
        <w:tc>
          <w:tcPr>
            <w:tcW w:w="2766" w:type="dxa"/>
          </w:tcPr>
          <w:p w:rsidR="00884753" w:rsidRPr="00884753" w:rsidRDefault="00884753" w:rsidP="00D67A7F">
            <w:pPr>
              <w:rPr>
                <w:rFonts w:ascii="Times New Roman" w:hAnsi="Times New Roman" w:cs="Times New Roman"/>
                <w:sz w:val="24"/>
              </w:rPr>
            </w:pPr>
            <w:r w:rsidRPr="00884753">
              <w:rPr>
                <w:rFonts w:ascii="Times New Roman" w:hAnsi="Times New Roman" w:cs="Times New Roman"/>
                <w:sz w:val="24"/>
              </w:rPr>
              <w:t>Supplementary Figure 3</w:t>
            </w:r>
            <w:r>
              <w:rPr>
                <w:rFonts w:ascii="Times New Roman" w:hAnsi="Times New Roman" w:cs="Times New Roman"/>
                <w:sz w:val="24"/>
              </w:rPr>
              <w:t>G</w:t>
            </w:r>
            <w:r w:rsidRPr="00884753">
              <w:rPr>
                <w:rFonts w:ascii="Times New Roman" w:hAnsi="Times New Roman" w:cs="Times New Roman"/>
                <w:sz w:val="24"/>
              </w:rPr>
              <w:t>-GAPDH</w:t>
            </w:r>
          </w:p>
        </w:tc>
      </w:tr>
      <w:tr w:rsidR="00884753" w:rsidTr="00D67A7F">
        <w:trPr>
          <w:trHeight w:val="2480"/>
        </w:trPr>
        <w:tc>
          <w:tcPr>
            <w:tcW w:w="2765" w:type="dxa"/>
          </w:tcPr>
          <w:p w:rsidR="00884753" w:rsidRDefault="00884753" w:rsidP="00D67A7F">
            <w:r>
              <w:rPr>
                <w:noProof/>
              </w:rPr>
              <w:drawing>
                <wp:inline distT="0" distB="0" distL="0" distR="0">
                  <wp:extent cx="858653" cy="913765"/>
                  <wp:effectExtent l="0" t="0" r="5080" b="635"/>
                  <wp:docPr id="1871502366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502366" name="图片 1871502366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133" t="35267" r="38850" b="37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484" cy="914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5" w:type="dxa"/>
          </w:tcPr>
          <w:p w:rsidR="00884753" w:rsidRDefault="00281902" w:rsidP="00D67A7F">
            <w:r>
              <w:rPr>
                <w:noProof/>
              </w:rPr>
              <w:drawing>
                <wp:inline distT="0" distB="0" distL="0" distR="0">
                  <wp:extent cx="768350" cy="913765"/>
                  <wp:effectExtent l="0" t="0" r="6350" b="635"/>
                  <wp:docPr id="1849017449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017449" name="图片 1849017449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101" t="36760" r="38104" b="359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579" cy="914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6" w:type="dxa"/>
          </w:tcPr>
          <w:p w:rsidR="00884753" w:rsidRDefault="00281902" w:rsidP="00D67A7F">
            <w:r>
              <w:rPr>
                <w:noProof/>
              </w:rPr>
              <w:drawing>
                <wp:inline distT="0" distB="0" distL="0" distR="0">
                  <wp:extent cx="799354" cy="886890"/>
                  <wp:effectExtent l="0" t="0" r="1270" b="2540"/>
                  <wp:docPr id="69966377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66377" name="图片 69966377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830" t="38340" r="38611" b="351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849" cy="8874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84753" w:rsidRDefault="00884753"/>
    <w:sectPr w:rsidR="008847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753"/>
    <w:rsid w:val="00013A8F"/>
    <w:rsid w:val="00015F18"/>
    <w:rsid w:val="000402B7"/>
    <w:rsid w:val="000C50B8"/>
    <w:rsid w:val="00101982"/>
    <w:rsid w:val="00135D58"/>
    <w:rsid w:val="0015003D"/>
    <w:rsid w:val="001550DB"/>
    <w:rsid w:val="00176D9F"/>
    <w:rsid w:val="001B260B"/>
    <w:rsid w:val="001C15E5"/>
    <w:rsid w:val="001F1D90"/>
    <w:rsid w:val="001F5962"/>
    <w:rsid w:val="001F6360"/>
    <w:rsid w:val="002402C1"/>
    <w:rsid w:val="00246878"/>
    <w:rsid w:val="00246B1D"/>
    <w:rsid w:val="002624A0"/>
    <w:rsid w:val="00263D91"/>
    <w:rsid w:val="00271A99"/>
    <w:rsid w:val="00281902"/>
    <w:rsid w:val="002F70AB"/>
    <w:rsid w:val="003138BC"/>
    <w:rsid w:val="00327817"/>
    <w:rsid w:val="00383BAD"/>
    <w:rsid w:val="00386688"/>
    <w:rsid w:val="003A3E09"/>
    <w:rsid w:val="003B2C58"/>
    <w:rsid w:val="003B36D8"/>
    <w:rsid w:val="003B6B2B"/>
    <w:rsid w:val="00416DF5"/>
    <w:rsid w:val="00424478"/>
    <w:rsid w:val="004257F7"/>
    <w:rsid w:val="00425BC5"/>
    <w:rsid w:val="00430F67"/>
    <w:rsid w:val="0045701E"/>
    <w:rsid w:val="00466484"/>
    <w:rsid w:val="00470A05"/>
    <w:rsid w:val="004A315B"/>
    <w:rsid w:val="00527A18"/>
    <w:rsid w:val="00540D23"/>
    <w:rsid w:val="00553FB0"/>
    <w:rsid w:val="00572EA3"/>
    <w:rsid w:val="0057684F"/>
    <w:rsid w:val="005B1567"/>
    <w:rsid w:val="005B6EFE"/>
    <w:rsid w:val="005C0F23"/>
    <w:rsid w:val="005E3F36"/>
    <w:rsid w:val="00615162"/>
    <w:rsid w:val="00625B53"/>
    <w:rsid w:val="00646D26"/>
    <w:rsid w:val="00691697"/>
    <w:rsid w:val="006A12C6"/>
    <w:rsid w:val="006A45D1"/>
    <w:rsid w:val="006B74AF"/>
    <w:rsid w:val="00711C79"/>
    <w:rsid w:val="007225F3"/>
    <w:rsid w:val="00730932"/>
    <w:rsid w:val="00733A19"/>
    <w:rsid w:val="00737D29"/>
    <w:rsid w:val="00742EBF"/>
    <w:rsid w:val="00754A30"/>
    <w:rsid w:val="0076046B"/>
    <w:rsid w:val="00771D6D"/>
    <w:rsid w:val="00790856"/>
    <w:rsid w:val="007A0AB9"/>
    <w:rsid w:val="007A63EC"/>
    <w:rsid w:val="007B3B7B"/>
    <w:rsid w:val="007C4A34"/>
    <w:rsid w:val="007E1D1F"/>
    <w:rsid w:val="007F682F"/>
    <w:rsid w:val="00814A76"/>
    <w:rsid w:val="008275E5"/>
    <w:rsid w:val="008324F4"/>
    <w:rsid w:val="008410B5"/>
    <w:rsid w:val="00852503"/>
    <w:rsid w:val="008610B3"/>
    <w:rsid w:val="008808DC"/>
    <w:rsid w:val="00884753"/>
    <w:rsid w:val="008857F0"/>
    <w:rsid w:val="008F4984"/>
    <w:rsid w:val="00902E9E"/>
    <w:rsid w:val="00962996"/>
    <w:rsid w:val="009940DE"/>
    <w:rsid w:val="009A42F7"/>
    <w:rsid w:val="009D38DD"/>
    <w:rsid w:val="009E1B25"/>
    <w:rsid w:val="009E650F"/>
    <w:rsid w:val="009F0CD6"/>
    <w:rsid w:val="009F50B0"/>
    <w:rsid w:val="00A01891"/>
    <w:rsid w:val="00A022A7"/>
    <w:rsid w:val="00A047FD"/>
    <w:rsid w:val="00A45F9E"/>
    <w:rsid w:val="00A775E0"/>
    <w:rsid w:val="00AB0BC1"/>
    <w:rsid w:val="00B0624D"/>
    <w:rsid w:val="00B06B73"/>
    <w:rsid w:val="00B076C6"/>
    <w:rsid w:val="00B149FB"/>
    <w:rsid w:val="00B362AD"/>
    <w:rsid w:val="00B544D5"/>
    <w:rsid w:val="00B557D5"/>
    <w:rsid w:val="00B6681C"/>
    <w:rsid w:val="00B84923"/>
    <w:rsid w:val="00B84EE6"/>
    <w:rsid w:val="00B90599"/>
    <w:rsid w:val="00B93CCF"/>
    <w:rsid w:val="00BB0049"/>
    <w:rsid w:val="00BB4C98"/>
    <w:rsid w:val="00BC6D35"/>
    <w:rsid w:val="00BD129F"/>
    <w:rsid w:val="00BD7159"/>
    <w:rsid w:val="00BE31F2"/>
    <w:rsid w:val="00C303A3"/>
    <w:rsid w:val="00C40C65"/>
    <w:rsid w:val="00C438AA"/>
    <w:rsid w:val="00C512EC"/>
    <w:rsid w:val="00C62C25"/>
    <w:rsid w:val="00C66226"/>
    <w:rsid w:val="00C666D1"/>
    <w:rsid w:val="00C82A31"/>
    <w:rsid w:val="00C86637"/>
    <w:rsid w:val="00CE0D0F"/>
    <w:rsid w:val="00D14AB0"/>
    <w:rsid w:val="00D42230"/>
    <w:rsid w:val="00D53389"/>
    <w:rsid w:val="00D615B2"/>
    <w:rsid w:val="00D67E01"/>
    <w:rsid w:val="00D83BB6"/>
    <w:rsid w:val="00D872C2"/>
    <w:rsid w:val="00DA574B"/>
    <w:rsid w:val="00DC537D"/>
    <w:rsid w:val="00DD1934"/>
    <w:rsid w:val="00DE46B5"/>
    <w:rsid w:val="00E16A9E"/>
    <w:rsid w:val="00E20A9F"/>
    <w:rsid w:val="00E3151E"/>
    <w:rsid w:val="00E52C05"/>
    <w:rsid w:val="00E551C1"/>
    <w:rsid w:val="00E60F3A"/>
    <w:rsid w:val="00E71891"/>
    <w:rsid w:val="00E84C19"/>
    <w:rsid w:val="00EA0677"/>
    <w:rsid w:val="00EC4E5E"/>
    <w:rsid w:val="00EE4F5F"/>
    <w:rsid w:val="00EF3D3C"/>
    <w:rsid w:val="00F052F5"/>
    <w:rsid w:val="00F13B3C"/>
    <w:rsid w:val="00F32BDD"/>
    <w:rsid w:val="00F45337"/>
    <w:rsid w:val="00F77A08"/>
    <w:rsid w:val="00FA726B"/>
    <w:rsid w:val="00FB77EE"/>
    <w:rsid w:val="00FE060F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1AEF8"/>
  <w15:chartTrackingRefBased/>
  <w15:docId w15:val="{2C0E775C-F3B5-224F-B72E-72F55A06E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47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7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75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75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75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75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75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75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475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47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47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475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475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8475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475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475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475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47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4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7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47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7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47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7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47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7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47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8475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84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tiff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2025-12-27T13:36:00Z</dcterms:created>
  <dcterms:modified xsi:type="dcterms:W3CDTF">2025-12-27T13:52:00Z</dcterms:modified>
</cp:coreProperties>
</file>