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15C9E" w:rsidRDefault="00115C9E" w:rsidP="00115C9E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>
        <w:rPr>
          <w:noProof/>
        </w:rPr>
        <w:drawing>
          <wp:inline distT="0" distB="0" distL="0" distR="0" wp14:anchorId="57667D3C" wp14:editId="11DF48BB">
            <wp:extent cx="4887720" cy="2818701"/>
            <wp:effectExtent l="0" t="0" r="1905" b="1270"/>
            <wp:docPr id="1" name="图片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7166" cy="28356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A6056F" w:rsidRPr="0084173B" w:rsidRDefault="00115C9E" w:rsidP="00F36366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Figure 1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. </w:t>
      </w:r>
      <w:r>
        <w:rPr>
          <w:rFonts w:ascii="Times New Roman" w:hAnsi="Times New Roman" w:cs="Times New Roman" w:hint="eastAsia"/>
          <w:color w:val="000000" w:themeColor="text1"/>
          <w:sz w:val="22"/>
          <w:szCs w:val="22"/>
        </w:rPr>
        <w:t>HPLC characterization of N188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  <w:r w:rsidR="00F36366" w:rsidRPr="0084173B">
        <w:rPr>
          <w:rFonts w:ascii="Times New Roman" w:hAnsi="Times New Roman" w:cs="Times New Roman"/>
        </w:rPr>
        <w:t xml:space="preserve"> </w:t>
      </w:r>
    </w:p>
    <w:sectPr w:rsidR="00A6056F" w:rsidRPr="008417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92A1E16"/>
    <w:multiLevelType w:val="multilevel"/>
    <w:tmpl w:val="492A1E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 w16cid:durableId="2691230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E3314FA0"/>
    <w:rsid w:val="000810AC"/>
    <w:rsid w:val="000D6293"/>
    <w:rsid w:val="00115C9E"/>
    <w:rsid w:val="00137F74"/>
    <w:rsid w:val="00172A27"/>
    <w:rsid w:val="001D4E8F"/>
    <w:rsid w:val="001D51C4"/>
    <w:rsid w:val="0024270E"/>
    <w:rsid w:val="002A3A35"/>
    <w:rsid w:val="002B0EC2"/>
    <w:rsid w:val="00392114"/>
    <w:rsid w:val="004A3C56"/>
    <w:rsid w:val="00690A32"/>
    <w:rsid w:val="00736793"/>
    <w:rsid w:val="0084173B"/>
    <w:rsid w:val="009035C6"/>
    <w:rsid w:val="0097657B"/>
    <w:rsid w:val="00991D96"/>
    <w:rsid w:val="00A6056F"/>
    <w:rsid w:val="00A84EAA"/>
    <w:rsid w:val="00C4357D"/>
    <w:rsid w:val="00D87910"/>
    <w:rsid w:val="00DC108A"/>
    <w:rsid w:val="00E7506A"/>
    <w:rsid w:val="00F1202C"/>
    <w:rsid w:val="00F36366"/>
    <w:rsid w:val="00F82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F751C"/>
  <w15:docId w15:val="{7C76EC06-2AA9-3D49-8B3E-10F680DF4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paragraph" w:styleId="a5">
    <w:name w:val="Title"/>
    <w:basedOn w:val="a"/>
    <w:next w:val="a"/>
    <w:link w:val="a6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table" w:styleId="a7">
    <w:name w:val="Table Grid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标题 1 字符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a6">
    <w:name w:val="标题 字符"/>
    <w:basedOn w:val="a0"/>
    <w:link w:val="a5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副标题 字符"/>
    <w:basedOn w:val="a0"/>
    <w:link w:val="a3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pPr>
      <w:spacing w:before="160" w:after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9">
    <w:name w:val="引用 字符"/>
    <w:basedOn w:val="a0"/>
    <w:link w:val="a8"/>
    <w:uiPriority w:val="29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pPr>
      <w:ind w:left="720"/>
      <w:contextualSpacing/>
    </w:pPr>
    <w:rPr>
      <w14:ligatures w14:val="standardContextual"/>
    </w:r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027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</Words>
  <Characters>38</Characters>
  <Application>Microsoft Office Word</Application>
  <DocSecurity>0</DocSecurity>
  <Lines>1</Lines>
  <Paragraphs>1</Paragraphs>
  <ScaleCrop>false</ScaleCrop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王旭</dc:creator>
  <cp:lastModifiedBy>王旭</cp:lastModifiedBy>
  <cp:revision>2</cp:revision>
  <dcterms:created xsi:type="dcterms:W3CDTF">2026-02-13T13:30:00Z</dcterms:created>
  <dcterms:modified xsi:type="dcterms:W3CDTF">2026-02-13T13:30:00Z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2052-12.1.21861.21861</vt:lpwstr>
  </property>
  <property fmtid="{D5CDD505-2E9C-101B-9397-08002B2CF9AE}" pid="3" name="ICV">
    <vt:lpwstr>A3D820D2FA9B1F8162827069E76862BB_42</vt:lpwstr>
  </property>
</Properties>
</file>