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7B0E5" w14:textId="77777777" w:rsidR="00441887" w:rsidRDefault="00441887" w:rsidP="00441887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H</w:t>
      </w:r>
      <w:r w:rsidRPr="000A37D3">
        <w:rPr>
          <w:rFonts w:cs="Times New Roman"/>
          <w:b/>
          <w:bCs/>
        </w:rPr>
        <w:t>igh-resolution images of all gels and blots</w:t>
      </w:r>
    </w:p>
    <w:p w14:paraId="27DC820C" w14:textId="637CE41C" w:rsidR="00A75551" w:rsidRDefault="007A06ED" w:rsidP="009B3D2D">
      <w:r>
        <w:rPr>
          <w:noProof/>
        </w:rPr>
        <w:drawing>
          <wp:inline distT="0" distB="0" distL="0" distR="0" wp14:anchorId="21551E17" wp14:editId="0A1B4677">
            <wp:extent cx="5274310" cy="501777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1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7E3AF" w14:textId="509B9257" w:rsidR="007A06ED" w:rsidRDefault="007A06ED" w:rsidP="009B3D2D">
      <w:r>
        <w:rPr>
          <w:noProof/>
        </w:rPr>
        <w:lastRenderedPageBreak/>
        <w:drawing>
          <wp:inline distT="0" distB="0" distL="0" distR="0" wp14:anchorId="6DCC9F3A" wp14:editId="7623A5C6">
            <wp:extent cx="5274310" cy="5808980"/>
            <wp:effectExtent l="0" t="0" r="2540" b="127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80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A05B8" w14:textId="102BA504" w:rsidR="007A06ED" w:rsidRDefault="007A06ED" w:rsidP="009B3D2D">
      <w:r>
        <w:rPr>
          <w:noProof/>
        </w:rPr>
        <w:lastRenderedPageBreak/>
        <w:drawing>
          <wp:inline distT="0" distB="0" distL="0" distR="0" wp14:anchorId="52EA36A8" wp14:editId="43B4F519">
            <wp:extent cx="5274310" cy="3922395"/>
            <wp:effectExtent l="0" t="0" r="2540" b="19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2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63143" w14:textId="48AE4315" w:rsidR="007A06ED" w:rsidRDefault="007A06ED" w:rsidP="009B3D2D">
      <w:r>
        <w:rPr>
          <w:noProof/>
        </w:rPr>
        <w:drawing>
          <wp:inline distT="0" distB="0" distL="0" distR="0" wp14:anchorId="5F1DA633" wp14:editId="4B319858">
            <wp:extent cx="5274310" cy="4013200"/>
            <wp:effectExtent l="0" t="0" r="254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1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051AC" w14:textId="5D767462" w:rsidR="007A06ED" w:rsidRDefault="007A06ED" w:rsidP="009B3D2D">
      <w:r>
        <w:rPr>
          <w:noProof/>
        </w:rPr>
        <w:lastRenderedPageBreak/>
        <w:drawing>
          <wp:inline distT="0" distB="0" distL="0" distR="0" wp14:anchorId="3B4B122C" wp14:editId="39CFFD51">
            <wp:extent cx="3924935" cy="886333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93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BB9BB" w14:textId="0FC3F540" w:rsidR="007A06ED" w:rsidRDefault="007A06ED" w:rsidP="009B3D2D">
      <w:r>
        <w:rPr>
          <w:noProof/>
        </w:rPr>
        <w:lastRenderedPageBreak/>
        <w:drawing>
          <wp:inline distT="0" distB="0" distL="0" distR="0" wp14:anchorId="0E29C54F" wp14:editId="1F04850E">
            <wp:extent cx="3903345" cy="8863330"/>
            <wp:effectExtent l="0" t="0" r="190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34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4632D" w14:textId="3F019AE4" w:rsidR="007A06ED" w:rsidRDefault="007A06ED" w:rsidP="009B3D2D">
      <w:r>
        <w:rPr>
          <w:noProof/>
        </w:rPr>
        <w:lastRenderedPageBreak/>
        <w:drawing>
          <wp:inline distT="0" distB="0" distL="0" distR="0" wp14:anchorId="059FE365" wp14:editId="12FAEA77">
            <wp:extent cx="5274310" cy="3842385"/>
            <wp:effectExtent l="0" t="0" r="2540" b="571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4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FF77E" w14:textId="4093306D" w:rsidR="007A06ED" w:rsidRDefault="007A06ED" w:rsidP="009B3D2D">
      <w:pPr>
        <w:rPr>
          <w:rFonts w:hint="eastAsia"/>
        </w:rPr>
      </w:pPr>
      <w:r>
        <w:rPr>
          <w:noProof/>
        </w:rPr>
        <w:drawing>
          <wp:inline distT="0" distB="0" distL="0" distR="0" wp14:anchorId="702534BA" wp14:editId="151DC57A">
            <wp:extent cx="5274310" cy="4044950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4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06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3B892" w14:textId="77777777" w:rsidR="008B11EB" w:rsidRDefault="008B11EB" w:rsidP="00441887">
      <w:pPr>
        <w:spacing w:line="240" w:lineRule="auto"/>
      </w:pPr>
      <w:r>
        <w:separator/>
      </w:r>
    </w:p>
  </w:endnote>
  <w:endnote w:type="continuationSeparator" w:id="0">
    <w:p w14:paraId="19EEE542" w14:textId="77777777" w:rsidR="008B11EB" w:rsidRDefault="008B11EB" w:rsidP="004418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EB115" w14:textId="77777777" w:rsidR="008B11EB" w:rsidRDefault="008B11EB" w:rsidP="00441887">
      <w:pPr>
        <w:spacing w:line="240" w:lineRule="auto"/>
      </w:pPr>
      <w:r>
        <w:separator/>
      </w:r>
    </w:p>
  </w:footnote>
  <w:footnote w:type="continuationSeparator" w:id="0">
    <w:p w14:paraId="4D291C73" w14:textId="77777777" w:rsidR="008B11EB" w:rsidRDefault="008B11EB" w:rsidP="0044188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58D"/>
    <w:rsid w:val="000A6F64"/>
    <w:rsid w:val="000E65B9"/>
    <w:rsid w:val="00162FB6"/>
    <w:rsid w:val="00272458"/>
    <w:rsid w:val="0033178C"/>
    <w:rsid w:val="003702DF"/>
    <w:rsid w:val="00441887"/>
    <w:rsid w:val="00452ACB"/>
    <w:rsid w:val="00473FA2"/>
    <w:rsid w:val="004916C2"/>
    <w:rsid w:val="005B27A1"/>
    <w:rsid w:val="006067C5"/>
    <w:rsid w:val="007A06ED"/>
    <w:rsid w:val="007A6300"/>
    <w:rsid w:val="007E0306"/>
    <w:rsid w:val="007E211E"/>
    <w:rsid w:val="008B11EB"/>
    <w:rsid w:val="0092579D"/>
    <w:rsid w:val="00937896"/>
    <w:rsid w:val="009B3D2D"/>
    <w:rsid w:val="00A46C99"/>
    <w:rsid w:val="00A75551"/>
    <w:rsid w:val="00AC7659"/>
    <w:rsid w:val="00AE0890"/>
    <w:rsid w:val="00B5658D"/>
    <w:rsid w:val="00B92146"/>
    <w:rsid w:val="00BA581D"/>
    <w:rsid w:val="00BD23AE"/>
    <w:rsid w:val="00C6520A"/>
    <w:rsid w:val="00C76045"/>
    <w:rsid w:val="00CB07E5"/>
    <w:rsid w:val="00CC633E"/>
    <w:rsid w:val="00D018B4"/>
    <w:rsid w:val="00D71628"/>
    <w:rsid w:val="00D719C4"/>
    <w:rsid w:val="00DB6D2D"/>
    <w:rsid w:val="00DE4AEA"/>
    <w:rsid w:val="00E04C65"/>
    <w:rsid w:val="00E30192"/>
    <w:rsid w:val="00E53FD8"/>
    <w:rsid w:val="00E67963"/>
    <w:rsid w:val="00EC030C"/>
    <w:rsid w:val="00FB531E"/>
    <w:rsid w:val="00FD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0AAB67"/>
  <w15:chartTrackingRefBased/>
  <w15:docId w15:val="{E4BD64D4-6981-4832-AF5E-88EAF5EFC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887"/>
    <w:pPr>
      <w:spacing w:line="360" w:lineRule="auto"/>
    </w:pPr>
    <w:rPr>
      <w:rFonts w:ascii="Times New Roman" w:eastAsia="宋体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88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188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1887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188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25</cp:revision>
  <dcterms:created xsi:type="dcterms:W3CDTF">2024-04-24T08:01:00Z</dcterms:created>
  <dcterms:modified xsi:type="dcterms:W3CDTF">2026-03-21T10:27:00Z</dcterms:modified>
</cp:coreProperties>
</file>