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F180" w14:textId="2945DDAC" w:rsidR="00D448E3" w:rsidRPr="003E3CFF" w:rsidRDefault="008F34C1" w:rsidP="008F34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3CFF">
        <w:rPr>
          <w:rFonts w:ascii="Times New Roman" w:hAnsi="Times New Roman" w:cs="Times New Roman" w:hint="eastAsia"/>
          <w:sz w:val="24"/>
          <w:szCs w:val="24"/>
        </w:rPr>
        <w:t>Supplementary table for:</w:t>
      </w:r>
    </w:p>
    <w:p w14:paraId="5575C81E" w14:textId="220D96E1" w:rsidR="008F34C1" w:rsidRPr="003E3CFF" w:rsidRDefault="008F34C1" w:rsidP="008F34C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3CFF">
        <w:rPr>
          <w:rFonts w:ascii="Times New Roman" w:hAnsi="Times New Roman" w:cs="Times New Roman" w:hint="eastAsia"/>
          <w:b/>
          <w:bCs/>
          <w:sz w:val="24"/>
          <w:szCs w:val="24"/>
        </w:rPr>
        <w:t>Microbiota-Derived Butyrate Alleviates Epithelial Pyroptosis and Mitigates DSS-Induced Colitis via Aryl Hydrocarbon Receptor-Mediated Suppression of the cGAS-STING Signaling Pathway</w:t>
      </w:r>
    </w:p>
    <w:p w14:paraId="713AA60B" w14:textId="77777777" w:rsidR="008F34C1" w:rsidRPr="003E3CFF" w:rsidRDefault="008F34C1" w:rsidP="008F34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379FB4" w14:textId="77777777" w:rsidR="00DB6D0C" w:rsidRPr="003E3CFF" w:rsidRDefault="00DB6D0C" w:rsidP="00DB6D0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3CF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S1. </w:t>
      </w:r>
      <w:r w:rsidRPr="003E3CFF">
        <w:rPr>
          <w:rFonts w:ascii="Times New Roman" w:eastAsia="楷体" w:hAnsi="Times New Roman" w:cs="Times New Roman"/>
          <w:b/>
          <w:bCs/>
          <w:sz w:val="24"/>
          <w:szCs w:val="24"/>
        </w:rPr>
        <w:t>The sequences of primers</w:t>
      </w:r>
      <w:r w:rsidRPr="003E3CFF">
        <w:rPr>
          <w:rFonts w:ascii="Times New Roman" w:eastAsia="楷体" w:hAnsi="Times New Roman" w:cs="Times New Roman" w:hint="eastAsia"/>
          <w:b/>
          <w:bCs/>
          <w:sz w:val="24"/>
          <w:szCs w:val="24"/>
        </w:rPr>
        <w:t xml:space="preserve"> used in quantitative real-time PCR assays</w:t>
      </w:r>
    </w:p>
    <w:tbl>
      <w:tblPr>
        <w:tblStyle w:val="af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5"/>
        <w:gridCol w:w="4108"/>
      </w:tblGrid>
      <w:tr w:rsidR="003E3CFF" w:rsidRPr="003E3CFF" w14:paraId="097256A6" w14:textId="77777777" w:rsidTr="00835505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20AA4" w14:textId="36D90D3A" w:rsidR="00B66F2E" w:rsidRPr="003E3CFF" w:rsidRDefault="00B66F2E" w:rsidP="00B66F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F0082" w14:textId="2786D16E" w:rsidR="00B66F2E" w:rsidRPr="003E3CFF" w:rsidRDefault="00B66F2E" w:rsidP="00B66F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4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234747" w14:textId="7E17096B" w:rsidR="00B66F2E" w:rsidRPr="003E3CFF" w:rsidRDefault="00B66F2E" w:rsidP="00B66F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sequences</w:t>
            </w:r>
          </w:p>
        </w:tc>
      </w:tr>
      <w:tr w:rsidR="003E3CFF" w:rsidRPr="003E3CFF" w14:paraId="2731DE91" w14:textId="77777777" w:rsidTr="00835505">
        <w:trPr>
          <w:jc w:val="center"/>
        </w:trPr>
        <w:tc>
          <w:tcPr>
            <w:tcW w:w="2127" w:type="dxa"/>
            <w:vAlign w:val="center"/>
          </w:tcPr>
          <w:p w14:paraId="452FAB3E" w14:textId="0C59E912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GSDMD-F</w:t>
            </w:r>
          </w:p>
        </w:tc>
        <w:tc>
          <w:tcPr>
            <w:tcW w:w="2835" w:type="dxa"/>
            <w:vAlign w:val="center"/>
          </w:tcPr>
          <w:p w14:paraId="50C93ECB" w14:textId="1F9A6D8E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537AC058" w14:textId="7CF327D6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ACTTCCGTAAACTGGGCGGA</w:t>
            </w:r>
          </w:p>
        </w:tc>
      </w:tr>
      <w:tr w:rsidR="003E3CFF" w:rsidRPr="003E3CFF" w14:paraId="300FDDBB" w14:textId="77777777" w:rsidTr="00835505">
        <w:trPr>
          <w:jc w:val="center"/>
        </w:trPr>
        <w:tc>
          <w:tcPr>
            <w:tcW w:w="2127" w:type="dxa"/>
            <w:vAlign w:val="center"/>
          </w:tcPr>
          <w:p w14:paraId="245E3454" w14:textId="704F1713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GSDMD-R</w:t>
            </w:r>
          </w:p>
        </w:tc>
        <w:tc>
          <w:tcPr>
            <w:tcW w:w="2835" w:type="dxa"/>
            <w:vAlign w:val="center"/>
          </w:tcPr>
          <w:p w14:paraId="4D0A52B5" w14:textId="77777777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2013BB94" w14:textId="174C306F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GAACGGGAAGTGCTCGAAGG</w:t>
            </w:r>
          </w:p>
        </w:tc>
      </w:tr>
      <w:tr w:rsidR="003E3CFF" w:rsidRPr="003E3CFF" w14:paraId="0725D206" w14:textId="77777777" w:rsidTr="00835505">
        <w:trPr>
          <w:jc w:val="center"/>
        </w:trPr>
        <w:tc>
          <w:tcPr>
            <w:tcW w:w="2127" w:type="dxa"/>
            <w:vAlign w:val="center"/>
          </w:tcPr>
          <w:p w14:paraId="59E0919B" w14:textId="2535354E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NLRP3-F</w:t>
            </w:r>
          </w:p>
        </w:tc>
        <w:tc>
          <w:tcPr>
            <w:tcW w:w="2835" w:type="dxa"/>
            <w:vAlign w:val="center"/>
          </w:tcPr>
          <w:p w14:paraId="173EBB75" w14:textId="15FAE65C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5CAA2A4E" w14:textId="60EAD72E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GGACTGAAGCACCTGTTGTGCA</w:t>
            </w:r>
          </w:p>
        </w:tc>
      </w:tr>
      <w:tr w:rsidR="003E3CFF" w:rsidRPr="003E3CFF" w14:paraId="4452801A" w14:textId="77777777" w:rsidTr="00835505">
        <w:trPr>
          <w:jc w:val="center"/>
        </w:trPr>
        <w:tc>
          <w:tcPr>
            <w:tcW w:w="2127" w:type="dxa"/>
            <w:vAlign w:val="center"/>
          </w:tcPr>
          <w:p w14:paraId="0477B939" w14:textId="054ABF7D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NLRP3-R</w:t>
            </w:r>
          </w:p>
        </w:tc>
        <w:tc>
          <w:tcPr>
            <w:tcW w:w="2835" w:type="dxa"/>
            <w:vAlign w:val="center"/>
          </w:tcPr>
          <w:p w14:paraId="0009695F" w14:textId="77777777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041C14B1" w14:textId="2C4DFD24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TCCTGAGTCTCCCAAGGCATTC</w:t>
            </w:r>
          </w:p>
        </w:tc>
      </w:tr>
      <w:tr w:rsidR="003E3CFF" w:rsidRPr="003E3CFF" w14:paraId="105713C6" w14:textId="77777777" w:rsidTr="00835505">
        <w:trPr>
          <w:jc w:val="center"/>
        </w:trPr>
        <w:tc>
          <w:tcPr>
            <w:tcW w:w="2127" w:type="dxa"/>
            <w:vAlign w:val="center"/>
          </w:tcPr>
          <w:p w14:paraId="07A4A216" w14:textId="1FA0E332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CASP1-F</w:t>
            </w:r>
          </w:p>
        </w:tc>
        <w:tc>
          <w:tcPr>
            <w:tcW w:w="2835" w:type="dxa"/>
            <w:vAlign w:val="center"/>
          </w:tcPr>
          <w:p w14:paraId="51EAE348" w14:textId="44ED871C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3B1E3153" w14:textId="46F52A77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GCTGAGGTTGACATCACAGGCA</w:t>
            </w:r>
          </w:p>
        </w:tc>
      </w:tr>
      <w:tr w:rsidR="003E3CFF" w:rsidRPr="003E3CFF" w14:paraId="25247F45" w14:textId="77777777" w:rsidTr="00835505">
        <w:trPr>
          <w:jc w:val="center"/>
        </w:trPr>
        <w:tc>
          <w:tcPr>
            <w:tcW w:w="2127" w:type="dxa"/>
            <w:vAlign w:val="center"/>
          </w:tcPr>
          <w:p w14:paraId="66AF6ABC" w14:textId="7A38C542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CASP1-R</w:t>
            </w:r>
          </w:p>
        </w:tc>
        <w:tc>
          <w:tcPr>
            <w:tcW w:w="2835" w:type="dxa"/>
            <w:vAlign w:val="center"/>
          </w:tcPr>
          <w:p w14:paraId="729EA3B5" w14:textId="77777777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4AFB48CB" w14:textId="466AEFA5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TGCTGTCAGAGGTCTTGTGCTC</w:t>
            </w:r>
          </w:p>
        </w:tc>
      </w:tr>
      <w:tr w:rsidR="003E3CFF" w:rsidRPr="003E3CFF" w14:paraId="0A024BEB" w14:textId="77777777" w:rsidTr="00835505">
        <w:trPr>
          <w:jc w:val="center"/>
        </w:trPr>
        <w:tc>
          <w:tcPr>
            <w:tcW w:w="2127" w:type="dxa"/>
            <w:vAlign w:val="center"/>
          </w:tcPr>
          <w:p w14:paraId="21C155D7" w14:textId="6EF47BD8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IL1B-F</w:t>
            </w:r>
          </w:p>
        </w:tc>
        <w:tc>
          <w:tcPr>
            <w:tcW w:w="2835" w:type="dxa"/>
            <w:vAlign w:val="center"/>
          </w:tcPr>
          <w:p w14:paraId="1106D833" w14:textId="4B059419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4EA0CDC1" w14:textId="0F7873AC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CCACAGACCTTCCAGGAGAATG</w:t>
            </w:r>
          </w:p>
        </w:tc>
      </w:tr>
      <w:tr w:rsidR="003E3CFF" w:rsidRPr="003E3CFF" w14:paraId="750BB3AE" w14:textId="77777777" w:rsidTr="00835505">
        <w:trPr>
          <w:jc w:val="center"/>
        </w:trPr>
        <w:tc>
          <w:tcPr>
            <w:tcW w:w="2127" w:type="dxa"/>
            <w:vAlign w:val="center"/>
          </w:tcPr>
          <w:p w14:paraId="439C7BB2" w14:textId="34400BE0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IL1B-R</w:t>
            </w:r>
          </w:p>
        </w:tc>
        <w:tc>
          <w:tcPr>
            <w:tcW w:w="2835" w:type="dxa"/>
            <w:vAlign w:val="center"/>
          </w:tcPr>
          <w:p w14:paraId="6542422A" w14:textId="77777777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39F131AE" w14:textId="1AFA4216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GTGCAGTTCAGTGATCGTACAGG</w:t>
            </w:r>
          </w:p>
        </w:tc>
      </w:tr>
      <w:tr w:rsidR="003E3CFF" w:rsidRPr="003E3CFF" w14:paraId="26BD96F2" w14:textId="77777777" w:rsidTr="00835505">
        <w:trPr>
          <w:jc w:val="center"/>
        </w:trPr>
        <w:tc>
          <w:tcPr>
            <w:tcW w:w="2127" w:type="dxa"/>
            <w:vAlign w:val="center"/>
          </w:tcPr>
          <w:p w14:paraId="1F4D270B" w14:textId="18145456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IL18-F</w:t>
            </w:r>
          </w:p>
        </w:tc>
        <w:tc>
          <w:tcPr>
            <w:tcW w:w="2835" w:type="dxa"/>
            <w:vAlign w:val="center"/>
          </w:tcPr>
          <w:p w14:paraId="6DDF922E" w14:textId="438EEB82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34F7EFF7" w14:textId="0DC60D1A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GATAGCCAGCCTAGAGGTATGG</w:t>
            </w:r>
          </w:p>
        </w:tc>
      </w:tr>
      <w:tr w:rsidR="003E3CFF" w:rsidRPr="003E3CFF" w14:paraId="62D45202" w14:textId="77777777" w:rsidTr="00835505">
        <w:trPr>
          <w:jc w:val="center"/>
        </w:trPr>
        <w:tc>
          <w:tcPr>
            <w:tcW w:w="2127" w:type="dxa"/>
            <w:vAlign w:val="center"/>
          </w:tcPr>
          <w:p w14:paraId="14071A33" w14:textId="5EF4376A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IL18-R</w:t>
            </w:r>
          </w:p>
        </w:tc>
        <w:tc>
          <w:tcPr>
            <w:tcW w:w="2835" w:type="dxa"/>
            <w:vAlign w:val="center"/>
          </w:tcPr>
          <w:p w14:paraId="6F84D40A" w14:textId="77777777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55C788B4" w14:textId="01F16063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CCTTGATGTTATCAGGAGGATTCA</w:t>
            </w:r>
          </w:p>
        </w:tc>
      </w:tr>
      <w:tr w:rsidR="003E3CFF" w:rsidRPr="003E3CFF" w14:paraId="4D3AB365" w14:textId="77777777" w:rsidTr="00835505">
        <w:trPr>
          <w:jc w:val="center"/>
        </w:trPr>
        <w:tc>
          <w:tcPr>
            <w:tcW w:w="2127" w:type="dxa"/>
            <w:vAlign w:val="center"/>
          </w:tcPr>
          <w:p w14:paraId="7B278AD2" w14:textId="59FEC4FC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AHR-F</w:t>
            </w:r>
          </w:p>
        </w:tc>
        <w:tc>
          <w:tcPr>
            <w:tcW w:w="2835" w:type="dxa"/>
            <w:vAlign w:val="center"/>
          </w:tcPr>
          <w:p w14:paraId="37058609" w14:textId="2BB9B0CF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69F3E8E6" w14:textId="240B6373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TCAGTTGGCTTTGTTTGCGATAG</w:t>
            </w:r>
          </w:p>
        </w:tc>
      </w:tr>
      <w:tr w:rsidR="003E3CFF" w:rsidRPr="003E3CFF" w14:paraId="40A8102B" w14:textId="77777777" w:rsidTr="00835505">
        <w:trPr>
          <w:jc w:val="center"/>
        </w:trPr>
        <w:tc>
          <w:tcPr>
            <w:tcW w:w="2127" w:type="dxa"/>
            <w:vAlign w:val="center"/>
          </w:tcPr>
          <w:p w14:paraId="2AF74CD5" w14:textId="1DD7CB78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AHR-R</w:t>
            </w:r>
          </w:p>
        </w:tc>
        <w:tc>
          <w:tcPr>
            <w:tcW w:w="2835" w:type="dxa"/>
            <w:vAlign w:val="center"/>
          </w:tcPr>
          <w:p w14:paraId="6C4B4C89" w14:textId="77777777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1FC416B6" w14:textId="63F2F012" w:rsidR="00C22274" w:rsidRPr="003E3CFF" w:rsidRDefault="00C22274" w:rsidP="00C2227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GGATATGGGACTCGGCACAATAA</w:t>
            </w:r>
          </w:p>
        </w:tc>
      </w:tr>
      <w:tr w:rsidR="003E3CFF" w:rsidRPr="003E3CFF" w14:paraId="3BE4AD09" w14:textId="77777777" w:rsidTr="00835505">
        <w:trPr>
          <w:jc w:val="center"/>
        </w:trPr>
        <w:tc>
          <w:tcPr>
            <w:tcW w:w="2127" w:type="dxa"/>
            <w:vAlign w:val="center"/>
          </w:tcPr>
          <w:p w14:paraId="4DBE7AE4" w14:textId="3FBA297B" w:rsidR="00C714B7" w:rsidRPr="003E3CFF" w:rsidRDefault="00C714B7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AHRR-F</w:t>
            </w:r>
          </w:p>
        </w:tc>
        <w:tc>
          <w:tcPr>
            <w:tcW w:w="2835" w:type="dxa"/>
            <w:vAlign w:val="center"/>
          </w:tcPr>
          <w:p w14:paraId="1F7D6521" w14:textId="4F214606" w:rsidR="00C714B7" w:rsidRPr="003E3CFF" w:rsidRDefault="00837131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289D76D6" w14:textId="121DEF05" w:rsidR="00C714B7" w:rsidRPr="003E3CFF" w:rsidRDefault="00C714B7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CACCAGTCTGTGCGAATCGGAA</w:t>
            </w:r>
          </w:p>
        </w:tc>
      </w:tr>
      <w:tr w:rsidR="003E3CFF" w:rsidRPr="003E3CFF" w14:paraId="51BB05F9" w14:textId="77777777" w:rsidTr="00835505">
        <w:trPr>
          <w:jc w:val="center"/>
        </w:trPr>
        <w:tc>
          <w:tcPr>
            <w:tcW w:w="2127" w:type="dxa"/>
            <w:vAlign w:val="center"/>
          </w:tcPr>
          <w:p w14:paraId="6A240B56" w14:textId="63D637A3" w:rsidR="00C714B7" w:rsidRPr="003E3CFF" w:rsidRDefault="00C714B7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AHRR-R</w:t>
            </w:r>
          </w:p>
        </w:tc>
        <w:tc>
          <w:tcPr>
            <w:tcW w:w="2835" w:type="dxa"/>
            <w:vAlign w:val="center"/>
          </w:tcPr>
          <w:p w14:paraId="03D3C334" w14:textId="77777777" w:rsidR="00C714B7" w:rsidRPr="003E3CFF" w:rsidRDefault="00C714B7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6DF45703" w14:textId="216748EB" w:rsidR="00C714B7" w:rsidRPr="003E3CFF" w:rsidRDefault="00C714B7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CAGTCTGTTCCCTGAGCACCAA</w:t>
            </w:r>
          </w:p>
        </w:tc>
      </w:tr>
      <w:tr w:rsidR="003E3CFF" w:rsidRPr="003E3CFF" w14:paraId="55F83E30" w14:textId="77777777" w:rsidTr="00835505">
        <w:trPr>
          <w:jc w:val="center"/>
        </w:trPr>
        <w:tc>
          <w:tcPr>
            <w:tcW w:w="2127" w:type="dxa"/>
            <w:vAlign w:val="center"/>
          </w:tcPr>
          <w:p w14:paraId="33EDC50C" w14:textId="2C214DE5" w:rsidR="00C714B7" w:rsidRPr="003E3CFF" w:rsidRDefault="00C714B7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CYP1A1-F</w:t>
            </w:r>
          </w:p>
        </w:tc>
        <w:tc>
          <w:tcPr>
            <w:tcW w:w="2835" w:type="dxa"/>
            <w:vAlign w:val="center"/>
          </w:tcPr>
          <w:p w14:paraId="43AD21C5" w14:textId="1449B4BA" w:rsidR="00C714B7" w:rsidRPr="003E3CFF" w:rsidRDefault="00837131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63F5562F" w14:textId="12651865" w:rsidR="00C714B7" w:rsidRPr="003E3CFF" w:rsidRDefault="00C714B7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GATTGAGCACTGTCAGGAGAAGC</w:t>
            </w:r>
          </w:p>
        </w:tc>
      </w:tr>
      <w:tr w:rsidR="003E3CFF" w:rsidRPr="003E3CFF" w14:paraId="235B209D" w14:textId="77777777" w:rsidTr="00835505">
        <w:trPr>
          <w:jc w:val="center"/>
        </w:trPr>
        <w:tc>
          <w:tcPr>
            <w:tcW w:w="2127" w:type="dxa"/>
            <w:vAlign w:val="center"/>
          </w:tcPr>
          <w:p w14:paraId="54E7300D" w14:textId="14B61054" w:rsidR="00C714B7" w:rsidRPr="003E3CFF" w:rsidRDefault="00C714B7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CYP1A1-R</w:t>
            </w:r>
          </w:p>
        </w:tc>
        <w:tc>
          <w:tcPr>
            <w:tcW w:w="2835" w:type="dxa"/>
            <w:vAlign w:val="center"/>
          </w:tcPr>
          <w:p w14:paraId="442B4195" w14:textId="77777777" w:rsidR="00C714B7" w:rsidRPr="003E3CFF" w:rsidRDefault="00C714B7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4A7FC952" w14:textId="4B6596EF" w:rsidR="00C714B7" w:rsidRPr="003E3CFF" w:rsidRDefault="00C714B7" w:rsidP="00C714B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ATGAGGCTCCAGGAGATAGCAG</w:t>
            </w:r>
          </w:p>
        </w:tc>
      </w:tr>
      <w:tr w:rsidR="003E3CFF" w:rsidRPr="003E3CFF" w14:paraId="41CF02BE" w14:textId="77777777" w:rsidTr="00835505">
        <w:trPr>
          <w:jc w:val="center"/>
        </w:trPr>
        <w:tc>
          <w:tcPr>
            <w:tcW w:w="2127" w:type="dxa"/>
            <w:vAlign w:val="center"/>
          </w:tcPr>
          <w:p w14:paraId="76DCE2E4" w14:textId="025835AA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CGAS-F</w:t>
            </w:r>
          </w:p>
        </w:tc>
        <w:tc>
          <w:tcPr>
            <w:tcW w:w="2835" w:type="dxa"/>
            <w:vAlign w:val="center"/>
          </w:tcPr>
          <w:p w14:paraId="12F92BC8" w14:textId="372B3F4F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7C11614F" w14:textId="02D60CFA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AGGAAGCAACTACGACTAAAGCC</w:t>
            </w:r>
          </w:p>
        </w:tc>
      </w:tr>
      <w:tr w:rsidR="003E3CFF" w:rsidRPr="003E3CFF" w14:paraId="1A9BF7A9" w14:textId="77777777" w:rsidTr="00835505">
        <w:trPr>
          <w:jc w:val="center"/>
        </w:trPr>
        <w:tc>
          <w:tcPr>
            <w:tcW w:w="2127" w:type="dxa"/>
            <w:vAlign w:val="center"/>
          </w:tcPr>
          <w:p w14:paraId="51F59BBC" w14:textId="0D0F780D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CGAS-R</w:t>
            </w:r>
          </w:p>
        </w:tc>
        <w:tc>
          <w:tcPr>
            <w:tcW w:w="2835" w:type="dxa"/>
            <w:vAlign w:val="center"/>
          </w:tcPr>
          <w:p w14:paraId="566461F3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640E7B45" w14:textId="68BC83E5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CGATGTGAGAGAAGGATAGCCG</w:t>
            </w:r>
          </w:p>
        </w:tc>
      </w:tr>
      <w:tr w:rsidR="003E3CFF" w:rsidRPr="003E3CFF" w14:paraId="6032A468" w14:textId="77777777" w:rsidTr="00835505">
        <w:trPr>
          <w:jc w:val="center"/>
        </w:trPr>
        <w:tc>
          <w:tcPr>
            <w:tcW w:w="2127" w:type="dxa"/>
            <w:vAlign w:val="center"/>
          </w:tcPr>
          <w:p w14:paraId="0DBA84E0" w14:textId="1D3E6126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STING1-F</w:t>
            </w:r>
          </w:p>
        </w:tc>
        <w:tc>
          <w:tcPr>
            <w:tcW w:w="2835" w:type="dxa"/>
            <w:vAlign w:val="center"/>
          </w:tcPr>
          <w:p w14:paraId="47882C43" w14:textId="11289D0F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4E16EA98" w14:textId="09733A25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CCTGAGTCTCAGAACAACTGCC</w:t>
            </w:r>
          </w:p>
        </w:tc>
      </w:tr>
      <w:tr w:rsidR="003E3CFF" w:rsidRPr="003E3CFF" w14:paraId="4AC0E69E" w14:textId="77777777" w:rsidTr="00835505">
        <w:trPr>
          <w:jc w:val="center"/>
        </w:trPr>
        <w:tc>
          <w:tcPr>
            <w:tcW w:w="2127" w:type="dxa"/>
            <w:vAlign w:val="center"/>
          </w:tcPr>
          <w:p w14:paraId="77FB909E" w14:textId="7D21A0A1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STING1-R</w:t>
            </w:r>
          </w:p>
        </w:tc>
        <w:tc>
          <w:tcPr>
            <w:tcW w:w="2835" w:type="dxa"/>
            <w:vAlign w:val="center"/>
          </w:tcPr>
          <w:p w14:paraId="08E7E913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43E53221" w14:textId="248A65F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GGTCTTCAAGCTGCCCACAGTA</w:t>
            </w:r>
          </w:p>
        </w:tc>
      </w:tr>
      <w:tr w:rsidR="003E3CFF" w:rsidRPr="003E3CFF" w14:paraId="2BF6368F" w14:textId="77777777" w:rsidTr="00835505">
        <w:trPr>
          <w:jc w:val="center"/>
        </w:trPr>
        <w:tc>
          <w:tcPr>
            <w:tcW w:w="2127" w:type="dxa"/>
            <w:vAlign w:val="center"/>
          </w:tcPr>
          <w:p w14:paraId="7F12A63A" w14:textId="4203449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RELA-F</w:t>
            </w:r>
          </w:p>
        </w:tc>
        <w:tc>
          <w:tcPr>
            <w:tcW w:w="2835" w:type="dxa"/>
            <w:vAlign w:val="center"/>
          </w:tcPr>
          <w:p w14:paraId="097FF9CE" w14:textId="5E1DF661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0D9F1BB2" w14:textId="228A017A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TGAACCGAAACTCTGGCAGCTG</w:t>
            </w:r>
          </w:p>
        </w:tc>
      </w:tr>
      <w:tr w:rsidR="003E3CFF" w:rsidRPr="003E3CFF" w14:paraId="6EC78776" w14:textId="77777777" w:rsidTr="00835505">
        <w:trPr>
          <w:jc w:val="center"/>
        </w:trPr>
        <w:tc>
          <w:tcPr>
            <w:tcW w:w="2127" w:type="dxa"/>
            <w:vAlign w:val="center"/>
          </w:tcPr>
          <w:p w14:paraId="7D4111FB" w14:textId="126B215C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RELA-R</w:t>
            </w:r>
          </w:p>
        </w:tc>
        <w:tc>
          <w:tcPr>
            <w:tcW w:w="2835" w:type="dxa"/>
            <w:vAlign w:val="center"/>
          </w:tcPr>
          <w:p w14:paraId="445BB734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0D902AD3" w14:textId="23677280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CATCAGCTTGCGAAAAGGAGCC</w:t>
            </w:r>
          </w:p>
        </w:tc>
      </w:tr>
      <w:tr w:rsidR="003E3CFF" w:rsidRPr="003E3CFF" w14:paraId="22337563" w14:textId="77777777" w:rsidTr="00835505">
        <w:trPr>
          <w:jc w:val="center"/>
        </w:trPr>
        <w:tc>
          <w:tcPr>
            <w:tcW w:w="2127" w:type="dxa"/>
            <w:vAlign w:val="center"/>
          </w:tcPr>
          <w:p w14:paraId="1898A10B" w14:textId="32EB8B5B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IFNA1-F</w:t>
            </w:r>
          </w:p>
        </w:tc>
        <w:tc>
          <w:tcPr>
            <w:tcW w:w="2835" w:type="dxa"/>
            <w:vAlign w:val="center"/>
          </w:tcPr>
          <w:p w14:paraId="3266E276" w14:textId="3E81CE5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300A9CF0" w14:textId="52A04F6C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ACTCATACACCAGGTCACGC</w:t>
            </w:r>
          </w:p>
        </w:tc>
      </w:tr>
      <w:tr w:rsidR="003E3CFF" w:rsidRPr="003E3CFF" w14:paraId="45FFB1D3" w14:textId="77777777" w:rsidTr="00835505">
        <w:trPr>
          <w:jc w:val="center"/>
        </w:trPr>
        <w:tc>
          <w:tcPr>
            <w:tcW w:w="2127" w:type="dxa"/>
            <w:vAlign w:val="center"/>
          </w:tcPr>
          <w:p w14:paraId="6BF562C6" w14:textId="114E001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IFNA1-R</w:t>
            </w:r>
          </w:p>
        </w:tc>
        <w:tc>
          <w:tcPr>
            <w:tcW w:w="2835" w:type="dxa"/>
            <w:vAlign w:val="center"/>
          </w:tcPr>
          <w:p w14:paraId="3FDB3007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56CE5E2C" w14:textId="6B13C18A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CAGTGTAAAGGTGCACATGACG</w:t>
            </w:r>
          </w:p>
        </w:tc>
      </w:tr>
      <w:tr w:rsidR="003E3CFF" w:rsidRPr="003E3CFF" w14:paraId="6A812307" w14:textId="77777777" w:rsidTr="00835505">
        <w:trPr>
          <w:jc w:val="center"/>
        </w:trPr>
        <w:tc>
          <w:tcPr>
            <w:tcW w:w="2127" w:type="dxa"/>
            <w:vAlign w:val="center"/>
          </w:tcPr>
          <w:p w14:paraId="43F91400" w14:textId="786670FB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IFNB1-F</w:t>
            </w:r>
          </w:p>
        </w:tc>
        <w:tc>
          <w:tcPr>
            <w:tcW w:w="2835" w:type="dxa"/>
            <w:vAlign w:val="center"/>
          </w:tcPr>
          <w:p w14:paraId="458127E1" w14:textId="14D5B70D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06E3C174" w14:textId="6FF4CD21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GCGACACTGTTCGTGTTGTC</w:t>
            </w:r>
          </w:p>
        </w:tc>
      </w:tr>
      <w:tr w:rsidR="003E3CFF" w:rsidRPr="003E3CFF" w14:paraId="1C0C6DE2" w14:textId="77777777" w:rsidTr="00835505">
        <w:trPr>
          <w:jc w:val="center"/>
        </w:trPr>
        <w:tc>
          <w:tcPr>
            <w:tcW w:w="2127" w:type="dxa"/>
            <w:vAlign w:val="center"/>
          </w:tcPr>
          <w:p w14:paraId="1F4016D0" w14:textId="0D094C5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IFNB1-R</w:t>
            </w:r>
          </w:p>
        </w:tc>
        <w:tc>
          <w:tcPr>
            <w:tcW w:w="2835" w:type="dxa"/>
            <w:vAlign w:val="center"/>
          </w:tcPr>
          <w:p w14:paraId="78B7E6A0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421789C0" w14:textId="1D6E70E3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GCCTCCCATTCAATTGCCAC</w:t>
            </w:r>
          </w:p>
        </w:tc>
      </w:tr>
      <w:tr w:rsidR="003E3CFF" w:rsidRPr="003E3CFF" w14:paraId="5016C942" w14:textId="77777777" w:rsidTr="00835505">
        <w:trPr>
          <w:jc w:val="center"/>
        </w:trPr>
        <w:tc>
          <w:tcPr>
            <w:tcW w:w="2127" w:type="dxa"/>
            <w:vAlign w:val="center"/>
          </w:tcPr>
          <w:p w14:paraId="3F3380BB" w14:textId="38C26286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TNF-F</w:t>
            </w:r>
          </w:p>
        </w:tc>
        <w:tc>
          <w:tcPr>
            <w:tcW w:w="2835" w:type="dxa"/>
            <w:vAlign w:val="center"/>
          </w:tcPr>
          <w:p w14:paraId="35DE6132" w14:textId="65DC203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2F439E25" w14:textId="30ED7EB8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GACAAGCCTGTAGCCCATGT</w:t>
            </w:r>
          </w:p>
        </w:tc>
      </w:tr>
      <w:tr w:rsidR="003E3CFF" w:rsidRPr="003E3CFF" w14:paraId="392F2598" w14:textId="77777777" w:rsidTr="00835505">
        <w:trPr>
          <w:jc w:val="center"/>
        </w:trPr>
        <w:tc>
          <w:tcPr>
            <w:tcW w:w="2127" w:type="dxa"/>
            <w:vAlign w:val="center"/>
          </w:tcPr>
          <w:p w14:paraId="48C38597" w14:textId="144A7C02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TNF-R</w:t>
            </w:r>
          </w:p>
        </w:tc>
        <w:tc>
          <w:tcPr>
            <w:tcW w:w="2835" w:type="dxa"/>
            <w:vAlign w:val="center"/>
          </w:tcPr>
          <w:p w14:paraId="0FE8D810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72B587FF" w14:textId="222332E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GGAGGTTGACCTTGGTCTGG</w:t>
            </w:r>
          </w:p>
        </w:tc>
      </w:tr>
      <w:tr w:rsidR="003E3CFF" w:rsidRPr="003E3CFF" w14:paraId="4000D313" w14:textId="77777777" w:rsidTr="00835505">
        <w:trPr>
          <w:jc w:val="center"/>
        </w:trPr>
        <w:tc>
          <w:tcPr>
            <w:tcW w:w="2127" w:type="dxa"/>
            <w:vAlign w:val="center"/>
          </w:tcPr>
          <w:p w14:paraId="4A9FEF93" w14:textId="318B90ED" w:rsidR="00606569" w:rsidRPr="003E3CFF" w:rsidRDefault="00DB02D1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ND1-F</w:t>
            </w:r>
          </w:p>
        </w:tc>
        <w:tc>
          <w:tcPr>
            <w:tcW w:w="2835" w:type="dxa"/>
            <w:vAlign w:val="center"/>
          </w:tcPr>
          <w:p w14:paraId="74B6AC72" w14:textId="74DA8D68" w:rsidR="00606569" w:rsidRPr="003E3CFF" w:rsidRDefault="009533A1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1F028DA6" w14:textId="1643F238" w:rsidR="00606569" w:rsidRPr="003E3CFF" w:rsidRDefault="00B857EB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CCCTAAAACCCGCCACATCT</w:t>
            </w:r>
          </w:p>
        </w:tc>
      </w:tr>
      <w:tr w:rsidR="003E3CFF" w:rsidRPr="003E3CFF" w14:paraId="44A8ADE7" w14:textId="77777777" w:rsidTr="00835505">
        <w:trPr>
          <w:jc w:val="center"/>
        </w:trPr>
        <w:tc>
          <w:tcPr>
            <w:tcW w:w="2127" w:type="dxa"/>
            <w:vAlign w:val="center"/>
          </w:tcPr>
          <w:p w14:paraId="4A3C9CF1" w14:textId="3732113F" w:rsidR="00606569" w:rsidRPr="003E3CFF" w:rsidRDefault="00DB02D1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ND1-R</w:t>
            </w:r>
          </w:p>
        </w:tc>
        <w:tc>
          <w:tcPr>
            <w:tcW w:w="2835" w:type="dxa"/>
            <w:vAlign w:val="center"/>
          </w:tcPr>
          <w:p w14:paraId="125D9CE0" w14:textId="77777777" w:rsidR="00606569" w:rsidRPr="003E3CFF" w:rsidRDefault="00606569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2C57F041" w14:textId="02F13A79" w:rsidR="00606569" w:rsidRPr="003E3CFF" w:rsidRDefault="00B857EB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GAGCGATGGTGAGAGCTAAGGT</w:t>
            </w:r>
          </w:p>
        </w:tc>
      </w:tr>
      <w:tr w:rsidR="003E3CFF" w:rsidRPr="003E3CFF" w14:paraId="71D0588A" w14:textId="77777777" w:rsidTr="00835505">
        <w:trPr>
          <w:jc w:val="center"/>
        </w:trPr>
        <w:tc>
          <w:tcPr>
            <w:tcW w:w="2127" w:type="dxa"/>
            <w:vAlign w:val="center"/>
          </w:tcPr>
          <w:p w14:paraId="3A1DD114" w14:textId="512C64AE" w:rsidR="00606569" w:rsidRPr="003E3CFF" w:rsidRDefault="00DB02D1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ND6-F</w:t>
            </w:r>
          </w:p>
        </w:tc>
        <w:tc>
          <w:tcPr>
            <w:tcW w:w="2835" w:type="dxa"/>
            <w:vAlign w:val="center"/>
          </w:tcPr>
          <w:p w14:paraId="24EAC25C" w14:textId="76744C36" w:rsidR="00606569" w:rsidRPr="003E3CFF" w:rsidRDefault="009533A1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5D2F11F2" w14:textId="1DC03282" w:rsidR="00606569" w:rsidRPr="003E3CFF" w:rsidRDefault="0037429E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CCAATCCTACCTCCATCGCT</w:t>
            </w:r>
          </w:p>
        </w:tc>
      </w:tr>
      <w:tr w:rsidR="003E3CFF" w:rsidRPr="003E3CFF" w14:paraId="653983D0" w14:textId="77777777" w:rsidTr="00835505">
        <w:trPr>
          <w:jc w:val="center"/>
        </w:trPr>
        <w:tc>
          <w:tcPr>
            <w:tcW w:w="2127" w:type="dxa"/>
            <w:vAlign w:val="center"/>
          </w:tcPr>
          <w:p w14:paraId="24DB8651" w14:textId="60B05CAB" w:rsidR="00606569" w:rsidRPr="003E3CFF" w:rsidRDefault="00DB02D1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ND6-R</w:t>
            </w:r>
          </w:p>
        </w:tc>
        <w:tc>
          <w:tcPr>
            <w:tcW w:w="2835" w:type="dxa"/>
            <w:vAlign w:val="center"/>
          </w:tcPr>
          <w:p w14:paraId="14BC9397" w14:textId="77777777" w:rsidR="00606569" w:rsidRPr="003E3CFF" w:rsidRDefault="00606569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2176CA3E" w14:textId="553C793B" w:rsidR="00606569" w:rsidRPr="003E3CFF" w:rsidRDefault="0037429E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GAGTATCCTGAGGCATGGGG</w:t>
            </w:r>
          </w:p>
        </w:tc>
      </w:tr>
      <w:tr w:rsidR="003E3CFF" w:rsidRPr="003E3CFF" w14:paraId="659249F7" w14:textId="77777777" w:rsidTr="00835505">
        <w:trPr>
          <w:jc w:val="center"/>
        </w:trPr>
        <w:tc>
          <w:tcPr>
            <w:tcW w:w="2127" w:type="dxa"/>
            <w:vAlign w:val="center"/>
          </w:tcPr>
          <w:p w14:paraId="249A2E56" w14:textId="0B7EE0A9" w:rsidR="00606569" w:rsidRPr="003E3CFF" w:rsidRDefault="0037313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TERT-F</w:t>
            </w:r>
          </w:p>
        </w:tc>
        <w:tc>
          <w:tcPr>
            <w:tcW w:w="2835" w:type="dxa"/>
            <w:vAlign w:val="center"/>
          </w:tcPr>
          <w:p w14:paraId="49F06BD0" w14:textId="3CDD4418" w:rsidR="00606569" w:rsidRPr="003E3CFF" w:rsidRDefault="009533A1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2764EAD9" w14:textId="1DE01163" w:rsidR="00606569" w:rsidRPr="003E3CFF" w:rsidRDefault="004F76EF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CAATGCCTCACATAAATGCTACC</w:t>
            </w:r>
          </w:p>
        </w:tc>
      </w:tr>
      <w:tr w:rsidR="003E3CFF" w:rsidRPr="003E3CFF" w14:paraId="73A44917" w14:textId="77777777" w:rsidTr="00835505">
        <w:trPr>
          <w:jc w:val="center"/>
        </w:trPr>
        <w:tc>
          <w:tcPr>
            <w:tcW w:w="2127" w:type="dxa"/>
            <w:vAlign w:val="center"/>
          </w:tcPr>
          <w:p w14:paraId="06BC05DE" w14:textId="35301394" w:rsidR="00606569" w:rsidRPr="003E3CFF" w:rsidRDefault="0037313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TERT-R</w:t>
            </w:r>
          </w:p>
        </w:tc>
        <w:tc>
          <w:tcPr>
            <w:tcW w:w="2835" w:type="dxa"/>
            <w:vAlign w:val="center"/>
          </w:tcPr>
          <w:p w14:paraId="7639CE97" w14:textId="77777777" w:rsidR="00606569" w:rsidRPr="003E3CFF" w:rsidRDefault="00606569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22B778DC" w14:textId="4B8A0D41" w:rsidR="00606569" w:rsidRPr="003E3CFF" w:rsidRDefault="004F76EF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AGTGCAAAGCTTCTGTCTCCTTCT</w:t>
            </w:r>
          </w:p>
        </w:tc>
      </w:tr>
      <w:tr w:rsidR="003E3CFF" w:rsidRPr="003E3CFF" w14:paraId="13CF04F4" w14:textId="77777777" w:rsidTr="00835505">
        <w:trPr>
          <w:jc w:val="center"/>
        </w:trPr>
        <w:tc>
          <w:tcPr>
            <w:tcW w:w="2127" w:type="dxa"/>
            <w:vAlign w:val="center"/>
          </w:tcPr>
          <w:p w14:paraId="5414FF34" w14:textId="02EDDA1E" w:rsidR="00606569" w:rsidRPr="003E3CFF" w:rsidRDefault="0037313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GAPDH-F</w:t>
            </w:r>
          </w:p>
        </w:tc>
        <w:tc>
          <w:tcPr>
            <w:tcW w:w="2835" w:type="dxa"/>
            <w:vAlign w:val="center"/>
          </w:tcPr>
          <w:p w14:paraId="448F4DB9" w14:textId="04C32140" w:rsidR="00606569" w:rsidRPr="003E3CFF" w:rsidRDefault="009533A1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48A59842" w14:textId="5A5F13CC" w:rsidR="00606569" w:rsidRPr="003E3CFF" w:rsidRDefault="00AB027E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GTATTCCCCCAGGTTTACATGTTC</w:t>
            </w:r>
          </w:p>
        </w:tc>
      </w:tr>
      <w:tr w:rsidR="003E3CFF" w:rsidRPr="003E3CFF" w14:paraId="2AE043C1" w14:textId="77777777" w:rsidTr="00835505">
        <w:trPr>
          <w:jc w:val="center"/>
        </w:trPr>
        <w:tc>
          <w:tcPr>
            <w:tcW w:w="2127" w:type="dxa"/>
            <w:vAlign w:val="center"/>
          </w:tcPr>
          <w:p w14:paraId="4D0251D5" w14:textId="7CAEC848" w:rsidR="00606569" w:rsidRPr="003E3CFF" w:rsidRDefault="0037313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GAPDH-R</w:t>
            </w:r>
          </w:p>
        </w:tc>
        <w:tc>
          <w:tcPr>
            <w:tcW w:w="2835" w:type="dxa"/>
            <w:vAlign w:val="center"/>
          </w:tcPr>
          <w:p w14:paraId="6D0A3DFB" w14:textId="77777777" w:rsidR="00606569" w:rsidRPr="003E3CFF" w:rsidRDefault="00606569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3CF8ABB6" w14:textId="0B0EE294" w:rsidR="00606569" w:rsidRPr="003E3CFF" w:rsidRDefault="00AB027E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ACTCACTCCTGGAAGATGGTGAT</w:t>
            </w:r>
          </w:p>
        </w:tc>
      </w:tr>
      <w:tr w:rsidR="003E3CFF" w:rsidRPr="003E3CFF" w14:paraId="29289995" w14:textId="77777777" w:rsidTr="00835505">
        <w:trPr>
          <w:jc w:val="center"/>
        </w:trPr>
        <w:tc>
          <w:tcPr>
            <w:tcW w:w="2127" w:type="dxa"/>
            <w:vAlign w:val="center"/>
          </w:tcPr>
          <w:p w14:paraId="6284FC65" w14:textId="279D1A98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ACTB-F</w:t>
            </w:r>
          </w:p>
        </w:tc>
        <w:tc>
          <w:tcPr>
            <w:tcW w:w="2835" w:type="dxa"/>
            <w:vAlign w:val="center"/>
          </w:tcPr>
          <w:p w14:paraId="22D3AADA" w14:textId="64C7ECDE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Homo sapiens</w:t>
            </w:r>
          </w:p>
        </w:tc>
        <w:tc>
          <w:tcPr>
            <w:tcW w:w="4108" w:type="dxa"/>
            <w:vAlign w:val="center"/>
          </w:tcPr>
          <w:p w14:paraId="2D4E1FD9" w14:textId="135C2A2A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CCTTCCTGGGCATGGAGTC</w:t>
            </w:r>
          </w:p>
        </w:tc>
      </w:tr>
      <w:tr w:rsidR="003E3CFF" w:rsidRPr="003E3CFF" w14:paraId="7B92508F" w14:textId="77777777" w:rsidTr="00835505">
        <w:trPr>
          <w:jc w:val="center"/>
        </w:trPr>
        <w:tc>
          <w:tcPr>
            <w:tcW w:w="2127" w:type="dxa"/>
            <w:vAlign w:val="center"/>
          </w:tcPr>
          <w:p w14:paraId="7331A444" w14:textId="5111F5E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ACTB-R</w:t>
            </w:r>
          </w:p>
        </w:tc>
        <w:tc>
          <w:tcPr>
            <w:tcW w:w="2835" w:type="dxa"/>
            <w:vAlign w:val="center"/>
          </w:tcPr>
          <w:p w14:paraId="5277B758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55C18183" w14:textId="51CA50D8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TGATCTTCATTGTGCTGGGTG</w:t>
            </w:r>
          </w:p>
        </w:tc>
      </w:tr>
      <w:tr w:rsidR="003E3CFF" w:rsidRPr="003E3CFF" w14:paraId="014DAF27" w14:textId="77777777" w:rsidTr="00835505">
        <w:trPr>
          <w:jc w:val="center"/>
        </w:trPr>
        <w:tc>
          <w:tcPr>
            <w:tcW w:w="2127" w:type="dxa"/>
            <w:vAlign w:val="center"/>
          </w:tcPr>
          <w:p w14:paraId="5ACA93BB" w14:textId="0E6B931B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Gsdmd</w:t>
            </w:r>
            <w:proofErr w:type="spellEnd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2835" w:type="dxa"/>
            <w:vAlign w:val="center"/>
          </w:tcPr>
          <w:p w14:paraId="2892645F" w14:textId="121F50B2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Mus musculus</w:t>
            </w:r>
          </w:p>
        </w:tc>
        <w:tc>
          <w:tcPr>
            <w:tcW w:w="4108" w:type="dxa"/>
            <w:vAlign w:val="center"/>
          </w:tcPr>
          <w:p w14:paraId="13215885" w14:textId="21C771FC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GATCAAGGAGGTAAGCGGCA</w:t>
            </w:r>
          </w:p>
        </w:tc>
      </w:tr>
      <w:tr w:rsidR="003E3CFF" w:rsidRPr="003E3CFF" w14:paraId="114E2B1A" w14:textId="77777777" w:rsidTr="00835505">
        <w:trPr>
          <w:jc w:val="center"/>
        </w:trPr>
        <w:tc>
          <w:tcPr>
            <w:tcW w:w="2127" w:type="dxa"/>
            <w:vAlign w:val="center"/>
          </w:tcPr>
          <w:p w14:paraId="73388ABD" w14:textId="4FF72DDA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Gsdmd</w:t>
            </w:r>
            <w:proofErr w:type="spellEnd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835" w:type="dxa"/>
            <w:vAlign w:val="center"/>
          </w:tcPr>
          <w:p w14:paraId="5B2F6487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4430703A" w14:textId="7B6C9088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CACTCCGGTTCTGGTTCTGG</w:t>
            </w:r>
          </w:p>
        </w:tc>
      </w:tr>
      <w:tr w:rsidR="003E3CFF" w:rsidRPr="003E3CFF" w14:paraId="5E61F15A" w14:textId="77777777" w:rsidTr="00835505">
        <w:trPr>
          <w:jc w:val="center"/>
        </w:trPr>
        <w:tc>
          <w:tcPr>
            <w:tcW w:w="2127" w:type="dxa"/>
            <w:vAlign w:val="center"/>
          </w:tcPr>
          <w:p w14:paraId="6DFA62CD" w14:textId="58A6E321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Nlrp3-F</w:t>
            </w:r>
          </w:p>
        </w:tc>
        <w:tc>
          <w:tcPr>
            <w:tcW w:w="2835" w:type="dxa"/>
            <w:vAlign w:val="center"/>
          </w:tcPr>
          <w:p w14:paraId="39AD493C" w14:textId="71CB936B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Mus musculus</w:t>
            </w:r>
          </w:p>
        </w:tc>
        <w:tc>
          <w:tcPr>
            <w:tcW w:w="4108" w:type="dxa"/>
            <w:vAlign w:val="center"/>
          </w:tcPr>
          <w:p w14:paraId="47DF58E4" w14:textId="0EF1B642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AGGCTGCTATCTGGAGGAACT</w:t>
            </w:r>
          </w:p>
        </w:tc>
      </w:tr>
      <w:tr w:rsidR="003E3CFF" w:rsidRPr="003E3CFF" w14:paraId="54755BC9" w14:textId="77777777" w:rsidTr="00835505">
        <w:trPr>
          <w:jc w:val="center"/>
        </w:trPr>
        <w:tc>
          <w:tcPr>
            <w:tcW w:w="2127" w:type="dxa"/>
            <w:vAlign w:val="center"/>
          </w:tcPr>
          <w:p w14:paraId="25031A54" w14:textId="15644826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Nlrp3-R</w:t>
            </w:r>
          </w:p>
        </w:tc>
        <w:tc>
          <w:tcPr>
            <w:tcW w:w="2835" w:type="dxa"/>
            <w:vAlign w:val="center"/>
          </w:tcPr>
          <w:p w14:paraId="0315D03A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76E1EE06" w14:textId="69E9B766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CCTTTCTCGGGCGGGTAATC</w:t>
            </w:r>
          </w:p>
        </w:tc>
      </w:tr>
      <w:tr w:rsidR="003E3CFF" w:rsidRPr="003E3CFF" w14:paraId="237AE75A" w14:textId="77777777" w:rsidTr="00835505">
        <w:trPr>
          <w:jc w:val="center"/>
        </w:trPr>
        <w:tc>
          <w:tcPr>
            <w:tcW w:w="2127" w:type="dxa"/>
            <w:vAlign w:val="center"/>
          </w:tcPr>
          <w:p w14:paraId="790D9C00" w14:textId="4330A781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Casp1-F</w:t>
            </w:r>
          </w:p>
        </w:tc>
        <w:tc>
          <w:tcPr>
            <w:tcW w:w="2835" w:type="dxa"/>
            <w:vAlign w:val="center"/>
          </w:tcPr>
          <w:p w14:paraId="1A26A2C4" w14:textId="2A545B6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Mus musculus</w:t>
            </w:r>
          </w:p>
        </w:tc>
        <w:tc>
          <w:tcPr>
            <w:tcW w:w="4108" w:type="dxa"/>
            <w:vAlign w:val="center"/>
          </w:tcPr>
          <w:p w14:paraId="573EE8EE" w14:textId="462DB173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TGCCTGGTCTTGTGACTTGG</w:t>
            </w:r>
          </w:p>
        </w:tc>
      </w:tr>
      <w:tr w:rsidR="003E3CFF" w:rsidRPr="003E3CFF" w14:paraId="7CA98BF6" w14:textId="77777777" w:rsidTr="00835505">
        <w:trPr>
          <w:jc w:val="center"/>
        </w:trPr>
        <w:tc>
          <w:tcPr>
            <w:tcW w:w="2127" w:type="dxa"/>
            <w:vAlign w:val="center"/>
          </w:tcPr>
          <w:p w14:paraId="40B7C8C5" w14:textId="3C96E791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Casp1-R</w:t>
            </w:r>
          </w:p>
        </w:tc>
        <w:tc>
          <w:tcPr>
            <w:tcW w:w="2835" w:type="dxa"/>
            <w:vAlign w:val="center"/>
          </w:tcPr>
          <w:p w14:paraId="659DFD83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79138385" w14:textId="61FD6A1C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GGTCACCCTATCAGCAGTGG</w:t>
            </w:r>
          </w:p>
        </w:tc>
      </w:tr>
      <w:tr w:rsidR="003E3CFF" w:rsidRPr="003E3CFF" w14:paraId="6E4B46C3" w14:textId="77777777" w:rsidTr="00835505">
        <w:trPr>
          <w:jc w:val="center"/>
        </w:trPr>
        <w:tc>
          <w:tcPr>
            <w:tcW w:w="2127" w:type="dxa"/>
            <w:vAlign w:val="center"/>
          </w:tcPr>
          <w:p w14:paraId="322DE71C" w14:textId="043E6824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Il1b-F</w:t>
            </w:r>
          </w:p>
        </w:tc>
        <w:tc>
          <w:tcPr>
            <w:tcW w:w="2835" w:type="dxa"/>
            <w:vAlign w:val="center"/>
          </w:tcPr>
          <w:p w14:paraId="2607DEA9" w14:textId="11CE9974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Mus musculus</w:t>
            </w:r>
          </w:p>
        </w:tc>
        <w:tc>
          <w:tcPr>
            <w:tcW w:w="4108" w:type="dxa"/>
            <w:vAlign w:val="center"/>
          </w:tcPr>
          <w:p w14:paraId="16F5C9CC" w14:textId="51DC8C23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TGGACCTTCCAGGATGAGGACA</w:t>
            </w:r>
          </w:p>
        </w:tc>
      </w:tr>
      <w:tr w:rsidR="003E3CFF" w:rsidRPr="003E3CFF" w14:paraId="4768658A" w14:textId="77777777" w:rsidTr="00835505">
        <w:trPr>
          <w:jc w:val="center"/>
        </w:trPr>
        <w:tc>
          <w:tcPr>
            <w:tcW w:w="2127" w:type="dxa"/>
            <w:vAlign w:val="center"/>
          </w:tcPr>
          <w:p w14:paraId="40CA0F3B" w14:textId="692DE4F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Il1b-R</w:t>
            </w:r>
          </w:p>
        </w:tc>
        <w:tc>
          <w:tcPr>
            <w:tcW w:w="2835" w:type="dxa"/>
            <w:vAlign w:val="center"/>
          </w:tcPr>
          <w:p w14:paraId="22B725D9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6733C062" w14:textId="14F8FDFF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GTTCATCTCGGAGCCTGTAGTG</w:t>
            </w:r>
          </w:p>
        </w:tc>
      </w:tr>
      <w:tr w:rsidR="003E3CFF" w:rsidRPr="003E3CFF" w14:paraId="2CEAB10B" w14:textId="77777777" w:rsidTr="00835505">
        <w:trPr>
          <w:jc w:val="center"/>
        </w:trPr>
        <w:tc>
          <w:tcPr>
            <w:tcW w:w="2127" w:type="dxa"/>
            <w:vAlign w:val="center"/>
          </w:tcPr>
          <w:p w14:paraId="16403667" w14:textId="20B611A1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Il18-F</w:t>
            </w:r>
          </w:p>
        </w:tc>
        <w:tc>
          <w:tcPr>
            <w:tcW w:w="2835" w:type="dxa"/>
            <w:vAlign w:val="center"/>
          </w:tcPr>
          <w:p w14:paraId="3873D068" w14:textId="3D7FA3BA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Mus musculus</w:t>
            </w:r>
          </w:p>
        </w:tc>
        <w:tc>
          <w:tcPr>
            <w:tcW w:w="4108" w:type="dxa"/>
            <w:vAlign w:val="center"/>
          </w:tcPr>
          <w:p w14:paraId="4E0EE818" w14:textId="2F34ECF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GACAGCCTGTGTTCGAGGATATG</w:t>
            </w:r>
          </w:p>
        </w:tc>
      </w:tr>
      <w:tr w:rsidR="003E3CFF" w:rsidRPr="003E3CFF" w14:paraId="6A7FB2C5" w14:textId="77777777" w:rsidTr="00835505">
        <w:trPr>
          <w:jc w:val="center"/>
        </w:trPr>
        <w:tc>
          <w:tcPr>
            <w:tcW w:w="2127" w:type="dxa"/>
            <w:vAlign w:val="center"/>
          </w:tcPr>
          <w:p w14:paraId="749B4E94" w14:textId="03CF19EB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Il18-R</w:t>
            </w:r>
          </w:p>
        </w:tc>
        <w:tc>
          <w:tcPr>
            <w:tcW w:w="2835" w:type="dxa"/>
            <w:vAlign w:val="center"/>
          </w:tcPr>
          <w:p w14:paraId="05227E47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17531CAC" w14:textId="1C738498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TGTTCTTACAGGAGAGGGTAGAC</w:t>
            </w:r>
          </w:p>
        </w:tc>
      </w:tr>
      <w:tr w:rsidR="003E3CFF" w:rsidRPr="003E3CFF" w14:paraId="54B353A6" w14:textId="77777777" w:rsidTr="00835505">
        <w:trPr>
          <w:jc w:val="center"/>
        </w:trPr>
        <w:tc>
          <w:tcPr>
            <w:tcW w:w="2127" w:type="dxa"/>
            <w:vAlign w:val="center"/>
          </w:tcPr>
          <w:p w14:paraId="3A6308AD" w14:textId="12C6D35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Ahr-F</w:t>
            </w:r>
          </w:p>
        </w:tc>
        <w:tc>
          <w:tcPr>
            <w:tcW w:w="2835" w:type="dxa"/>
            <w:vAlign w:val="center"/>
          </w:tcPr>
          <w:p w14:paraId="0450A1F4" w14:textId="47D38C31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Mus musculus</w:t>
            </w:r>
          </w:p>
        </w:tc>
        <w:tc>
          <w:tcPr>
            <w:tcW w:w="4108" w:type="dxa"/>
            <w:vAlign w:val="center"/>
          </w:tcPr>
          <w:p w14:paraId="2461BD99" w14:textId="4FC2C9F6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CTGGTTGTCACAGCAGATGCCT</w:t>
            </w:r>
          </w:p>
        </w:tc>
      </w:tr>
      <w:tr w:rsidR="003E3CFF" w:rsidRPr="003E3CFF" w14:paraId="1D7A0F09" w14:textId="77777777" w:rsidTr="00835505">
        <w:trPr>
          <w:jc w:val="center"/>
        </w:trPr>
        <w:tc>
          <w:tcPr>
            <w:tcW w:w="2127" w:type="dxa"/>
            <w:vAlign w:val="center"/>
          </w:tcPr>
          <w:p w14:paraId="6B4E5D0B" w14:textId="70A6B6E0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Ahr-R</w:t>
            </w:r>
          </w:p>
        </w:tc>
        <w:tc>
          <w:tcPr>
            <w:tcW w:w="2835" w:type="dxa"/>
            <w:vAlign w:val="center"/>
          </w:tcPr>
          <w:p w14:paraId="385466CF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18F8D7C3" w14:textId="7ECACCFD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CGGTCTTCTGTATGGATGAGCTC</w:t>
            </w:r>
          </w:p>
        </w:tc>
      </w:tr>
      <w:tr w:rsidR="003E3CFF" w:rsidRPr="003E3CFF" w14:paraId="669FC9FE" w14:textId="77777777" w:rsidTr="00835505">
        <w:trPr>
          <w:jc w:val="center"/>
        </w:trPr>
        <w:tc>
          <w:tcPr>
            <w:tcW w:w="2127" w:type="dxa"/>
            <w:vAlign w:val="center"/>
          </w:tcPr>
          <w:p w14:paraId="2AACE366" w14:textId="6DE42408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Cgas</w:t>
            </w:r>
            <w:proofErr w:type="spellEnd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2835" w:type="dxa"/>
            <w:vAlign w:val="center"/>
          </w:tcPr>
          <w:p w14:paraId="459C8B48" w14:textId="39530A4F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Mus musculus</w:t>
            </w:r>
          </w:p>
        </w:tc>
        <w:tc>
          <w:tcPr>
            <w:tcW w:w="4108" w:type="dxa"/>
            <w:vAlign w:val="center"/>
          </w:tcPr>
          <w:p w14:paraId="21983115" w14:textId="50A53B24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AATGATACAGCGCAGCGAGA</w:t>
            </w:r>
          </w:p>
        </w:tc>
      </w:tr>
      <w:tr w:rsidR="003E3CFF" w:rsidRPr="003E3CFF" w14:paraId="68CDB2EB" w14:textId="77777777" w:rsidTr="00835505">
        <w:trPr>
          <w:jc w:val="center"/>
        </w:trPr>
        <w:tc>
          <w:tcPr>
            <w:tcW w:w="2127" w:type="dxa"/>
            <w:vAlign w:val="center"/>
          </w:tcPr>
          <w:p w14:paraId="26527F1D" w14:textId="64473F1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Cgas</w:t>
            </w:r>
            <w:proofErr w:type="spellEnd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835" w:type="dxa"/>
            <w:vAlign w:val="center"/>
          </w:tcPr>
          <w:p w14:paraId="45E35599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3D57B529" w14:textId="6DDAACB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CTGCAACAACCCATGCAACA</w:t>
            </w:r>
          </w:p>
        </w:tc>
      </w:tr>
      <w:tr w:rsidR="003E3CFF" w:rsidRPr="003E3CFF" w14:paraId="4783757A" w14:textId="77777777" w:rsidTr="00835505">
        <w:trPr>
          <w:jc w:val="center"/>
        </w:trPr>
        <w:tc>
          <w:tcPr>
            <w:tcW w:w="2127" w:type="dxa"/>
            <w:vAlign w:val="center"/>
          </w:tcPr>
          <w:p w14:paraId="00829F17" w14:textId="7A619B84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Sting1-F</w:t>
            </w:r>
          </w:p>
        </w:tc>
        <w:tc>
          <w:tcPr>
            <w:tcW w:w="2835" w:type="dxa"/>
            <w:vAlign w:val="center"/>
          </w:tcPr>
          <w:p w14:paraId="2E1DD50D" w14:textId="41BF57C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Mus musculus</w:t>
            </w:r>
          </w:p>
        </w:tc>
        <w:tc>
          <w:tcPr>
            <w:tcW w:w="4108" w:type="dxa"/>
            <w:vAlign w:val="center"/>
          </w:tcPr>
          <w:p w14:paraId="49832732" w14:textId="6534DB7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AGTCCTGCTAGGTGTCCACT</w:t>
            </w:r>
          </w:p>
        </w:tc>
      </w:tr>
      <w:tr w:rsidR="003E3CFF" w:rsidRPr="003E3CFF" w14:paraId="07A42EF3" w14:textId="77777777" w:rsidTr="00835505">
        <w:trPr>
          <w:jc w:val="center"/>
        </w:trPr>
        <w:tc>
          <w:tcPr>
            <w:tcW w:w="2127" w:type="dxa"/>
            <w:vAlign w:val="center"/>
          </w:tcPr>
          <w:p w14:paraId="7A45F782" w14:textId="0D9807E0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Sting1-R</w:t>
            </w:r>
          </w:p>
        </w:tc>
        <w:tc>
          <w:tcPr>
            <w:tcW w:w="2835" w:type="dxa"/>
            <w:vAlign w:val="center"/>
          </w:tcPr>
          <w:p w14:paraId="69353800" w14:textId="77777777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39B248EB" w14:textId="37D498A9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TGCTTCCTAGACCGGTGTTC</w:t>
            </w:r>
          </w:p>
        </w:tc>
      </w:tr>
      <w:tr w:rsidR="003E3CFF" w:rsidRPr="003E3CFF" w14:paraId="3DACFE5F" w14:textId="77777777" w:rsidTr="00835505">
        <w:trPr>
          <w:jc w:val="center"/>
        </w:trPr>
        <w:tc>
          <w:tcPr>
            <w:tcW w:w="2127" w:type="dxa"/>
            <w:vAlign w:val="center"/>
          </w:tcPr>
          <w:p w14:paraId="36187C3B" w14:textId="7DEEA2FC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  <w:proofErr w:type="spellEnd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-F</w:t>
            </w:r>
          </w:p>
        </w:tc>
        <w:tc>
          <w:tcPr>
            <w:tcW w:w="2835" w:type="dxa"/>
            <w:vAlign w:val="center"/>
          </w:tcPr>
          <w:p w14:paraId="6462C5D0" w14:textId="46EF89F8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Mus musculus</w:t>
            </w:r>
          </w:p>
        </w:tc>
        <w:tc>
          <w:tcPr>
            <w:tcW w:w="4108" w:type="dxa"/>
            <w:vAlign w:val="center"/>
          </w:tcPr>
          <w:p w14:paraId="3C4BA95C" w14:textId="6E8CC2A3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CACTGTCGAGTCGCGTCC</w:t>
            </w:r>
          </w:p>
        </w:tc>
      </w:tr>
      <w:tr w:rsidR="00485503" w:rsidRPr="003E3CFF" w14:paraId="655FC7F1" w14:textId="77777777" w:rsidTr="00835505">
        <w:trPr>
          <w:jc w:val="center"/>
        </w:trPr>
        <w:tc>
          <w:tcPr>
            <w:tcW w:w="2127" w:type="dxa"/>
            <w:vAlign w:val="center"/>
          </w:tcPr>
          <w:p w14:paraId="1FDBF5B1" w14:textId="2913D55C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  <w:proofErr w:type="spellEnd"/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</w:tc>
        <w:tc>
          <w:tcPr>
            <w:tcW w:w="2835" w:type="dxa"/>
            <w:vAlign w:val="center"/>
          </w:tcPr>
          <w:p w14:paraId="546D4F75" w14:textId="78ED04DB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14:paraId="008E1246" w14:textId="37E04EFA" w:rsidR="00485503" w:rsidRPr="003E3CFF" w:rsidRDefault="00485503" w:rsidP="004855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sz w:val="24"/>
                <w:szCs w:val="24"/>
              </w:rPr>
              <w:t>TCATCCATGGCGAACTGGTG</w:t>
            </w:r>
          </w:p>
        </w:tc>
      </w:tr>
    </w:tbl>
    <w:p w14:paraId="7CD96895" w14:textId="77777777" w:rsidR="008F34C1" w:rsidRPr="003E3CFF" w:rsidRDefault="008F34C1" w:rsidP="008F34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1AABAC" w14:textId="5CCBC23C" w:rsidR="00307800" w:rsidRPr="003E3CFF" w:rsidRDefault="00307800" w:rsidP="008F34C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3CFF">
        <w:rPr>
          <w:rFonts w:ascii="Times New Roman" w:hAnsi="Times New Roman" w:cs="Times New Roman" w:hint="eastAsia"/>
          <w:b/>
          <w:bCs/>
          <w:sz w:val="24"/>
          <w:szCs w:val="24"/>
        </w:rPr>
        <w:t>Table S2. Details of SCFAs standards used in LC-MS/MS</w:t>
      </w:r>
    </w:p>
    <w:tbl>
      <w:tblPr>
        <w:tblStyle w:val="af2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685"/>
        <w:gridCol w:w="3258"/>
      </w:tblGrid>
      <w:tr w:rsidR="003E3CFF" w:rsidRPr="003E3CFF" w14:paraId="12527AD2" w14:textId="77777777" w:rsidTr="00323E73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948F0" w14:textId="09907F28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Reagents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00BE9" w14:textId="7D08AEF5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Brand</w:t>
            </w:r>
          </w:p>
        </w:tc>
        <w:tc>
          <w:tcPr>
            <w:tcW w:w="3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5B29F" w14:textId="2766FB10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Catalog</w:t>
            </w:r>
            <w:r w:rsidRPr="003E3CF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 xml:space="preserve"> number</w:t>
            </w:r>
          </w:p>
        </w:tc>
      </w:tr>
      <w:tr w:rsidR="003E3CFF" w:rsidRPr="003E3CFF" w14:paraId="12583C52" w14:textId="77777777" w:rsidTr="00323E73">
        <w:trPr>
          <w:jc w:val="center"/>
        </w:trPr>
        <w:tc>
          <w:tcPr>
            <w:tcW w:w="2127" w:type="dxa"/>
            <w:vAlign w:val="center"/>
          </w:tcPr>
          <w:p w14:paraId="013E83D7" w14:textId="26554784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Acetic acid</w:t>
            </w:r>
          </w:p>
        </w:tc>
        <w:tc>
          <w:tcPr>
            <w:tcW w:w="3685" w:type="dxa"/>
            <w:vAlign w:val="center"/>
          </w:tcPr>
          <w:p w14:paraId="56546F66" w14:textId="01DEA444" w:rsidR="00307800" w:rsidRPr="003E3CFF" w:rsidRDefault="000E0AFD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Sigma</w:t>
            </w:r>
          </w:p>
        </w:tc>
        <w:tc>
          <w:tcPr>
            <w:tcW w:w="3258" w:type="dxa"/>
            <w:vAlign w:val="center"/>
          </w:tcPr>
          <w:p w14:paraId="004280EA" w14:textId="3990141E" w:rsidR="00307800" w:rsidRPr="003E3CFF" w:rsidRDefault="000E0AFD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543808</w:t>
            </w:r>
          </w:p>
        </w:tc>
      </w:tr>
      <w:tr w:rsidR="003E3CFF" w:rsidRPr="003E3CFF" w14:paraId="5234F137" w14:textId="77777777" w:rsidTr="00323E73">
        <w:trPr>
          <w:jc w:val="center"/>
        </w:trPr>
        <w:tc>
          <w:tcPr>
            <w:tcW w:w="2127" w:type="dxa"/>
            <w:vAlign w:val="center"/>
          </w:tcPr>
          <w:p w14:paraId="5E0EC8D1" w14:textId="0A26194D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Acetic acid-13C2</w:t>
            </w:r>
          </w:p>
        </w:tc>
        <w:tc>
          <w:tcPr>
            <w:tcW w:w="3685" w:type="dxa"/>
            <w:vAlign w:val="center"/>
          </w:tcPr>
          <w:p w14:paraId="783AD684" w14:textId="21E76AA7" w:rsidR="00307800" w:rsidRPr="003E3CFF" w:rsidRDefault="00323E73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Toronto Research Chemicals</w:t>
            </w:r>
          </w:p>
        </w:tc>
        <w:tc>
          <w:tcPr>
            <w:tcW w:w="3258" w:type="dxa"/>
            <w:vAlign w:val="center"/>
          </w:tcPr>
          <w:p w14:paraId="04447B25" w14:textId="32C5AF6B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A161562</w:t>
            </w:r>
            <w:bookmarkEnd w:id="0"/>
          </w:p>
        </w:tc>
      </w:tr>
      <w:tr w:rsidR="003E3CFF" w:rsidRPr="003E3CFF" w14:paraId="67C91CCA" w14:textId="77777777" w:rsidTr="00323E73">
        <w:trPr>
          <w:jc w:val="center"/>
        </w:trPr>
        <w:tc>
          <w:tcPr>
            <w:tcW w:w="2127" w:type="dxa"/>
            <w:vAlign w:val="center"/>
          </w:tcPr>
          <w:p w14:paraId="54169C5A" w14:textId="748C29EA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Propionic acid</w:t>
            </w:r>
          </w:p>
        </w:tc>
        <w:tc>
          <w:tcPr>
            <w:tcW w:w="3685" w:type="dxa"/>
            <w:vAlign w:val="center"/>
          </w:tcPr>
          <w:p w14:paraId="02790C94" w14:textId="0CABFC8B" w:rsidR="00307800" w:rsidRPr="003E3CFF" w:rsidRDefault="000E0AFD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Sigma</w:t>
            </w:r>
          </w:p>
        </w:tc>
        <w:tc>
          <w:tcPr>
            <w:tcW w:w="3258" w:type="dxa"/>
            <w:vAlign w:val="center"/>
          </w:tcPr>
          <w:p w14:paraId="78E4421C" w14:textId="65034691" w:rsidR="00307800" w:rsidRPr="003E3CFF" w:rsidRDefault="00CA4B9D" w:rsidP="001C38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P1386</w:t>
            </w:r>
          </w:p>
        </w:tc>
      </w:tr>
      <w:tr w:rsidR="003E3CFF" w:rsidRPr="003E3CFF" w14:paraId="1A415A93" w14:textId="77777777" w:rsidTr="00323E73">
        <w:trPr>
          <w:jc w:val="center"/>
        </w:trPr>
        <w:tc>
          <w:tcPr>
            <w:tcW w:w="2127" w:type="dxa"/>
            <w:vAlign w:val="center"/>
          </w:tcPr>
          <w:p w14:paraId="29626274" w14:textId="721A9EAA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Propionic acid-d5</w:t>
            </w:r>
          </w:p>
        </w:tc>
        <w:tc>
          <w:tcPr>
            <w:tcW w:w="3685" w:type="dxa"/>
            <w:vAlign w:val="center"/>
          </w:tcPr>
          <w:p w14:paraId="3E67B34A" w14:textId="65CFB85D" w:rsidR="00307800" w:rsidRPr="003E3CFF" w:rsidRDefault="00323E73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Toronto Research Chemicals</w:t>
            </w:r>
          </w:p>
        </w:tc>
        <w:tc>
          <w:tcPr>
            <w:tcW w:w="3258" w:type="dxa"/>
            <w:vAlign w:val="center"/>
          </w:tcPr>
          <w:p w14:paraId="2B55EBBC" w14:textId="2B13A890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P786363</w:t>
            </w:r>
          </w:p>
        </w:tc>
      </w:tr>
      <w:tr w:rsidR="003E3CFF" w:rsidRPr="003E3CFF" w14:paraId="36B2563F" w14:textId="77777777" w:rsidTr="00323E73">
        <w:trPr>
          <w:jc w:val="center"/>
        </w:trPr>
        <w:tc>
          <w:tcPr>
            <w:tcW w:w="2127" w:type="dxa"/>
            <w:vAlign w:val="center"/>
          </w:tcPr>
          <w:p w14:paraId="583C739F" w14:textId="112C1439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Butyric acid</w:t>
            </w:r>
          </w:p>
        </w:tc>
        <w:tc>
          <w:tcPr>
            <w:tcW w:w="3685" w:type="dxa"/>
            <w:vAlign w:val="center"/>
          </w:tcPr>
          <w:p w14:paraId="222C79C6" w14:textId="464C0056" w:rsidR="00307800" w:rsidRPr="003E3CFF" w:rsidRDefault="000E0AFD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Sigma</w:t>
            </w:r>
          </w:p>
        </w:tc>
        <w:tc>
          <w:tcPr>
            <w:tcW w:w="3258" w:type="dxa"/>
            <w:vAlign w:val="center"/>
          </w:tcPr>
          <w:p w14:paraId="1F4860B2" w14:textId="0983B08D" w:rsidR="00307800" w:rsidRPr="003E3CFF" w:rsidRDefault="00CA4B9D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19215</w:t>
            </w:r>
          </w:p>
        </w:tc>
      </w:tr>
      <w:tr w:rsidR="003E3CFF" w:rsidRPr="003E3CFF" w14:paraId="198155F2" w14:textId="77777777" w:rsidTr="00323E73">
        <w:trPr>
          <w:jc w:val="center"/>
        </w:trPr>
        <w:tc>
          <w:tcPr>
            <w:tcW w:w="2127" w:type="dxa"/>
            <w:vAlign w:val="center"/>
          </w:tcPr>
          <w:p w14:paraId="72A37099" w14:textId="6E85801B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Butyric acid-d7</w:t>
            </w:r>
          </w:p>
        </w:tc>
        <w:tc>
          <w:tcPr>
            <w:tcW w:w="3685" w:type="dxa"/>
            <w:vAlign w:val="center"/>
          </w:tcPr>
          <w:p w14:paraId="032382E4" w14:textId="1B9A5F7F" w:rsidR="00307800" w:rsidRPr="003E3CFF" w:rsidRDefault="00323E73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Toronto Research Chemicals</w:t>
            </w:r>
          </w:p>
        </w:tc>
        <w:tc>
          <w:tcPr>
            <w:tcW w:w="3258" w:type="dxa"/>
            <w:vAlign w:val="center"/>
          </w:tcPr>
          <w:p w14:paraId="04610820" w14:textId="1185051D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CDN-D-0171</w:t>
            </w:r>
          </w:p>
        </w:tc>
      </w:tr>
      <w:tr w:rsidR="003E3CFF" w:rsidRPr="003E3CFF" w14:paraId="27B7BAE3" w14:textId="77777777" w:rsidTr="00323E73">
        <w:trPr>
          <w:jc w:val="center"/>
        </w:trPr>
        <w:tc>
          <w:tcPr>
            <w:tcW w:w="2127" w:type="dxa"/>
            <w:vAlign w:val="center"/>
          </w:tcPr>
          <w:p w14:paraId="11CAF6BB" w14:textId="1E2857F3" w:rsidR="00307800" w:rsidRPr="003E3CFF" w:rsidRDefault="00307800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Isobutyric acid</w:t>
            </w:r>
          </w:p>
        </w:tc>
        <w:tc>
          <w:tcPr>
            <w:tcW w:w="3685" w:type="dxa"/>
            <w:vAlign w:val="center"/>
          </w:tcPr>
          <w:p w14:paraId="326815A6" w14:textId="398747BC" w:rsidR="00307800" w:rsidRPr="003E3CFF" w:rsidRDefault="000E0AFD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Sigma</w:t>
            </w:r>
          </w:p>
        </w:tc>
        <w:tc>
          <w:tcPr>
            <w:tcW w:w="3258" w:type="dxa"/>
            <w:vAlign w:val="center"/>
          </w:tcPr>
          <w:p w14:paraId="5E135BDB" w14:textId="60F12715" w:rsidR="00307800" w:rsidRPr="003E3CFF" w:rsidRDefault="00CA4B9D" w:rsidP="00BD436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58360</w:t>
            </w:r>
          </w:p>
        </w:tc>
      </w:tr>
      <w:tr w:rsidR="00B524EC" w:rsidRPr="003E3CFF" w14:paraId="08C639F9" w14:textId="77777777" w:rsidTr="00323E73">
        <w:trPr>
          <w:jc w:val="center"/>
        </w:trPr>
        <w:tc>
          <w:tcPr>
            <w:tcW w:w="2127" w:type="dxa"/>
            <w:vAlign w:val="center"/>
          </w:tcPr>
          <w:p w14:paraId="78D5F6B6" w14:textId="6174BAEB" w:rsidR="00765404" w:rsidRPr="003E3CFF" w:rsidRDefault="00765404" w:rsidP="007654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Isobutyric acid-d6</w:t>
            </w:r>
          </w:p>
        </w:tc>
        <w:tc>
          <w:tcPr>
            <w:tcW w:w="3685" w:type="dxa"/>
            <w:vAlign w:val="center"/>
          </w:tcPr>
          <w:p w14:paraId="4366A25F" w14:textId="5633ACCD" w:rsidR="00765404" w:rsidRPr="003E3CFF" w:rsidRDefault="00765404" w:rsidP="007654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Toronto Research Chemicals</w:t>
            </w:r>
          </w:p>
        </w:tc>
        <w:tc>
          <w:tcPr>
            <w:tcW w:w="3258" w:type="dxa"/>
            <w:vAlign w:val="center"/>
          </w:tcPr>
          <w:p w14:paraId="536FF2E6" w14:textId="17790FBD" w:rsidR="00765404" w:rsidRPr="003E3CFF" w:rsidRDefault="00765404" w:rsidP="007654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CFF">
              <w:rPr>
                <w:rFonts w:ascii="Times New Roman" w:hAnsi="Times New Roman" w:cs="Times New Roman" w:hint="eastAsia"/>
                <w:sz w:val="24"/>
                <w:szCs w:val="24"/>
              </w:rPr>
              <w:t>I789182</w:t>
            </w:r>
          </w:p>
        </w:tc>
      </w:tr>
    </w:tbl>
    <w:p w14:paraId="1110BB1A" w14:textId="77777777" w:rsidR="00307800" w:rsidRPr="003E3CFF" w:rsidRDefault="00307800" w:rsidP="008F34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07800" w:rsidRPr="003E3CFF" w:rsidSect="008F34C1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20437" w14:textId="77777777" w:rsidR="00121536" w:rsidRDefault="00121536" w:rsidP="008F34C1">
      <w:pPr>
        <w:rPr>
          <w:rFonts w:hint="eastAsia"/>
        </w:rPr>
      </w:pPr>
      <w:r>
        <w:separator/>
      </w:r>
    </w:p>
  </w:endnote>
  <w:endnote w:type="continuationSeparator" w:id="0">
    <w:p w14:paraId="0EE4DB88" w14:textId="77777777" w:rsidR="00121536" w:rsidRDefault="00121536" w:rsidP="008F34C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22C98" w14:textId="77777777" w:rsidR="00121536" w:rsidRDefault="00121536" w:rsidP="008F34C1">
      <w:pPr>
        <w:rPr>
          <w:rFonts w:hint="eastAsia"/>
        </w:rPr>
      </w:pPr>
      <w:r>
        <w:separator/>
      </w:r>
    </w:p>
  </w:footnote>
  <w:footnote w:type="continuationSeparator" w:id="0">
    <w:p w14:paraId="2B11331F" w14:textId="77777777" w:rsidR="00121536" w:rsidRDefault="00121536" w:rsidP="008F34C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C82"/>
    <w:rsid w:val="00064304"/>
    <w:rsid w:val="00082E37"/>
    <w:rsid w:val="000C0C82"/>
    <w:rsid w:val="000E0AFD"/>
    <w:rsid w:val="00121536"/>
    <w:rsid w:val="001C3830"/>
    <w:rsid w:val="001D04DD"/>
    <w:rsid w:val="001E6737"/>
    <w:rsid w:val="002054FA"/>
    <w:rsid w:val="002F43F0"/>
    <w:rsid w:val="00307800"/>
    <w:rsid w:val="0032316A"/>
    <w:rsid w:val="00323E73"/>
    <w:rsid w:val="0035591E"/>
    <w:rsid w:val="00373133"/>
    <w:rsid w:val="0037429E"/>
    <w:rsid w:val="003E3CFF"/>
    <w:rsid w:val="004676E8"/>
    <w:rsid w:val="00485503"/>
    <w:rsid w:val="0048704E"/>
    <w:rsid w:val="004B25B5"/>
    <w:rsid w:val="004E392C"/>
    <w:rsid w:val="004F76EF"/>
    <w:rsid w:val="00514061"/>
    <w:rsid w:val="005263AC"/>
    <w:rsid w:val="00606569"/>
    <w:rsid w:val="006832D4"/>
    <w:rsid w:val="006C4BFB"/>
    <w:rsid w:val="006E247D"/>
    <w:rsid w:val="007451FC"/>
    <w:rsid w:val="00746C77"/>
    <w:rsid w:val="00765404"/>
    <w:rsid w:val="007B6B96"/>
    <w:rsid w:val="007C4967"/>
    <w:rsid w:val="00835505"/>
    <w:rsid w:val="00837131"/>
    <w:rsid w:val="008F34C1"/>
    <w:rsid w:val="009342B3"/>
    <w:rsid w:val="009533A1"/>
    <w:rsid w:val="00AB027E"/>
    <w:rsid w:val="00B00568"/>
    <w:rsid w:val="00B524EC"/>
    <w:rsid w:val="00B640B9"/>
    <w:rsid w:val="00B66F2E"/>
    <w:rsid w:val="00B857EB"/>
    <w:rsid w:val="00BF6344"/>
    <w:rsid w:val="00C22274"/>
    <w:rsid w:val="00C714B7"/>
    <w:rsid w:val="00C8170D"/>
    <w:rsid w:val="00CA4B9D"/>
    <w:rsid w:val="00D25467"/>
    <w:rsid w:val="00D448E3"/>
    <w:rsid w:val="00DB02D1"/>
    <w:rsid w:val="00DB6D0C"/>
    <w:rsid w:val="00DF7A3A"/>
    <w:rsid w:val="00FB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516CB5"/>
  <w15:chartTrackingRefBased/>
  <w15:docId w15:val="{BAEE6781-B830-4E3F-9D93-4E74A1CA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D0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C0C8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C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C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C8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C8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C8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C8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C8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C8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C0C8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C0C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C0C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C0C8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C0C8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C0C8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C0C8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C0C8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C0C8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C0C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C0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0C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C0C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0C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C0C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0C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0C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0C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C0C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C0C8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34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F34C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F34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F34C1"/>
    <w:rPr>
      <w:sz w:val="18"/>
      <w:szCs w:val="18"/>
    </w:rPr>
  </w:style>
  <w:style w:type="table" w:styleId="af2">
    <w:name w:val="Table Grid"/>
    <w:basedOn w:val="a1"/>
    <w:uiPriority w:val="39"/>
    <w:rsid w:val="00B66F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 Zou</dc:creator>
  <cp:keywords/>
  <dc:description/>
  <cp:lastModifiedBy>Fei Zou</cp:lastModifiedBy>
  <cp:revision>38</cp:revision>
  <dcterms:created xsi:type="dcterms:W3CDTF">2025-05-07T12:57:00Z</dcterms:created>
  <dcterms:modified xsi:type="dcterms:W3CDTF">2026-05-03T02:37:00Z</dcterms:modified>
</cp:coreProperties>
</file>