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DC45" w14:textId="08031D19" w:rsidR="00C742F6" w:rsidRPr="00447A70" w:rsidRDefault="00B21C7A" w:rsidP="00E81BBA">
      <w:pPr>
        <w:spacing w:after="0" w:line="240" w:lineRule="auto"/>
        <w:rPr>
          <w:rFonts w:ascii="Times New Roman" w:hAnsi="Times New Roman" w:cs="Times New Roman"/>
        </w:rPr>
      </w:pPr>
      <w:r w:rsidRPr="00447A70">
        <w:rPr>
          <w:rFonts w:ascii="Times New Roman" w:hAnsi="Times New Roman" w:cs="Times New Roman"/>
          <w:b/>
          <w:bCs/>
        </w:rPr>
        <w:t>Supplementary Table S1</w:t>
      </w:r>
      <w:r w:rsidR="003B4A7E" w:rsidRPr="00447A70">
        <w:rPr>
          <w:rFonts w:ascii="Times New Roman" w:hAnsi="Times New Roman" w:cs="Times New Roman"/>
          <w:b/>
          <w:bCs/>
        </w:rPr>
        <w:t xml:space="preserve">. </w:t>
      </w:r>
      <w:r w:rsidR="003B4A7E" w:rsidRPr="00447A70">
        <w:rPr>
          <w:rFonts w:ascii="Times New Roman" w:hAnsi="Times New Roman" w:cs="Times New Roman"/>
        </w:rPr>
        <w:t xml:space="preserve">Primer sequences </w:t>
      </w:r>
      <w:r w:rsidR="00B01AEB" w:rsidRPr="00447A70">
        <w:rPr>
          <w:rFonts w:ascii="Times New Roman" w:hAnsi="Times New Roman" w:cs="Times New Roman"/>
        </w:rPr>
        <w:t xml:space="preserve">and interference </w:t>
      </w:r>
      <w:r w:rsidR="003B4A7E" w:rsidRPr="00447A70">
        <w:rPr>
          <w:rFonts w:ascii="Times New Roman" w:hAnsi="Times New Roman" w:cs="Times New Roman"/>
        </w:rPr>
        <w:t xml:space="preserve">for the </w:t>
      </w:r>
      <w:r w:rsidR="003B4A7E" w:rsidRPr="002D427C">
        <w:rPr>
          <w:rFonts w:ascii="Times New Roman" w:hAnsi="Times New Roman" w:cs="Times New Roman"/>
          <w:i/>
          <w:iCs/>
        </w:rPr>
        <w:t>SIRT3</w:t>
      </w:r>
      <w:r w:rsidR="003B4A7E" w:rsidRPr="00447A70">
        <w:rPr>
          <w:rFonts w:ascii="Times New Roman" w:hAnsi="Times New Roman" w:cs="Times New Roman"/>
        </w:rPr>
        <w:t xml:space="preserve"> sequence</w:t>
      </w:r>
    </w:p>
    <w:tbl>
      <w:tblPr>
        <w:tblW w:w="614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2413"/>
        <w:gridCol w:w="3968"/>
        <w:gridCol w:w="1984"/>
      </w:tblGrid>
      <w:tr w:rsidR="006C3D3F" w:rsidRPr="00447A70" w14:paraId="5887101F" w14:textId="77777777" w:rsidTr="00FA699F">
        <w:trPr>
          <w:trHeight w:val="20"/>
          <w:tblHeader/>
          <w:jc w:val="center"/>
        </w:trPr>
        <w:tc>
          <w:tcPr>
            <w:tcW w:w="902" w:type="pct"/>
            <w:tcBorders>
              <w:top w:val="single" w:sz="12" w:space="0" w:color="auto"/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0D02F" w14:textId="4F3362DB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Gene/Application</w:t>
            </w:r>
          </w:p>
        </w:tc>
        <w:tc>
          <w:tcPr>
            <w:tcW w:w="1182" w:type="pct"/>
            <w:tcBorders>
              <w:top w:val="single" w:sz="12" w:space="0" w:color="auto"/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F701E" w14:textId="59956A79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Primer</w:t>
            </w:r>
            <w:r w:rsidR="006C3D3F" w:rsidRPr="00447A70">
              <w:rPr>
                <w:rFonts w:ascii="Times New Roman" w:hAnsi="Times New Roman" w:cs="Times New Roman"/>
              </w:rPr>
              <w:t xml:space="preserve"> </w:t>
            </w:r>
            <w:r w:rsidRPr="003B4A7E">
              <w:rPr>
                <w:rFonts w:ascii="Times New Roman" w:hAnsi="Times New Roman" w:cs="Times New Roman"/>
              </w:rPr>
              <w:t>name</w:t>
            </w:r>
            <w:r w:rsidR="006C3D3F" w:rsidRPr="00447A70">
              <w:rPr>
                <w:rFonts w:ascii="Times New Roman" w:hAnsi="Times New Roman" w:cs="Times New Roman"/>
              </w:rPr>
              <w:t>/siRNA ID</w:t>
            </w:r>
          </w:p>
        </w:tc>
        <w:tc>
          <w:tcPr>
            <w:tcW w:w="1944" w:type="pct"/>
            <w:tcBorders>
              <w:top w:val="single" w:sz="12" w:space="0" w:color="auto"/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CD0EF5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Sequence (5' → 3')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3A19A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Amplicon size (bp)</w:t>
            </w:r>
          </w:p>
        </w:tc>
      </w:tr>
      <w:tr w:rsidR="006C3D3F" w:rsidRPr="00447A70" w14:paraId="708E1C6B" w14:textId="77777777" w:rsidTr="00FA699F">
        <w:trPr>
          <w:trHeight w:val="20"/>
          <w:jc w:val="center"/>
        </w:trPr>
        <w:tc>
          <w:tcPr>
            <w:tcW w:w="902" w:type="pct"/>
            <w:tcBorders>
              <w:top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24FA0" w14:textId="279134C6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SIRT3</w:t>
            </w:r>
            <w:r w:rsidRPr="00447A70">
              <w:rPr>
                <w:rFonts w:ascii="Times New Roman" w:hAnsi="Times New Roman" w:cs="Times New Roman"/>
              </w:rPr>
              <w:t>-</w:t>
            </w:r>
            <w:r w:rsidRPr="003B4A7E">
              <w:rPr>
                <w:rFonts w:ascii="Times New Roman" w:hAnsi="Times New Roman" w:cs="Times New Roman"/>
              </w:rPr>
              <w:t>qPCR</w:t>
            </w:r>
          </w:p>
        </w:tc>
        <w:tc>
          <w:tcPr>
            <w:tcW w:w="1182" w:type="pct"/>
            <w:tcBorders>
              <w:top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58937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Forward (F)</w:t>
            </w:r>
          </w:p>
        </w:tc>
        <w:tc>
          <w:tcPr>
            <w:tcW w:w="1944" w:type="pct"/>
            <w:tcBorders>
              <w:top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DBF86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B4A7E">
              <w:rPr>
                <w:rFonts w:ascii="Times New Roman" w:hAnsi="Times New Roman" w:cs="Times New Roman"/>
              </w:rPr>
              <w:t>5′-</w:t>
            </w:r>
            <w:proofErr w:type="gramEnd"/>
            <w:r w:rsidRPr="003B4A7E">
              <w:rPr>
                <w:rFonts w:ascii="Times New Roman" w:hAnsi="Times New Roman" w:cs="Times New Roman"/>
              </w:rPr>
              <w:t>ACCCAGTGGCATTCCAGAC-3′</w:t>
            </w:r>
          </w:p>
        </w:tc>
        <w:tc>
          <w:tcPr>
            <w:tcW w:w="972" w:type="pct"/>
            <w:tcBorders>
              <w:top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94887" w14:textId="17793A1D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19</w:t>
            </w:r>
          </w:p>
        </w:tc>
      </w:tr>
      <w:tr w:rsidR="006C3D3F" w:rsidRPr="00447A70" w14:paraId="6BED5D1C" w14:textId="77777777" w:rsidTr="00FA699F">
        <w:trPr>
          <w:trHeight w:val="20"/>
          <w:jc w:val="center"/>
        </w:trPr>
        <w:tc>
          <w:tcPr>
            <w:tcW w:w="90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522DE" w14:textId="63FB669F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SIRT3</w:t>
            </w:r>
            <w:r w:rsidRPr="00447A70">
              <w:rPr>
                <w:rFonts w:ascii="Times New Roman" w:hAnsi="Times New Roman" w:cs="Times New Roman"/>
              </w:rPr>
              <w:t>-</w:t>
            </w:r>
            <w:r w:rsidRPr="003B4A7E">
              <w:rPr>
                <w:rFonts w:ascii="Times New Roman" w:hAnsi="Times New Roman" w:cs="Times New Roman"/>
              </w:rPr>
              <w:t>qPCR</w:t>
            </w:r>
          </w:p>
        </w:tc>
        <w:tc>
          <w:tcPr>
            <w:tcW w:w="118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76AFF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Reverse (R)</w:t>
            </w:r>
          </w:p>
        </w:tc>
        <w:tc>
          <w:tcPr>
            <w:tcW w:w="1944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0BC5C" w14:textId="77777777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B4A7E">
              <w:rPr>
                <w:rFonts w:ascii="Times New Roman" w:hAnsi="Times New Roman" w:cs="Times New Roman"/>
              </w:rPr>
              <w:t>5′-GGCTTGGGGTTGTGAAAGAAG-3′</w:t>
            </w:r>
          </w:p>
        </w:tc>
        <w:tc>
          <w:tcPr>
            <w:tcW w:w="972" w:type="pc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56FBD9" w14:textId="13BE475B" w:rsidR="00486864" w:rsidRPr="003B4A7E" w:rsidRDefault="00486864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21</w:t>
            </w:r>
          </w:p>
        </w:tc>
      </w:tr>
      <w:tr w:rsidR="006C3D3F" w:rsidRPr="00447A70" w14:paraId="0E8EF5CA" w14:textId="77777777" w:rsidTr="00FA699F">
        <w:trPr>
          <w:trHeight w:val="20"/>
          <w:jc w:val="center"/>
        </w:trPr>
        <w:tc>
          <w:tcPr>
            <w:tcW w:w="90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C981B8" w14:textId="6D9D5C79" w:rsidR="006C3D3F" w:rsidRPr="00447A70" w:rsidRDefault="006C3D3F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SIRT3</w:t>
            </w:r>
          </w:p>
        </w:tc>
        <w:tc>
          <w:tcPr>
            <w:tcW w:w="118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823899" w14:textId="3A552CC7" w:rsidR="006C3D3F" w:rsidRPr="00447A70" w:rsidRDefault="006C3D3F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siRNA‑1</w:t>
            </w:r>
          </w:p>
        </w:tc>
        <w:tc>
          <w:tcPr>
            <w:tcW w:w="1944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22DBC" w14:textId="64870A00" w:rsidR="006C3D3F" w:rsidRPr="00447A70" w:rsidRDefault="009A00AF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5′-GCGGCTCTACACGCAGAACAT-3′</w:t>
            </w:r>
          </w:p>
        </w:tc>
        <w:tc>
          <w:tcPr>
            <w:tcW w:w="972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14B34" w14:textId="364556B0" w:rsidR="006C3D3F" w:rsidRPr="00447A70" w:rsidRDefault="005E2605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/</w:t>
            </w:r>
          </w:p>
        </w:tc>
      </w:tr>
      <w:tr w:rsidR="009A00AF" w:rsidRPr="00447A70" w14:paraId="0661DF9C" w14:textId="77777777" w:rsidTr="00FA699F">
        <w:trPr>
          <w:trHeight w:val="20"/>
          <w:jc w:val="center"/>
        </w:trPr>
        <w:tc>
          <w:tcPr>
            <w:tcW w:w="902" w:type="pct"/>
            <w:tcBorders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574DAD" w14:textId="3A9918A0" w:rsidR="009A00AF" w:rsidRPr="00447A70" w:rsidRDefault="009A00AF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SIRT3</w:t>
            </w:r>
          </w:p>
        </w:tc>
        <w:tc>
          <w:tcPr>
            <w:tcW w:w="1182" w:type="pct"/>
            <w:tcBorders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BC7B3" w14:textId="6FF46CB0" w:rsidR="009A00AF" w:rsidRPr="00447A70" w:rsidRDefault="009A00AF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siRNA‑2</w:t>
            </w:r>
          </w:p>
        </w:tc>
        <w:tc>
          <w:tcPr>
            <w:tcW w:w="1944" w:type="pct"/>
            <w:tcBorders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926C5" w14:textId="7CE82EEC" w:rsidR="009A00AF" w:rsidRPr="00447A70" w:rsidRDefault="00ED4DD7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5′-GTGGGTGCTTCAAGTGTTGTT-3′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914070" w14:textId="1D1B6379" w:rsidR="009A00AF" w:rsidRPr="00447A70" w:rsidRDefault="005E2605" w:rsidP="00486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7A70">
              <w:rPr>
                <w:rFonts w:ascii="Times New Roman" w:hAnsi="Times New Roman" w:cs="Times New Roman"/>
              </w:rPr>
              <w:t>/</w:t>
            </w:r>
          </w:p>
        </w:tc>
      </w:tr>
    </w:tbl>
    <w:p w14:paraId="282E0196" w14:textId="77777777" w:rsidR="00E81BBA" w:rsidRPr="00447A70" w:rsidRDefault="00E81BBA" w:rsidP="00E81BB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C03F18" w14:textId="31D7FB70" w:rsidR="00E81BBA" w:rsidRPr="00447A70" w:rsidRDefault="00E81BBA" w:rsidP="00E81BB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47A70">
        <w:rPr>
          <w:rFonts w:ascii="Times New Roman" w:hAnsi="Times New Roman" w:cs="Times New Roman"/>
          <w:b/>
          <w:bCs/>
          <w:szCs w:val="22"/>
        </w:rPr>
        <w:t xml:space="preserve">Supplementary Table S2. </w:t>
      </w:r>
      <w:r w:rsidRPr="002D427C">
        <w:rPr>
          <w:rFonts w:ascii="Times New Roman" w:hAnsi="Times New Roman" w:cs="Times New Roman"/>
          <w:i/>
          <w:iCs/>
          <w:szCs w:val="22"/>
        </w:rPr>
        <w:t>SIRT3</w:t>
      </w:r>
      <w:r w:rsidRPr="00447A70">
        <w:rPr>
          <w:rFonts w:ascii="Times New Roman" w:hAnsi="Times New Roman" w:cs="Times New Roman"/>
          <w:szCs w:val="22"/>
        </w:rPr>
        <w:t xml:space="preserve"> overexpression full‑length coding sequence</w:t>
      </w:r>
    </w:p>
    <w:tbl>
      <w:tblPr>
        <w:tblStyle w:val="af2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E81BBA" w:rsidRPr="00447A70" w14:paraId="39905AC7" w14:textId="77777777" w:rsidTr="001A135B">
        <w:trPr>
          <w:jc w:val="center"/>
        </w:trPr>
        <w:tc>
          <w:tcPr>
            <w:tcW w:w="9015" w:type="dxa"/>
          </w:tcPr>
          <w:p w14:paraId="4CAAA1EA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ATGGCGTTCTGGGGTTGGCGCGCCGCGGCAGCCCTCCGGCTGTGGGGCCGGGTAGTTGAACGGGTCGAGGCCGGGGGAGGCGTGGGGCCGTTTCAGGCCTGCGGCTGTCGGCTGGTGCTT</w:t>
            </w:r>
          </w:p>
          <w:p w14:paraId="491272DC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GGCGGCAGGGACGATGTGAGTGCGGGGCTGAGAGGCAGCCATGGGGCCCGCGGTGAGCCCTTGGACCCGGCGCGCCCCTTGCAGAGGCCTCCCAGACCCGAGGTGCCCAGGGCATTCCGG</w:t>
            </w:r>
          </w:p>
          <w:p w14:paraId="63CD4E7E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AGGCAGCCGAGGGCAGCAGCTCCCAGTTTCTTCTTTTCGAGTATTAAAGGTGGAAGAAGGTCCATATCTTTTTCTGTGGGTGCTTCAAGTGTTGTTGGAAGTGGAGGCAGCAGTGACAAG</w:t>
            </w:r>
          </w:p>
          <w:p w14:paraId="5649192E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GGGAAGCTTTCCCTGCAGGATGTAGCTGAGCTGATTCGGGCCAGAGCCTGCCAGAGGGTGGTGGTCATGGTGGGGGCCGGCATCAGCACACCCAGTGGCATTCCAGACTTCAGATCGCCG</w:t>
            </w:r>
          </w:p>
          <w:p w14:paraId="4D57D8A5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GGGAGTGGCCTGTACAGCAACCTCCAGCAGTACGATCTCCCGTACCCCGAGGCCATTTTTGAACTCCCATTCTTCTTTCACAACCCCAAGCCCTTTTTCACTTTGGCCAAGGAGCTGTAC</w:t>
            </w:r>
          </w:p>
          <w:p w14:paraId="3E1F111A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CCTGGAAACTACAAGCCCAACGTCACTCACTACTTTCTCCGGCTGCTTCATGACAAGGGGCTGCTTCTGCGGCTCTACACGCAGAACATCGATGGGCTTGAGAGAGTGTCGGGCATCCCT</w:t>
            </w:r>
          </w:p>
          <w:p w14:paraId="48DFE025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GCCTCAAAGCTGGTTGAAGCTCATGGAACCTTTGCCTCTGCCACCTGCACAGTCTGCCAAAGACCCTTCCCAGGGGAGGACATTCGGGCTGACGTGATGGCAGACAGGGTTCCCCGCTGC</w:t>
            </w:r>
          </w:p>
          <w:p w14:paraId="4FA6D324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CCGGTCTGCACCGGCGTTGTGAAGCCCGACATTGTGTTCTTTGGGGAGCCGCTGCCCCAGAGGTTCTTGCTGCATGTGGTTGATTTCCCCATGGCAGATCTGCTGCTCATCCTTGGGACC</w:t>
            </w:r>
          </w:p>
          <w:p w14:paraId="4DFEF4E7" w14:textId="77777777" w:rsidR="00E81BBA" w:rsidRPr="00E81BBA" w:rsidRDefault="00E81BBA" w:rsidP="00E93E51">
            <w:pPr>
              <w:jc w:val="both"/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</w:pPr>
            <w:r w:rsidRPr="00E81BBA">
              <w:rPr>
                <w:rFonts w:ascii="Times New Roman" w:eastAsia="宋体" w:hAnsi="Times New Roman" w:cs="Times New Roman"/>
                <w:kern w:val="0"/>
                <w:szCs w:val="22"/>
                <w14:ligatures w14:val="none"/>
              </w:rPr>
              <w:t>TCCCTGGAGGTGGAGCCTTTTGCCAGCTTGACCGAGGCCGTGCGGAGCTCAGTTCCCCGACTGCTCATCAACCGGGACTTGGTGGGGCCCTTGGCTTGGCATCCTCGCAGCAGGGACGTG</w:t>
            </w:r>
          </w:p>
          <w:p w14:paraId="3F8A594B" w14:textId="3A74F920" w:rsidR="00E81BBA" w:rsidRPr="00447A70" w:rsidRDefault="00E81BBA" w:rsidP="00E93E51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eastAsia="宋体" w:hAnsi="Times New Roman" w:cs="Times New Roman"/>
                <w:szCs w:val="22"/>
                <w14:ligatures w14:val="none"/>
              </w:rPr>
              <w:t>GCCCAGCTGGGGGACGTGGTTCACGGCGTGGAAAGCCTAGTGGAGCTTCTGGGCTGGACAGAAGAGATGCGGGACCTTGTGCAGCGGGAAACTGGGAAGCTTGATGGACCAGACAAATAG</w:t>
            </w:r>
          </w:p>
        </w:tc>
      </w:tr>
    </w:tbl>
    <w:p w14:paraId="629FAB5C" w14:textId="276B4CDB" w:rsidR="001A135B" w:rsidRPr="00447A70" w:rsidRDefault="001A135B" w:rsidP="00E81BBA">
      <w:pPr>
        <w:spacing w:after="0" w:line="240" w:lineRule="auto"/>
        <w:rPr>
          <w:rFonts w:ascii="Times New Roman" w:hAnsi="Times New Roman" w:cs="Times New Roman"/>
          <w:szCs w:val="22"/>
        </w:rPr>
      </w:pPr>
    </w:p>
    <w:p w14:paraId="5A70284D" w14:textId="77777777" w:rsidR="001A135B" w:rsidRPr="00447A70" w:rsidRDefault="001A135B">
      <w:pPr>
        <w:widowControl/>
        <w:rPr>
          <w:rFonts w:ascii="Times New Roman" w:hAnsi="Times New Roman" w:cs="Times New Roman"/>
          <w:szCs w:val="22"/>
        </w:rPr>
      </w:pPr>
      <w:r w:rsidRPr="00447A70">
        <w:rPr>
          <w:rFonts w:ascii="Times New Roman" w:hAnsi="Times New Roman" w:cs="Times New Roman"/>
          <w:szCs w:val="22"/>
        </w:rPr>
        <w:br w:type="page"/>
      </w:r>
    </w:p>
    <w:p w14:paraId="3A10892D" w14:textId="5B08E66D" w:rsidR="00E81BBA" w:rsidRPr="00447A70" w:rsidRDefault="00B01AEB" w:rsidP="00E81BBA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47A70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Table S3. </w:t>
      </w:r>
      <w:r w:rsidR="005A6A6F">
        <w:rPr>
          <w:rFonts w:ascii="Times New Roman" w:hAnsi="Times New Roman" w:cs="Times New Roman" w:hint="eastAsia"/>
          <w:szCs w:val="22"/>
        </w:rPr>
        <w:t>Products information used in the study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9"/>
        <w:gridCol w:w="3044"/>
      </w:tblGrid>
      <w:tr w:rsidR="009434D2" w:rsidRPr="00447A70" w14:paraId="30898981" w14:textId="77777777" w:rsidTr="009434D2">
        <w:trPr>
          <w:trHeight w:val="20"/>
          <w:tblHeader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58822977" w14:textId="30D7DEEB" w:rsidR="00447A70" w:rsidRPr="00447A70" w:rsidRDefault="00447A70" w:rsidP="008B18A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2"/>
              </w:rPr>
              <w:t>Product name</w:t>
            </w:r>
            <w:r w:rsidR="00ED5111">
              <w:rPr>
                <w:rFonts w:ascii="Times New Roman" w:hAnsi="Times New Roman" w:cs="Times New Roman" w:hint="eastAsia"/>
                <w:b/>
                <w:bCs/>
                <w:szCs w:val="22"/>
              </w:rPr>
              <w:t xml:space="preserve"> </w:t>
            </w:r>
            <w:r w:rsidR="007F440E">
              <w:rPr>
                <w:rFonts w:ascii="Times New Roman" w:hAnsi="Times New Roman" w:cs="Times New Roman" w:hint="eastAsia"/>
                <w:b/>
                <w:bCs/>
                <w:szCs w:val="22"/>
              </w:rPr>
              <w:t>(</w:t>
            </w:r>
            <w:r w:rsidR="00ED5111">
              <w:rPr>
                <w:rFonts w:ascii="Times New Roman" w:hAnsi="Times New Roman" w:cs="Times New Roman" w:hint="eastAsia"/>
                <w:b/>
                <w:bCs/>
                <w:szCs w:val="22"/>
              </w:rPr>
              <w:t>catalog number</w:t>
            </w:r>
            <w:r w:rsidR="007F440E">
              <w:rPr>
                <w:rFonts w:ascii="Times New Roman" w:hAnsi="Times New Roman" w:cs="Times New Roman" w:hint="eastAsia"/>
                <w:b/>
                <w:bCs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147D9353" w14:textId="51BDE4E6" w:rsidR="00447A70" w:rsidRPr="00447A70" w:rsidRDefault="00447A70" w:rsidP="008B18A5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2"/>
              </w:rPr>
              <w:t>Provider</w:t>
            </w:r>
          </w:p>
        </w:tc>
      </w:tr>
      <w:tr w:rsidR="00942DF3" w:rsidRPr="00447A70" w14:paraId="0B3C9B34" w14:textId="77777777" w:rsidTr="009434D2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14:paraId="2E5E369A" w14:textId="6D2503D3" w:rsidR="00447A70" w:rsidRPr="00447A70" w:rsidRDefault="00ED5111" w:rsidP="00447A7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S</w:t>
            </w:r>
            <w:r w:rsidRPr="00ED5111">
              <w:rPr>
                <w:rFonts w:ascii="Times New Roman" w:hAnsi="Times New Roman" w:cs="Times New Roman" w:hint="eastAsia"/>
                <w:szCs w:val="22"/>
              </w:rPr>
              <w:t>treptomycin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61851D" w14:textId="77059628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 w:hint="eastAsia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ED5111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2430D6D9" w14:textId="77777777" w:rsidTr="009434D2">
        <w:trPr>
          <w:trHeight w:val="20"/>
        </w:trPr>
        <w:tc>
          <w:tcPr>
            <w:tcW w:w="0" w:type="auto"/>
          </w:tcPr>
          <w:p w14:paraId="2F1AE27F" w14:textId="180F907A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Trizol</w:t>
            </w:r>
            <w:proofErr w:type="spellEnd"/>
            <w:r w:rsidRPr="00447A70">
              <w:rPr>
                <w:rFonts w:ascii="Times New Roman" w:hAnsi="Times New Roman" w:cs="Times New Roman"/>
                <w:szCs w:val="22"/>
              </w:rPr>
              <w:t>™</w:t>
            </w:r>
          </w:p>
        </w:tc>
        <w:tc>
          <w:tcPr>
            <w:tcW w:w="0" w:type="auto"/>
          </w:tcPr>
          <w:p w14:paraId="356FFC5A" w14:textId="526FBD80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 xml:space="preserve">Life 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T</w:t>
            </w:r>
            <w:r w:rsidRPr="00447A70">
              <w:rPr>
                <w:rFonts w:ascii="Times New Roman" w:hAnsi="Times New Roman" w:cs="Times New Roman"/>
                <w:szCs w:val="22"/>
              </w:rPr>
              <w:t>echnolog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ies</w:t>
            </w:r>
            <w:r w:rsidR="00ED5111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5C86D0A5" w14:textId="77777777" w:rsidTr="009434D2">
        <w:trPr>
          <w:trHeight w:val="20"/>
        </w:trPr>
        <w:tc>
          <w:tcPr>
            <w:tcW w:w="0" w:type="auto"/>
          </w:tcPr>
          <w:p w14:paraId="00AF079F" w14:textId="70BB7916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Opti-MEM</w:t>
            </w:r>
            <w:r w:rsidR="00ED5111" w:rsidRPr="00447A7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55C4087F" w14:textId="1FDFB52A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Gibco</w:t>
            </w:r>
            <w:r w:rsidR="00564132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3145A8CD" w14:textId="77777777" w:rsidTr="009434D2">
        <w:trPr>
          <w:trHeight w:val="20"/>
        </w:trPr>
        <w:tc>
          <w:tcPr>
            <w:tcW w:w="0" w:type="auto"/>
          </w:tcPr>
          <w:p w14:paraId="3AFF2D72" w14:textId="04F287BB" w:rsidR="00447A70" w:rsidRPr="00447A70" w:rsidRDefault="00564132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64132">
              <w:rPr>
                <w:rFonts w:ascii="Times New Roman" w:hAnsi="Times New Roman" w:cs="Times New Roman" w:hint="eastAsia"/>
                <w:szCs w:val="22"/>
              </w:rPr>
              <w:t>Proteinas</w:t>
            </w:r>
            <w:proofErr w:type="spellEnd"/>
            <w:r w:rsidRPr="0056413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47A70" w:rsidRPr="00447A70">
              <w:rPr>
                <w:rFonts w:ascii="Times New Roman" w:hAnsi="Times New Roman" w:cs="Times New Roman"/>
                <w:szCs w:val="22"/>
              </w:rPr>
              <w:t>K</w:t>
            </w:r>
          </w:p>
        </w:tc>
        <w:tc>
          <w:tcPr>
            <w:tcW w:w="0" w:type="auto"/>
          </w:tcPr>
          <w:p w14:paraId="6A7F50A5" w14:textId="2289E9EC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 xml:space="preserve">Life 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T</w:t>
            </w:r>
            <w:r w:rsidRPr="00447A70">
              <w:rPr>
                <w:rFonts w:ascii="Times New Roman" w:hAnsi="Times New Roman" w:cs="Times New Roman"/>
                <w:szCs w:val="22"/>
              </w:rPr>
              <w:t>echnolog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ies</w:t>
            </w:r>
            <w:r w:rsidR="00564132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6F4EAC17" w14:textId="77777777" w:rsidTr="009434D2">
        <w:trPr>
          <w:trHeight w:val="20"/>
        </w:trPr>
        <w:tc>
          <w:tcPr>
            <w:tcW w:w="0" w:type="auto"/>
          </w:tcPr>
          <w:p w14:paraId="586998A9" w14:textId="314250E9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Lipofectamine</w:t>
            </w:r>
            <w:r w:rsidRPr="00447A70">
              <w:rPr>
                <w:rFonts w:ascii="Times New Roman" w:hAnsi="Times New Roman" w:cs="Times New Roman"/>
                <w:szCs w:val="22"/>
                <w:vertAlign w:val="superscript"/>
              </w:rPr>
              <w:sym w:font="Symbol" w:char="F0D2"/>
            </w:r>
            <w:r w:rsidRPr="00447A70">
              <w:rPr>
                <w:rFonts w:ascii="Times New Roman" w:hAnsi="Times New Roman" w:cs="Times New Roman"/>
                <w:szCs w:val="22"/>
              </w:rPr>
              <w:t>3000</w:t>
            </w:r>
            <w:r w:rsidR="00CE7308">
              <w:rPr>
                <w:rFonts w:ascii="Times New Roman" w:hAnsi="Times New Roman" w:cs="Times New Roman" w:hint="eastAsia"/>
                <w:szCs w:val="22"/>
              </w:rPr>
              <w:t xml:space="preserve"> (P3000)</w:t>
            </w:r>
          </w:p>
        </w:tc>
        <w:tc>
          <w:tcPr>
            <w:tcW w:w="0" w:type="auto"/>
          </w:tcPr>
          <w:p w14:paraId="66128394" w14:textId="3F644A18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AB2688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3E0E90DE" w14:textId="77777777" w:rsidTr="009434D2">
        <w:trPr>
          <w:trHeight w:val="20"/>
        </w:trPr>
        <w:tc>
          <w:tcPr>
            <w:tcW w:w="0" w:type="auto"/>
          </w:tcPr>
          <w:p w14:paraId="382CDAB4" w14:textId="3F748617" w:rsidR="00447A70" w:rsidRPr="00447A70" w:rsidRDefault="00AB2688" w:rsidP="00447A7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Cisplatin</w:t>
            </w:r>
          </w:p>
        </w:tc>
        <w:tc>
          <w:tcPr>
            <w:tcW w:w="0" w:type="auto"/>
          </w:tcPr>
          <w:p w14:paraId="2BCEF80B" w14:textId="6A47EA01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Sigma</w:t>
            </w:r>
            <w:r w:rsidR="00AB2688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6DBE3FEC" w14:textId="77777777" w:rsidTr="009434D2">
        <w:trPr>
          <w:trHeight w:val="20"/>
        </w:trPr>
        <w:tc>
          <w:tcPr>
            <w:tcW w:w="0" w:type="auto"/>
          </w:tcPr>
          <w:p w14:paraId="4FD86A71" w14:textId="3ACAEC4B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Cell Counting Kit-8</w:t>
            </w:r>
            <w:r w:rsidR="00AB2688"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CCK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-</w:t>
            </w:r>
            <w:r w:rsidRPr="00447A70">
              <w:rPr>
                <w:rFonts w:ascii="Times New Roman" w:hAnsi="Times New Roman" w:cs="Times New Roman"/>
                <w:szCs w:val="22"/>
              </w:rPr>
              <w:t>8</w:t>
            </w:r>
            <w:r w:rsidR="00AB2688"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3C784A11" w14:textId="7EB58329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Sigma</w:t>
            </w:r>
            <w:r w:rsidR="00AB2688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4A47AD85" w14:textId="77777777" w:rsidTr="009434D2">
        <w:trPr>
          <w:trHeight w:val="20"/>
        </w:trPr>
        <w:tc>
          <w:tcPr>
            <w:tcW w:w="0" w:type="auto"/>
          </w:tcPr>
          <w:p w14:paraId="36A72118" w14:textId="47C798DE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GIEMSA</w:t>
            </w:r>
            <w:r w:rsidR="00942DF3" w:rsidRPr="00447A7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4AD5FF9" w14:textId="5C3D416B" w:rsidR="00447A70" w:rsidRPr="00447A70" w:rsidRDefault="00942DF3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942DF3" w:rsidRPr="00447A70" w14:paraId="387FEEB2" w14:textId="77777777" w:rsidTr="009434D2">
        <w:trPr>
          <w:trHeight w:val="20"/>
        </w:trPr>
        <w:tc>
          <w:tcPr>
            <w:tcW w:w="0" w:type="auto"/>
          </w:tcPr>
          <w:p w14:paraId="3AD8ADE5" w14:textId="77777777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 xml:space="preserve">Oligo 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(</w:t>
            </w:r>
            <w:r w:rsidRPr="00447A70">
              <w:rPr>
                <w:rFonts w:ascii="Times New Roman" w:hAnsi="Times New Roman" w:cs="Times New Roman"/>
                <w:szCs w:val="22"/>
              </w:rPr>
              <w:t>dT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2593F738" w14:textId="76A61B0F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Sigma</w:t>
            </w:r>
            <w:r w:rsidR="00942DF3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335AF522" w14:textId="77777777" w:rsidTr="009434D2">
        <w:trPr>
          <w:trHeight w:val="20"/>
        </w:trPr>
        <w:tc>
          <w:tcPr>
            <w:tcW w:w="0" w:type="auto"/>
          </w:tcPr>
          <w:p w14:paraId="1EF4E3DB" w14:textId="1CF9C1F2" w:rsidR="00447A70" w:rsidRPr="00447A70" w:rsidRDefault="00E8476A" w:rsidP="00447A70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R</w:t>
            </w:r>
            <w:r w:rsidRPr="00E8476A">
              <w:rPr>
                <w:rFonts w:ascii="Times New Roman" w:hAnsi="Times New Roman" w:cs="Times New Roman" w:hint="eastAsia"/>
                <w:szCs w:val="22"/>
              </w:rPr>
              <w:t>everse transcription kit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="00447A70" w:rsidRPr="00447A70">
              <w:rPr>
                <w:rFonts w:ascii="Times New Roman" w:hAnsi="Times New Roman" w:cs="Times New Roman"/>
                <w:szCs w:val="22"/>
              </w:rPr>
              <w:t>M-MLV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33D5FD16" w14:textId="210AFDF0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 w:hint="eastAsia"/>
                <w:szCs w:val="22"/>
              </w:rPr>
              <w:t>P</w:t>
            </w:r>
            <w:r w:rsidRPr="00447A70">
              <w:rPr>
                <w:rFonts w:ascii="Times New Roman" w:hAnsi="Times New Roman" w:cs="Times New Roman"/>
                <w:szCs w:val="22"/>
              </w:rPr>
              <w:t>romega</w:t>
            </w:r>
            <w:r w:rsidR="00942DF3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44DA7836" w14:textId="77777777" w:rsidTr="009434D2">
        <w:trPr>
          <w:trHeight w:val="20"/>
        </w:trPr>
        <w:tc>
          <w:tcPr>
            <w:tcW w:w="0" w:type="auto"/>
          </w:tcPr>
          <w:p w14:paraId="437ADF69" w14:textId="408FEEDF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Ribonuclease</w:t>
            </w:r>
            <w:r w:rsidR="00347D2B"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R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Nase</w:t>
            </w:r>
            <w:r w:rsidR="00347D2B">
              <w:rPr>
                <w:rFonts w:ascii="Times New Roman" w:hAnsi="Times New Roman" w:cs="Times New Roman" w:hint="eastAsia"/>
                <w:szCs w:val="22"/>
              </w:rPr>
              <w:t>) inhibitor</w:t>
            </w:r>
          </w:p>
        </w:tc>
        <w:tc>
          <w:tcPr>
            <w:tcW w:w="0" w:type="auto"/>
          </w:tcPr>
          <w:p w14:paraId="5BD9929D" w14:textId="388C254A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T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akara</w:t>
            </w:r>
            <w:r w:rsidR="00037F55">
              <w:rPr>
                <w:rFonts w:ascii="Times New Roman" w:hAnsi="Times New Roman" w:cs="Times New Roman" w:hint="eastAsia"/>
                <w:szCs w:val="22"/>
              </w:rPr>
              <w:t>, Japan</w:t>
            </w:r>
          </w:p>
        </w:tc>
      </w:tr>
      <w:tr w:rsidR="00942DF3" w:rsidRPr="00447A70" w14:paraId="33A01612" w14:textId="77777777" w:rsidTr="009434D2">
        <w:trPr>
          <w:trHeight w:val="20"/>
        </w:trPr>
        <w:tc>
          <w:tcPr>
            <w:tcW w:w="0" w:type="auto"/>
          </w:tcPr>
          <w:p w14:paraId="0C428E08" w14:textId="0E21002C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SYBR</w:t>
            </w:r>
            <w:r w:rsidRPr="00447A70">
              <w:rPr>
                <w:rFonts w:ascii="Times New Roman" w:hAnsi="Times New Roman" w:cs="Times New Roman"/>
                <w:szCs w:val="22"/>
                <w:vertAlign w:val="superscript"/>
              </w:rPr>
              <w:sym w:font="Symbol" w:char="F0D2"/>
            </w:r>
            <w:r w:rsidRPr="00447A70">
              <w:rPr>
                <w:rFonts w:ascii="Times New Roman" w:hAnsi="Times New Roman" w:cs="Times New Roman"/>
                <w:szCs w:val="22"/>
              </w:rPr>
              <w:t xml:space="preserve"> Master Mixture</w:t>
            </w:r>
            <w:r w:rsidR="008440DD" w:rsidRPr="00447A7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704F7749" w14:textId="46C9CE88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T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akara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Japan</w:t>
            </w:r>
          </w:p>
        </w:tc>
      </w:tr>
      <w:tr w:rsidR="00942DF3" w:rsidRPr="00447A70" w14:paraId="5357E765" w14:textId="77777777" w:rsidTr="009434D2">
        <w:trPr>
          <w:trHeight w:val="20"/>
        </w:trPr>
        <w:tc>
          <w:tcPr>
            <w:tcW w:w="0" w:type="auto"/>
          </w:tcPr>
          <w:p w14:paraId="1F7B6F68" w14:textId="77777777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SapphireAmp</w:t>
            </w:r>
            <w:proofErr w:type="spellEnd"/>
            <w:r w:rsidRPr="00447A70">
              <w:rPr>
                <w:rFonts w:ascii="Times New Roman" w:hAnsi="Times New Roman" w:cs="Times New Roman"/>
                <w:szCs w:val="22"/>
                <w:vertAlign w:val="superscript"/>
              </w:rPr>
              <w:t>®</w:t>
            </w:r>
            <w:r w:rsidRPr="00447A70">
              <w:rPr>
                <w:rFonts w:ascii="Times New Roman" w:hAnsi="Times New Roman" w:cs="Times New Roman"/>
                <w:szCs w:val="22"/>
              </w:rPr>
              <w:t xml:space="preserve"> Fast PCR Master Mix</w:t>
            </w:r>
          </w:p>
        </w:tc>
        <w:tc>
          <w:tcPr>
            <w:tcW w:w="0" w:type="auto"/>
          </w:tcPr>
          <w:p w14:paraId="5D6DAB77" w14:textId="2995C280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T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akara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Japan</w:t>
            </w:r>
          </w:p>
        </w:tc>
      </w:tr>
      <w:tr w:rsidR="00942DF3" w:rsidRPr="00447A70" w14:paraId="1B7A3690" w14:textId="77777777" w:rsidTr="009434D2">
        <w:trPr>
          <w:trHeight w:val="20"/>
        </w:trPr>
        <w:tc>
          <w:tcPr>
            <w:tcW w:w="0" w:type="auto"/>
          </w:tcPr>
          <w:p w14:paraId="6E54EE7F" w14:textId="26C86E50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eBioscience</w:t>
            </w:r>
            <w:proofErr w:type="spellEnd"/>
            <w:r w:rsidRPr="00447A70">
              <w:rPr>
                <w:rFonts w:ascii="Times New Roman" w:hAnsi="Times New Roman" w:cs="Times New Roman"/>
                <w:szCs w:val="22"/>
              </w:rPr>
              <w:t>™ Annexin V-FITC</w:t>
            </w:r>
            <w:r w:rsidR="008440DD" w:rsidRPr="00447A7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B4E720D" w14:textId="14A89203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12E0CC6A" w14:textId="77777777" w:rsidTr="009434D2">
        <w:trPr>
          <w:trHeight w:val="20"/>
        </w:trPr>
        <w:tc>
          <w:tcPr>
            <w:tcW w:w="0" w:type="auto"/>
          </w:tcPr>
          <w:p w14:paraId="3A8C03FC" w14:textId="3034EFF7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FxCycle</w:t>
            </w:r>
            <w:proofErr w:type="spellEnd"/>
            <w:r w:rsidRPr="00447A70">
              <w:rPr>
                <w:rFonts w:ascii="Times New Roman" w:hAnsi="Times New Roman" w:cs="Times New Roman"/>
                <w:szCs w:val="22"/>
              </w:rPr>
              <w:t>™ PI/RNase</w:t>
            </w:r>
          </w:p>
        </w:tc>
        <w:tc>
          <w:tcPr>
            <w:tcW w:w="0" w:type="auto"/>
          </w:tcPr>
          <w:p w14:paraId="2881B3F0" w14:textId="7FE8175B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3FE75C4F" w14:textId="77777777" w:rsidTr="009434D2">
        <w:trPr>
          <w:trHeight w:val="20"/>
        </w:trPr>
        <w:tc>
          <w:tcPr>
            <w:tcW w:w="0" w:type="auto"/>
          </w:tcPr>
          <w:p w14:paraId="550ECA42" w14:textId="0E41B5CF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 xml:space="preserve">Dimethyl sulfoxide 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(</w:t>
            </w:r>
            <w:r w:rsidRPr="00447A70">
              <w:rPr>
                <w:rFonts w:ascii="Times New Roman" w:hAnsi="Times New Roman" w:cs="Times New Roman"/>
                <w:szCs w:val="22"/>
              </w:rPr>
              <w:t>DMSO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33723851" w14:textId="3E049060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7D6078FC" w14:textId="77777777" w:rsidTr="009434D2">
        <w:trPr>
          <w:trHeight w:val="20"/>
        </w:trPr>
        <w:tc>
          <w:tcPr>
            <w:tcW w:w="0" w:type="auto"/>
          </w:tcPr>
          <w:p w14:paraId="29CD1738" w14:textId="2D88E601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Bicinchoninic acid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</w:t>
            </w:r>
            <w:r w:rsidR="00194EC7">
              <w:rPr>
                <w:rFonts w:ascii="Times New Roman" w:hAnsi="Times New Roman" w:cs="Times New Roman" w:hint="eastAsia"/>
                <w:szCs w:val="22"/>
              </w:rPr>
              <w:t>(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BCA</w:t>
            </w:r>
            <w:r w:rsidR="00194EC7">
              <w:rPr>
                <w:rFonts w:ascii="Times New Roman" w:hAnsi="Times New Roman" w:cs="Times New Roman" w:hint="eastAsia"/>
                <w:szCs w:val="22"/>
              </w:rPr>
              <w:t xml:space="preserve">) </w:t>
            </w:r>
            <w:r w:rsidR="003B7B66" w:rsidRPr="003B7B66">
              <w:rPr>
                <w:rFonts w:ascii="Times New Roman" w:hAnsi="Times New Roman" w:cs="Times New Roman" w:hint="eastAsia"/>
                <w:szCs w:val="22"/>
              </w:rPr>
              <w:t>Protein Assay Kit</w:t>
            </w:r>
          </w:p>
        </w:tc>
        <w:tc>
          <w:tcPr>
            <w:tcW w:w="0" w:type="auto"/>
          </w:tcPr>
          <w:p w14:paraId="3C0094FD" w14:textId="58B2107F" w:rsidR="00447A70" w:rsidRPr="00447A70" w:rsidRDefault="00447A70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Thermo</w:t>
            </w:r>
            <w:proofErr w:type="spellEnd"/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Fisher</w:t>
            </w:r>
            <w:r w:rsidR="008440DD"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942DF3" w:rsidRPr="00447A70" w14:paraId="0CA70A5B" w14:textId="77777777" w:rsidTr="009434D2">
        <w:trPr>
          <w:trHeight w:val="20"/>
        </w:trPr>
        <w:tc>
          <w:tcPr>
            <w:tcW w:w="0" w:type="auto"/>
          </w:tcPr>
          <w:p w14:paraId="790E5BE5" w14:textId="05E1F0FE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r w:rsidRPr="00F71A9C">
              <w:rPr>
                <w:rFonts w:ascii="Times New Roman" w:hAnsi="Times New Roman" w:cs="Times New Roman" w:hint="eastAsia"/>
                <w:szCs w:val="22"/>
              </w:rPr>
              <w:t>Polymerase chain reaction product/gum recovery kit</w:t>
            </w:r>
          </w:p>
        </w:tc>
        <w:tc>
          <w:tcPr>
            <w:tcW w:w="0" w:type="auto"/>
          </w:tcPr>
          <w:p w14:paraId="36E8663D" w14:textId="34185DBE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2"/>
              </w:rPr>
              <w:t>Tiangen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942DF3" w:rsidRPr="00447A70" w14:paraId="32419337" w14:textId="77777777" w:rsidTr="009434D2">
        <w:trPr>
          <w:trHeight w:val="20"/>
        </w:trPr>
        <w:tc>
          <w:tcPr>
            <w:tcW w:w="0" w:type="auto"/>
          </w:tcPr>
          <w:p w14:paraId="7F44F083" w14:textId="6B843026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r w:rsidRPr="00F71A9C">
              <w:rPr>
                <w:rFonts w:ascii="Times New Roman" w:hAnsi="Times New Roman" w:cs="Times New Roman" w:hint="eastAsia"/>
                <w:szCs w:val="22"/>
              </w:rPr>
              <w:t xml:space="preserve">Plasmid </w:t>
            </w:r>
            <w:r w:rsidR="0006730E">
              <w:rPr>
                <w:rFonts w:ascii="Times New Roman" w:hAnsi="Times New Roman" w:cs="Times New Roman" w:hint="eastAsia"/>
                <w:szCs w:val="22"/>
              </w:rPr>
              <w:t>E</w:t>
            </w:r>
            <w:r w:rsidRPr="00F71A9C">
              <w:rPr>
                <w:rFonts w:ascii="Times New Roman" w:hAnsi="Times New Roman" w:cs="Times New Roman" w:hint="eastAsia"/>
                <w:szCs w:val="22"/>
              </w:rPr>
              <w:t xml:space="preserve">xtraction </w:t>
            </w:r>
            <w:r w:rsidR="0006730E">
              <w:rPr>
                <w:rFonts w:ascii="Times New Roman" w:hAnsi="Times New Roman" w:cs="Times New Roman" w:hint="eastAsia"/>
                <w:szCs w:val="22"/>
              </w:rPr>
              <w:t>K</w:t>
            </w:r>
            <w:r w:rsidRPr="00F71A9C">
              <w:rPr>
                <w:rFonts w:ascii="Times New Roman" w:hAnsi="Times New Roman" w:cs="Times New Roman" w:hint="eastAsia"/>
                <w:szCs w:val="22"/>
              </w:rPr>
              <w:t>it</w:t>
            </w:r>
          </w:p>
        </w:tc>
        <w:tc>
          <w:tcPr>
            <w:tcW w:w="0" w:type="auto"/>
          </w:tcPr>
          <w:p w14:paraId="12CBDF48" w14:textId="0B7CE391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2"/>
              </w:rPr>
              <w:t>Tiangen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942DF3" w:rsidRPr="00447A70" w14:paraId="4D67010D" w14:textId="77777777" w:rsidTr="009434D2">
        <w:trPr>
          <w:trHeight w:val="20"/>
        </w:trPr>
        <w:tc>
          <w:tcPr>
            <w:tcW w:w="0" w:type="auto"/>
          </w:tcPr>
          <w:p w14:paraId="18B97874" w14:textId="59FAF436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r w:rsidRPr="00F71A9C">
              <w:rPr>
                <w:rFonts w:ascii="Times New Roman" w:hAnsi="Times New Roman" w:cs="Times New Roman" w:hint="eastAsia"/>
                <w:szCs w:val="22"/>
              </w:rPr>
              <w:t>Plasmid Extraction Kit (Detoxification)</w:t>
            </w:r>
          </w:p>
        </w:tc>
        <w:tc>
          <w:tcPr>
            <w:tcW w:w="0" w:type="auto"/>
          </w:tcPr>
          <w:p w14:paraId="1E4EBAF5" w14:textId="274069D8" w:rsidR="00447A70" w:rsidRPr="00447A70" w:rsidRDefault="00F71A9C" w:rsidP="00447A70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2"/>
              </w:rPr>
              <w:t>Tiangen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F71A9C" w:rsidRPr="00447A70" w14:paraId="75005E5E" w14:textId="77777777" w:rsidTr="009434D2">
        <w:trPr>
          <w:trHeight w:val="20"/>
        </w:trPr>
        <w:tc>
          <w:tcPr>
            <w:tcW w:w="0" w:type="auto"/>
          </w:tcPr>
          <w:p w14:paraId="03A02478" w14:textId="3415BC89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Polybrene</w:t>
            </w:r>
          </w:p>
        </w:tc>
        <w:tc>
          <w:tcPr>
            <w:tcW w:w="0" w:type="auto"/>
          </w:tcPr>
          <w:p w14:paraId="31A3D3C8" w14:textId="34E40404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F71A9C" w:rsidRPr="00447A70" w14:paraId="6BDE69AD" w14:textId="77777777" w:rsidTr="009434D2">
        <w:trPr>
          <w:trHeight w:val="20"/>
        </w:trPr>
        <w:tc>
          <w:tcPr>
            <w:tcW w:w="0" w:type="auto"/>
          </w:tcPr>
          <w:p w14:paraId="2A313DA0" w14:textId="46A69979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Bovine serum albumin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</w:t>
            </w:r>
            <w:r w:rsidR="00BE68B8">
              <w:rPr>
                <w:rFonts w:ascii="Times New Roman" w:hAnsi="Times New Roman" w:cs="Times New Roman" w:hint="eastAsia"/>
                <w:szCs w:val="22"/>
              </w:rPr>
              <w:t>(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BSA</w:t>
            </w:r>
            <w:r w:rsidR="00BE68B8"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3E15F82B" w14:textId="17CB100E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F71A9C" w:rsidRPr="00447A70" w14:paraId="433C3D9B" w14:textId="77777777" w:rsidTr="009434D2">
        <w:trPr>
          <w:trHeight w:val="20"/>
        </w:trPr>
        <w:tc>
          <w:tcPr>
            <w:tcW w:w="0" w:type="auto"/>
          </w:tcPr>
          <w:p w14:paraId="4E890CCE" w14:textId="3F6576A9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Luria-Bertani</w:t>
            </w:r>
            <w:r w:rsidR="00BE68B8"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LB</w:t>
            </w:r>
            <w:r w:rsidR="00BE68B8">
              <w:rPr>
                <w:rFonts w:ascii="Times New Roman" w:hAnsi="Times New Roman" w:cs="Times New Roman" w:hint="eastAsia"/>
                <w:szCs w:val="22"/>
              </w:rPr>
              <w:t xml:space="preserve">) </w:t>
            </w:r>
            <w:r w:rsidR="00BE68B8" w:rsidRPr="00BE68B8">
              <w:rPr>
                <w:rFonts w:ascii="Times New Roman" w:hAnsi="Times New Roman" w:cs="Times New Roman" w:hint="eastAsia"/>
                <w:szCs w:val="22"/>
              </w:rPr>
              <w:t>Medium (Antibiotic-</w:t>
            </w:r>
            <w:r w:rsidR="00FC6DFE">
              <w:rPr>
                <w:rFonts w:ascii="Times New Roman" w:hAnsi="Times New Roman" w:cs="Times New Roman" w:hint="eastAsia"/>
                <w:szCs w:val="22"/>
              </w:rPr>
              <w:t>f</w:t>
            </w:r>
            <w:r w:rsidR="00BE68B8" w:rsidRPr="00BE68B8">
              <w:rPr>
                <w:rFonts w:ascii="Times New Roman" w:hAnsi="Times New Roman" w:cs="Times New Roman" w:hint="eastAsia"/>
                <w:szCs w:val="22"/>
              </w:rPr>
              <w:t>ree)</w:t>
            </w:r>
          </w:p>
        </w:tc>
        <w:tc>
          <w:tcPr>
            <w:tcW w:w="0" w:type="auto"/>
          </w:tcPr>
          <w:p w14:paraId="7ABD1785" w14:textId="78607C14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F71A9C" w:rsidRPr="00447A70" w14:paraId="0803C31D" w14:textId="77777777" w:rsidTr="009434D2">
        <w:trPr>
          <w:trHeight w:val="20"/>
        </w:trPr>
        <w:tc>
          <w:tcPr>
            <w:tcW w:w="0" w:type="auto"/>
          </w:tcPr>
          <w:p w14:paraId="7914398C" w14:textId="596867B6" w:rsidR="00F71A9C" w:rsidRPr="00447A70" w:rsidRDefault="00BE68B8" w:rsidP="00F71A9C">
            <w:pPr>
              <w:rPr>
                <w:rFonts w:ascii="Times New Roman" w:hAnsi="Times New Roman" w:cs="Times New Roman"/>
                <w:szCs w:val="22"/>
              </w:rPr>
            </w:pPr>
            <w:r w:rsidRPr="00BE68B8">
              <w:rPr>
                <w:rFonts w:ascii="Times New Roman" w:hAnsi="Times New Roman" w:cs="Times New Roman" w:hint="eastAsia"/>
                <w:szCs w:val="22"/>
              </w:rPr>
              <w:t>LB solid flat plate</w:t>
            </w:r>
          </w:p>
        </w:tc>
        <w:tc>
          <w:tcPr>
            <w:tcW w:w="0" w:type="auto"/>
          </w:tcPr>
          <w:p w14:paraId="17F0B2B0" w14:textId="4D483723" w:rsidR="00F71A9C" w:rsidRPr="00447A70" w:rsidRDefault="00F71A9C" w:rsidP="00F71A9C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6102C6" w:rsidRPr="00447A70" w14:paraId="4C6522B3" w14:textId="77777777" w:rsidTr="009434D2">
        <w:trPr>
          <w:trHeight w:val="20"/>
        </w:trPr>
        <w:tc>
          <w:tcPr>
            <w:tcW w:w="0" w:type="auto"/>
          </w:tcPr>
          <w:p w14:paraId="490D81F0" w14:textId="437DFEC5" w:rsidR="006102C6" w:rsidRPr="00BE68B8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r w:rsidRPr="002B1072">
              <w:rPr>
                <w:rFonts w:ascii="Times New Roman" w:hAnsi="Times New Roman" w:cs="Times New Roman" w:hint="eastAsia"/>
                <w:szCs w:val="22"/>
              </w:rPr>
              <w:t>10% neutral formaldehyde fixative</w:t>
            </w:r>
          </w:p>
        </w:tc>
        <w:tc>
          <w:tcPr>
            <w:tcW w:w="0" w:type="auto"/>
          </w:tcPr>
          <w:p w14:paraId="263EA5A3" w14:textId="53A3B54A" w:rsidR="006102C6" w:rsidRPr="00942DF3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 xml:space="preserve">Shanghai </w:t>
            </w:r>
            <w:proofErr w:type="spellStart"/>
            <w:r>
              <w:rPr>
                <w:rFonts w:ascii="Times New Roman" w:hAnsi="Times New Roman" w:cs="Times New Roman" w:hint="eastAsia"/>
                <w:szCs w:val="22"/>
              </w:rPr>
              <w:t>Gfan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6102C6" w:rsidRPr="00447A70" w14:paraId="0DCF6571" w14:textId="77777777" w:rsidTr="009434D2">
        <w:trPr>
          <w:trHeight w:val="20"/>
        </w:trPr>
        <w:tc>
          <w:tcPr>
            <w:tcW w:w="0" w:type="auto"/>
          </w:tcPr>
          <w:p w14:paraId="4F62FFCA" w14:textId="63AF9B16" w:rsidR="006102C6" w:rsidRPr="00BE68B8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r w:rsidRPr="001E445F">
              <w:rPr>
                <w:rFonts w:ascii="Times New Roman" w:hAnsi="Times New Roman" w:cs="Times New Roman" w:hint="eastAsia"/>
                <w:szCs w:val="22"/>
              </w:rPr>
              <w:t>Xylene (AR grade)</w:t>
            </w:r>
          </w:p>
        </w:tc>
        <w:tc>
          <w:tcPr>
            <w:tcW w:w="0" w:type="auto"/>
          </w:tcPr>
          <w:p w14:paraId="23FBCC0A" w14:textId="62DD7C52" w:rsidR="006102C6" w:rsidRPr="00942DF3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2"/>
              </w:rPr>
              <w:t>Xilong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 xml:space="preserve"> Scientific, China</w:t>
            </w:r>
          </w:p>
        </w:tc>
      </w:tr>
      <w:tr w:rsidR="006102C6" w:rsidRPr="00447A70" w14:paraId="0C72A420" w14:textId="77777777" w:rsidTr="009434D2">
        <w:trPr>
          <w:trHeight w:val="20"/>
        </w:trPr>
        <w:tc>
          <w:tcPr>
            <w:tcW w:w="0" w:type="auto"/>
          </w:tcPr>
          <w:p w14:paraId="6BF10392" w14:textId="59567C01" w:rsidR="006102C6" w:rsidRPr="00BE68B8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r w:rsidRPr="00DC66AE">
              <w:rPr>
                <w:rFonts w:ascii="Times New Roman" w:hAnsi="Times New Roman" w:cs="Times New Roman" w:hint="eastAsia"/>
                <w:szCs w:val="22"/>
              </w:rPr>
              <w:t>Citrate Buffer</w:t>
            </w:r>
          </w:p>
        </w:tc>
        <w:tc>
          <w:tcPr>
            <w:tcW w:w="0" w:type="auto"/>
          </w:tcPr>
          <w:p w14:paraId="1822DC85" w14:textId="65E016CD" w:rsidR="006102C6" w:rsidRPr="00942DF3" w:rsidRDefault="006102C6" w:rsidP="006102C6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ZSGB-BIO, China</w:t>
            </w:r>
          </w:p>
        </w:tc>
      </w:tr>
      <w:tr w:rsidR="006102C6" w:rsidRPr="00447A70" w14:paraId="18728F55" w14:textId="77777777" w:rsidTr="009434D2">
        <w:trPr>
          <w:trHeight w:val="20"/>
        </w:trPr>
        <w:tc>
          <w:tcPr>
            <w:tcW w:w="0" w:type="auto"/>
          </w:tcPr>
          <w:p w14:paraId="1D1C0BB2" w14:textId="77777777" w:rsidR="006102C6" w:rsidRPr="00447A70" w:rsidRDefault="006102C6" w:rsidP="008B18A5">
            <w:pPr>
              <w:rPr>
                <w:rFonts w:ascii="Times New Roman" w:hAnsi="Times New Roman" w:cs="Times New Roman"/>
                <w:szCs w:val="22"/>
              </w:rPr>
            </w:pPr>
            <w:r w:rsidRPr="006102C6">
              <w:rPr>
                <w:rFonts w:ascii="Times New Roman" w:hAnsi="Times New Roman" w:cs="Times New Roman" w:hint="eastAsia"/>
                <w:szCs w:val="22"/>
              </w:rPr>
              <w:t>HRP labels anti-rabbit/mouse IgG polymers</w:t>
            </w:r>
          </w:p>
        </w:tc>
        <w:tc>
          <w:tcPr>
            <w:tcW w:w="0" w:type="auto"/>
          </w:tcPr>
          <w:p w14:paraId="57F977B7" w14:textId="77777777" w:rsidR="006102C6" w:rsidRPr="00447A70" w:rsidRDefault="006102C6" w:rsidP="008B18A5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 w:hint="eastAsia"/>
                <w:szCs w:val="22"/>
              </w:rPr>
              <w:t>Sigma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6102C6" w:rsidRPr="00447A70" w14:paraId="58D5830D" w14:textId="77777777" w:rsidTr="009434D2">
        <w:trPr>
          <w:trHeight w:val="20"/>
        </w:trPr>
        <w:tc>
          <w:tcPr>
            <w:tcW w:w="0" w:type="auto"/>
          </w:tcPr>
          <w:p w14:paraId="50B07EC1" w14:textId="0093E476" w:rsidR="006102C6" w:rsidRPr="00447A70" w:rsidRDefault="006102C6" w:rsidP="008B18A5">
            <w:pPr>
              <w:rPr>
                <w:rFonts w:ascii="Times New Roman" w:hAnsi="Times New Roman" w:cs="Times New Roman"/>
                <w:szCs w:val="22"/>
              </w:rPr>
            </w:pPr>
            <w:r w:rsidRPr="006102C6">
              <w:rPr>
                <w:rFonts w:ascii="Times New Roman" w:hAnsi="Times New Roman" w:cs="Times New Roman" w:hint="eastAsia"/>
                <w:szCs w:val="22"/>
              </w:rPr>
              <w:t>SIRT3 rabbit polyclonal 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29838-1-AP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1DFB9D7D" w14:textId="77777777" w:rsidR="006102C6" w:rsidRPr="00447A70" w:rsidRDefault="006102C6" w:rsidP="008B18A5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6102C6" w:rsidRPr="00447A70" w14:paraId="3DEBD817" w14:textId="77777777" w:rsidTr="00855BE9">
        <w:trPr>
          <w:trHeight w:val="20"/>
        </w:trPr>
        <w:tc>
          <w:tcPr>
            <w:tcW w:w="0" w:type="auto"/>
          </w:tcPr>
          <w:p w14:paraId="25C3A241" w14:textId="61ECC3E9" w:rsidR="006102C6" w:rsidRPr="00DC66AE" w:rsidRDefault="009434D2" w:rsidP="006102C6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 w:hint="eastAsia"/>
                <w:szCs w:val="22"/>
              </w:rPr>
              <w:t>SLC25A6</w:t>
            </w:r>
            <w:r w:rsidRPr="006102C6">
              <w:rPr>
                <w:rFonts w:ascii="Times New Roman" w:hAnsi="Times New Roman" w:cs="Times New Roman" w:hint="eastAsia"/>
                <w:szCs w:val="22"/>
              </w:rPr>
              <w:t xml:space="preserve"> rabbit polyclonal 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51031-1-AP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5D3463F7" w14:textId="2FDB5563" w:rsidR="006102C6" w:rsidRDefault="00855BE9" w:rsidP="006102C6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855BE9" w:rsidRPr="00447A70" w14:paraId="794C7CDA" w14:textId="77777777" w:rsidTr="00321D9F">
        <w:trPr>
          <w:trHeight w:val="20"/>
        </w:trPr>
        <w:tc>
          <w:tcPr>
            <w:tcW w:w="0" w:type="auto"/>
          </w:tcPr>
          <w:p w14:paraId="562338BC" w14:textId="24A16365" w:rsidR="00855BE9" w:rsidRPr="00447A70" w:rsidRDefault="00855BE9" w:rsidP="006102C6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N-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c</w:t>
            </w:r>
            <w:r w:rsidRPr="00447A70">
              <w:rPr>
                <w:rFonts w:ascii="Times New Roman" w:hAnsi="Times New Roman" w:cs="Times New Roman"/>
                <w:szCs w:val="22"/>
              </w:rPr>
              <w:t>adherin</w:t>
            </w:r>
            <w:r>
              <w:rPr>
                <w:rFonts w:hint="eastAsia"/>
              </w:rPr>
              <w:t xml:space="preserve"> </w:t>
            </w:r>
            <w:r w:rsidRPr="00855BE9">
              <w:rPr>
                <w:rFonts w:ascii="Times New Roman" w:hAnsi="Times New Roman" w:cs="Times New Roman" w:hint="eastAsia"/>
                <w:szCs w:val="22"/>
              </w:rPr>
              <w:t xml:space="preserve">rabbit monoclonal </w:t>
            </w:r>
            <w:proofErr w:type="gramStart"/>
            <w:r w:rsidRPr="00855BE9">
              <w:rPr>
                <w:rFonts w:ascii="Times New Roman" w:hAnsi="Times New Roman" w:cs="Times New Roman" w:hint="eastAsia"/>
                <w:szCs w:val="22"/>
              </w:rPr>
              <w:t>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#</w:t>
            </w:r>
            <w:proofErr w:type="gramEnd"/>
            <w:r w:rsidRPr="00447A70">
              <w:rPr>
                <w:rFonts w:ascii="Times New Roman" w:hAnsi="Times New Roman" w:cs="Times New Roman"/>
                <w:szCs w:val="22"/>
              </w:rPr>
              <w:t>13116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20445A64" w14:textId="375B6030" w:rsidR="00855BE9" w:rsidRPr="00447A70" w:rsidRDefault="00855BE9" w:rsidP="006102C6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CST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412AF15C" w14:textId="77777777" w:rsidTr="00321D9F">
        <w:trPr>
          <w:trHeight w:val="20"/>
        </w:trPr>
        <w:tc>
          <w:tcPr>
            <w:tcW w:w="0" w:type="auto"/>
          </w:tcPr>
          <w:p w14:paraId="548FC7C4" w14:textId="27F1A376" w:rsidR="00321D9F" w:rsidRPr="00447A70" w:rsidRDefault="00321D9F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  <w:lang w:val="de-DE"/>
              </w:rPr>
              <w:t>E-</w:t>
            </w:r>
            <w:proofErr w:type="spellStart"/>
            <w:r w:rsidRPr="00447A70">
              <w:rPr>
                <w:rFonts w:ascii="Times New Roman" w:hAnsi="Times New Roman" w:cs="Times New Roman" w:hint="eastAsia"/>
                <w:szCs w:val="22"/>
                <w:lang w:val="de-DE"/>
              </w:rPr>
              <w:t>c</w:t>
            </w:r>
            <w:r w:rsidRPr="00447A70">
              <w:rPr>
                <w:rFonts w:ascii="Times New Roman" w:hAnsi="Times New Roman" w:cs="Times New Roman"/>
                <w:szCs w:val="22"/>
                <w:lang w:val="de-DE"/>
              </w:rPr>
              <w:t>adherin</w:t>
            </w:r>
            <w:proofErr w:type="spellEnd"/>
            <w:r w:rsidRPr="00855BE9">
              <w:rPr>
                <w:rFonts w:ascii="Times New Roman" w:hAnsi="Times New Roman" w:cs="Times New Roman" w:hint="eastAsia"/>
                <w:szCs w:val="22"/>
              </w:rPr>
              <w:t xml:space="preserve"> rabbit monoclonal 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#3195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2AEF80BF" w14:textId="046870C4" w:rsidR="00321D9F" w:rsidRPr="00447A70" w:rsidRDefault="00321D9F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CST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2EA5D6AD" w14:textId="77777777" w:rsidTr="00321D9F">
        <w:trPr>
          <w:trHeight w:val="20"/>
        </w:trPr>
        <w:tc>
          <w:tcPr>
            <w:tcW w:w="0" w:type="auto"/>
          </w:tcPr>
          <w:p w14:paraId="773A8470" w14:textId="2AA22F93" w:rsidR="00321D9F" w:rsidRPr="00447A70" w:rsidRDefault="00321D9F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Vimentin</w:t>
            </w:r>
            <w:r w:rsidRPr="00855BE9">
              <w:rPr>
                <w:rFonts w:ascii="Times New Roman" w:hAnsi="Times New Roman" w:cs="Times New Roman" w:hint="eastAsia"/>
                <w:szCs w:val="22"/>
              </w:rPr>
              <w:t xml:space="preserve"> rabbit monoclonal </w:t>
            </w:r>
            <w:proofErr w:type="gramStart"/>
            <w:r w:rsidRPr="00855BE9">
              <w:rPr>
                <w:rFonts w:ascii="Times New Roman" w:hAnsi="Times New Roman" w:cs="Times New Roman" w:hint="eastAsia"/>
                <w:szCs w:val="22"/>
              </w:rPr>
              <w:t>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#</w:t>
            </w:r>
            <w:proofErr w:type="gramEnd"/>
            <w:r w:rsidRPr="00447A70">
              <w:rPr>
                <w:rFonts w:ascii="Times New Roman" w:hAnsi="Times New Roman" w:cs="Times New Roman"/>
                <w:szCs w:val="22"/>
              </w:rPr>
              <w:t>5741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1AF7C74F" w14:textId="623A4008" w:rsidR="00321D9F" w:rsidRPr="00447A70" w:rsidRDefault="00321D9F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CST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4F0295CB" w14:textId="77777777" w:rsidTr="00321D9F">
        <w:trPr>
          <w:trHeight w:val="20"/>
        </w:trPr>
        <w:tc>
          <w:tcPr>
            <w:tcW w:w="0" w:type="auto"/>
          </w:tcPr>
          <w:p w14:paraId="6002D188" w14:textId="5F4B04DD" w:rsidR="00321D9F" w:rsidRPr="00447A70" w:rsidRDefault="00321D9F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GAPDH</w:t>
            </w:r>
            <w:r w:rsidRPr="006102C6">
              <w:rPr>
                <w:rFonts w:ascii="Times New Roman" w:hAnsi="Times New Roman" w:cs="Times New Roman" w:hint="eastAsia"/>
                <w:szCs w:val="22"/>
              </w:rPr>
              <w:t xml:space="preserve"> rabbit polyclonal antibody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10494-1-AP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672D46D0" w14:textId="15AA5F29" w:rsidR="00321D9F" w:rsidRPr="00447A70" w:rsidRDefault="002D26AA" w:rsidP="00321D9F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447A70">
              <w:rPr>
                <w:rFonts w:ascii="Times New Roman" w:hAnsi="Times New Roman" w:cs="Times New Roman"/>
                <w:szCs w:val="22"/>
              </w:rPr>
              <w:t>Proteintech</w:t>
            </w:r>
            <w:proofErr w:type="spellEnd"/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35BC7C6C" w14:textId="77777777" w:rsidTr="00321D9F">
        <w:trPr>
          <w:trHeight w:val="20"/>
        </w:trPr>
        <w:tc>
          <w:tcPr>
            <w:tcW w:w="0" w:type="auto"/>
          </w:tcPr>
          <w:p w14:paraId="271AC1AF" w14:textId="7F4C774B" w:rsidR="00321D9F" w:rsidRPr="00447A70" w:rsidRDefault="006C4E7E" w:rsidP="00321D9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R</w:t>
            </w:r>
            <w:r w:rsidRPr="006102C6">
              <w:rPr>
                <w:rFonts w:ascii="Times New Roman" w:hAnsi="Times New Roman" w:cs="Times New Roman" w:hint="eastAsia"/>
                <w:szCs w:val="22"/>
              </w:rPr>
              <w:t>abbit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 xml:space="preserve"> IgG-HRP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sc-200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4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</w:tcPr>
          <w:p w14:paraId="48851D29" w14:textId="776DA862" w:rsidR="00321D9F" w:rsidRPr="00447A70" w:rsidRDefault="004A3D0A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Santa Cruz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5A0A372D" w14:textId="77777777" w:rsidTr="00321D9F">
        <w:trPr>
          <w:trHeight w:val="20"/>
        </w:trPr>
        <w:tc>
          <w:tcPr>
            <w:tcW w:w="0" w:type="auto"/>
          </w:tcPr>
          <w:p w14:paraId="6AD773A7" w14:textId="5ABEAB45" w:rsidR="00321D9F" w:rsidRPr="00447A70" w:rsidRDefault="004A3D0A" w:rsidP="00321D9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 xml:space="preserve">Mouse 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IgG-HRP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/>
                <w:szCs w:val="22"/>
              </w:rPr>
              <w:t>sc-200</w:t>
            </w:r>
            <w:r>
              <w:rPr>
                <w:rFonts w:ascii="Times New Roman" w:hAnsi="Times New Roman" w:cs="Times New Roman" w:hint="eastAsia"/>
                <w:szCs w:val="22"/>
              </w:rPr>
              <w:t>5)</w:t>
            </w:r>
          </w:p>
        </w:tc>
        <w:tc>
          <w:tcPr>
            <w:tcW w:w="0" w:type="auto"/>
          </w:tcPr>
          <w:p w14:paraId="667CBA76" w14:textId="343CB16D" w:rsidR="00321D9F" w:rsidRPr="00447A70" w:rsidRDefault="004A3D0A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Santa Cruz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321D9F" w:rsidRPr="00447A70" w14:paraId="3824EB05" w14:textId="77777777" w:rsidTr="00321D9F">
        <w:trPr>
          <w:trHeight w:val="20"/>
        </w:trPr>
        <w:tc>
          <w:tcPr>
            <w:tcW w:w="0" w:type="auto"/>
          </w:tcPr>
          <w:p w14:paraId="61B3362F" w14:textId="18F04D25" w:rsidR="00321D9F" w:rsidRPr="00447A70" w:rsidRDefault="003E63E1" w:rsidP="00321D9F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Diaminobenzidine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DAB</w:t>
            </w:r>
            <w:r>
              <w:rPr>
                <w:rFonts w:ascii="Times New Roman" w:hAnsi="Times New Roman" w:cs="Times New Roman" w:hint="eastAsia"/>
                <w:szCs w:val="22"/>
              </w:rPr>
              <w:t>) Kit</w:t>
            </w:r>
          </w:p>
        </w:tc>
        <w:tc>
          <w:tcPr>
            <w:tcW w:w="0" w:type="auto"/>
          </w:tcPr>
          <w:p w14:paraId="33329FB0" w14:textId="19783B64" w:rsidR="00321D9F" w:rsidRPr="00447A70" w:rsidRDefault="0083076D" w:rsidP="00321D9F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ZSGB-BIO, China</w:t>
            </w:r>
          </w:p>
        </w:tc>
      </w:tr>
      <w:tr w:rsidR="00C63F85" w:rsidRPr="00447A70" w14:paraId="50D22C8F" w14:textId="77777777" w:rsidTr="00321D9F">
        <w:trPr>
          <w:trHeight w:val="20"/>
        </w:trPr>
        <w:tc>
          <w:tcPr>
            <w:tcW w:w="0" w:type="auto"/>
          </w:tcPr>
          <w:p w14:paraId="72C0636E" w14:textId="7135C7F9" w:rsidR="00C63F85" w:rsidRPr="00447A70" w:rsidRDefault="00C63F85" w:rsidP="00C63F85">
            <w:pPr>
              <w:rPr>
                <w:rFonts w:ascii="Times New Roman" w:hAnsi="Times New Roman" w:cs="Times New Roman"/>
                <w:szCs w:val="22"/>
              </w:rPr>
            </w:pPr>
            <w:r w:rsidRPr="00C63F85">
              <w:rPr>
                <w:rFonts w:ascii="Times New Roman" w:hAnsi="Times New Roman" w:cs="Times New Roman" w:hint="eastAsia"/>
                <w:szCs w:val="22"/>
              </w:rPr>
              <w:t>HE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</w:t>
            </w:r>
            <w:proofErr w:type="gramStart"/>
            <w:r w:rsidRPr="00C63F85">
              <w:rPr>
                <w:rFonts w:ascii="Times New Roman" w:hAnsi="Times New Roman" w:cs="Times New Roman" w:hint="eastAsia"/>
                <w:szCs w:val="22"/>
              </w:rPr>
              <w:t>staining</w:t>
            </w:r>
            <w:proofErr w:type="gramEnd"/>
            <w:r w:rsidRPr="00C63F85">
              <w:rPr>
                <w:rFonts w:ascii="Times New Roman" w:hAnsi="Times New Roman" w:cs="Times New Roman" w:hint="eastAsia"/>
                <w:szCs w:val="22"/>
              </w:rPr>
              <w:t xml:space="preserve"> kit</w:t>
            </w:r>
          </w:p>
        </w:tc>
        <w:tc>
          <w:tcPr>
            <w:tcW w:w="0" w:type="auto"/>
          </w:tcPr>
          <w:p w14:paraId="59B35BB6" w14:textId="34708DE5" w:rsidR="00C63F85" w:rsidRPr="00447A70" w:rsidRDefault="00C63F85" w:rsidP="00C63F85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C63F85" w:rsidRPr="00447A70" w14:paraId="1D2B0848" w14:textId="77777777" w:rsidTr="00321D9F">
        <w:trPr>
          <w:trHeight w:val="20"/>
        </w:trPr>
        <w:tc>
          <w:tcPr>
            <w:tcW w:w="0" w:type="auto"/>
          </w:tcPr>
          <w:p w14:paraId="655C87E5" w14:textId="1BB19D78" w:rsidR="00C63F85" w:rsidRPr="00447A70" w:rsidRDefault="00DE7A2C" w:rsidP="00C63F85">
            <w:pPr>
              <w:rPr>
                <w:rFonts w:ascii="Times New Roman" w:hAnsi="Times New Roman" w:cs="Times New Roman"/>
                <w:szCs w:val="22"/>
              </w:rPr>
            </w:pPr>
            <w:r w:rsidRPr="00DE7A2C">
              <w:rPr>
                <w:rFonts w:ascii="Times New Roman" w:hAnsi="Times New Roman" w:cs="Times New Roman" w:hint="eastAsia"/>
                <w:szCs w:val="22"/>
              </w:rPr>
              <w:t>Bradford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Kit</w:t>
            </w:r>
          </w:p>
        </w:tc>
        <w:tc>
          <w:tcPr>
            <w:tcW w:w="0" w:type="auto"/>
          </w:tcPr>
          <w:p w14:paraId="29D64BEA" w14:textId="46B872EF" w:rsidR="00C63F85" w:rsidRPr="00447A70" w:rsidRDefault="00A97E5D" w:rsidP="00C63F85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Sigma</w:t>
            </w:r>
            <w:r>
              <w:rPr>
                <w:rFonts w:ascii="Times New Roman" w:hAnsi="Times New Roman" w:cs="Times New Roman" w:hint="eastAsia"/>
                <w:szCs w:val="22"/>
              </w:rPr>
              <w:t>, USA</w:t>
            </w:r>
          </w:p>
        </w:tc>
      </w:tr>
      <w:tr w:rsidR="00C63F85" w:rsidRPr="00447A70" w14:paraId="6895F8D0" w14:textId="77777777" w:rsidTr="00321D9F">
        <w:trPr>
          <w:trHeight w:val="20"/>
        </w:trPr>
        <w:tc>
          <w:tcPr>
            <w:tcW w:w="0" w:type="auto"/>
          </w:tcPr>
          <w:p w14:paraId="05053A01" w14:textId="2839C3BA" w:rsidR="00C63F85" w:rsidRPr="00447A70" w:rsidRDefault="00226EFD" w:rsidP="00C63F85">
            <w:pPr>
              <w:rPr>
                <w:rFonts w:ascii="Times New Roman" w:hAnsi="Times New Roman" w:cs="Times New Roman"/>
                <w:szCs w:val="22"/>
              </w:rPr>
            </w:pPr>
            <w:r w:rsidRPr="00226EFD">
              <w:rPr>
                <w:rFonts w:ascii="Times New Roman" w:hAnsi="Times New Roman" w:cs="Times New Roman" w:hint="eastAsia"/>
                <w:szCs w:val="22"/>
              </w:rPr>
              <w:t>RIPA Lysis buffer</w:t>
            </w:r>
          </w:p>
        </w:tc>
        <w:tc>
          <w:tcPr>
            <w:tcW w:w="0" w:type="auto"/>
          </w:tcPr>
          <w:p w14:paraId="348EE28D" w14:textId="4F3E3DCB" w:rsidR="00C63F85" w:rsidRPr="00447A70" w:rsidRDefault="001C12F7" w:rsidP="00C63F85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293BDE" w:rsidRPr="00447A70" w14:paraId="2A0CAD17" w14:textId="77777777" w:rsidTr="00944814">
        <w:trPr>
          <w:trHeight w:val="20"/>
        </w:trPr>
        <w:tc>
          <w:tcPr>
            <w:tcW w:w="0" w:type="auto"/>
          </w:tcPr>
          <w:p w14:paraId="625E0878" w14:textId="540F9DBF" w:rsidR="00293BDE" w:rsidRPr="00447A70" w:rsidRDefault="00293BDE" w:rsidP="00293BDE">
            <w:pPr>
              <w:rPr>
                <w:rFonts w:ascii="Times New Roman" w:hAnsi="Times New Roman" w:cs="Times New Roman"/>
                <w:szCs w:val="22"/>
              </w:rPr>
            </w:pPr>
            <w:r w:rsidRPr="00447A70">
              <w:rPr>
                <w:rFonts w:ascii="Times New Roman" w:hAnsi="Times New Roman" w:cs="Times New Roman"/>
                <w:szCs w:val="22"/>
              </w:rPr>
              <w:t>SD</w:t>
            </w:r>
            <w:r w:rsidRPr="00447A70">
              <w:rPr>
                <w:rFonts w:ascii="Times New Roman" w:hAnsi="Times New Roman" w:cs="Times New Roman" w:hint="eastAsia"/>
                <w:szCs w:val="22"/>
              </w:rPr>
              <w:t>S</w:t>
            </w:r>
            <w:r w:rsidRPr="00447A70">
              <w:rPr>
                <w:rFonts w:ascii="Times New Roman" w:hAnsi="Times New Roman" w:cs="Times New Roman"/>
                <w:szCs w:val="22"/>
              </w:rPr>
              <w:t>-PAGE</w:t>
            </w:r>
          </w:p>
        </w:tc>
        <w:tc>
          <w:tcPr>
            <w:tcW w:w="0" w:type="auto"/>
          </w:tcPr>
          <w:p w14:paraId="4C77C6A6" w14:textId="76852B51" w:rsidR="00293BDE" w:rsidRPr="00447A70" w:rsidRDefault="00293BDE" w:rsidP="00293BDE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  <w:tr w:rsidR="00F950FB" w:rsidRPr="00447A70" w14:paraId="2AA01E60" w14:textId="77777777" w:rsidTr="009434D2">
        <w:trPr>
          <w:trHeight w:val="20"/>
        </w:trPr>
        <w:tc>
          <w:tcPr>
            <w:tcW w:w="0" w:type="auto"/>
            <w:tcBorders>
              <w:bottom w:val="single" w:sz="8" w:space="0" w:color="auto"/>
            </w:tcBorders>
          </w:tcPr>
          <w:p w14:paraId="40137EB7" w14:textId="0FE3AF48" w:rsidR="00F950FB" w:rsidRPr="00447A70" w:rsidRDefault="00F950FB" w:rsidP="00F950FB">
            <w:pPr>
              <w:rPr>
                <w:rFonts w:ascii="Times New Roman" w:hAnsi="Times New Roman" w:cs="Times New Roman"/>
                <w:szCs w:val="22"/>
              </w:rPr>
            </w:pPr>
            <w:r w:rsidRPr="00944814">
              <w:rPr>
                <w:rFonts w:ascii="Times New Roman" w:hAnsi="Times New Roman" w:cs="Times New Roman" w:hint="eastAsia"/>
                <w:szCs w:val="22"/>
              </w:rPr>
              <w:t>Tris-buffered saline with Tween-20</w:t>
            </w:r>
            <w:r>
              <w:rPr>
                <w:rFonts w:ascii="Times New Roman" w:hAnsi="Times New Roman" w:cs="Times New Roman" w:hint="eastAsia"/>
                <w:szCs w:val="22"/>
              </w:rPr>
              <w:t xml:space="preserve"> (</w:t>
            </w:r>
            <w:r w:rsidRPr="00944814">
              <w:rPr>
                <w:rFonts w:ascii="Times New Roman" w:hAnsi="Times New Roman" w:cs="Times New Roman" w:hint="eastAsia"/>
                <w:szCs w:val="22"/>
              </w:rPr>
              <w:t>TBST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6F11ADB" w14:textId="3FC4FCB9" w:rsidR="00F950FB" w:rsidRPr="00942DF3" w:rsidRDefault="00F950FB" w:rsidP="00F950F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942DF3">
              <w:rPr>
                <w:rFonts w:ascii="Times New Roman" w:hAnsi="Times New Roman" w:cs="Times New Roman" w:hint="eastAsia"/>
                <w:szCs w:val="22"/>
              </w:rPr>
              <w:t>Beyotime</w:t>
            </w:r>
            <w:proofErr w:type="spellEnd"/>
            <w:r w:rsidRPr="00942DF3">
              <w:rPr>
                <w:rFonts w:ascii="Times New Roman" w:hAnsi="Times New Roman" w:cs="Times New Roman" w:hint="eastAsia"/>
                <w:szCs w:val="22"/>
              </w:rPr>
              <w:t xml:space="preserve"> Biotechnology</w:t>
            </w:r>
            <w:r>
              <w:rPr>
                <w:rFonts w:ascii="Times New Roman" w:hAnsi="Times New Roman" w:cs="Times New Roman" w:hint="eastAsia"/>
                <w:szCs w:val="22"/>
              </w:rPr>
              <w:t>, China</w:t>
            </w:r>
          </w:p>
        </w:tc>
      </w:tr>
    </w:tbl>
    <w:p w14:paraId="3236779A" w14:textId="08926F5F" w:rsidR="00321D56" w:rsidRDefault="00FF1764" w:rsidP="008C206B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447A70">
        <w:rPr>
          <w:rFonts w:ascii="Times New Roman" w:hAnsi="Times New Roman" w:cs="Times New Roman"/>
          <w:b/>
          <w:bCs/>
          <w:szCs w:val="22"/>
        </w:rPr>
        <w:lastRenderedPageBreak/>
        <w:t>Supplementary Table S</w:t>
      </w:r>
      <w:r>
        <w:rPr>
          <w:rFonts w:ascii="Times New Roman" w:hAnsi="Times New Roman" w:cs="Times New Roman" w:hint="eastAsia"/>
          <w:b/>
          <w:bCs/>
          <w:szCs w:val="22"/>
        </w:rPr>
        <w:t>4</w:t>
      </w:r>
      <w:r w:rsidRPr="00447A70">
        <w:rPr>
          <w:rFonts w:ascii="Times New Roman" w:hAnsi="Times New Roman" w:cs="Times New Roman"/>
          <w:b/>
          <w:bCs/>
          <w:szCs w:val="22"/>
        </w:rPr>
        <w:t xml:space="preserve">. </w:t>
      </w:r>
      <w:r>
        <w:rPr>
          <w:rFonts w:ascii="Times New Roman" w:hAnsi="Times New Roman" w:cs="Times New Roman" w:hint="eastAsia"/>
          <w:szCs w:val="22"/>
        </w:rPr>
        <w:t>U</w:t>
      </w:r>
      <w:r w:rsidRPr="00FF1764">
        <w:rPr>
          <w:rFonts w:ascii="Times New Roman" w:hAnsi="Times New Roman" w:cs="Times New Roman" w:hint="eastAsia"/>
          <w:szCs w:val="22"/>
        </w:rPr>
        <w:t>pregulated and downregulated genes</w:t>
      </w:r>
      <w:r w:rsidR="00325B8C">
        <w:rPr>
          <w:rFonts w:ascii="Times New Roman" w:hAnsi="Times New Roman" w:cs="Times New Roman" w:hint="eastAsia"/>
          <w:szCs w:val="22"/>
        </w:rPr>
        <w:t xml:space="preserve"> after knockdown of</w:t>
      </w:r>
      <w:r w:rsidR="00325B8C" w:rsidRPr="002D427C">
        <w:rPr>
          <w:rFonts w:ascii="Times New Roman" w:hAnsi="Times New Roman" w:cs="Times New Roman" w:hint="eastAsia"/>
          <w:i/>
          <w:iCs/>
          <w:szCs w:val="22"/>
        </w:rPr>
        <w:t xml:space="preserve"> SIRT3</w:t>
      </w:r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6"/>
        <w:gridCol w:w="3005"/>
      </w:tblGrid>
      <w:tr w:rsidR="00273000" w:rsidRPr="007E657F" w14:paraId="14007EA6" w14:textId="77777777" w:rsidTr="004F3529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0BC32D" w14:textId="1D9ECE63" w:rsidR="00273000" w:rsidRPr="007E657F" w:rsidRDefault="00273000" w:rsidP="008C206B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E657F">
              <w:rPr>
                <w:rFonts w:ascii="Times New Roman" w:hAnsi="Times New Roman" w:cs="Times New Roman" w:hint="eastAsia"/>
                <w:b/>
                <w:bCs/>
                <w:szCs w:val="22"/>
              </w:rPr>
              <w:t>Upregulated genes</w:t>
            </w:r>
            <w:r w:rsidR="004F3529" w:rsidRPr="007E657F">
              <w:rPr>
                <w:rFonts w:ascii="Times New Roman" w:hAnsi="Times New Roman" w:cs="Times New Roman" w:hint="eastAsia"/>
                <w:b/>
                <w:bCs/>
                <w:szCs w:val="22"/>
              </w:rPr>
              <w:t xml:space="preserve"> (top 40)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4B7CD3" w14:textId="21BC99BE" w:rsidR="00273000" w:rsidRPr="007E657F" w:rsidRDefault="00273000" w:rsidP="008C206B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E657F">
              <w:rPr>
                <w:rFonts w:ascii="Times New Roman" w:hAnsi="Times New Roman" w:cs="Times New Roman" w:hint="eastAsia"/>
                <w:b/>
                <w:bCs/>
                <w:szCs w:val="22"/>
              </w:rPr>
              <w:t>Downregulated genes</w:t>
            </w:r>
            <w:r w:rsidR="004F3529" w:rsidRPr="007E657F">
              <w:rPr>
                <w:rFonts w:ascii="Times New Roman" w:hAnsi="Times New Roman" w:cs="Times New Roman" w:hint="eastAsia"/>
                <w:b/>
                <w:bCs/>
                <w:szCs w:val="22"/>
              </w:rPr>
              <w:t xml:space="preserve"> (top 40)</w:t>
            </w:r>
          </w:p>
        </w:tc>
      </w:tr>
      <w:tr w:rsidR="00273000" w14:paraId="3C4BD252" w14:textId="77777777" w:rsidTr="004F3529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32CA3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CEND1</w:t>
            </w:r>
          </w:p>
          <w:p w14:paraId="69846EC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CPA4</w:t>
            </w:r>
          </w:p>
          <w:p w14:paraId="189BB1F9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HSPA1A</w:t>
            </w:r>
          </w:p>
          <w:p w14:paraId="28076ED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EDN2</w:t>
            </w:r>
          </w:p>
          <w:p w14:paraId="40339EE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GLIPR1</w:t>
            </w:r>
          </w:p>
          <w:p w14:paraId="176395E7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ANKRD1</w:t>
            </w:r>
          </w:p>
          <w:p w14:paraId="627A892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SERPINE1</w:t>
            </w:r>
          </w:p>
          <w:p w14:paraId="11ED370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AC079466.1</w:t>
            </w:r>
          </w:p>
          <w:p w14:paraId="5465ADE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SLC16A6</w:t>
            </w:r>
          </w:p>
          <w:p w14:paraId="5BCE9D3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CXCL8</w:t>
            </w:r>
          </w:p>
          <w:p w14:paraId="2072165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ATF3</w:t>
            </w:r>
          </w:p>
          <w:p w14:paraId="53CF7C11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IGFN1</w:t>
            </w:r>
          </w:p>
          <w:p w14:paraId="59D77310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NIPAL4</w:t>
            </w:r>
          </w:p>
          <w:p w14:paraId="39661351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TNFSF14</w:t>
            </w:r>
          </w:p>
          <w:p w14:paraId="1BFFD07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LAMC2</w:t>
            </w:r>
          </w:p>
          <w:p w14:paraId="3FEDF884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IRAK2</w:t>
            </w:r>
          </w:p>
          <w:p w14:paraId="2763C722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PEA15</w:t>
            </w:r>
          </w:p>
          <w:p w14:paraId="39DB1B6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JUN</w:t>
            </w:r>
          </w:p>
          <w:p w14:paraId="25B6ECC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SLC4A8</w:t>
            </w:r>
          </w:p>
          <w:p w14:paraId="75A738A8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TTBK1</w:t>
            </w:r>
          </w:p>
          <w:p w14:paraId="2B356A1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MT1X</w:t>
            </w:r>
          </w:p>
          <w:p w14:paraId="3B348F5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46085</w:t>
            </w:r>
          </w:p>
          <w:p w14:paraId="6A6C986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HIST1H4H</w:t>
            </w:r>
          </w:p>
          <w:p w14:paraId="6320B642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NPTX1</w:t>
            </w:r>
          </w:p>
          <w:p w14:paraId="78FCFD4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STC2</w:t>
            </w:r>
          </w:p>
          <w:p w14:paraId="1C8E98CB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IL32</w:t>
            </w:r>
          </w:p>
          <w:p w14:paraId="2588562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ROS1</w:t>
            </w:r>
          </w:p>
          <w:p w14:paraId="7A5EB930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LAMB3</w:t>
            </w:r>
          </w:p>
          <w:p w14:paraId="1EF35329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SLAMF7</w:t>
            </w:r>
          </w:p>
          <w:p w14:paraId="77CA14F2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COL5A1</w:t>
            </w:r>
          </w:p>
          <w:p w14:paraId="1E928BF1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CCBE1</w:t>
            </w:r>
          </w:p>
          <w:p w14:paraId="770F521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TFPI2</w:t>
            </w:r>
          </w:p>
          <w:p w14:paraId="21CE6A99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AKAP2</w:t>
            </w:r>
          </w:p>
          <w:p w14:paraId="06DC227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FXYD7</w:t>
            </w:r>
          </w:p>
          <w:p w14:paraId="4622C928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ABLIM3</w:t>
            </w:r>
          </w:p>
          <w:p w14:paraId="3F8BD787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ATOH8</w:t>
            </w:r>
          </w:p>
          <w:p w14:paraId="72D8214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TMEM158</w:t>
            </w:r>
          </w:p>
          <w:p w14:paraId="68813BF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NAV2</w:t>
            </w:r>
          </w:p>
          <w:p w14:paraId="40E756B7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CCL2</w:t>
            </w:r>
          </w:p>
          <w:p w14:paraId="72077188" w14:textId="26A16173" w:rsidR="00273000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SGCD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BE4699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SLC25A6</w:t>
            </w:r>
          </w:p>
          <w:p w14:paraId="24B4C903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HNRNPA1L2</w:t>
            </w:r>
          </w:p>
          <w:p w14:paraId="46904DC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FCGBP</w:t>
            </w:r>
          </w:p>
          <w:p w14:paraId="2905D03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INSL4</w:t>
            </w:r>
          </w:p>
          <w:p w14:paraId="5F12D6C1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MUC5AC</w:t>
            </w:r>
          </w:p>
          <w:p w14:paraId="70C58A18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AL645465.1</w:t>
            </w:r>
          </w:p>
          <w:p w14:paraId="654FAEB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SPDEF</w:t>
            </w:r>
          </w:p>
          <w:p w14:paraId="3CEE367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SPTSSA</w:t>
            </w:r>
          </w:p>
          <w:p w14:paraId="19AD1FF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ALDH3A1</w:t>
            </w:r>
          </w:p>
          <w:p w14:paraId="21B13129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ARL2-SNX15</w:t>
            </w:r>
          </w:p>
          <w:p w14:paraId="25B7BC3A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SIRT3</w:t>
            </w:r>
          </w:p>
          <w:p w14:paraId="14BCB7B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HMGB3</w:t>
            </w:r>
          </w:p>
          <w:p w14:paraId="26E1B01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RNF103-CHMP3</w:t>
            </w:r>
          </w:p>
          <w:p w14:paraId="3B2E3C4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CTSV</w:t>
            </w:r>
          </w:p>
          <w:p w14:paraId="77CC21C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LINC00173</w:t>
            </w:r>
          </w:p>
          <w:p w14:paraId="6D39886A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SOX21</w:t>
            </w:r>
          </w:p>
          <w:p w14:paraId="53334DB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ADGRD1-AS1</w:t>
            </w:r>
          </w:p>
          <w:p w14:paraId="7238F4B0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RAD51AP1</w:t>
            </w:r>
          </w:p>
          <w:p w14:paraId="0E0FFF4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MIR1244-1</w:t>
            </w:r>
          </w:p>
          <w:p w14:paraId="16C0D34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  <w:lang w:val="de-DE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  <w:lang w:val="de-DE"/>
              </w:rPr>
              <w:t>LBP</w:t>
            </w:r>
          </w:p>
          <w:p w14:paraId="7E773DF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  <w:lang w:val="de-DE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  <w:lang w:val="de-DE"/>
              </w:rPr>
              <w:t>TRIM39-RPP21</w:t>
            </w:r>
          </w:p>
          <w:p w14:paraId="3F91E6E8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  <w:lang w:val="de-DE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  <w:lang w:val="de-DE"/>
              </w:rPr>
              <w:t>ERFE</w:t>
            </w:r>
          </w:p>
          <w:p w14:paraId="5B541D95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  <w:lang w:val="de-DE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  <w:lang w:val="de-DE"/>
              </w:rPr>
              <w:t>TF</w:t>
            </w:r>
          </w:p>
          <w:p w14:paraId="44FFCC06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  <w:lang w:val="de-DE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  <w:lang w:val="de-DE"/>
              </w:rPr>
              <w:t>CHL1</w:t>
            </w:r>
          </w:p>
          <w:p w14:paraId="2442D56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AC068896.1</w:t>
            </w:r>
          </w:p>
          <w:p w14:paraId="330288D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SNORD22</w:t>
            </w:r>
          </w:p>
          <w:p w14:paraId="0349976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AL691442.1</w:t>
            </w:r>
          </w:p>
          <w:p w14:paraId="3942DDDB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ADH6</w:t>
            </w:r>
          </w:p>
          <w:p w14:paraId="5545E94F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AL512356.1</w:t>
            </w:r>
          </w:p>
          <w:p w14:paraId="761468DE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SLC16A10</w:t>
            </w:r>
          </w:p>
          <w:p w14:paraId="0807FF71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SNORC</w:t>
            </w:r>
          </w:p>
          <w:p w14:paraId="35DF5004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HS3ST6</w:t>
            </w:r>
          </w:p>
          <w:p w14:paraId="530D8B9C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PACSIN1</w:t>
            </w:r>
          </w:p>
          <w:p w14:paraId="49B1B790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AC126755.6</w:t>
            </w:r>
          </w:p>
          <w:p w14:paraId="41DBEBA0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PCDHGB7</w:t>
            </w:r>
          </w:p>
          <w:p w14:paraId="2CEB2A93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AC133644.3</w:t>
            </w:r>
          </w:p>
          <w:p w14:paraId="54CD0DE3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SOX21-AS1</w:t>
            </w:r>
          </w:p>
          <w:p w14:paraId="599A980D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SLC3A1</w:t>
            </w:r>
          </w:p>
          <w:p w14:paraId="1AC81BB8" w14:textId="77777777" w:rsidR="004F3529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DUSP19</w:t>
            </w:r>
          </w:p>
          <w:p w14:paraId="229B5655" w14:textId="18245312" w:rsidR="00273000" w:rsidRPr="002D427C" w:rsidRDefault="004F3529" w:rsidP="004F3529">
            <w:pPr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2D427C">
              <w:rPr>
                <w:rFonts w:ascii="Times New Roman" w:hAnsi="Times New Roman" w:cs="Times New Roman" w:hint="eastAsia"/>
                <w:i/>
                <w:iCs/>
                <w:szCs w:val="22"/>
              </w:rPr>
              <w:t>SLC10A3</w:t>
            </w:r>
          </w:p>
        </w:tc>
      </w:tr>
    </w:tbl>
    <w:p w14:paraId="59778C16" w14:textId="668C3AF8" w:rsidR="00382F4E" w:rsidRDefault="00382F4E">
      <w:pPr>
        <w:widowControl/>
        <w:rPr>
          <w:rFonts w:ascii="Times New Roman" w:hAnsi="Times New Roman" w:cs="Times New Roman" w:hint="eastAsia"/>
          <w:szCs w:val="22"/>
        </w:rPr>
      </w:pPr>
    </w:p>
    <w:sectPr w:rsidR="00382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4FB0D" w14:textId="77777777" w:rsidR="0048557D" w:rsidRDefault="0048557D" w:rsidP="00B21C7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4536862" w14:textId="77777777" w:rsidR="0048557D" w:rsidRDefault="0048557D" w:rsidP="00B21C7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93146" w14:textId="77777777" w:rsidR="0048557D" w:rsidRDefault="0048557D" w:rsidP="00B21C7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F95295" w14:textId="77777777" w:rsidR="0048557D" w:rsidRDefault="0048557D" w:rsidP="00B21C7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FA"/>
    <w:rsid w:val="0002068C"/>
    <w:rsid w:val="00037F55"/>
    <w:rsid w:val="000459F9"/>
    <w:rsid w:val="0006730E"/>
    <w:rsid w:val="00186BB0"/>
    <w:rsid w:val="00194EC7"/>
    <w:rsid w:val="001A135B"/>
    <w:rsid w:val="001C12F7"/>
    <w:rsid w:val="001E445F"/>
    <w:rsid w:val="001F5356"/>
    <w:rsid w:val="00226EFD"/>
    <w:rsid w:val="00273000"/>
    <w:rsid w:val="00293BDE"/>
    <w:rsid w:val="002B1072"/>
    <w:rsid w:val="002D26AA"/>
    <w:rsid w:val="002D427C"/>
    <w:rsid w:val="003212D5"/>
    <w:rsid w:val="00321D56"/>
    <w:rsid w:val="00321D9F"/>
    <w:rsid w:val="00325B8C"/>
    <w:rsid w:val="00347D2B"/>
    <w:rsid w:val="00382F4E"/>
    <w:rsid w:val="00392DF2"/>
    <w:rsid w:val="003B4A7E"/>
    <w:rsid w:val="003B7B66"/>
    <w:rsid w:val="003E63E1"/>
    <w:rsid w:val="00447A70"/>
    <w:rsid w:val="0048557D"/>
    <w:rsid w:val="00486864"/>
    <w:rsid w:val="004A3D0A"/>
    <w:rsid w:val="004F3529"/>
    <w:rsid w:val="0052599F"/>
    <w:rsid w:val="00564132"/>
    <w:rsid w:val="005A6A6F"/>
    <w:rsid w:val="005E2605"/>
    <w:rsid w:val="006102C6"/>
    <w:rsid w:val="006C3D3F"/>
    <w:rsid w:val="006C4E7E"/>
    <w:rsid w:val="007200EE"/>
    <w:rsid w:val="007458F4"/>
    <w:rsid w:val="00761423"/>
    <w:rsid w:val="007652D0"/>
    <w:rsid w:val="007E657F"/>
    <w:rsid w:val="007F30D7"/>
    <w:rsid w:val="007F440E"/>
    <w:rsid w:val="0081654B"/>
    <w:rsid w:val="0083076D"/>
    <w:rsid w:val="008440DD"/>
    <w:rsid w:val="00855BE9"/>
    <w:rsid w:val="008C206B"/>
    <w:rsid w:val="00942DF3"/>
    <w:rsid w:val="009434D2"/>
    <w:rsid w:val="00944814"/>
    <w:rsid w:val="009706A5"/>
    <w:rsid w:val="009A00AF"/>
    <w:rsid w:val="00A97E5D"/>
    <w:rsid w:val="00AB2688"/>
    <w:rsid w:val="00B01AEB"/>
    <w:rsid w:val="00B21C7A"/>
    <w:rsid w:val="00BE68B8"/>
    <w:rsid w:val="00BF6734"/>
    <w:rsid w:val="00C63F85"/>
    <w:rsid w:val="00C742F6"/>
    <w:rsid w:val="00CE7308"/>
    <w:rsid w:val="00D34CE1"/>
    <w:rsid w:val="00DC1D8B"/>
    <w:rsid w:val="00DC66AE"/>
    <w:rsid w:val="00DE7A2C"/>
    <w:rsid w:val="00E12D1D"/>
    <w:rsid w:val="00E81BBA"/>
    <w:rsid w:val="00E8476A"/>
    <w:rsid w:val="00E93E51"/>
    <w:rsid w:val="00EC2EFA"/>
    <w:rsid w:val="00EC4629"/>
    <w:rsid w:val="00ED4DD7"/>
    <w:rsid w:val="00ED5111"/>
    <w:rsid w:val="00F24A6D"/>
    <w:rsid w:val="00F71A9C"/>
    <w:rsid w:val="00F84117"/>
    <w:rsid w:val="00F950FB"/>
    <w:rsid w:val="00FA699F"/>
    <w:rsid w:val="00FC38BE"/>
    <w:rsid w:val="00FC6DFE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3D9B5"/>
  <w15:chartTrackingRefBased/>
  <w15:docId w15:val="{0434064A-FFD1-4C23-99B6-320AA626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2E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E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2E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E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2EF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EF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2EF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2EF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E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2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2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2E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2EF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2E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2E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2E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2E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2E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2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2E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2E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2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2E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2E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2E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2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2E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2EF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1C7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21C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21C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21C7A"/>
    <w:rPr>
      <w:sz w:val="18"/>
      <w:szCs w:val="18"/>
    </w:rPr>
  </w:style>
  <w:style w:type="table" w:styleId="af2">
    <w:name w:val="Table Grid"/>
    <w:basedOn w:val="a1"/>
    <w:uiPriority w:val="39"/>
    <w:rsid w:val="00E81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5722A-69EE-4DA7-BF1E-E0F94AE8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3</Pages>
  <Words>651</Words>
  <Characters>3781</Characters>
  <Application>Microsoft Office Word</Application>
  <DocSecurity>0</DocSecurity>
  <Lines>72</Lines>
  <Paragraphs>16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Wenjun Meng</dc:creator>
  <cp:keywords/>
  <dc:description/>
  <cp:lastModifiedBy>Wenjun Meng</cp:lastModifiedBy>
  <cp:revision>72</cp:revision>
  <dcterms:created xsi:type="dcterms:W3CDTF">2026-03-24T16:46:00Z</dcterms:created>
  <dcterms:modified xsi:type="dcterms:W3CDTF">2026-03-28T13:14:00Z</dcterms:modified>
</cp:coreProperties>
</file>