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2ED7" w14:textId="77777777" w:rsidR="00F10779" w:rsidRDefault="00F10779">
      <w:pPr>
        <w:rPr>
          <w:rFonts w:ascii="Times New Roman" w:eastAsia="Times New Roman" w:hAnsi="Times New Roman" w:cs="Times New Roman"/>
          <w:b/>
          <w:bCs/>
          <w:sz w:val="28"/>
          <w:szCs w:val="36"/>
        </w:rPr>
      </w:pPr>
    </w:p>
    <w:tbl>
      <w:tblPr>
        <w:tblW w:w="4612" w:type="pct"/>
        <w:tblLook w:val="04A0" w:firstRow="1" w:lastRow="0" w:firstColumn="1" w:lastColumn="0" w:noHBand="0" w:noVBand="1"/>
      </w:tblPr>
      <w:tblGrid>
        <w:gridCol w:w="3129"/>
        <w:gridCol w:w="4732"/>
      </w:tblGrid>
      <w:tr w:rsidR="00F10779" w14:paraId="3C876810" w14:textId="77777777">
        <w:trPr>
          <w:trHeight w:val="3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92AC8" w14:textId="5A4574A7" w:rsidR="00F10779" w:rsidRDefault="0000000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Supplemental Table </w:t>
            </w:r>
            <w:r w:rsidR="00EB3C83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. Primer sequences used for RT-</w:t>
            </w:r>
            <w:r w:rsidR="00C01F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PCR analysis</w:t>
            </w:r>
          </w:p>
        </w:tc>
      </w:tr>
      <w:tr w:rsidR="00F10779" w14:paraId="37804355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39EFCD5C" w14:textId="77777777" w:rsidR="00F10779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01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38F65062" w14:textId="77777777" w:rsidR="00F10779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  <w:t>Primer sequences</w:t>
            </w:r>
          </w:p>
        </w:tc>
      </w:tr>
      <w:tr w:rsidR="00F10779" w14:paraId="25F81F62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69CF7C6C" w14:textId="479E8619" w:rsidR="00F10779" w:rsidRDefault="0005346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G</w:t>
            </w:r>
            <w:r w:rsidR="00AD075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="00AD075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dh</w:t>
            </w:r>
            <w:proofErr w:type="spellEnd"/>
          </w:p>
        </w:tc>
        <w:tc>
          <w:tcPr>
            <w:tcW w:w="30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592370D7" w14:textId="0AE49B4B" w:rsidR="00F10779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="008613C5" w:rsidRPr="008613C5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GGTTGTCTCCTGCGACTTCA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  <w:tr w:rsidR="00F10779" w14:paraId="0F6DE6C8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14AE1673" w14:textId="77777777" w:rsidR="00F10779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18EAEED7" w14:textId="3EBEED3C" w:rsidR="00F10779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="008613C5" w:rsidRPr="008613C5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TGGTCCAGGGTTTCTTACTCC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  <w:tr w:rsidR="00F10779" w14:paraId="33BDCF7D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7FAE7664" w14:textId="312F47B5" w:rsidR="00F10779" w:rsidRDefault="0034345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Nfatc4</w:t>
            </w: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4B560D79" w14:textId="1BB872D8" w:rsidR="00F10779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="00241552">
              <w:t xml:space="preserve"> </w:t>
            </w:r>
            <w:r w:rsidR="00241552" w:rsidRPr="00241552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TGGTTATAGCACACCCGCTC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  <w:tr w:rsidR="00F10779" w14:paraId="51161DB6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17CC6304" w14:textId="77777777" w:rsidR="00F10779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58290472" w14:textId="3FF65D13" w:rsidR="00F10779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="00241552">
              <w:t xml:space="preserve"> </w:t>
            </w:r>
            <w:r w:rsidR="00241552" w:rsidRPr="00241552">
              <w:rPr>
                <w:rFonts w:ascii="Times New Roman" w:eastAsia="Times New Roman" w:hAnsi="Times New Roman" w:cs="Times New Roman"/>
                <w:szCs w:val="21"/>
              </w:rPr>
              <w:t>TTGATCACCAGGAAAGGGGC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  <w:tr w:rsidR="008F2315" w14:paraId="686AF9DA" w14:textId="77777777" w:rsidTr="008F2315">
        <w:tblPrEx>
          <w:tblCellMar>
            <w:left w:w="0" w:type="dxa"/>
            <w:right w:w="0" w:type="dxa"/>
          </w:tblCellMar>
        </w:tblPrEx>
        <w:trPr>
          <w:trHeight w:val="134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448C54CA" w14:textId="3D9A70D5" w:rsidR="008F2315" w:rsidRDefault="008F2315" w:rsidP="008F23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Spp1</w:t>
            </w: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00AE95BC" w14:textId="68E772BE" w:rsidR="008F2315" w:rsidRDefault="008F2315" w:rsidP="008F23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Pr="008F2315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AGCAAGAAACTCTTCCAAGCAA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  <w:tr w:rsidR="008F2315" w14:paraId="60AAC272" w14:textId="77777777" w:rsidTr="008F231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181ADBB4" w14:textId="77777777" w:rsidR="008F2315" w:rsidRDefault="008F2315" w:rsidP="008F23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14:paraId="50FB6167" w14:textId="1229DB49" w:rsidR="008F2315" w:rsidRDefault="008F2315" w:rsidP="008F23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szCs w:val="21"/>
              </w:rPr>
              <w:t>5’-</w:t>
            </w:r>
            <w:r w:rsidRPr="008F2315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GTGAGATTCGTCAGATTCATCCG</w:t>
            </w:r>
            <w:r>
              <w:rPr>
                <w:rFonts w:ascii="Times New Roman" w:eastAsia="Times New Roman" w:hAnsi="Times New Roman" w:cs="Times New Roman"/>
                <w:szCs w:val="21"/>
              </w:rPr>
              <w:t>-3’</w:t>
            </w:r>
          </w:p>
        </w:tc>
      </w:tr>
    </w:tbl>
    <w:p w14:paraId="49E8ED4F" w14:textId="77777777" w:rsidR="00F10779" w:rsidRDefault="00F10779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Cs w:val="21"/>
        </w:rPr>
      </w:pPr>
    </w:p>
    <w:sectPr w:rsidR="00F10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hmMTQzMzI3ZjI1ZjQwOTBkNWQ1ZGIwNTIwMWJkYjIifQ=="/>
  </w:docVars>
  <w:rsids>
    <w:rsidRoot w:val="16CB160D"/>
    <w:rsid w:val="00001A77"/>
    <w:rsid w:val="0005346E"/>
    <w:rsid w:val="00241552"/>
    <w:rsid w:val="003155A6"/>
    <w:rsid w:val="00343452"/>
    <w:rsid w:val="008613C5"/>
    <w:rsid w:val="008F2315"/>
    <w:rsid w:val="00A00748"/>
    <w:rsid w:val="00AD0758"/>
    <w:rsid w:val="00C01F5C"/>
    <w:rsid w:val="00EB3C83"/>
    <w:rsid w:val="00F10779"/>
    <w:rsid w:val="16CB160D"/>
    <w:rsid w:val="29AE501B"/>
    <w:rsid w:val="47A97AA1"/>
    <w:rsid w:val="485C55C2"/>
    <w:rsid w:val="49043360"/>
    <w:rsid w:val="56D7C8BE"/>
    <w:rsid w:val="5FFF25CA"/>
    <w:rsid w:val="6CFC3E3C"/>
    <w:rsid w:val="6FCF2D7F"/>
    <w:rsid w:val="6FEF33B7"/>
    <w:rsid w:val="79FC1DD1"/>
    <w:rsid w:val="7CD262F2"/>
    <w:rsid w:val="7DB20DD2"/>
    <w:rsid w:val="7FCE9177"/>
    <w:rsid w:val="7FDF8AAB"/>
    <w:rsid w:val="BBB316B0"/>
    <w:rsid w:val="BBFD2F88"/>
    <w:rsid w:val="CFFF5289"/>
    <w:rsid w:val="DAEBAED0"/>
    <w:rsid w:val="F1ED9206"/>
    <w:rsid w:val="FCDFCB11"/>
    <w:rsid w:val="FDDF5592"/>
    <w:rsid w:val="FF061667"/>
    <w:rsid w:val="FFFC1B95"/>
    <w:rsid w:val="FF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751B1A7"/>
  <w15:docId w15:val="{9E0EA435-E565-FB45-AA32-911F8274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YLP</dc:creator>
  <cp:lastModifiedBy>张豪</cp:lastModifiedBy>
  <cp:revision>11</cp:revision>
  <dcterms:created xsi:type="dcterms:W3CDTF">2024-06-14T02:06:00Z</dcterms:created>
  <dcterms:modified xsi:type="dcterms:W3CDTF">2026-04-28T14:30:00Z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5BE0DE8F194784783AF31369DBD4186C_43</vt:lpwstr>
  </property>
  <property fmtid="{D5CDD505-2E9C-101B-9397-08002B2CF9AE}" pid="4" name="KSOTemplateDocerSaveRecord">
    <vt:lpwstr>eyJoZGlkIjoiMzhmMTQzMzI3ZjI1ZjQwOTBkNWQ1ZGIwNTIwMWJkYjIiLCJ1c2VySWQiOiIxMjA2Mzk3MDM5In0=</vt:lpwstr>
  </property>
</Properties>
</file>