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BB6B" w14:textId="77777777" w:rsidR="00754769" w:rsidRDefault="007F1E49">
      <w:pPr>
        <w:spacing w:after="0"/>
        <w:ind w:left="-1440" w:right="867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3DAEBB5" wp14:editId="30917810">
            <wp:simplePos x="0" y="0"/>
            <wp:positionH relativeFrom="page">
              <wp:posOffset>51816</wp:posOffset>
            </wp:positionH>
            <wp:positionV relativeFrom="page">
              <wp:posOffset>24384</wp:posOffset>
            </wp:positionV>
            <wp:extent cx="4767072" cy="1219200"/>
            <wp:effectExtent l="0" t="0" r="0" b="0"/>
            <wp:wrapTopAndBottom/>
            <wp:docPr id="4016" name="Picture 4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" name="Picture 40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7072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54769">
      <w:pgSz w:w="1011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769"/>
    <w:rsid w:val="001C3FAA"/>
    <w:rsid w:val="00754769"/>
    <w:rsid w:val="007F1E49"/>
    <w:rsid w:val="00DF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71F9"/>
  <w15:docId w15:val="{7F90A078-2D98-4298-B083-6B8250F1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Figure S1. Jeraldo-Araya et al</dc:title>
  <dc:subject/>
  <dc:creator>Jorge Alejandro Toledo Hernandez (jtoledo)</dc:creator>
  <cp:keywords/>
  <cp:lastModifiedBy>Jorge Alejandro Toledo Hernandez (jtoledo)</cp:lastModifiedBy>
  <cp:revision>2</cp:revision>
  <dcterms:created xsi:type="dcterms:W3CDTF">2026-07-17T21:21:00Z</dcterms:created>
  <dcterms:modified xsi:type="dcterms:W3CDTF">2026-07-17T21:21:00Z</dcterms:modified>
</cp:coreProperties>
</file>