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7EE00" w14:textId="4BFEB060" w:rsidR="005B107D" w:rsidRDefault="007F3704" w:rsidP="002938C5">
      <w:pPr>
        <w:widowControl w:val="0"/>
        <w:tabs>
          <w:tab w:val="left" w:pos="64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2</w:t>
      </w:r>
    </w:p>
    <w:p w14:paraId="3FD54D70" w14:textId="77777777" w:rsidR="00B7552F" w:rsidRPr="00EE15D1" w:rsidRDefault="00B7552F" w:rsidP="002938C5">
      <w:pPr>
        <w:widowControl w:val="0"/>
        <w:tabs>
          <w:tab w:val="left" w:pos="640"/>
        </w:tabs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</w:rPr>
      </w:pPr>
    </w:p>
    <w:p w14:paraId="3B823970" w14:textId="397A4A7E" w:rsidR="005B107D" w:rsidRPr="00EE15D1" w:rsidRDefault="005B107D" w:rsidP="005B107D">
      <w:pPr>
        <w:rPr>
          <w:rFonts w:ascii="Times New Roman" w:hAnsi="Times New Roman" w:cs="Times New Roman"/>
          <w:b/>
        </w:rPr>
      </w:pPr>
      <w:r w:rsidRPr="00EE15D1">
        <w:rPr>
          <w:rFonts w:ascii="Times New Roman" w:hAnsi="Times New Roman" w:cs="Times New Roman"/>
          <w:b/>
        </w:rPr>
        <w:t>Table</w:t>
      </w:r>
      <w:r w:rsidR="003914FF">
        <w:rPr>
          <w:rFonts w:ascii="Times New Roman" w:hAnsi="Times New Roman" w:cs="Times New Roman"/>
          <w:b/>
        </w:rPr>
        <w:t xml:space="preserve"> 4</w:t>
      </w:r>
      <w:bookmarkStart w:id="0" w:name="_GoBack"/>
      <w:bookmarkEnd w:id="0"/>
      <w:r w:rsidRPr="00EE15D1">
        <w:rPr>
          <w:rFonts w:ascii="Times New Roman" w:hAnsi="Times New Roman" w:cs="Times New Roman"/>
          <w:b/>
        </w:rPr>
        <w:t xml:space="preserve">: </w:t>
      </w:r>
      <w:r w:rsidRPr="00EE15D1">
        <w:rPr>
          <w:rFonts w:ascii="Times New Roman" w:hAnsi="Times New Roman" w:cs="Times New Roman"/>
          <w:b/>
          <w:color w:val="000000" w:themeColor="text1"/>
        </w:rPr>
        <w:t>Patients characteristics (age matched subgroups analysis)</w:t>
      </w:r>
    </w:p>
    <w:p w14:paraId="0DE24373" w14:textId="77777777" w:rsidR="005B107D" w:rsidRPr="00EE15D1" w:rsidRDefault="005B107D" w:rsidP="005B107D"/>
    <w:tbl>
      <w:tblPr>
        <w:tblStyle w:val="Grilledutableau"/>
        <w:tblpPr w:leftFromText="141" w:rightFromText="141" w:vertAnchor="text" w:horzAnchor="page" w:tblpX="1592" w:tblpY="-22"/>
        <w:tblW w:w="0" w:type="auto"/>
        <w:tblLook w:val="04A0" w:firstRow="1" w:lastRow="0" w:firstColumn="1" w:lastColumn="0" w:noHBand="0" w:noVBand="1"/>
      </w:tblPr>
      <w:tblGrid>
        <w:gridCol w:w="2522"/>
        <w:gridCol w:w="1510"/>
        <w:gridCol w:w="1488"/>
        <w:gridCol w:w="1608"/>
        <w:gridCol w:w="1012"/>
      </w:tblGrid>
      <w:tr w:rsidR="005B107D" w:rsidRPr="00EE15D1" w14:paraId="507B51C1" w14:textId="77777777" w:rsidTr="009237E0">
        <w:tc>
          <w:tcPr>
            <w:tcW w:w="0" w:type="auto"/>
          </w:tcPr>
          <w:p w14:paraId="3C424A60" w14:textId="77777777" w:rsidR="005B107D" w:rsidRPr="00EE15D1" w:rsidRDefault="005B107D" w:rsidP="009237E0">
            <w:pPr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tcW w:w="0" w:type="auto"/>
          </w:tcPr>
          <w:p w14:paraId="562C162C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Non-Athletes</w:t>
            </w:r>
          </w:p>
          <w:p w14:paraId="745B72E5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(n=5)</w:t>
            </w:r>
          </w:p>
        </w:tc>
        <w:tc>
          <w:tcPr>
            <w:tcW w:w="0" w:type="auto"/>
          </w:tcPr>
          <w:p w14:paraId="73539E05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CTEPH</w:t>
            </w:r>
          </w:p>
          <w:p w14:paraId="69E21622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(n=5)</w:t>
            </w:r>
          </w:p>
        </w:tc>
        <w:tc>
          <w:tcPr>
            <w:tcW w:w="0" w:type="auto"/>
          </w:tcPr>
          <w:p w14:paraId="2177FAFC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Athletes</w:t>
            </w:r>
          </w:p>
          <w:p w14:paraId="12E446DA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(n=5)</w:t>
            </w:r>
          </w:p>
        </w:tc>
        <w:tc>
          <w:tcPr>
            <w:tcW w:w="0" w:type="auto"/>
          </w:tcPr>
          <w:p w14:paraId="5A7EE09A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P-value</w:t>
            </w:r>
          </w:p>
        </w:tc>
      </w:tr>
      <w:tr w:rsidR="005B107D" w:rsidRPr="00EE15D1" w14:paraId="47C9B90F" w14:textId="77777777" w:rsidTr="009237E0">
        <w:trPr>
          <w:trHeight w:val="280"/>
        </w:trPr>
        <w:tc>
          <w:tcPr>
            <w:tcW w:w="0" w:type="auto"/>
          </w:tcPr>
          <w:p w14:paraId="25FC42D7" w14:textId="77777777" w:rsidR="005B107D" w:rsidRPr="00EE15D1" w:rsidRDefault="005B107D" w:rsidP="009237E0">
            <w:pPr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hAnsi="Times New Roman" w:cs="Times New Roman"/>
                <w:b/>
              </w:rPr>
              <w:t>Demographics</w:t>
            </w:r>
          </w:p>
        </w:tc>
        <w:tc>
          <w:tcPr>
            <w:tcW w:w="0" w:type="auto"/>
          </w:tcPr>
          <w:p w14:paraId="599CF0E5" w14:textId="77777777" w:rsidR="005B107D" w:rsidRPr="00EE15D1" w:rsidRDefault="005B107D" w:rsidP="009237E0">
            <w:pPr>
              <w:jc w:val="center"/>
              <w:rPr>
                <w:rFonts w:ascii="Times New Roman" w:eastAsia="MS Gothic" w:hAnsi="Times New Roman" w:cs="Times New Roman"/>
              </w:rPr>
            </w:pPr>
          </w:p>
        </w:tc>
        <w:tc>
          <w:tcPr>
            <w:tcW w:w="0" w:type="auto"/>
          </w:tcPr>
          <w:p w14:paraId="74D26345" w14:textId="77777777" w:rsidR="005B107D" w:rsidRPr="00EE15D1" w:rsidRDefault="005B107D" w:rsidP="009237E0">
            <w:pPr>
              <w:jc w:val="center"/>
              <w:rPr>
                <w:rFonts w:ascii="Times New Roman" w:eastAsia="MS Gothic" w:hAnsi="Times New Roman" w:cs="Times New Roman"/>
              </w:rPr>
            </w:pPr>
          </w:p>
        </w:tc>
        <w:tc>
          <w:tcPr>
            <w:tcW w:w="0" w:type="auto"/>
          </w:tcPr>
          <w:p w14:paraId="4637455A" w14:textId="77777777" w:rsidR="005B107D" w:rsidRPr="00EE15D1" w:rsidRDefault="005B107D" w:rsidP="009237E0">
            <w:pPr>
              <w:jc w:val="center"/>
              <w:rPr>
                <w:rFonts w:ascii="Times New Roman" w:eastAsia="MS Gothic" w:hAnsi="Times New Roman" w:cs="Times New Roman"/>
              </w:rPr>
            </w:pPr>
          </w:p>
        </w:tc>
        <w:tc>
          <w:tcPr>
            <w:tcW w:w="0" w:type="auto"/>
          </w:tcPr>
          <w:p w14:paraId="516C6E21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107D" w:rsidRPr="00EE15D1" w14:paraId="021D802B" w14:textId="77777777" w:rsidTr="009237E0">
        <w:tc>
          <w:tcPr>
            <w:tcW w:w="0" w:type="auto"/>
          </w:tcPr>
          <w:p w14:paraId="20CD62D2" w14:textId="77777777" w:rsidR="005B107D" w:rsidRPr="00EE15D1" w:rsidRDefault="005B107D" w:rsidP="009237E0">
            <w:pPr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Gender (female)</w:t>
            </w:r>
          </w:p>
        </w:tc>
        <w:tc>
          <w:tcPr>
            <w:tcW w:w="0" w:type="auto"/>
          </w:tcPr>
          <w:p w14:paraId="0254DB20" w14:textId="77777777" w:rsidR="005B107D" w:rsidRPr="00EE15D1" w:rsidRDefault="005B107D" w:rsidP="009237E0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C66FD05" w14:textId="77777777" w:rsidR="005B107D" w:rsidRPr="00EE15D1" w:rsidRDefault="005B107D" w:rsidP="009237E0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6056A9B" w14:textId="77777777" w:rsidR="005B107D" w:rsidRPr="00EE15D1" w:rsidRDefault="005B107D" w:rsidP="009237E0">
            <w:pPr>
              <w:jc w:val="center"/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0</w:t>
            </w:r>
          </w:p>
        </w:tc>
        <w:tc>
          <w:tcPr>
            <w:tcW w:w="0" w:type="auto"/>
          </w:tcPr>
          <w:p w14:paraId="78D79935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0.562</w:t>
            </w:r>
          </w:p>
        </w:tc>
      </w:tr>
      <w:tr w:rsidR="005B107D" w:rsidRPr="00EE15D1" w14:paraId="4ED89DDA" w14:textId="77777777" w:rsidTr="009237E0">
        <w:tc>
          <w:tcPr>
            <w:tcW w:w="0" w:type="auto"/>
          </w:tcPr>
          <w:p w14:paraId="40CA931D" w14:textId="77777777" w:rsidR="005B107D" w:rsidRPr="00EE15D1" w:rsidRDefault="005B107D" w:rsidP="009237E0">
            <w:pPr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0" w:type="auto"/>
          </w:tcPr>
          <w:p w14:paraId="367AA0CC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52.4±7.1</w:t>
            </w:r>
          </w:p>
        </w:tc>
        <w:tc>
          <w:tcPr>
            <w:tcW w:w="0" w:type="auto"/>
          </w:tcPr>
          <w:p w14:paraId="197773C0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45.0±13.3</w:t>
            </w:r>
          </w:p>
        </w:tc>
        <w:tc>
          <w:tcPr>
            <w:tcW w:w="0" w:type="auto"/>
          </w:tcPr>
          <w:p w14:paraId="16A044B9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43.2±5.8</w:t>
            </w:r>
          </w:p>
        </w:tc>
        <w:tc>
          <w:tcPr>
            <w:tcW w:w="0" w:type="auto"/>
          </w:tcPr>
          <w:p w14:paraId="1D793AFC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0.292</w:t>
            </w:r>
          </w:p>
        </w:tc>
      </w:tr>
      <w:tr w:rsidR="005B107D" w:rsidRPr="00EE15D1" w14:paraId="6EF3F4C5" w14:textId="77777777" w:rsidTr="009237E0">
        <w:tc>
          <w:tcPr>
            <w:tcW w:w="0" w:type="auto"/>
          </w:tcPr>
          <w:p w14:paraId="672C98E6" w14:textId="77777777" w:rsidR="005B107D" w:rsidRPr="00EE15D1" w:rsidRDefault="005B107D" w:rsidP="009237E0">
            <w:pPr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BSA (m</w:t>
            </w:r>
            <w:r w:rsidRPr="00EE15D1">
              <w:rPr>
                <w:rFonts w:ascii="Times New Roman" w:hAnsi="Times New Roman" w:cs="Times New Roman"/>
                <w:vertAlign w:val="superscript"/>
              </w:rPr>
              <w:t>2</w:t>
            </w:r>
            <w:r w:rsidRPr="00EE15D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34F28E31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1.9±0.3</w:t>
            </w:r>
          </w:p>
        </w:tc>
        <w:tc>
          <w:tcPr>
            <w:tcW w:w="0" w:type="auto"/>
          </w:tcPr>
          <w:p w14:paraId="5845B116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2.1±0.1</w:t>
            </w:r>
          </w:p>
        </w:tc>
        <w:tc>
          <w:tcPr>
            <w:tcW w:w="0" w:type="auto"/>
          </w:tcPr>
          <w:p w14:paraId="04A7772E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1.9±0.1</w:t>
            </w:r>
          </w:p>
        </w:tc>
        <w:tc>
          <w:tcPr>
            <w:tcW w:w="0" w:type="auto"/>
          </w:tcPr>
          <w:p w14:paraId="2793DF8D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0.109</w:t>
            </w:r>
          </w:p>
        </w:tc>
      </w:tr>
      <w:tr w:rsidR="005B107D" w:rsidRPr="00EE15D1" w14:paraId="6D987364" w14:textId="77777777" w:rsidTr="009237E0">
        <w:trPr>
          <w:trHeight w:val="266"/>
        </w:trPr>
        <w:tc>
          <w:tcPr>
            <w:tcW w:w="0" w:type="auto"/>
          </w:tcPr>
          <w:p w14:paraId="20020D86" w14:textId="77777777" w:rsidR="005B107D" w:rsidRPr="00EE15D1" w:rsidRDefault="005B107D" w:rsidP="009237E0">
            <w:pPr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hAnsi="Times New Roman" w:cs="Times New Roman"/>
                <w:b/>
              </w:rPr>
              <w:t>CPET</w:t>
            </w:r>
          </w:p>
        </w:tc>
        <w:tc>
          <w:tcPr>
            <w:tcW w:w="0" w:type="auto"/>
          </w:tcPr>
          <w:p w14:paraId="09CD8D26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AC9883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163ABC9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7C221D2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107D" w:rsidRPr="00EE15D1" w14:paraId="0C1CC3B8" w14:textId="77777777" w:rsidTr="009237E0">
        <w:tc>
          <w:tcPr>
            <w:tcW w:w="0" w:type="auto"/>
          </w:tcPr>
          <w:p w14:paraId="0C8FB825" w14:textId="77777777" w:rsidR="005B107D" w:rsidRPr="00EE15D1" w:rsidRDefault="005B107D" w:rsidP="009237E0">
            <w:pPr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Maximal HR (bpm)</w:t>
            </w:r>
          </w:p>
        </w:tc>
        <w:tc>
          <w:tcPr>
            <w:tcW w:w="0" w:type="auto"/>
          </w:tcPr>
          <w:p w14:paraId="00981DD1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161.2±18.0</w:t>
            </w:r>
          </w:p>
        </w:tc>
        <w:tc>
          <w:tcPr>
            <w:tcW w:w="0" w:type="auto"/>
          </w:tcPr>
          <w:p w14:paraId="66BC7B25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153.2±16.6</w:t>
            </w:r>
          </w:p>
        </w:tc>
        <w:tc>
          <w:tcPr>
            <w:tcW w:w="0" w:type="auto"/>
          </w:tcPr>
          <w:p w14:paraId="67CD1853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173.2±10.7</w:t>
            </w:r>
          </w:p>
        </w:tc>
        <w:tc>
          <w:tcPr>
            <w:tcW w:w="0" w:type="auto"/>
          </w:tcPr>
          <w:p w14:paraId="422B244F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0.162</w:t>
            </w:r>
          </w:p>
        </w:tc>
      </w:tr>
      <w:tr w:rsidR="005B107D" w:rsidRPr="00EE15D1" w14:paraId="04201807" w14:textId="77777777" w:rsidTr="009237E0">
        <w:tc>
          <w:tcPr>
            <w:tcW w:w="0" w:type="auto"/>
          </w:tcPr>
          <w:p w14:paraId="468D153A" w14:textId="77777777" w:rsidR="005B107D" w:rsidRPr="00EE15D1" w:rsidRDefault="005B107D" w:rsidP="009237E0">
            <w:pPr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Maximal power (Watts)</w:t>
            </w:r>
          </w:p>
        </w:tc>
        <w:tc>
          <w:tcPr>
            <w:tcW w:w="0" w:type="auto"/>
          </w:tcPr>
          <w:p w14:paraId="2D74326E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 xml:space="preserve">214.0±75.0 </w:t>
            </w:r>
          </w:p>
        </w:tc>
        <w:tc>
          <w:tcPr>
            <w:tcW w:w="0" w:type="auto"/>
          </w:tcPr>
          <w:p w14:paraId="5DBF7010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 xml:space="preserve">111.0±20.7 </w:t>
            </w:r>
            <w:r w:rsidRPr="00EE15D1">
              <w:rPr>
                <w:rFonts w:ascii="Times New Roman" w:hAnsi="Times New Roman" w:cs="Times New Roman"/>
                <w:i/>
              </w:rPr>
              <w:t>†</w:t>
            </w:r>
          </w:p>
        </w:tc>
        <w:tc>
          <w:tcPr>
            <w:tcW w:w="0" w:type="auto"/>
          </w:tcPr>
          <w:p w14:paraId="143B084E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 xml:space="preserve">335.0±45.4 </w:t>
            </w:r>
            <w:r w:rsidRPr="00EE15D1">
              <w:rPr>
                <w:rFonts w:ascii="Times New Roman" w:hAnsi="Times New Roman" w:cs="Times New Roman"/>
                <w:i/>
              </w:rPr>
              <w:t>*‡</w:t>
            </w:r>
          </w:p>
        </w:tc>
        <w:tc>
          <w:tcPr>
            <w:tcW w:w="0" w:type="auto"/>
          </w:tcPr>
          <w:p w14:paraId="37BA60CB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&lt;0.0001</w:t>
            </w:r>
          </w:p>
        </w:tc>
      </w:tr>
      <w:tr w:rsidR="005B107D" w:rsidRPr="00EE15D1" w14:paraId="3AC2B7F0" w14:textId="77777777" w:rsidTr="009237E0">
        <w:tc>
          <w:tcPr>
            <w:tcW w:w="0" w:type="auto"/>
          </w:tcPr>
          <w:p w14:paraId="5E467492" w14:textId="77777777" w:rsidR="005B107D" w:rsidRPr="00EE15D1" w:rsidRDefault="005B107D" w:rsidP="009237E0">
            <w:pPr>
              <w:rPr>
                <w:rFonts w:ascii="Times New Roman" w:eastAsia="MS Gothic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VO</w:t>
            </w:r>
            <w:r w:rsidRPr="00EE15D1">
              <w:rPr>
                <w:rFonts w:ascii="Times New Roman" w:hAnsi="Times New Roman" w:cs="Times New Roman"/>
                <w:vertAlign w:val="subscript"/>
              </w:rPr>
              <w:t>2</w:t>
            </w:r>
            <w:r w:rsidRPr="00EE15D1">
              <w:rPr>
                <w:rFonts w:ascii="Times New Roman" w:hAnsi="Times New Roman" w:cs="Times New Roman"/>
              </w:rPr>
              <w:t>peak (ml/min/kg)</w:t>
            </w:r>
          </w:p>
        </w:tc>
        <w:tc>
          <w:tcPr>
            <w:tcW w:w="0" w:type="auto"/>
          </w:tcPr>
          <w:p w14:paraId="4FF2EF70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>31.9±8.7</w:t>
            </w:r>
          </w:p>
        </w:tc>
        <w:tc>
          <w:tcPr>
            <w:tcW w:w="0" w:type="auto"/>
          </w:tcPr>
          <w:p w14:paraId="35D872D4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 xml:space="preserve">14.7±2.3 </w:t>
            </w:r>
            <w:r w:rsidRPr="00EE15D1">
              <w:rPr>
                <w:rFonts w:ascii="Times New Roman" w:hAnsi="Times New Roman" w:cs="Times New Roman"/>
                <w:i/>
              </w:rPr>
              <w:t>†</w:t>
            </w:r>
          </w:p>
        </w:tc>
        <w:tc>
          <w:tcPr>
            <w:tcW w:w="0" w:type="auto"/>
          </w:tcPr>
          <w:p w14:paraId="4BBA125F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eastAsia="MS Gothic" w:hAnsi="Times New Roman" w:cs="Times New Roman"/>
              </w:rPr>
              <w:t xml:space="preserve">51.4±10.0 </w:t>
            </w:r>
            <w:r w:rsidRPr="00EE15D1">
              <w:rPr>
                <w:rFonts w:ascii="Times New Roman" w:hAnsi="Times New Roman" w:cs="Times New Roman"/>
                <w:i/>
              </w:rPr>
              <w:t>*‡</w:t>
            </w:r>
          </w:p>
        </w:tc>
        <w:tc>
          <w:tcPr>
            <w:tcW w:w="0" w:type="auto"/>
          </w:tcPr>
          <w:p w14:paraId="3C5F9ACE" w14:textId="77777777" w:rsidR="005B107D" w:rsidRPr="00EE15D1" w:rsidRDefault="005B107D" w:rsidP="009237E0">
            <w:pPr>
              <w:jc w:val="center"/>
              <w:rPr>
                <w:rFonts w:ascii="Times New Roman" w:hAnsi="Times New Roman" w:cs="Times New Roman"/>
              </w:rPr>
            </w:pPr>
            <w:r w:rsidRPr="00EE15D1">
              <w:rPr>
                <w:rFonts w:ascii="Times New Roman" w:hAnsi="Times New Roman" w:cs="Times New Roman"/>
              </w:rPr>
              <w:t>&lt;0.0001</w:t>
            </w:r>
          </w:p>
        </w:tc>
      </w:tr>
    </w:tbl>
    <w:p w14:paraId="5B1749A1" w14:textId="77777777" w:rsidR="005B107D" w:rsidRDefault="005B107D" w:rsidP="005B107D">
      <w:pPr>
        <w:spacing w:line="48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27707E5B" w14:textId="77777777" w:rsidR="005B107D" w:rsidRDefault="005B107D" w:rsidP="005B107D">
      <w:pPr>
        <w:spacing w:line="48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21AC2CDF" w14:textId="77777777" w:rsidR="005B107D" w:rsidRDefault="005B107D" w:rsidP="005B107D">
      <w:pPr>
        <w:spacing w:line="48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6542293F" w14:textId="77777777" w:rsidR="005B107D" w:rsidRDefault="005B107D" w:rsidP="005B107D">
      <w:pPr>
        <w:spacing w:line="48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3635459B" w14:textId="77777777" w:rsidR="005B107D" w:rsidRDefault="005B107D" w:rsidP="005B107D">
      <w:pPr>
        <w:spacing w:line="48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34BC1E7B" w14:textId="77777777" w:rsidR="005B107D" w:rsidRDefault="005B107D" w:rsidP="005B107D">
      <w:pPr>
        <w:spacing w:line="480" w:lineRule="auto"/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2FEA1FFD" w14:textId="77777777" w:rsidR="005B107D" w:rsidRPr="00EE15D1" w:rsidRDefault="005B107D" w:rsidP="005B107D">
      <w:pPr>
        <w:spacing w:line="480" w:lineRule="auto"/>
        <w:jc w:val="both"/>
      </w:pPr>
      <w:r w:rsidRPr="00EE15D1">
        <w:rPr>
          <w:rFonts w:ascii="Times New Roman" w:hAnsi="Times New Roman" w:cs="Times New Roman"/>
          <w:i/>
          <w:color w:val="000000" w:themeColor="text1"/>
        </w:rPr>
        <w:t xml:space="preserve">BSA: body surface area, CPET: cardiopulmonary exercise test, HR: heart rate </w:t>
      </w:r>
    </w:p>
    <w:p w14:paraId="43D9F571" w14:textId="77777777" w:rsidR="005B107D" w:rsidRPr="00EE15D1" w:rsidRDefault="005B107D" w:rsidP="005B107D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EE15D1">
        <w:rPr>
          <w:rFonts w:ascii="Times New Roman" w:hAnsi="Times New Roman" w:cs="Times New Roman"/>
          <w:i/>
          <w:color w:val="000000" w:themeColor="text1"/>
        </w:rPr>
        <w:t>* Athletes vs. CTEPH; † CTEPH vs. Non-Athletes; ‡Athletes vs. Non-Athletes</w:t>
      </w:r>
    </w:p>
    <w:p w14:paraId="1BA9C34C" w14:textId="77777777" w:rsidR="005B107D" w:rsidRPr="00EE15D1" w:rsidRDefault="005B107D" w:rsidP="005B107D"/>
    <w:p w14:paraId="5AB60CE1" w14:textId="77777777" w:rsidR="005B107D" w:rsidRPr="00EE15D1" w:rsidRDefault="005B107D" w:rsidP="005B107D"/>
    <w:p w14:paraId="1518FE84" w14:textId="77777777" w:rsidR="005B107D" w:rsidRPr="00EE15D1" w:rsidRDefault="005B107D" w:rsidP="005B107D"/>
    <w:p w14:paraId="7AE8BB35" w14:textId="77777777" w:rsidR="005B107D" w:rsidRPr="00EE15D1" w:rsidRDefault="005B107D" w:rsidP="005B107D"/>
    <w:p w14:paraId="4D62D55E" w14:textId="77777777" w:rsidR="005B107D" w:rsidRPr="00EE15D1" w:rsidRDefault="005B107D" w:rsidP="005B107D"/>
    <w:p w14:paraId="63A04D64" w14:textId="77777777" w:rsidR="005B107D" w:rsidRPr="00EE15D1" w:rsidRDefault="005B107D" w:rsidP="005B107D"/>
    <w:p w14:paraId="17C5D1CB" w14:textId="77777777" w:rsidR="005B107D" w:rsidRPr="00EE15D1" w:rsidRDefault="005B107D" w:rsidP="005B107D"/>
    <w:p w14:paraId="1B0E11C5" w14:textId="77777777" w:rsidR="005B107D" w:rsidRPr="00EE15D1" w:rsidRDefault="005B107D" w:rsidP="005B107D"/>
    <w:p w14:paraId="05CC6ED0" w14:textId="77777777" w:rsidR="005B107D" w:rsidRPr="00EE15D1" w:rsidRDefault="005B107D" w:rsidP="005B107D"/>
    <w:p w14:paraId="0EC3D68A" w14:textId="77777777" w:rsidR="005B107D" w:rsidRPr="00EE15D1" w:rsidRDefault="005B107D" w:rsidP="005B107D"/>
    <w:p w14:paraId="0A0A2FB9" w14:textId="77777777" w:rsidR="005B107D" w:rsidRPr="00EE15D1" w:rsidRDefault="005B107D" w:rsidP="005B107D"/>
    <w:p w14:paraId="43D5798A" w14:textId="77777777" w:rsidR="005B107D" w:rsidRPr="00EE15D1" w:rsidRDefault="005B107D" w:rsidP="005B107D"/>
    <w:p w14:paraId="6FA478D9" w14:textId="77777777" w:rsidR="005B107D" w:rsidRPr="00EE15D1" w:rsidRDefault="005B107D" w:rsidP="005B107D"/>
    <w:p w14:paraId="13BD153F" w14:textId="77777777" w:rsidR="005B107D" w:rsidRPr="00EE15D1" w:rsidRDefault="005B107D" w:rsidP="005B107D"/>
    <w:p w14:paraId="57E4C177" w14:textId="77777777" w:rsidR="005B107D" w:rsidRPr="00EE15D1" w:rsidRDefault="005B107D" w:rsidP="005B107D"/>
    <w:p w14:paraId="7DDED92E" w14:textId="77777777" w:rsidR="005B107D" w:rsidRPr="00EE15D1" w:rsidRDefault="005B107D" w:rsidP="005B107D"/>
    <w:p w14:paraId="693EA994" w14:textId="77777777" w:rsidR="005B107D" w:rsidRPr="00EE15D1" w:rsidRDefault="005B107D" w:rsidP="005B107D"/>
    <w:p w14:paraId="23FC73F3" w14:textId="77777777" w:rsidR="005B107D" w:rsidRPr="00EE15D1" w:rsidRDefault="005B107D" w:rsidP="005B107D"/>
    <w:p w14:paraId="26F8FB4F" w14:textId="77777777" w:rsidR="005B107D" w:rsidRPr="00EE15D1" w:rsidRDefault="005B107D" w:rsidP="005B107D"/>
    <w:p w14:paraId="38CDCADC" w14:textId="77777777" w:rsidR="005B107D" w:rsidRPr="00EE15D1" w:rsidRDefault="005B107D" w:rsidP="005B107D"/>
    <w:p w14:paraId="49EC2680" w14:textId="77777777" w:rsidR="005B107D" w:rsidRPr="00EE15D1" w:rsidRDefault="005B107D" w:rsidP="005B107D"/>
    <w:p w14:paraId="038DC868" w14:textId="77777777" w:rsidR="005B107D" w:rsidRPr="00EE15D1" w:rsidRDefault="005B107D" w:rsidP="005B107D"/>
    <w:p w14:paraId="714DF154" w14:textId="77777777" w:rsidR="005B107D" w:rsidRPr="00EE15D1" w:rsidRDefault="005B107D" w:rsidP="005B107D"/>
    <w:sectPr w:rsidR="005B107D" w:rsidRPr="00EE15D1" w:rsidSect="005B107D">
      <w:footerReference w:type="even" r:id="rId6"/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0DFC4" w14:textId="77777777" w:rsidR="00E4086A" w:rsidRDefault="00E4086A">
      <w:r>
        <w:separator/>
      </w:r>
    </w:p>
  </w:endnote>
  <w:endnote w:type="continuationSeparator" w:id="0">
    <w:p w14:paraId="0A45BDED" w14:textId="77777777" w:rsidR="00E4086A" w:rsidRDefault="00E4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ADD6EA" w14:textId="77777777" w:rsidR="006C66E6" w:rsidRDefault="005B107D" w:rsidP="00B42BA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01AAFAB" w14:textId="77777777" w:rsidR="006C66E6" w:rsidRDefault="00E4086A" w:rsidP="00CE1B4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9F84F" w14:textId="77777777" w:rsidR="006C66E6" w:rsidRDefault="005B107D" w:rsidP="00B42BA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E4086A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2D97A0AE" w14:textId="77777777" w:rsidR="006C66E6" w:rsidRDefault="00E4086A" w:rsidP="00CE1B41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6590E" w14:textId="77777777" w:rsidR="00E4086A" w:rsidRDefault="00E4086A">
      <w:r>
        <w:separator/>
      </w:r>
    </w:p>
  </w:footnote>
  <w:footnote w:type="continuationSeparator" w:id="0">
    <w:p w14:paraId="7710E6A9" w14:textId="77777777" w:rsidR="00E4086A" w:rsidRDefault="00E408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07D"/>
    <w:rsid w:val="002938C5"/>
    <w:rsid w:val="002E0287"/>
    <w:rsid w:val="003914FF"/>
    <w:rsid w:val="003D1596"/>
    <w:rsid w:val="005B107D"/>
    <w:rsid w:val="007211CC"/>
    <w:rsid w:val="007F3704"/>
    <w:rsid w:val="00B7552F"/>
    <w:rsid w:val="00E4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EEFD0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B107D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B10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5B107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107D"/>
    <w:rPr>
      <w:lang w:val="en-US"/>
    </w:rPr>
  </w:style>
  <w:style w:type="character" w:styleId="Numrodepage">
    <w:name w:val="page number"/>
    <w:basedOn w:val="Policepardfaut"/>
    <w:uiPriority w:val="99"/>
    <w:semiHidden/>
    <w:unhideWhenUsed/>
    <w:rsid w:val="005B1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564</Characters>
  <Application>Microsoft Macintosh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Schnell</dc:creator>
  <cp:keywords/>
  <dc:description/>
  <cp:lastModifiedBy>Frédéric Schnell</cp:lastModifiedBy>
  <cp:revision>5</cp:revision>
  <dcterms:created xsi:type="dcterms:W3CDTF">2015-04-20T21:53:00Z</dcterms:created>
  <dcterms:modified xsi:type="dcterms:W3CDTF">2017-10-10T15:41:00Z</dcterms:modified>
</cp:coreProperties>
</file>