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24E2C" w14:textId="77777777" w:rsidR="000D4D29" w:rsidRDefault="000D4D29">
      <w:pPr>
        <w:rPr>
          <w:rFonts w:ascii="Times New Roman" w:hAnsi="Times New Roman" w:cs="Times New Roman"/>
          <w:b/>
          <w:sz w:val="24"/>
        </w:rPr>
      </w:pPr>
      <w:r w:rsidRPr="000D4D29">
        <w:rPr>
          <w:rFonts w:ascii="Times New Roman" w:hAnsi="Times New Roman" w:cs="Times New Roman" w:hint="eastAsia"/>
          <w:b/>
          <w:sz w:val="28"/>
        </w:rPr>
        <w:t>Sup</w:t>
      </w:r>
      <w:r w:rsidRPr="000D4D29">
        <w:rPr>
          <w:rFonts w:ascii="Times New Roman" w:hAnsi="Times New Roman" w:cs="Times New Roman"/>
          <w:b/>
          <w:sz w:val="28"/>
        </w:rPr>
        <w:t>plementary Materials</w:t>
      </w:r>
    </w:p>
    <w:p w14:paraId="363D76D1" w14:textId="77777777" w:rsidR="000D4D29" w:rsidRDefault="000D4D29">
      <w:pPr>
        <w:rPr>
          <w:rFonts w:ascii="Times New Roman" w:hAnsi="Times New Roman" w:cs="Times New Roman"/>
          <w:b/>
          <w:sz w:val="24"/>
        </w:rPr>
      </w:pPr>
    </w:p>
    <w:p w14:paraId="49687CCE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24EB">
        <w:rPr>
          <w:rFonts w:ascii="Times New Roman" w:hAnsi="Times New Roman" w:cs="Times New Roman"/>
          <w:b/>
          <w:sz w:val="32"/>
          <w:szCs w:val="28"/>
        </w:rPr>
        <w:t xml:space="preserve">Myocardial Structural and Functional Changes </w:t>
      </w:r>
    </w:p>
    <w:p w14:paraId="4888CC18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24EB">
        <w:rPr>
          <w:rFonts w:ascii="Times New Roman" w:hAnsi="Times New Roman" w:cs="Times New Roman"/>
          <w:b/>
          <w:sz w:val="32"/>
          <w:szCs w:val="28"/>
        </w:rPr>
        <w:t>in Patients with Liver Cirrhosis Awaiting Liver Transplantation</w:t>
      </w:r>
    </w:p>
    <w:p w14:paraId="430A85B7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2"/>
          <w:szCs w:val="28"/>
        </w:rPr>
      </w:pPr>
      <w:r w:rsidRPr="006024EB">
        <w:rPr>
          <w:rFonts w:ascii="Times New Roman" w:hAnsi="Times New Roman" w:cs="Times New Roman"/>
          <w:b/>
          <w:sz w:val="24"/>
          <w:szCs w:val="28"/>
        </w:rPr>
        <w:t>; A Comprehensive Cardiac Magnetic Resonance and Echocardiography Study</w:t>
      </w:r>
    </w:p>
    <w:p w14:paraId="05B8A4E3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2"/>
        </w:rPr>
      </w:pPr>
    </w:p>
    <w:p w14:paraId="179A3F0E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024EB">
        <w:rPr>
          <w:rFonts w:ascii="Times New Roman" w:hAnsi="Times New Roman" w:hint="eastAsia"/>
          <w:sz w:val="24"/>
          <w:szCs w:val="24"/>
        </w:rPr>
        <w:t>Hyue</w:t>
      </w:r>
      <w:proofErr w:type="spellEnd"/>
      <w:r w:rsidRPr="006024EB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6024EB">
        <w:rPr>
          <w:rFonts w:ascii="Times New Roman" w:hAnsi="Times New Roman" w:hint="eastAsia"/>
          <w:sz w:val="24"/>
          <w:szCs w:val="24"/>
        </w:rPr>
        <w:t>Mee</w:t>
      </w:r>
      <w:proofErr w:type="spellEnd"/>
      <w:r w:rsidRPr="006024EB">
        <w:rPr>
          <w:rFonts w:ascii="Times New Roman" w:hAnsi="Times New Roman" w:hint="eastAsia"/>
          <w:sz w:val="24"/>
          <w:szCs w:val="24"/>
        </w:rPr>
        <w:t xml:space="preserve"> Kim</w:t>
      </w:r>
      <w:r w:rsidRPr="006024EB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6024EB">
        <w:rPr>
          <w:rFonts w:ascii="Times New Roman" w:hAnsi="Times New Roman"/>
          <w:sz w:val="24"/>
          <w:szCs w:val="24"/>
        </w:rPr>
        <w:t>MD</w:t>
      </w:r>
      <w:r w:rsidRPr="006024EB"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proofErr w:type="gramEnd"/>
      <w:r w:rsidRPr="006024EB">
        <w:rPr>
          <w:rFonts w:ascii="Times New Roman" w:hAnsi="Times New Roman"/>
          <w:sz w:val="24"/>
          <w:szCs w:val="24"/>
        </w:rPr>
        <w:t xml:space="preserve">, *Hyung-Kwan Kim,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6024EB">
        <w:rPr>
          <w:rFonts w:ascii="Times New Roman" w:hAnsi="Times New Roman"/>
          <w:sz w:val="24"/>
          <w:szCs w:val="24"/>
        </w:rPr>
        <w:t>, *</w:t>
      </w:r>
      <w:proofErr w:type="spellStart"/>
      <w:r w:rsidRPr="006024EB">
        <w:rPr>
          <w:rFonts w:ascii="Times New Roman" w:hAnsi="Times New Roman" w:hint="eastAsia"/>
          <w:sz w:val="24"/>
          <w:szCs w:val="24"/>
        </w:rPr>
        <w:t>Jeong-Hoon</w:t>
      </w:r>
      <w:proofErr w:type="spellEnd"/>
      <w:r w:rsidRPr="006024EB">
        <w:rPr>
          <w:rFonts w:ascii="Times New Roman" w:hAnsi="Times New Roman" w:hint="eastAsia"/>
          <w:sz w:val="24"/>
          <w:szCs w:val="24"/>
        </w:rPr>
        <w:t xml:space="preserve"> Lee, MD, </w:t>
      </w:r>
      <w:proofErr w:type="spellStart"/>
      <w:r w:rsidRPr="006024EB">
        <w:rPr>
          <w:rFonts w:ascii="Times New Roman" w:hAnsi="Times New Roman" w:hint="eastAsia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</w:t>
      </w:r>
    </w:p>
    <w:p w14:paraId="1371C478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Yun Bin Lee,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24EB">
        <w:rPr>
          <w:rFonts w:ascii="Times New Roman" w:hAnsi="Times New Roman"/>
          <w:sz w:val="24"/>
          <w:szCs w:val="24"/>
        </w:rPr>
        <w:t>Eun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-Ah Park,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Jun-Bean Park,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6024EB">
        <w:rPr>
          <w:rFonts w:ascii="Times New Roman" w:hAnsi="Times New Roman" w:hint="eastAsia"/>
          <w:sz w:val="24"/>
          <w:szCs w:val="24"/>
        </w:rPr>
        <w:t xml:space="preserve">, </w:t>
      </w:r>
    </w:p>
    <w:p w14:paraId="0E8AF4E8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>Seung-</w:t>
      </w:r>
      <w:proofErr w:type="spellStart"/>
      <w:r w:rsidRPr="006024EB">
        <w:rPr>
          <w:rFonts w:ascii="Times New Roman" w:hAnsi="Times New Roman"/>
          <w:sz w:val="24"/>
          <w:szCs w:val="24"/>
        </w:rPr>
        <w:t>Pyo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 Lee,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Yoon Jun Kim,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6024EB">
        <w:rPr>
          <w:rFonts w:ascii="Times New Roman" w:hAnsi="Times New Roman"/>
          <w:sz w:val="24"/>
          <w:szCs w:val="24"/>
        </w:rPr>
        <w:t>, Yong-</w:t>
      </w:r>
      <w:proofErr w:type="spellStart"/>
      <w:r w:rsidRPr="006024EB">
        <w:rPr>
          <w:rFonts w:ascii="Times New Roman" w:hAnsi="Times New Roman"/>
          <w:sz w:val="24"/>
          <w:szCs w:val="24"/>
        </w:rPr>
        <w:t>Jin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 Kim,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</w:t>
      </w:r>
    </w:p>
    <w:p w14:paraId="03E21C6F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Jung-Hwan Yoon,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24EB">
        <w:rPr>
          <w:rFonts w:ascii="Times New Roman" w:hAnsi="Times New Roman"/>
          <w:sz w:val="24"/>
          <w:szCs w:val="24"/>
        </w:rPr>
        <w:t>Dae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-Won Sohn, MD, </w:t>
      </w:r>
      <w:proofErr w:type="spellStart"/>
      <w:r w:rsidRPr="006024EB">
        <w:rPr>
          <w:rFonts w:ascii="Times New Roman" w:hAnsi="Times New Roman"/>
          <w:sz w:val="24"/>
          <w:szCs w:val="24"/>
        </w:rPr>
        <w:t>PhD</w:t>
      </w:r>
      <w:r w:rsidRPr="006024EB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</w:t>
      </w:r>
    </w:p>
    <w:p w14:paraId="146991FD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1124B36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6024EB">
        <w:rPr>
          <w:rFonts w:ascii="Times New Roman" w:hAnsi="Times New Roman"/>
          <w:iCs/>
          <w:sz w:val="24"/>
          <w:szCs w:val="24"/>
          <w:vertAlign w:val="superscript"/>
        </w:rPr>
        <w:t>a</w:t>
      </w:r>
      <w:r w:rsidRPr="006024EB">
        <w:rPr>
          <w:rFonts w:ascii="Times New Roman" w:hAnsi="Times New Roman"/>
          <w:iCs/>
          <w:sz w:val="24"/>
          <w:szCs w:val="24"/>
        </w:rPr>
        <w:t>Cardiovascular</w:t>
      </w:r>
      <w:proofErr w:type="spellEnd"/>
      <w:r w:rsidRPr="006024EB">
        <w:rPr>
          <w:rFonts w:ascii="Times New Roman" w:hAnsi="Times New Roman"/>
          <w:iCs/>
          <w:sz w:val="24"/>
          <w:szCs w:val="24"/>
        </w:rPr>
        <w:t xml:space="preserve"> Center, Department of Internal Medicine, Seoul National University Hospital, Seoul, </w:t>
      </w:r>
      <w:r w:rsidRPr="006024EB">
        <w:rPr>
          <w:rFonts w:ascii="Times New Roman" w:hAnsi="Times New Roman"/>
          <w:sz w:val="24"/>
          <w:szCs w:val="24"/>
        </w:rPr>
        <w:t>South Korea</w:t>
      </w:r>
    </w:p>
    <w:p w14:paraId="25DC2837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6024EB">
        <w:rPr>
          <w:rFonts w:ascii="Times New Roman" w:hAnsi="Times New Roman" w:hint="eastAsia"/>
          <w:sz w:val="24"/>
          <w:szCs w:val="24"/>
          <w:vertAlign w:val="superscript"/>
        </w:rPr>
        <w:t>b</w:t>
      </w:r>
      <w:r w:rsidRPr="006024EB">
        <w:rPr>
          <w:rFonts w:ascii="Times New Roman" w:hAnsi="Times New Roman"/>
          <w:sz w:val="24"/>
          <w:szCs w:val="24"/>
        </w:rPr>
        <w:t>Division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 of Cardiology, Heart Stroke Vascular Center, </w:t>
      </w:r>
      <w:proofErr w:type="spellStart"/>
      <w:r w:rsidRPr="006024EB">
        <w:rPr>
          <w:rFonts w:ascii="Times New Roman" w:hAnsi="Times New Roman"/>
          <w:sz w:val="24"/>
          <w:szCs w:val="24"/>
        </w:rPr>
        <w:t>Mediplex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 Sejong Hospital, Incheon, South Korea </w:t>
      </w:r>
    </w:p>
    <w:p w14:paraId="09FF9868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6024EB">
        <w:rPr>
          <w:rFonts w:ascii="Times New Roman" w:hAnsi="Times New Roman"/>
          <w:sz w:val="24"/>
          <w:szCs w:val="24"/>
          <w:vertAlign w:val="superscript"/>
        </w:rPr>
        <w:t>c</w:t>
      </w:r>
      <w:r w:rsidRPr="006024EB">
        <w:rPr>
          <w:rFonts w:ascii="Times New Roman" w:hAnsi="Times New Roman"/>
          <w:sz w:val="24"/>
          <w:szCs w:val="24"/>
        </w:rPr>
        <w:t>Department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 of </w:t>
      </w:r>
      <w:r w:rsidRPr="006024EB">
        <w:rPr>
          <w:rFonts w:ascii="Times New Roman" w:hAnsi="Times New Roman" w:hint="eastAsia"/>
          <w:sz w:val="24"/>
          <w:szCs w:val="24"/>
        </w:rPr>
        <w:t>Inter</w:t>
      </w:r>
      <w:r w:rsidRPr="006024EB">
        <w:rPr>
          <w:rFonts w:ascii="Times New Roman" w:hAnsi="Times New Roman"/>
          <w:sz w:val="24"/>
          <w:szCs w:val="24"/>
        </w:rPr>
        <w:t>n</w:t>
      </w:r>
      <w:r w:rsidRPr="006024EB">
        <w:rPr>
          <w:rFonts w:ascii="Times New Roman" w:hAnsi="Times New Roman" w:hint="eastAsia"/>
          <w:sz w:val="24"/>
          <w:szCs w:val="24"/>
        </w:rPr>
        <w:t>al Medicine and Liver Research Institute</w:t>
      </w:r>
      <w:r w:rsidRPr="006024EB">
        <w:rPr>
          <w:rFonts w:ascii="Times New Roman" w:hAnsi="Times New Roman"/>
          <w:sz w:val="24"/>
          <w:szCs w:val="24"/>
        </w:rPr>
        <w:t xml:space="preserve">, </w:t>
      </w:r>
      <w:r w:rsidRPr="006024EB">
        <w:rPr>
          <w:rFonts w:ascii="Times New Roman" w:hAnsi="Times New Roman"/>
          <w:iCs/>
          <w:sz w:val="24"/>
          <w:szCs w:val="24"/>
        </w:rPr>
        <w:t>Seoul National University College of Medicine</w:t>
      </w:r>
      <w:r w:rsidRPr="006024EB">
        <w:rPr>
          <w:rFonts w:ascii="Times New Roman" w:hAnsi="Times New Roman"/>
          <w:sz w:val="24"/>
          <w:szCs w:val="24"/>
        </w:rPr>
        <w:t>, Seoul, South Korea</w:t>
      </w:r>
    </w:p>
    <w:p w14:paraId="2D8679C4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6024EB">
        <w:rPr>
          <w:rFonts w:ascii="Times New Roman" w:hAnsi="Times New Roman"/>
          <w:sz w:val="24"/>
          <w:szCs w:val="24"/>
          <w:vertAlign w:val="superscript"/>
        </w:rPr>
        <w:t>d</w:t>
      </w:r>
      <w:r w:rsidRPr="006024EB">
        <w:rPr>
          <w:rFonts w:ascii="Times New Roman" w:hAnsi="Times New Roman"/>
          <w:sz w:val="24"/>
          <w:szCs w:val="24"/>
        </w:rPr>
        <w:t>Department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 of Radiology, </w:t>
      </w:r>
      <w:r w:rsidRPr="006024EB">
        <w:rPr>
          <w:rFonts w:ascii="Times New Roman" w:hAnsi="Times New Roman"/>
          <w:iCs/>
          <w:sz w:val="24"/>
          <w:szCs w:val="24"/>
        </w:rPr>
        <w:t>Seoul National University Hospital</w:t>
      </w:r>
      <w:r w:rsidRPr="006024EB">
        <w:rPr>
          <w:rFonts w:ascii="Times New Roman" w:hAnsi="Times New Roman"/>
          <w:sz w:val="24"/>
          <w:szCs w:val="24"/>
        </w:rPr>
        <w:t>, Seoul, South Korea</w:t>
      </w:r>
    </w:p>
    <w:p w14:paraId="1AFA1F95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A66A2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 w:hint="eastAsia"/>
          <w:b/>
          <w:sz w:val="24"/>
          <w:szCs w:val="24"/>
        </w:rPr>
        <w:t xml:space="preserve">Running title: </w:t>
      </w:r>
      <w:r w:rsidRPr="006024EB">
        <w:rPr>
          <w:rFonts w:ascii="Times New Roman" w:hAnsi="Times New Roman" w:cs="Times New Roman"/>
          <w:sz w:val="24"/>
          <w:szCs w:val="24"/>
        </w:rPr>
        <w:t>Myocardial structural and functional changes</w:t>
      </w:r>
      <w:r w:rsidRPr="006024EB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6024EB">
        <w:rPr>
          <w:rFonts w:ascii="Times New Roman" w:hAnsi="Times New Roman" w:cs="Times New Roman"/>
          <w:sz w:val="24"/>
          <w:szCs w:val="24"/>
        </w:rPr>
        <w:t>LC</w:t>
      </w:r>
    </w:p>
    <w:p w14:paraId="265FFD9D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4B9142AE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024EB">
        <w:rPr>
          <w:rFonts w:ascii="Times New Roman" w:hAnsi="Times New Roman"/>
          <w:b/>
          <w:sz w:val="24"/>
          <w:szCs w:val="24"/>
        </w:rPr>
        <w:t xml:space="preserve">Addresses for correspondence: </w:t>
      </w:r>
    </w:p>
    <w:p w14:paraId="1EB7F477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>Hyung-Kwan Kim, MD, PhD</w:t>
      </w:r>
    </w:p>
    <w:p w14:paraId="122A3840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Professor / </w:t>
      </w:r>
      <w:r w:rsidRPr="006024EB">
        <w:rPr>
          <w:rFonts w:ascii="Times New Roman" w:hAnsi="Times New Roman" w:hint="eastAsia"/>
          <w:sz w:val="24"/>
          <w:szCs w:val="24"/>
        </w:rPr>
        <w:t>D</w:t>
      </w:r>
      <w:r w:rsidRPr="006024EB">
        <w:rPr>
          <w:rFonts w:ascii="Times New Roman" w:hAnsi="Times New Roman"/>
          <w:sz w:val="24"/>
          <w:szCs w:val="24"/>
        </w:rPr>
        <w:t>irector of Cardiac Diagnostic Test Unit</w:t>
      </w:r>
    </w:p>
    <w:p w14:paraId="78BC9982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 w:hint="eastAsia"/>
          <w:sz w:val="24"/>
          <w:szCs w:val="24"/>
        </w:rPr>
        <w:t>S</w:t>
      </w:r>
      <w:r w:rsidRPr="006024EB">
        <w:rPr>
          <w:rFonts w:ascii="Times New Roman" w:hAnsi="Times New Roman"/>
          <w:sz w:val="24"/>
          <w:szCs w:val="24"/>
        </w:rPr>
        <w:t>ection of Cardiovascular Imaging, Division of Cardiology</w:t>
      </w:r>
    </w:p>
    <w:p w14:paraId="7659FB25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Department of Internal Medicine and Cardiovascular Center </w:t>
      </w:r>
    </w:p>
    <w:p w14:paraId="7504C26F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Seoul National University Hospital </w:t>
      </w:r>
    </w:p>
    <w:p w14:paraId="52A4103D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103 </w:t>
      </w:r>
      <w:proofErr w:type="spellStart"/>
      <w:r w:rsidRPr="006024EB">
        <w:rPr>
          <w:rFonts w:ascii="Times New Roman" w:hAnsi="Times New Roman"/>
          <w:sz w:val="24"/>
          <w:szCs w:val="24"/>
        </w:rPr>
        <w:t>Daehak-ro</w:t>
      </w:r>
      <w:proofErr w:type="spellEnd"/>
      <w:r w:rsidRPr="006024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24EB">
        <w:rPr>
          <w:rFonts w:ascii="Times New Roman" w:hAnsi="Times New Roman"/>
          <w:sz w:val="24"/>
          <w:szCs w:val="24"/>
        </w:rPr>
        <w:t>Jongno-gu</w:t>
      </w:r>
      <w:proofErr w:type="spellEnd"/>
      <w:r w:rsidRPr="006024EB">
        <w:rPr>
          <w:rFonts w:ascii="Times New Roman" w:hAnsi="Times New Roman"/>
          <w:sz w:val="24"/>
          <w:szCs w:val="24"/>
        </w:rPr>
        <w:t>, Seoul, 03080, South Korea</w:t>
      </w:r>
    </w:p>
    <w:p w14:paraId="7B0FCDFF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>Tel.: +02-2072-0243 / Fax: +82-2-2072-2577</w:t>
      </w:r>
    </w:p>
    <w:p w14:paraId="285EA7AC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24EB">
        <w:rPr>
          <w:rFonts w:ascii="Times New Roman" w:hAnsi="Times New Roman"/>
          <w:sz w:val="24"/>
          <w:szCs w:val="24"/>
        </w:rPr>
        <w:t xml:space="preserve">E-mail address: </w:t>
      </w:r>
      <w:hyperlink r:id="rId7" w:history="1">
        <w:r w:rsidRPr="006024EB">
          <w:rPr>
            <w:rStyle w:val="aa"/>
            <w:rFonts w:ascii="Times New Roman" w:hAnsi="Times New Roman"/>
            <w:sz w:val="24"/>
            <w:szCs w:val="24"/>
          </w:rPr>
          <w:t>cardiman73@gmail.com</w:t>
        </w:r>
      </w:hyperlink>
      <w:r w:rsidRPr="006024EB">
        <w:rPr>
          <w:rFonts w:ascii="Times New Roman" w:hAnsi="Times New Roman"/>
          <w:sz w:val="24"/>
          <w:szCs w:val="24"/>
        </w:rPr>
        <w:t xml:space="preserve"> or </w:t>
      </w:r>
      <w:hyperlink r:id="rId8" w:history="1">
        <w:r w:rsidRPr="006024EB">
          <w:rPr>
            <w:rStyle w:val="aa"/>
            <w:rFonts w:ascii="Times New Roman" w:hAnsi="Times New Roman"/>
            <w:sz w:val="24"/>
            <w:szCs w:val="24"/>
          </w:rPr>
          <w:t>hkkim73@snu.ac.kr</w:t>
        </w:r>
      </w:hyperlink>
      <w:r w:rsidRPr="006024EB">
        <w:rPr>
          <w:rFonts w:ascii="Times New Roman" w:hAnsi="Times New Roman"/>
          <w:sz w:val="24"/>
          <w:szCs w:val="24"/>
        </w:rPr>
        <w:t xml:space="preserve"> </w:t>
      </w:r>
    </w:p>
    <w:p w14:paraId="52534B06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720157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/>
          <w:sz w:val="24"/>
          <w:szCs w:val="24"/>
        </w:rPr>
        <w:lastRenderedPageBreak/>
        <w:t>or</w:t>
      </w:r>
    </w:p>
    <w:p w14:paraId="10AA507B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E4B68" w14:textId="77777777" w:rsidR="000D4D29" w:rsidRPr="006024EB" w:rsidRDefault="000D4D29" w:rsidP="000D4D29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24EB">
        <w:rPr>
          <w:rFonts w:ascii="Times New Roman" w:hAnsi="Times New Roman" w:cs="Times New Roman"/>
          <w:sz w:val="24"/>
          <w:szCs w:val="24"/>
        </w:rPr>
        <w:t>Jeong-Hoon</w:t>
      </w:r>
      <w:proofErr w:type="spellEnd"/>
      <w:r w:rsidRPr="006024EB">
        <w:rPr>
          <w:rFonts w:ascii="Times New Roman" w:hAnsi="Times New Roman" w:cs="Times New Roman"/>
          <w:sz w:val="24"/>
          <w:szCs w:val="24"/>
        </w:rPr>
        <w:t xml:space="preserve"> Lee, MD, PhD</w:t>
      </w:r>
    </w:p>
    <w:p w14:paraId="1AFFD4FC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/>
          <w:sz w:val="24"/>
          <w:szCs w:val="24"/>
        </w:rPr>
        <w:t>Associate Professor,</w:t>
      </w:r>
    </w:p>
    <w:p w14:paraId="639A994B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/>
          <w:sz w:val="24"/>
          <w:szCs w:val="24"/>
        </w:rPr>
        <w:t xml:space="preserve">Division of Gastroenterology, Department of Internal Medicine </w:t>
      </w:r>
    </w:p>
    <w:p w14:paraId="3CF7B29B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/>
          <w:sz w:val="24"/>
          <w:szCs w:val="24"/>
        </w:rPr>
        <w:t xml:space="preserve">Seoul National University Hospital </w:t>
      </w:r>
    </w:p>
    <w:p w14:paraId="058BAE6B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/>
          <w:sz w:val="24"/>
          <w:szCs w:val="24"/>
        </w:rPr>
        <w:t xml:space="preserve">103 </w:t>
      </w:r>
      <w:proofErr w:type="spellStart"/>
      <w:r w:rsidRPr="006024EB">
        <w:rPr>
          <w:rFonts w:ascii="Times New Roman" w:hAnsi="Times New Roman" w:cs="Times New Roman"/>
          <w:sz w:val="24"/>
          <w:szCs w:val="24"/>
        </w:rPr>
        <w:t>Daehak-ro</w:t>
      </w:r>
      <w:proofErr w:type="spellEnd"/>
      <w:r w:rsidRPr="00602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4EB">
        <w:rPr>
          <w:rFonts w:ascii="Times New Roman" w:hAnsi="Times New Roman" w:cs="Times New Roman"/>
          <w:sz w:val="24"/>
          <w:szCs w:val="24"/>
        </w:rPr>
        <w:t>Jongno-gu</w:t>
      </w:r>
      <w:proofErr w:type="spellEnd"/>
      <w:r w:rsidRPr="006024EB">
        <w:rPr>
          <w:rFonts w:ascii="Times New Roman" w:hAnsi="Times New Roman" w:cs="Times New Roman"/>
          <w:sz w:val="24"/>
          <w:szCs w:val="24"/>
        </w:rPr>
        <w:t>, Seoul, 03080, South Korea</w:t>
      </w:r>
    </w:p>
    <w:p w14:paraId="5AAEE4A2" w14:textId="77777777" w:rsidR="000D4D29" w:rsidRPr="006024EB" w:rsidRDefault="000D4D29" w:rsidP="000D4D29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4EB">
        <w:rPr>
          <w:rFonts w:ascii="Times New Roman" w:hAnsi="Times New Roman" w:cs="Times New Roman"/>
          <w:sz w:val="24"/>
          <w:szCs w:val="24"/>
        </w:rPr>
        <w:t>Tel.: +02-2072-2228 / Fax: +82-2-743-6701</w:t>
      </w:r>
    </w:p>
    <w:p w14:paraId="158E5673" w14:textId="776A9AE2" w:rsidR="00BE6BF2" w:rsidRDefault="000D4D29" w:rsidP="00BE6BF2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24EB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9" w:history="1">
        <w:r w:rsidRPr="006024EB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pindra@empal.com</w:t>
        </w:r>
      </w:hyperlink>
    </w:p>
    <w:p w14:paraId="4FC4CFEE" w14:textId="77777777" w:rsidR="00BE6BF2" w:rsidRDefault="00BE6BF2" w:rsidP="00BE6BF2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1B7FE4" w14:textId="77777777" w:rsidR="00BE6BF2" w:rsidRDefault="00BE6BF2" w:rsidP="00BE6BF2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104D888" w14:textId="0DFD5E68" w:rsidR="00C12775" w:rsidRPr="00A9642A" w:rsidRDefault="00D913A0" w:rsidP="00BE6BF2">
      <w:pPr>
        <w:widowControl/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8C6F2E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DF3CFC">
        <w:rPr>
          <w:rFonts w:ascii="Times New Roman" w:hAnsi="Times New Roman" w:cs="Times New Roman"/>
          <w:b/>
          <w:sz w:val="24"/>
        </w:rPr>
        <w:t>S1</w:t>
      </w:r>
      <w:r w:rsidRPr="008C6F2E">
        <w:rPr>
          <w:rFonts w:ascii="Times New Roman" w:hAnsi="Times New Roman" w:cs="Times New Roman"/>
          <w:b/>
          <w:sz w:val="24"/>
        </w:rPr>
        <w:t>.</w:t>
      </w:r>
      <w:r w:rsidRPr="008C6F2E">
        <w:rPr>
          <w:rFonts w:ascii="Times New Roman" w:hAnsi="Times New Roman" w:cs="Times New Roman"/>
          <w:sz w:val="24"/>
        </w:rPr>
        <w:t xml:space="preserve"> </w:t>
      </w:r>
      <w:r w:rsidR="00ED30E1" w:rsidRPr="00B51AED">
        <w:rPr>
          <w:rFonts w:ascii="Times New Roman" w:hAnsi="Times New Roman" w:cs="Times New Roman"/>
          <w:b/>
          <w:bCs/>
          <w:sz w:val="24"/>
        </w:rPr>
        <w:t>Comparison of</w:t>
      </w:r>
      <w:r w:rsidR="00ED30E1">
        <w:rPr>
          <w:rFonts w:ascii="Times New Roman" w:hAnsi="Times New Roman" w:cs="Times New Roman"/>
          <w:sz w:val="24"/>
        </w:rPr>
        <w:t xml:space="preserve"> </w:t>
      </w:r>
      <w:r w:rsidR="00ED30E1">
        <w:rPr>
          <w:rFonts w:ascii="Times New Roman" w:hAnsi="Times New Roman" w:cs="Times New Roman"/>
          <w:b/>
          <w:bCs/>
          <w:sz w:val="24"/>
        </w:rPr>
        <w:t>b</w:t>
      </w:r>
      <w:r w:rsidRPr="00A9642A">
        <w:rPr>
          <w:rFonts w:ascii="Times New Roman" w:hAnsi="Times New Roman" w:cs="Times New Roman"/>
          <w:b/>
          <w:bCs/>
          <w:sz w:val="24"/>
        </w:rPr>
        <w:t xml:space="preserve">aseline </w:t>
      </w:r>
      <w:r w:rsidR="00230DFD" w:rsidRPr="00A9642A">
        <w:rPr>
          <w:rFonts w:ascii="Times New Roman" w:hAnsi="Times New Roman" w:cs="Times New Roman"/>
          <w:b/>
          <w:bCs/>
          <w:sz w:val="24"/>
        </w:rPr>
        <w:t xml:space="preserve">clinical </w:t>
      </w:r>
      <w:r w:rsidRPr="00A9642A">
        <w:rPr>
          <w:rFonts w:ascii="Times New Roman" w:hAnsi="Times New Roman" w:cs="Times New Roman"/>
          <w:b/>
          <w:bCs/>
          <w:sz w:val="24"/>
        </w:rPr>
        <w:t>characteristics</w:t>
      </w:r>
      <w:r w:rsidR="004C5A69" w:rsidRPr="00A9642A">
        <w:rPr>
          <w:rFonts w:ascii="Times New Roman" w:hAnsi="Times New Roman" w:cs="Times New Roman"/>
          <w:b/>
          <w:bCs/>
          <w:sz w:val="24"/>
        </w:rPr>
        <w:t xml:space="preserve"> </w:t>
      </w:r>
      <w:r w:rsidR="00865851" w:rsidRPr="00A9642A">
        <w:rPr>
          <w:rFonts w:ascii="Times New Roman" w:hAnsi="Times New Roman" w:cs="Times New Roman"/>
          <w:b/>
          <w:bCs/>
          <w:sz w:val="24"/>
        </w:rPr>
        <w:t xml:space="preserve">of </w:t>
      </w:r>
      <w:r w:rsidR="00722DAF">
        <w:rPr>
          <w:rFonts w:ascii="Times New Roman" w:hAnsi="Times New Roman" w:cs="Times New Roman"/>
          <w:b/>
          <w:bCs/>
          <w:sz w:val="24"/>
        </w:rPr>
        <w:t xml:space="preserve">patients who died </w:t>
      </w:r>
      <w:r w:rsidR="00ED30E1">
        <w:rPr>
          <w:rFonts w:ascii="Times New Roman" w:hAnsi="Times New Roman" w:cs="Times New Roman"/>
          <w:b/>
          <w:bCs/>
          <w:sz w:val="24"/>
        </w:rPr>
        <w:t xml:space="preserve">versus </w:t>
      </w:r>
      <w:r w:rsidR="00722DAF">
        <w:rPr>
          <w:rFonts w:ascii="Times New Roman" w:hAnsi="Times New Roman" w:cs="Times New Roman"/>
          <w:b/>
          <w:bCs/>
          <w:sz w:val="24"/>
        </w:rPr>
        <w:t>survived after LT.</w:t>
      </w:r>
    </w:p>
    <w:tbl>
      <w:tblPr>
        <w:tblStyle w:val="a3"/>
        <w:tblW w:w="9072" w:type="dxa"/>
        <w:tblLook w:val="04A0" w:firstRow="1" w:lastRow="0" w:firstColumn="1" w:lastColumn="0" w:noHBand="0" w:noVBand="1"/>
      </w:tblPr>
      <w:tblGrid>
        <w:gridCol w:w="3261"/>
        <w:gridCol w:w="1937"/>
        <w:gridCol w:w="1937"/>
        <w:gridCol w:w="1937"/>
      </w:tblGrid>
      <w:tr w:rsidR="00D171B7" w:rsidRPr="00552214" w14:paraId="365E6DF0" w14:textId="77777777" w:rsidTr="00EF4966"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F39F8B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3C4B93" w14:textId="7DB50CD9" w:rsidR="00D171B7" w:rsidRPr="00552214" w:rsidRDefault="00722DAF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Died </w:t>
            </w:r>
          </w:p>
        </w:tc>
        <w:tc>
          <w:tcPr>
            <w:tcW w:w="19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2C0319" w14:textId="0F744FB5" w:rsidR="00D171B7" w:rsidRPr="00552214" w:rsidRDefault="00722D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Survived </w:t>
            </w:r>
          </w:p>
        </w:tc>
        <w:tc>
          <w:tcPr>
            <w:tcW w:w="19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8ABC17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</w:rPr>
              <w:t>P value</w:t>
            </w:r>
          </w:p>
        </w:tc>
      </w:tr>
      <w:tr w:rsidR="00D171B7" w:rsidRPr="00552214" w14:paraId="16FB2E04" w14:textId="77777777" w:rsidTr="00EF496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C50C6" w14:textId="77777777" w:rsidR="00D171B7" w:rsidRPr="00552214" w:rsidRDefault="00D171B7" w:rsidP="00B0753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3ABCC" w14:textId="1D9F5536" w:rsidR="00D171B7" w:rsidRPr="00B07535" w:rsidRDefault="00D171B7" w:rsidP="009E54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07535">
              <w:rPr>
                <w:rFonts w:ascii="Times New Roman" w:hAnsi="Times New Roman" w:cs="Times New Roman" w:hint="eastAsia"/>
                <w:b/>
                <w:sz w:val="22"/>
              </w:rPr>
              <w:t>N=</w:t>
            </w:r>
            <w:r w:rsidR="00722DAF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29237" w14:textId="0494B144" w:rsidR="00D171B7" w:rsidRPr="00B07535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07535">
              <w:rPr>
                <w:rFonts w:ascii="Times New Roman" w:hAnsi="Times New Roman" w:cs="Times New Roman"/>
                <w:b/>
                <w:sz w:val="22"/>
              </w:rPr>
              <w:t>N</w:t>
            </w:r>
            <w:r w:rsidRPr="00B07535">
              <w:rPr>
                <w:rFonts w:ascii="Times New Roman" w:hAnsi="Times New Roman" w:cs="Times New Roman" w:hint="eastAsia"/>
                <w:b/>
                <w:sz w:val="22"/>
              </w:rPr>
              <w:t>=</w:t>
            </w:r>
            <w:r w:rsidR="006A5B3A">
              <w:rPr>
                <w:rFonts w:ascii="Times New Roman" w:hAnsi="Times New Roman" w:cs="Times New Roman"/>
                <w:b/>
                <w:sz w:val="22"/>
              </w:rPr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42C10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1BD5EF72" w14:textId="77777777" w:rsidTr="00EF496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11EE1" w14:textId="21AC400C" w:rsidR="00D171B7" w:rsidRPr="00B51AED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Age (years)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A65E5" w14:textId="487FEE2C" w:rsidR="00D171B7" w:rsidRPr="00B51AED" w:rsidRDefault="00C84DAD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68.3</w:t>
            </w:r>
            <w:r w:rsidR="00D171B7" w:rsidRPr="00B51AED">
              <w:rPr>
                <w:rFonts w:ascii="Times New Roman" w:eastAsia="맑은 고딕" w:hAnsi="Times New Roman" w:cs="Times New Roman"/>
                <w:sz w:val="22"/>
              </w:rPr>
              <w:t>±9.</w:t>
            </w:r>
            <w:r w:rsidRPr="00B51AED">
              <w:rPr>
                <w:rFonts w:ascii="Times New Roman" w:eastAsia="맑은 고딕" w:hAnsi="Times New Roman" w:cs="Times New Roman"/>
                <w:sz w:val="22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3D8F6" w14:textId="474C82C1" w:rsidR="00D171B7" w:rsidRPr="00B51AED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5</w:t>
            </w:r>
            <w:r w:rsidR="00C84DAD" w:rsidRPr="00B51AED">
              <w:rPr>
                <w:rFonts w:ascii="Times New Roman" w:hAnsi="Times New Roman" w:cs="Times New Roman"/>
                <w:sz w:val="22"/>
              </w:rPr>
              <w:t>4.5</w:t>
            </w:r>
            <w:r w:rsidRPr="00B51AED">
              <w:rPr>
                <w:rFonts w:ascii="Times New Roman" w:hAnsi="Times New Roman" w:cs="Times New Roman"/>
                <w:sz w:val="22"/>
              </w:rPr>
              <w:t>±</w:t>
            </w:r>
            <w:r w:rsidR="00C84DAD" w:rsidRPr="00B51AED">
              <w:rPr>
                <w:rFonts w:ascii="Times New Roman" w:hAnsi="Times New Roman" w:cs="Times New Roman"/>
                <w:sz w:val="22"/>
              </w:rPr>
              <w:t>9.3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F41A4" w14:textId="5D40EFC4" w:rsidR="00D171B7" w:rsidRPr="00B51AED" w:rsidRDefault="005B416F" w:rsidP="008E016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0.007</w:t>
            </w:r>
          </w:p>
        </w:tc>
      </w:tr>
      <w:tr w:rsidR="00D171B7" w:rsidRPr="00552214" w14:paraId="6A0D4483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4FAB19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Male (n, 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063D140" w14:textId="0E212F92" w:rsidR="00D171B7" w:rsidRPr="00552214" w:rsidRDefault="006D6177" w:rsidP="009E540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 xml:space="preserve"> (75.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05F3EC6" w14:textId="440FA61B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75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.0%)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05C9001" w14:textId="48079108" w:rsidR="00D171B7" w:rsidRPr="00552214" w:rsidRDefault="006D6177" w:rsidP="00AE6D6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1.000</w:t>
            </w:r>
          </w:p>
        </w:tc>
      </w:tr>
      <w:tr w:rsidR="00D171B7" w:rsidRPr="00552214" w14:paraId="72A9053A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0A40BD" w14:textId="6115CF1E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Systolic blood pressure</w:t>
            </w:r>
            <w:r>
              <w:rPr>
                <w:rFonts w:ascii="Times New Roman" w:hAnsi="Times New Roman" w:cs="Times New Roman"/>
                <w:sz w:val="22"/>
              </w:rPr>
              <w:t xml:space="preserve"> (mmHg)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66262C3" w14:textId="20CDC897" w:rsidR="00D171B7" w:rsidRPr="00552214" w:rsidRDefault="00C84DAD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114.5</w:t>
            </w:r>
            <w:r w:rsidR="00D171B7" w:rsidRPr="00552214">
              <w:rPr>
                <w:rFonts w:ascii="Times New Roman" w:eastAsia="맑은 고딕" w:hAnsi="Times New Roman" w:cs="Times New Roman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sz w:val="22"/>
              </w:rPr>
              <w:t>8.4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7738CFC" w14:textId="1EBD56BB" w:rsidR="00D171B7" w:rsidRPr="00552214" w:rsidRDefault="00C84DAD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114.6</w:t>
            </w:r>
            <w:r w:rsidR="00D171B7" w:rsidRPr="00552214">
              <w:rPr>
                <w:rFonts w:ascii="Times New Roman" w:eastAsia="맑은 고딕" w:hAnsi="Times New Roman" w:cs="Times New Roman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sz w:val="22"/>
              </w:rPr>
              <w:t>15.1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B9C9FBD" w14:textId="60B50053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5B416F">
              <w:rPr>
                <w:rFonts w:ascii="Times New Roman" w:hAnsi="Times New Roman" w:cs="Times New Roman"/>
                <w:sz w:val="22"/>
              </w:rPr>
              <w:t>825</w:t>
            </w:r>
          </w:p>
        </w:tc>
      </w:tr>
      <w:tr w:rsidR="00D171B7" w:rsidRPr="00552214" w14:paraId="4AF332D0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93A6DBE" w14:textId="1CB79F4C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Diastolic blood pressure</w:t>
            </w:r>
            <w:r>
              <w:rPr>
                <w:rFonts w:ascii="Times New Roman" w:hAnsi="Times New Roman" w:cs="Times New Roman"/>
                <w:sz w:val="22"/>
              </w:rPr>
              <w:t xml:space="preserve"> (mmHg)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190EC9D" w14:textId="7201A754" w:rsidR="00D171B7" w:rsidRPr="00552214" w:rsidRDefault="00C84DAD" w:rsidP="00C6761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59.5</w:t>
            </w:r>
            <w:r w:rsidR="00D171B7" w:rsidRPr="00552214">
              <w:rPr>
                <w:rFonts w:ascii="Times New Roman" w:eastAsia="맑은 고딕" w:hAnsi="Times New Roman" w:cs="Times New Roman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sz w:val="22"/>
              </w:rPr>
              <w:t>2.6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FD20DAB" w14:textId="12BC93B3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="00C84DAD">
              <w:rPr>
                <w:rFonts w:ascii="Times New Roman" w:hAnsi="Times New Roman" w:cs="Times New Roman"/>
                <w:sz w:val="22"/>
              </w:rPr>
              <w:t>8.0</w:t>
            </w:r>
            <w:r w:rsidRPr="00552214">
              <w:rPr>
                <w:rFonts w:ascii="Times New Roman" w:eastAsia="맑은 고딕" w:hAnsi="Times New Roman" w:cs="Times New Roman"/>
                <w:sz w:val="22"/>
              </w:rPr>
              <w:t>±</w:t>
            </w:r>
            <w:r w:rsidR="00C84DAD">
              <w:rPr>
                <w:rFonts w:ascii="Times New Roman" w:eastAsia="맑은 고딕" w:hAnsi="Times New Roman" w:cs="Times New Roman"/>
                <w:sz w:val="22"/>
              </w:rPr>
              <w:t>12.6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A68A0F1" w14:textId="677AF585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5B416F">
              <w:rPr>
                <w:rFonts w:ascii="Times New Roman" w:hAnsi="Times New Roman" w:cs="Times New Roman"/>
                <w:sz w:val="22"/>
              </w:rPr>
              <w:t>164</w:t>
            </w:r>
          </w:p>
        </w:tc>
      </w:tr>
      <w:tr w:rsidR="00D171B7" w:rsidRPr="00552214" w14:paraId="527C99BF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EF139AA" w14:textId="0AFC4A6B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Heart rate</w:t>
            </w:r>
            <w:r>
              <w:rPr>
                <w:rFonts w:ascii="Times New Roman" w:hAnsi="Times New Roman" w:cs="Times New Roman"/>
                <w:sz w:val="22"/>
              </w:rPr>
              <w:t xml:space="preserve"> (/min)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73E225F" w14:textId="13592CD2" w:rsidR="00D171B7" w:rsidRPr="00552214" w:rsidRDefault="00D171B7" w:rsidP="00C6761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="00C84DAD">
              <w:rPr>
                <w:rFonts w:ascii="Times New Roman" w:hAnsi="Times New Roman" w:cs="Times New Roman"/>
                <w:sz w:val="22"/>
              </w:rPr>
              <w:t>8.0</w:t>
            </w:r>
            <w:r w:rsidRPr="00552214">
              <w:rPr>
                <w:rFonts w:ascii="Times New Roman" w:eastAsia="맑은 고딕" w:hAnsi="Times New Roman" w:cs="Times New Roman"/>
                <w:sz w:val="22"/>
              </w:rPr>
              <w:t>±</w:t>
            </w:r>
            <w:r w:rsidR="00C84DAD">
              <w:rPr>
                <w:rFonts w:ascii="Times New Roman" w:eastAsia="맑은 고딕" w:hAnsi="Times New Roman" w:cs="Times New Roman"/>
                <w:sz w:val="22"/>
              </w:rPr>
              <w:t>23.7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5B97AD7" w14:textId="6200886B" w:rsidR="00D171B7" w:rsidRPr="00552214" w:rsidRDefault="00C84DAD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73.9</w:t>
            </w:r>
            <w:r w:rsidR="00D171B7" w:rsidRPr="00552214">
              <w:rPr>
                <w:rFonts w:ascii="Times New Roman" w:eastAsia="맑은 고딕" w:hAnsi="Times New Roman" w:cs="Times New Roman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sz w:val="22"/>
              </w:rPr>
              <w:t>15.0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0081E3C" w14:textId="0F5DBEC3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5B416F">
              <w:rPr>
                <w:rFonts w:ascii="Times New Roman" w:hAnsi="Times New Roman" w:cs="Times New Roman"/>
                <w:sz w:val="22"/>
              </w:rPr>
              <w:t>924</w:t>
            </w:r>
          </w:p>
        </w:tc>
      </w:tr>
      <w:tr w:rsidR="00D171B7" w:rsidRPr="00552214" w14:paraId="684A9069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12305D7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</w:rPr>
              <w:t>Cirrhosis etiology (n, 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7A3B4DE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E5E5F1F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ECF0D9F" w14:textId="3D525B89" w:rsidR="00D171B7" w:rsidRPr="00552214" w:rsidRDefault="006D6177" w:rsidP="00AE6D6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0.459</w:t>
            </w:r>
          </w:p>
        </w:tc>
      </w:tr>
      <w:tr w:rsidR="00D171B7" w:rsidRPr="00552214" w14:paraId="64174660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F92EB88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Viral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2627CA7" w14:textId="3F5566F1" w:rsidR="00D171B7" w:rsidRPr="00552214" w:rsidRDefault="006D6177" w:rsidP="003321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50.0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754C7A4" w14:textId="2326A544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66.7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9C8B6BD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2BB71EF4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BF3C948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Alcoholic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27DCB64" w14:textId="59565BC4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25.0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EF07519" w14:textId="0D2D2DC0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20.8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3367870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5E943696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2B4E4F" w14:textId="7F693F71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Autoimmune</w:t>
            </w:r>
            <w:r>
              <w:rPr>
                <w:rFonts w:ascii="Times New Roman" w:hAnsi="Times New Roman" w:cs="Times New Roman"/>
                <w:sz w:val="22"/>
              </w:rPr>
              <w:t xml:space="preserve"> hepatitis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767F41B" w14:textId="6A609D12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A0C8D9F" w14:textId="413B37A0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8.3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0BA1A6A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3467C022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6FF0FC6" w14:textId="00428EB7" w:rsidR="00D171B7" w:rsidRPr="002809A1" w:rsidRDefault="00D171B7" w:rsidP="00CD66B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09A1">
              <w:rPr>
                <w:rFonts w:ascii="Times New Roman" w:hAnsi="Times New Roman" w:cs="Times New Roman"/>
                <w:sz w:val="22"/>
              </w:rPr>
              <w:t xml:space="preserve"> Cryptogenic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20D25BA" w14:textId="1E9A7CB9" w:rsidR="00D171B7" w:rsidRPr="002809A1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D171B7" w:rsidRPr="002809A1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25.0</w:t>
            </w:r>
            <w:r w:rsidR="00D171B7" w:rsidRPr="002809A1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D6D21B8" w14:textId="27AF7A68" w:rsidR="00D171B7" w:rsidRPr="002809A1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09A1">
              <w:rPr>
                <w:rFonts w:ascii="Times New Roman" w:hAnsi="Times New Roman" w:cs="Times New Roman"/>
                <w:sz w:val="22"/>
              </w:rPr>
              <w:t>1 (</w:t>
            </w:r>
            <w:r w:rsidR="006D6177">
              <w:rPr>
                <w:rFonts w:ascii="Times New Roman" w:hAnsi="Times New Roman" w:cs="Times New Roman"/>
                <w:sz w:val="22"/>
              </w:rPr>
              <w:t>4.2</w:t>
            </w:r>
            <w:r w:rsidRPr="002809A1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24962FF" w14:textId="77777777" w:rsidR="00D171B7" w:rsidRPr="002809A1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D171B7" w:rsidRPr="00552214" w14:paraId="4044BACC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B42969F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Child-Pugh score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4990311" w14:textId="689804C2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9.</w:t>
            </w:r>
            <w:r w:rsidR="00C84DAD">
              <w:rPr>
                <w:rFonts w:ascii="Times New Roman" w:hAnsi="Times New Roman" w:cs="Times New Roman"/>
                <w:sz w:val="22"/>
              </w:rPr>
              <w:t>0</w:t>
            </w:r>
            <w:r w:rsidRPr="00552214">
              <w:rPr>
                <w:rFonts w:ascii="Times New Roman" w:hAnsi="Times New Roman" w:cs="Times New Roman"/>
                <w:sz w:val="22"/>
              </w:rPr>
              <w:t>±2.</w:t>
            </w:r>
            <w:r w:rsidR="00C84DA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D176A95" w14:textId="0DF7980F" w:rsidR="00D171B7" w:rsidRPr="00552214" w:rsidRDefault="00C84DAD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9.8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2.4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6E3E7EA" w14:textId="6E9135DD" w:rsidR="00D171B7" w:rsidRPr="00552214" w:rsidRDefault="005B416F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0.590</w:t>
            </w:r>
          </w:p>
        </w:tc>
      </w:tr>
      <w:tr w:rsidR="00D171B7" w:rsidRPr="00552214" w14:paraId="55C642C0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7BF0631" w14:textId="77777777" w:rsidR="00D171B7" w:rsidRPr="00552214" w:rsidRDefault="00D171B7" w:rsidP="00620AFD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MELD score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65D56B9" w14:textId="20F88910" w:rsidR="00D171B7" w:rsidRPr="00552214" w:rsidRDefault="00C84DAD" w:rsidP="00C6761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10.8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5D4D7A4" w14:textId="45D75FF1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1</w:t>
            </w:r>
            <w:r w:rsidR="00C84DAD">
              <w:rPr>
                <w:rFonts w:ascii="Times New Roman" w:hAnsi="Times New Roman" w:cs="Times New Roman"/>
                <w:sz w:val="22"/>
              </w:rPr>
              <w:t>8.9</w:t>
            </w:r>
            <w:r w:rsidRPr="00552214">
              <w:rPr>
                <w:rFonts w:ascii="Times New Roman" w:hAnsi="Times New Roman" w:cs="Times New Roman"/>
                <w:sz w:val="22"/>
              </w:rPr>
              <w:t>±</w:t>
            </w:r>
            <w:r w:rsidR="00C84DAD">
              <w:rPr>
                <w:rFonts w:ascii="Times New Roman" w:hAnsi="Times New Roman" w:cs="Times New Roman"/>
                <w:sz w:val="22"/>
              </w:rPr>
              <w:t>7.3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46AF1AD" w14:textId="728874B1" w:rsidR="00D171B7" w:rsidRPr="00552214" w:rsidRDefault="005B416F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0.975</w:t>
            </w:r>
          </w:p>
        </w:tc>
      </w:tr>
      <w:tr w:rsidR="00D171B7" w:rsidRPr="00552214" w14:paraId="424E9187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FBB5D7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</w:rPr>
              <w:t>Underlying diseases (n, 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07BB6C6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51F9036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2C59E17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62EDCBC9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B31B238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Hypertension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C8F07CE" w14:textId="483FAFF6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50.0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62B2E2C" w14:textId="2A11E0FE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20.8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CE5B217" w14:textId="61AD1AA2" w:rsidR="00D171B7" w:rsidRPr="00552214" w:rsidRDefault="006D6177" w:rsidP="00AE6D6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0.212</w:t>
            </w:r>
          </w:p>
        </w:tc>
      </w:tr>
      <w:tr w:rsidR="00D171B7" w:rsidRPr="00552214" w14:paraId="4D31DBB5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7AFB709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Diabetes mellitus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B0DA605" w14:textId="4C925DA1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(25.0%)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5A6C7D0" w14:textId="262A6688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 (25.0%)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A59AC40" w14:textId="3F865578" w:rsidR="00D171B7" w:rsidRPr="00552214" w:rsidRDefault="006D6177" w:rsidP="00AE6D6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1.000</w:t>
            </w:r>
          </w:p>
        </w:tc>
      </w:tr>
      <w:tr w:rsidR="00D171B7" w:rsidRPr="00552214" w14:paraId="3C7ABBA8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C67B09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</w:rPr>
              <w:t>Medication (n, 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56AB84D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A2D2602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EA6B500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0CCE9AE6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B7E0322" w14:textId="78F04C5D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Beta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</w:rPr>
              <w:t>blocker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C4B06CB" w14:textId="01DDA9DA" w:rsidR="00D171B7" w:rsidRPr="00552214" w:rsidRDefault="006D6177" w:rsidP="003321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25.0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550729D" w14:textId="6BA9408B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29.2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8ABAB12" w14:textId="571DFF91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0.864</w:t>
            </w:r>
          </w:p>
        </w:tc>
      </w:tr>
      <w:tr w:rsidR="00D171B7" w:rsidRPr="00552214" w14:paraId="58632CD4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19165C" w14:textId="77777777" w:rsidR="00D171B7" w:rsidRPr="00552214" w:rsidRDefault="00D171B7" w:rsidP="00D913A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Diuretics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67BB916" w14:textId="49AE8BCE" w:rsidR="00D171B7" w:rsidRPr="00552214" w:rsidRDefault="00D171B7" w:rsidP="003321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1 </w:t>
            </w:r>
            <w:r w:rsidR="006D6177">
              <w:rPr>
                <w:rFonts w:ascii="Times New Roman" w:hAnsi="Times New Roman" w:cs="Times New Roman"/>
                <w:sz w:val="22"/>
              </w:rPr>
              <w:t>(25.0</w:t>
            </w:r>
            <w:r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3786FF7" w14:textId="660DB678" w:rsidR="00D171B7" w:rsidRPr="00552214" w:rsidRDefault="006D617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(4</w:t>
            </w:r>
            <w:r>
              <w:rPr>
                <w:rFonts w:ascii="Times New Roman" w:hAnsi="Times New Roman" w:cs="Times New Roman"/>
                <w:sz w:val="22"/>
              </w:rPr>
              <w:t>5.8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1E1A426" w14:textId="181B60EE" w:rsidR="00D171B7" w:rsidRPr="00552214" w:rsidRDefault="006D6177" w:rsidP="00E4575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0.436</w:t>
            </w:r>
          </w:p>
        </w:tc>
      </w:tr>
      <w:tr w:rsidR="00D171B7" w:rsidRPr="00552214" w14:paraId="65809AD2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FBBB7D9" w14:textId="77777777" w:rsidR="00D171B7" w:rsidRPr="00552214" w:rsidRDefault="00D171B7" w:rsidP="00B514C6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ACEI/ARB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F89032F" w14:textId="5A337212" w:rsidR="00D171B7" w:rsidRPr="00552214" w:rsidRDefault="0065113A" w:rsidP="003321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5522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25.0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64BE596" w14:textId="02AC0FB5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2 (</w:t>
            </w:r>
            <w:r w:rsidR="0065113A">
              <w:rPr>
                <w:rFonts w:ascii="Times New Roman" w:hAnsi="Times New Roman" w:cs="Times New Roman"/>
                <w:sz w:val="22"/>
              </w:rPr>
              <w:t>8.3</w:t>
            </w:r>
            <w:r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817D62F" w14:textId="34156B15" w:rsidR="00D171B7" w:rsidRPr="00552214" w:rsidRDefault="0065113A" w:rsidP="00E4575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0.318</w:t>
            </w:r>
          </w:p>
        </w:tc>
      </w:tr>
      <w:tr w:rsidR="00D171B7" w:rsidRPr="00552214" w14:paraId="4892006A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1C04AA6" w14:textId="0005B201" w:rsidR="00D171B7" w:rsidRPr="00552214" w:rsidRDefault="00D171B7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</w:rPr>
              <w:t>Laboratory exam</w:t>
            </w:r>
            <w:r>
              <w:rPr>
                <w:rFonts w:ascii="Times New Roman" w:hAnsi="Times New Roman" w:cs="Times New Roman"/>
                <w:b/>
                <w:sz w:val="22"/>
              </w:rPr>
              <w:t>ination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8FC8C69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BA36446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6FE65BD" w14:textId="77777777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171B7" w:rsidRPr="00552214" w14:paraId="41DC4581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426CCE8" w14:textId="1091812C" w:rsidR="00D171B7" w:rsidRPr="00552214" w:rsidRDefault="00D171B7" w:rsidP="00B514C6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H</w:t>
            </w:r>
            <w:r>
              <w:rPr>
                <w:rFonts w:ascii="Times New Roman" w:hAnsi="Times New Roman" w:cs="Times New Roman"/>
                <w:sz w:val="22"/>
              </w:rPr>
              <w:t>emoglobin (g/dL)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F8FB76B" w14:textId="57484DE8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11.1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77C8D97" w14:textId="691BCA2C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10.5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±1.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23B8EA7" w14:textId="18153360" w:rsidR="00D171B7" w:rsidRPr="00552214" w:rsidRDefault="005B416F" w:rsidP="008E016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0.547</w:t>
            </w:r>
          </w:p>
        </w:tc>
      </w:tr>
      <w:tr w:rsidR="00D171B7" w:rsidRPr="00552214" w14:paraId="680D9C35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A633F7B" w14:textId="39153BCB" w:rsidR="00D171B7" w:rsidRPr="00552214" w:rsidRDefault="00D171B7" w:rsidP="00B514C6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Creatinine</w:t>
            </w:r>
            <w:r>
              <w:rPr>
                <w:rFonts w:ascii="Times New Roman" w:hAnsi="Times New Roman" w:cs="Times New Roman"/>
                <w:sz w:val="22"/>
              </w:rPr>
              <w:t xml:space="preserve"> (mg/dL)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C872575" w14:textId="16394F18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1.3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±0.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7B4AFD4" w14:textId="0F40B9B5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±0.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B1E64CB" w14:textId="2A56FBD7" w:rsidR="00D171B7" w:rsidRPr="00552214" w:rsidRDefault="005B416F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0.059</w:t>
            </w:r>
          </w:p>
        </w:tc>
      </w:tr>
      <w:tr w:rsidR="00D171B7" w:rsidRPr="00552214" w14:paraId="08B52D4E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2E7CA3" w14:textId="7EA3A72B" w:rsidR="00D171B7" w:rsidRPr="00552214" w:rsidRDefault="00D171B7" w:rsidP="00B514C6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Bilirubin</w:t>
            </w:r>
            <w:r>
              <w:rPr>
                <w:rFonts w:ascii="Times New Roman" w:hAnsi="Times New Roman" w:cs="Times New Roman"/>
                <w:sz w:val="22"/>
              </w:rPr>
              <w:t xml:space="preserve"> (mg/dL)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B705BD2" w14:textId="1D55F03E" w:rsidR="00D171B7" w:rsidRPr="00552214" w:rsidRDefault="00131330" w:rsidP="00C6761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5.4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6.2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07F62A1" w14:textId="41A97930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8.5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9.4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EAC729A" w14:textId="1D9AFEA1" w:rsidR="00D171B7" w:rsidRPr="00552214" w:rsidRDefault="005B416F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0.505</w:t>
            </w:r>
          </w:p>
        </w:tc>
      </w:tr>
      <w:tr w:rsidR="00D171B7" w:rsidRPr="00552214" w14:paraId="5BF58F93" w14:textId="77777777" w:rsidTr="00EF496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997CC06" w14:textId="67512750" w:rsidR="00D171B7" w:rsidRPr="00552214" w:rsidRDefault="00D171B7" w:rsidP="00B514C6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Albumin</w:t>
            </w:r>
            <w:r>
              <w:rPr>
                <w:rFonts w:ascii="Times New Roman" w:hAnsi="Times New Roman" w:cs="Times New Roman"/>
                <w:sz w:val="22"/>
              </w:rPr>
              <w:t xml:space="preserve"> (g/dL)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F7ACEFB" w14:textId="21A81607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±0.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56353FD" w14:textId="4861D087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2.9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±0.4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5B7EC6A" w14:textId="6B89978B" w:rsidR="00D171B7" w:rsidRPr="00552214" w:rsidRDefault="005B416F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0.144</w:t>
            </w:r>
          </w:p>
        </w:tc>
      </w:tr>
      <w:tr w:rsidR="00D171B7" w:rsidRPr="00552214" w14:paraId="193E1906" w14:textId="77777777" w:rsidTr="00EF4966"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91D7E9" w14:textId="45BDBE1B" w:rsidR="00D171B7" w:rsidRPr="00552214" w:rsidRDefault="00D171B7" w:rsidP="00B514C6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 xml:space="preserve"> PT </w:t>
            </w:r>
            <w:r>
              <w:rPr>
                <w:rFonts w:ascii="Times New Roman" w:hAnsi="Times New Roman" w:cs="Times New Roman"/>
                <w:sz w:val="22"/>
              </w:rPr>
              <w:t>(</w:t>
            </w:r>
            <w:r w:rsidRPr="00552214">
              <w:rPr>
                <w:rFonts w:ascii="Times New Roman" w:hAnsi="Times New Roman" w:cs="Times New Roman"/>
                <w:sz w:val="22"/>
              </w:rPr>
              <w:t>INR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4F9DB" w14:textId="254A3BC8" w:rsidR="00D171B7" w:rsidRPr="00552214" w:rsidRDefault="00D171B7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1.</w:t>
            </w:r>
            <w:r w:rsidR="00131330">
              <w:rPr>
                <w:rFonts w:ascii="Times New Roman" w:hAnsi="Times New Roman" w:cs="Times New Roman"/>
                <w:sz w:val="22"/>
              </w:rPr>
              <w:t>4</w:t>
            </w:r>
            <w:r w:rsidRPr="00552214">
              <w:rPr>
                <w:rFonts w:ascii="Times New Roman" w:hAnsi="Times New Roman" w:cs="Times New Roman"/>
                <w:sz w:val="22"/>
              </w:rPr>
              <w:t>±</w:t>
            </w:r>
            <w:r w:rsidR="00131330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C23C45" w14:textId="6E751986" w:rsidR="00D171B7" w:rsidRPr="00552214" w:rsidRDefault="00131330" w:rsidP="00C5226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972A49" w14:textId="2F3826D3" w:rsidR="00D171B7" w:rsidRPr="00552214" w:rsidRDefault="00D171B7" w:rsidP="008E016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5B416F">
              <w:rPr>
                <w:rFonts w:ascii="Times New Roman" w:hAnsi="Times New Roman" w:cs="Times New Roman"/>
                <w:sz w:val="22"/>
              </w:rPr>
              <w:t>126</w:t>
            </w:r>
          </w:p>
        </w:tc>
      </w:tr>
    </w:tbl>
    <w:p w14:paraId="7E52C13C" w14:textId="758A86E8" w:rsidR="004F63A1" w:rsidRPr="008C6F2E" w:rsidRDefault="004F63A1" w:rsidP="004F63A1">
      <w:pPr>
        <w:spacing w:line="360" w:lineRule="auto"/>
        <w:rPr>
          <w:rFonts w:ascii="Times New Roman" w:hAnsi="Times New Roman" w:cs="Times New Roman"/>
          <w:kern w:val="24"/>
          <w:sz w:val="24"/>
        </w:rPr>
      </w:pPr>
      <w:r w:rsidRPr="008C6F2E">
        <w:rPr>
          <w:rFonts w:ascii="Times New Roman" w:hAnsi="Times New Roman" w:cs="Times New Roman"/>
          <w:sz w:val="24"/>
        </w:rPr>
        <w:t>Values are shown as number (%)</w:t>
      </w:r>
      <w:r w:rsidR="00865851">
        <w:rPr>
          <w:rFonts w:ascii="Times New Roman" w:hAnsi="Times New Roman" w:cs="Times New Roman"/>
          <w:sz w:val="24"/>
        </w:rPr>
        <w:t xml:space="preserve"> or</w:t>
      </w:r>
      <w:r w:rsidRPr="008C6F2E">
        <w:rPr>
          <w:rFonts w:ascii="Times New Roman" w:hAnsi="Times New Roman" w:cs="Times New Roman"/>
          <w:sz w:val="24"/>
        </w:rPr>
        <w:t xml:space="preserve"> mean </w:t>
      </w:r>
      <w:r w:rsidRPr="008C6F2E">
        <w:rPr>
          <w:rFonts w:ascii="Times New Roman" w:hAnsi="Times New Roman" w:cs="Times New Roman"/>
          <w:kern w:val="24"/>
          <w:sz w:val="24"/>
        </w:rPr>
        <w:t xml:space="preserve">± standard deviation </w:t>
      </w:r>
    </w:p>
    <w:p w14:paraId="3777F54C" w14:textId="72A0E5C2" w:rsidR="00B07535" w:rsidRDefault="00E21133" w:rsidP="00D913A0">
      <w:pPr>
        <w:spacing w:line="360" w:lineRule="auto"/>
        <w:rPr>
          <w:rFonts w:ascii="Times New Roman" w:hAnsi="Times New Roman" w:cs="Times New Roman"/>
          <w:sz w:val="22"/>
        </w:rPr>
        <w:sectPr w:rsidR="00B07535" w:rsidSect="004F63A1">
          <w:footerReference w:type="default" r:id="rId10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LT, liver transplantation; </w:t>
      </w:r>
      <w:r w:rsidR="00201949">
        <w:rPr>
          <w:rFonts w:ascii="Times New Roman" w:hAnsi="Times New Roman" w:cs="Times New Roman"/>
          <w:sz w:val="24"/>
        </w:rPr>
        <w:t xml:space="preserve">MELD, the model for end stage liver disease; </w:t>
      </w:r>
      <w:r w:rsidR="004F63A1" w:rsidRPr="008C6F2E">
        <w:rPr>
          <w:rFonts w:ascii="Times New Roman" w:hAnsi="Times New Roman" w:cs="Times New Roman"/>
          <w:sz w:val="24"/>
        </w:rPr>
        <w:t xml:space="preserve">ACEI, </w:t>
      </w:r>
      <w:r w:rsidR="0072523B" w:rsidRPr="008C6F2E">
        <w:rPr>
          <w:rFonts w:ascii="Times New Roman" w:hAnsi="Times New Roman" w:cs="Times New Roman"/>
          <w:sz w:val="24"/>
        </w:rPr>
        <w:t>angiotensin-</w:t>
      </w:r>
      <w:r w:rsidR="004F63A1" w:rsidRPr="008C6F2E">
        <w:rPr>
          <w:rFonts w:ascii="Times New Roman" w:hAnsi="Times New Roman" w:cs="Times New Roman"/>
          <w:sz w:val="24"/>
        </w:rPr>
        <w:t>converting enzyme inhibitor</w:t>
      </w:r>
      <w:r w:rsidR="0072523B" w:rsidRPr="008C6F2E">
        <w:rPr>
          <w:rFonts w:ascii="Times New Roman" w:hAnsi="Times New Roman" w:cs="Times New Roman"/>
          <w:sz w:val="24"/>
        </w:rPr>
        <w:t>s</w:t>
      </w:r>
      <w:r w:rsidR="004F63A1" w:rsidRPr="008C6F2E">
        <w:rPr>
          <w:rFonts w:ascii="Times New Roman" w:hAnsi="Times New Roman" w:cs="Times New Roman"/>
          <w:sz w:val="24"/>
        </w:rPr>
        <w:t xml:space="preserve">; ARB, </w:t>
      </w:r>
      <w:r w:rsidR="00CD66BE">
        <w:rPr>
          <w:rFonts w:ascii="Times New Roman" w:hAnsi="Times New Roman" w:cs="Times New Roman"/>
          <w:sz w:val="24"/>
        </w:rPr>
        <w:t>angiotensin II</w:t>
      </w:r>
      <w:r w:rsidR="00CD66BE" w:rsidRPr="008C6F2E">
        <w:rPr>
          <w:rFonts w:ascii="Times New Roman" w:hAnsi="Times New Roman" w:cs="Times New Roman"/>
          <w:sz w:val="24"/>
        </w:rPr>
        <w:t xml:space="preserve"> </w:t>
      </w:r>
      <w:r w:rsidR="004F63A1" w:rsidRPr="008C6F2E">
        <w:rPr>
          <w:rFonts w:ascii="Times New Roman" w:hAnsi="Times New Roman" w:cs="Times New Roman"/>
          <w:sz w:val="24"/>
        </w:rPr>
        <w:t xml:space="preserve">receptor </w:t>
      </w:r>
      <w:r w:rsidR="0072523B" w:rsidRPr="008C6F2E">
        <w:rPr>
          <w:rFonts w:ascii="Times New Roman" w:hAnsi="Times New Roman" w:cs="Times New Roman"/>
          <w:sz w:val="24"/>
        </w:rPr>
        <w:t>blockers</w:t>
      </w:r>
      <w:r w:rsidR="004F63A1" w:rsidRPr="008C6F2E">
        <w:rPr>
          <w:rFonts w:ascii="Times New Roman" w:hAnsi="Times New Roman" w:cs="Times New Roman"/>
          <w:sz w:val="24"/>
        </w:rPr>
        <w:t>;</w:t>
      </w:r>
      <w:r w:rsidR="0072523B" w:rsidRPr="008C6F2E">
        <w:rPr>
          <w:rFonts w:ascii="Times New Roman" w:hAnsi="Times New Roman" w:cs="Times New Roman"/>
          <w:sz w:val="24"/>
        </w:rPr>
        <w:t xml:space="preserve"> PT, prothrombin time; INR, international normalized ratio</w:t>
      </w:r>
    </w:p>
    <w:p w14:paraId="100A378F" w14:textId="7D7B1FB1" w:rsidR="00FE6003" w:rsidRPr="00A9642A" w:rsidRDefault="00FE6003" w:rsidP="00D913A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C6F2E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DF3CFC">
        <w:rPr>
          <w:rFonts w:ascii="Times New Roman" w:hAnsi="Times New Roman" w:cs="Times New Roman"/>
          <w:b/>
          <w:sz w:val="24"/>
        </w:rPr>
        <w:t>S2</w:t>
      </w:r>
      <w:r w:rsidRPr="008C6F2E">
        <w:rPr>
          <w:rFonts w:ascii="Times New Roman" w:hAnsi="Times New Roman" w:cs="Times New Roman"/>
          <w:sz w:val="24"/>
        </w:rPr>
        <w:t xml:space="preserve">. </w:t>
      </w:r>
      <w:r w:rsidR="00ED30E1" w:rsidRPr="00B51AED">
        <w:rPr>
          <w:rFonts w:ascii="Times New Roman" w:hAnsi="Times New Roman" w:cs="Times New Roman"/>
          <w:b/>
          <w:bCs/>
          <w:sz w:val="24"/>
        </w:rPr>
        <w:t>Comparison of</w:t>
      </w:r>
      <w:r w:rsidR="00ED30E1">
        <w:rPr>
          <w:rFonts w:ascii="Times New Roman" w:hAnsi="Times New Roman" w:cs="Times New Roman"/>
          <w:sz w:val="24"/>
        </w:rPr>
        <w:t xml:space="preserve"> </w:t>
      </w:r>
      <w:r w:rsidR="00ED30E1">
        <w:rPr>
          <w:rFonts w:ascii="Times New Roman" w:hAnsi="Times New Roman" w:cs="Times New Roman"/>
          <w:b/>
          <w:bCs/>
          <w:sz w:val="24"/>
        </w:rPr>
        <w:t>b</w:t>
      </w:r>
      <w:r w:rsidR="00230DFD" w:rsidRPr="00A9642A">
        <w:rPr>
          <w:rFonts w:ascii="Times New Roman" w:hAnsi="Times New Roman" w:cs="Times New Roman"/>
          <w:b/>
          <w:bCs/>
          <w:sz w:val="24"/>
        </w:rPr>
        <w:t>aseline e</w:t>
      </w:r>
      <w:r w:rsidRPr="00A9642A">
        <w:rPr>
          <w:rFonts w:ascii="Times New Roman" w:hAnsi="Times New Roman" w:cs="Times New Roman"/>
          <w:b/>
          <w:bCs/>
          <w:sz w:val="24"/>
        </w:rPr>
        <w:t>chocardiographic and electrocardiographic parameters</w:t>
      </w:r>
      <w:r w:rsidR="006A5B3A">
        <w:rPr>
          <w:rFonts w:ascii="Times New Roman" w:hAnsi="Times New Roman" w:cs="Times New Roman"/>
          <w:b/>
          <w:bCs/>
          <w:sz w:val="24"/>
        </w:rPr>
        <w:t xml:space="preserve"> </w:t>
      </w:r>
      <w:r w:rsidR="006A5B3A" w:rsidRPr="00A9642A">
        <w:rPr>
          <w:rFonts w:ascii="Times New Roman" w:hAnsi="Times New Roman" w:cs="Times New Roman"/>
          <w:b/>
          <w:bCs/>
          <w:sz w:val="24"/>
        </w:rPr>
        <w:t xml:space="preserve">of </w:t>
      </w:r>
      <w:r w:rsidR="006A5B3A">
        <w:rPr>
          <w:rFonts w:ascii="Times New Roman" w:hAnsi="Times New Roman" w:cs="Times New Roman"/>
          <w:b/>
          <w:bCs/>
          <w:sz w:val="24"/>
        </w:rPr>
        <w:t xml:space="preserve">patients who died </w:t>
      </w:r>
      <w:r w:rsidR="00E21133">
        <w:rPr>
          <w:rFonts w:ascii="Times New Roman" w:hAnsi="Times New Roman" w:cs="Times New Roman"/>
          <w:b/>
          <w:bCs/>
          <w:sz w:val="24"/>
        </w:rPr>
        <w:t xml:space="preserve">versus </w:t>
      </w:r>
      <w:r w:rsidR="006A5B3A">
        <w:rPr>
          <w:rFonts w:ascii="Times New Roman" w:hAnsi="Times New Roman" w:cs="Times New Roman"/>
          <w:b/>
          <w:bCs/>
          <w:sz w:val="24"/>
        </w:rPr>
        <w:t>survived after LT.</w:t>
      </w:r>
    </w:p>
    <w:tbl>
      <w:tblPr>
        <w:tblStyle w:val="a3"/>
        <w:tblW w:w="8789" w:type="dxa"/>
        <w:tblLook w:val="04A0" w:firstRow="1" w:lastRow="0" w:firstColumn="1" w:lastColumn="0" w:noHBand="0" w:noVBand="1"/>
      </w:tblPr>
      <w:tblGrid>
        <w:gridCol w:w="3148"/>
        <w:gridCol w:w="2097"/>
        <w:gridCol w:w="85"/>
        <w:gridCol w:w="2183"/>
        <w:gridCol w:w="1276"/>
      </w:tblGrid>
      <w:tr w:rsidR="00D171B7" w:rsidRPr="00552214" w14:paraId="532BC054" w14:textId="77777777" w:rsidTr="002A0029">
        <w:tc>
          <w:tcPr>
            <w:tcW w:w="31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021F58" w14:textId="77777777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3796E3A" w14:textId="777BBFFC" w:rsidR="00D171B7" w:rsidRPr="00552214" w:rsidRDefault="00722D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Died 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867944" w14:textId="311A781F" w:rsidR="00D171B7" w:rsidRPr="00552214" w:rsidRDefault="00722D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Survived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8B7C49" w14:textId="6922F1B4" w:rsidR="00D171B7" w:rsidRPr="00552214" w:rsidRDefault="00D171B7" w:rsidP="00EF496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  <w:szCs w:val="24"/>
              </w:rPr>
              <w:t>P value</w:t>
            </w:r>
          </w:p>
        </w:tc>
      </w:tr>
      <w:tr w:rsidR="00D171B7" w:rsidRPr="00552214" w14:paraId="68C92B97" w14:textId="77777777" w:rsidTr="002A0029"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E3F1D" w14:textId="77777777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82B42" w14:textId="7C9F67CB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N=</w:t>
            </w:r>
            <w:r w:rsidR="006A5B3A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02FC8" w14:textId="4DCF713B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N=</w:t>
            </w:r>
            <w:r w:rsidR="006A5B3A">
              <w:rPr>
                <w:rFonts w:ascii="Times New Roman" w:hAnsi="Times New Roman" w:cs="Times New Roman"/>
                <w:b/>
                <w:sz w:val="22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E8FA2" w14:textId="77777777" w:rsidR="00D171B7" w:rsidRPr="00552214" w:rsidRDefault="00D171B7" w:rsidP="00EF496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E61B64" w:rsidRPr="00552214" w14:paraId="2068D853" w14:textId="77777777" w:rsidTr="00E61B64">
        <w:tc>
          <w:tcPr>
            <w:tcW w:w="3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A35B9" w14:textId="71036AE0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LV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</w:rPr>
              <w:t>EF</w:t>
            </w:r>
            <w:r>
              <w:rPr>
                <w:rFonts w:ascii="Times New Roman" w:hAnsi="Times New Roman" w:cs="Times New Roman"/>
                <w:sz w:val="22"/>
              </w:rPr>
              <w:t xml:space="preserve"> (%)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BA2F8" w14:textId="36C4FE07" w:rsidR="00D171B7" w:rsidRPr="00552214" w:rsidRDefault="0092128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65.5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3.7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7D6BE" w14:textId="6E0B04F9" w:rsidR="00D171B7" w:rsidRPr="00552214" w:rsidRDefault="0092128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65.1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±5.</w:t>
            </w:r>
            <w:r w:rsidR="0051427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AE465" w14:textId="78B67B69" w:rsidR="00D171B7" w:rsidRPr="00552214" w:rsidRDefault="00EA2648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0.776</w:t>
            </w:r>
          </w:p>
        </w:tc>
      </w:tr>
      <w:tr w:rsidR="00E61B64" w:rsidRPr="00552214" w14:paraId="655A0793" w14:textId="77777777" w:rsidTr="00E61B64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13FB5A0" w14:textId="5306A60F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LV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</w:rPr>
              <w:t>EDD</w:t>
            </w:r>
            <w:r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7B449" w14:textId="7E8D9B62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47.</w:t>
            </w:r>
            <w:r w:rsidR="00514276">
              <w:rPr>
                <w:rFonts w:ascii="Times New Roman" w:hAnsi="Times New Roman" w:cs="Times New Roman"/>
                <w:sz w:val="22"/>
              </w:rPr>
              <w:t>5</w:t>
            </w:r>
            <w:r w:rsidRPr="00552214">
              <w:rPr>
                <w:rFonts w:ascii="Times New Roman" w:hAnsi="Times New Roman" w:cs="Times New Roman"/>
                <w:sz w:val="22"/>
              </w:rPr>
              <w:t>±</w:t>
            </w:r>
            <w:r w:rsidR="00514276">
              <w:rPr>
                <w:rFonts w:ascii="Times New Roman" w:hAnsi="Times New Roman" w:cs="Times New Roman"/>
                <w:sz w:val="22"/>
              </w:rPr>
              <w:t>3.7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723C236B" w14:textId="1B6232B9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8.</w:t>
            </w:r>
            <w:r w:rsidR="00514276">
              <w:rPr>
                <w:rFonts w:ascii="Times New Roman" w:hAnsi="Times New Roman" w:cs="Times New Roman"/>
                <w:sz w:val="22"/>
              </w:rPr>
              <w:t>7</w:t>
            </w:r>
            <w:r w:rsidRPr="00552214">
              <w:rPr>
                <w:rFonts w:ascii="Times New Roman" w:hAnsi="Times New Roman" w:cs="Times New Roman"/>
                <w:sz w:val="22"/>
              </w:rPr>
              <w:t>±5.</w:t>
            </w:r>
            <w:r w:rsidR="0051427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E25815" w14:textId="2140B016" w:rsidR="00D171B7" w:rsidRPr="00552214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547</w:t>
            </w:r>
          </w:p>
        </w:tc>
      </w:tr>
      <w:tr w:rsidR="00E61B64" w:rsidRPr="00552214" w14:paraId="37E9D6A4" w14:textId="77777777" w:rsidTr="00E61B64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49E18C9C" w14:textId="4E5D7D4A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LV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</w:rPr>
              <w:t>ESD</w:t>
            </w:r>
            <w:r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C2053" w14:textId="7F994835" w:rsidR="00D171B7" w:rsidRPr="00552214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3.6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53D10052" w14:textId="1F0CEEBC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8.</w:t>
            </w:r>
            <w:r w:rsidR="00514276">
              <w:rPr>
                <w:rFonts w:ascii="Times New Roman" w:hAnsi="Times New Roman" w:cs="Times New Roman"/>
                <w:sz w:val="22"/>
              </w:rPr>
              <w:t>8</w:t>
            </w:r>
            <w:r w:rsidRPr="00552214">
              <w:rPr>
                <w:rFonts w:ascii="Times New Roman" w:hAnsi="Times New Roman" w:cs="Times New Roman"/>
                <w:sz w:val="22"/>
              </w:rPr>
              <w:t>±4.</w:t>
            </w:r>
            <w:r w:rsidR="0051427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4F8D3A" w14:textId="4E2F722B" w:rsidR="00D171B7" w:rsidRPr="00552214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681</w:t>
            </w:r>
          </w:p>
        </w:tc>
      </w:tr>
      <w:tr w:rsidR="00E61B64" w:rsidRPr="00552214" w14:paraId="7314FB6A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20DC32FD" w14:textId="0FA5D64B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LV wall thickness</w:t>
            </w:r>
            <w:r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CCC7B" w14:textId="4A4AD7E5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</w:t>
            </w:r>
            <w:r w:rsidR="00514276">
              <w:rPr>
                <w:rFonts w:ascii="Times New Roman" w:hAnsi="Times New Roman" w:cs="Times New Roman"/>
                <w:sz w:val="22"/>
              </w:rPr>
              <w:t>5</w:t>
            </w:r>
            <w:r w:rsidRPr="00552214">
              <w:rPr>
                <w:rFonts w:ascii="Times New Roman" w:hAnsi="Times New Roman" w:cs="Times New Roman"/>
                <w:sz w:val="22"/>
              </w:rPr>
              <w:t>±</w:t>
            </w:r>
            <w:r w:rsidR="00514276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2C5D69D8" w14:textId="34495551" w:rsidR="00D171B7" w:rsidRPr="00552214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±1.</w:t>
            </w:r>
            <w:r w:rsidR="00D171B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61054C" w14:textId="7C5AD831" w:rsidR="00D171B7" w:rsidRPr="00552214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465</w:t>
            </w:r>
          </w:p>
        </w:tc>
      </w:tr>
      <w:tr w:rsidR="00E61B64" w:rsidRPr="00552214" w14:paraId="16A2CC3F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5C16CA26" w14:textId="77777777" w:rsidR="00D171B7" w:rsidRPr="00B51AED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E/A ratio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5F150" w14:textId="53B9C332" w:rsidR="00D171B7" w:rsidRPr="00B51AED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0.7</w:t>
            </w:r>
            <w:r w:rsidR="00D171B7" w:rsidRPr="00B51AED">
              <w:rPr>
                <w:rFonts w:ascii="Times New Roman" w:hAnsi="Times New Roman" w:cs="Times New Roman"/>
                <w:sz w:val="22"/>
              </w:rPr>
              <w:t>±0</w:t>
            </w:r>
            <w:r w:rsidRPr="00B51AED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09177E48" w14:textId="18823261" w:rsidR="00D171B7" w:rsidRPr="00B51AED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1.</w:t>
            </w:r>
            <w:r w:rsidR="00514276" w:rsidRPr="00B51AED">
              <w:rPr>
                <w:rFonts w:ascii="Times New Roman" w:hAnsi="Times New Roman" w:cs="Times New Roman"/>
                <w:sz w:val="22"/>
              </w:rPr>
              <w:t>2</w:t>
            </w:r>
            <w:r w:rsidRPr="00B51AED">
              <w:rPr>
                <w:rFonts w:ascii="Times New Roman" w:hAnsi="Times New Roman" w:cs="Times New Roman"/>
                <w:sz w:val="22"/>
              </w:rPr>
              <w:t>±0.4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734174" w14:textId="55D36537" w:rsidR="00D171B7" w:rsidRPr="00ED30E1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0.</w:t>
            </w:r>
            <w:r w:rsidR="00EA2648" w:rsidRPr="00B51AED">
              <w:rPr>
                <w:rFonts w:ascii="Times New Roman" w:hAnsi="Times New Roman" w:cs="Times New Roman"/>
                <w:sz w:val="22"/>
              </w:rPr>
              <w:t>002</w:t>
            </w:r>
          </w:p>
        </w:tc>
      </w:tr>
      <w:tr w:rsidR="00E61B64" w:rsidRPr="00552214" w14:paraId="07200BB5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E823CD6" w14:textId="6821C0F5" w:rsidR="00D171B7" w:rsidRPr="007E4B50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E4B50">
              <w:rPr>
                <w:rFonts w:ascii="Times New Roman" w:hAnsi="Times New Roman" w:cs="Times New Roman"/>
                <w:sz w:val="22"/>
              </w:rPr>
              <w:t>DT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E4B50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7E4B50">
              <w:rPr>
                <w:rFonts w:ascii="Times New Roman" w:hAnsi="Times New Roman" w:cs="Times New Roman"/>
                <w:sz w:val="22"/>
              </w:rPr>
              <w:t>msec</w:t>
            </w:r>
            <w:proofErr w:type="spellEnd"/>
            <w:r w:rsidRPr="007E4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4E789" w14:textId="63AE07BE" w:rsidR="00D171B7" w:rsidRPr="007E4B50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230.8</w:t>
            </w:r>
            <w:r w:rsidR="00D171B7" w:rsidRPr="007E4B50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15.9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6B134E1B" w14:textId="30E5364C" w:rsidR="00D171B7" w:rsidRPr="007E4B50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214.4</w:t>
            </w:r>
            <w:r w:rsidR="00D171B7" w:rsidRPr="007E4B50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42.7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86455F" w14:textId="6E4090F4" w:rsidR="00D171B7" w:rsidRPr="007E4B50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E4B50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303</w:t>
            </w:r>
          </w:p>
        </w:tc>
      </w:tr>
      <w:tr w:rsidR="00E61B64" w:rsidRPr="00552214" w14:paraId="0772D909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36DC916" w14:textId="32467B1F" w:rsidR="00D171B7" w:rsidRPr="007E4B50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E4B50">
              <w:rPr>
                <w:rFonts w:ascii="Times New Roman" w:hAnsi="Times New Roman" w:cs="Times New Roman"/>
                <w:sz w:val="22"/>
              </w:rPr>
              <w:t>E/e’ ratio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842E2" w14:textId="00452A9A" w:rsidR="00D171B7" w:rsidRPr="007E4B50" w:rsidRDefault="00EA264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10.3</w:t>
            </w:r>
            <w:r w:rsidR="00D171B7" w:rsidRPr="007E4B50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7EBAB589" w14:textId="22B8866F" w:rsidR="00D171B7" w:rsidRPr="007E4B50" w:rsidRDefault="00EA264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10.6</w:t>
            </w:r>
            <w:r w:rsidR="00D171B7" w:rsidRPr="007E4B50">
              <w:rPr>
                <w:rFonts w:ascii="Times New Roman" w:hAnsi="Times New Roman" w:cs="Times New Roman"/>
                <w:sz w:val="22"/>
              </w:rPr>
              <w:t>±2.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ACC0F2" w14:textId="1C0A0A79" w:rsidR="00D171B7" w:rsidRPr="007E4B50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E4B50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975</w:t>
            </w:r>
          </w:p>
        </w:tc>
      </w:tr>
      <w:tr w:rsidR="00E61B64" w:rsidRPr="00552214" w14:paraId="6EE5EF94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5BFCEEEE" w14:textId="77777777" w:rsidR="00D171B7" w:rsidRPr="00377BF5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77BF5">
              <w:rPr>
                <w:rFonts w:ascii="Times New Roman" w:hAnsi="Times New Roman" w:cs="Times New Roman"/>
                <w:sz w:val="22"/>
              </w:rPr>
              <w:t>Diastolic function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7174D" w14:textId="77777777" w:rsidR="00D171B7" w:rsidRPr="00377BF5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3AF59B99" w14:textId="77777777" w:rsidR="00D171B7" w:rsidRPr="00377BF5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723EF4" w14:textId="6BEDB219" w:rsidR="00D171B7" w:rsidRPr="00377BF5" w:rsidRDefault="00D171B7" w:rsidP="008F667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77BF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E61B64">
              <w:rPr>
                <w:rFonts w:ascii="Times New Roman" w:hAnsi="Times New Roman" w:cs="Times New Roman"/>
                <w:sz w:val="22"/>
              </w:rPr>
              <w:t>456</w:t>
            </w:r>
          </w:p>
        </w:tc>
      </w:tr>
      <w:tr w:rsidR="00E61B64" w:rsidRPr="00552214" w14:paraId="046CD4B9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0624F1E9" w14:textId="77777777" w:rsidR="00D171B7" w:rsidRPr="00377BF5" w:rsidRDefault="00D171B7" w:rsidP="004F63A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77BF5">
              <w:rPr>
                <w:rFonts w:ascii="Times New Roman" w:hAnsi="Times New Roman" w:cs="Times New Roman"/>
                <w:sz w:val="22"/>
              </w:rPr>
              <w:t xml:space="preserve"> Normal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135E9" w14:textId="7B522855" w:rsidR="00D171B7" w:rsidRPr="00377BF5" w:rsidRDefault="00E61B6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377BF5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25.0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>%)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765E034F" w14:textId="27E9AAE2" w:rsidR="00D171B7" w:rsidRPr="00377BF5" w:rsidRDefault="00E61B6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 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54.2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D9B11F" w14:textId="77777777" w:rsidR="00D171B7" w:rsidRPr="00377BF5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61B64" w:rsidRPr="00552214" w14:paraId="729FF6D3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5E29643E" w14:textId="3D399430" w:rsidR="00D171B7" w:rsidRPr="007E4B50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E4B50">
              <w:rPr>
                <w:rFonts w:ascii="Times New Roman" w:hAnsi="Times New Roman" w:cs="Times New Roman"/>
                <w:sz w:val="22"/>
              </w:rPr>
              <w:t xml:space="preserve"> Indeterminate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790B6" w14:textId="183AD083" w:rsidR="00D171B7" w:rsidRPr="00377BF5" w:rsidRDefault="00E61B6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75.0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>%)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58778F6D" w14:textId="4E94E766" w:rsidR="00D171B7" w:rsidRPr="00377BF5" w:rsidRDefault="00E61B6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41.7</w:t>
            </w:r>
            <w:r w:rsidR="00D171B7" w:rsidRPr="00377BF5">
              <w:rPr>
                <w:rFonts w:ascii="Times New Roman" w:hAnsi="Times New Roman" w:cs="Times New Roman" w:hint="eastAsia"/>
                <w:sz w:val="22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35AFA4" w14:textId="77777777" w:rsidR="00D171B7" w:rsidRPr="00377BF5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61B64" w:rsidRPr="00552214" w14:paraId="14F25B8A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68C6ADC7" w14:textId="08B9FD3D" w:rsidR="00D171B7" w:rsidRPr="007E4B50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E4B50">
              <w:rPr>
                <w:rFonts w:ascii="Times New Roman" w:hAnsi="Times New Roman" w:cs="Times New Roman" w:hint="eastAsia"/>
                <w:sz w:val="22"/>
              </w:rPr>
              <w:t xml:space="preserve"> G</w:t>
            </w:r>
            <w:r w:rsidRPr="007E4B50">
              <w:rPr>
                <w:rFonts w:ascii="Times New Roman" w:hAnsi="Times New Roman" w:cs="Times New Roman"/>
                <w:sz w:val="22"/>
              </w:rPr>
              <w:t>rade 1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59DDC" w14:textId="19F9721C" w:rsidR="00D171B7" w:rsidRPr="00377BF5" w:rsidRDefault="00E61B6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377BF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171B7" w:rsidRPr="00377BF5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="00D171B7" w:rsidRPr="00377BF5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5785D058" w14:textId="2E1A76F1" w:rsidR="00D171B7" w:rsidRPr="00377BF5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77BF5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77BF5">
              <w:rPr>
                <w:rFonts w:ascii="Times New Roman" w:hAnsi="Times New Roman" w:cs="Times New Roman"/>
                <w:sz w:val="22"/>
              </w:rPr>
              <w:t xml:space="preserve"> (0%)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2B6C9B" w14:textId="77777777" w:rsidR="00D171B7" w:rsidRPr="00377BF5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61B64" w:rsidRPr="00552214" w14:paraId="5DEE8FC2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108C61C0" w14:textId="317754B1" w:rsidR="00D171B7" w:rsidRPr="00377BF5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77BF5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377BF5">
              <w:rPr>
                <w:rFonts w:ascii="Times New Roman" w:hAnsi="Times New Roman" w:cs="Times New Roman"/>
                <w:sz w:val="22"/>
              </w:rPr>
              <w:t>Grade 2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EB865" w14:textId="05529D1F" w:rsidR="00D171B7" w:rsidRPr="00377BF5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77BF5">
              <w:rPr>
                <w:rFonts w:ascii="Times New Roman" w:hAnsi="Times New Roman" w:cs="Times New Roman"/>
                <w:sz w:val="22"/>
              </w:rPr>
              <w:t>0 (0%)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2244FCFE" w14:textId="10F78633" w:rsidR="00D171B7" w:rsidRPr="00377BF5" w:rsidRDefault="00E61B6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D171B7" w:rsidRPr="00377BF5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4.2</w:t>
            </w:r>
            <w:r w:rsidR="00D171B7" w:rsidRPr="00377BF5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9B2530" w14:textId="77777777" w:rsidR="00D171B7" w:rsidRPr="00377BF5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61B64" w:rsidRPr="00552214" w14:paraId="1D9B96B4" w14:textId="587C68FB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DCCEB18" w14:textId="236030CA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LA dimension</w:t>
            </w:r>
            <w:r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3EE08" w14:textId="03340A1B" w:rsidR="00D171B7" w:rsidRPr="00552214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46.0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7.4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49AF7B8D" w14:textId="22639F6F" w:rsidR="00D171B7" w:rsidRPr="00552214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44.5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4B0215" w14:textId="62E82EFA" w:rsidR="00D171B7" w:rsidRPr="00552214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505</w:t>
            </w:r>
          </w:p>
        </w:tc>
      </w:tr>
      <w:tr w:rsidR="00E61B64" w:rsidRPr="00207BB3" w14:paraId="73BC10BA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546C5B9A" w14:textId="13BA93D0" w:rsidR="00D171B7" w:rsidRPr="00207BB3" w:rsidRDefault="00D171B7" w:rsidP="006E3479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07BB3">
              <w:rPr>
                <w:rFonts w:ascii="Times New Roman" w:hAnsi="Times New Roman" w:cs="Times New Roman" w:hint="eastAsia"/>
                <w:sz w:val="22"/>
              </w:rPr>
              <w:t>LA</w:t>
            </w:r>
            <w:r w:rsidRPr="00207BB3">
              <w:rPr>
                <w:rFonts w:ascii="Times New Roman" w:hAnsi="Times New Roman" w:cs="Times New Roman"/>
                <w:sz w:val="22"/>
              </w:rPr>
              <w:t>VI</w:t>
            </w:r>
            <w:r w:rsidRPr="00207BB3">
              <w:rPr>
                <w:rFonts w:ascii="Times New Roman" w:hAnsi="Times New Roman" w:cs="Times New Roman" w:hint="eastAsia"/>
                <w:sz w:val="22"/>
              </w:rPr>
              <w:t xml:space="preserve"> (mL/m</w:t>
            </w:r>
            <w:r w:rsidRPr="00207BB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207BB3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30134" w14:textId="75499B9F" w:rsidR="00D171B7" w:rsidRPr="00207BB3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50.4</w:t>
            </w:r>
            <w:r w:rsidR="00D171B7" w:rsidRPr="00207BB3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14.2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7A52150F" w14:textId="108BEC10" w:rsidR="00D171B7" w:rsidRPr="00207BB3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48.7</w:t>
            </w:r>
            <w:r w:rsidR="00D171B7" w:rsidRPr="00207BB3">
              <w:rPr>
                <w:rFonts w:ascii="Times New Roman" w:hAnsi="Times New Roman" w:cs="Times New Roman"/>
                <w:sz w:val="22"/>
              </w:rPr>
              <w:t>±1</w:t>
            </w:r>
            <w:r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F302B7" w14:textId="62EBD70C" w:rsidR="00D171B7" w:rsidRPr="00207BB3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07BB3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07BB3">
              <w:rPr>
                <w:rFonts w:ascii="Times New Roman" w:hAnsi="Times New Roman" w:cs="Times New Roman"/>
                <w:sz w:val="22"/>
              </w:rPr>
              <w:t>.</w:t>
            </w:r>
            <w:r w:rsidR="00EA2648">
              <w:rPr>
                <w:rFonts w:ascii="Times New Roman" w:hAnsi="Times New Roman" w:cs="Times New Roman"/>
                <w:sz w:val="22"/>
              </w:rPr>
              <w:t>825</w:t>
            </w:r>
          </w:p>
        </w:tc>
      </w:tr>
      <w:tr w:rsidR="00E61B64" w:rsidRPr="00207BB3" w14:paraId="1D799744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6FF2F074" w14:textId="71F46479" w:rsidR="00D171B7" w:rsidRPr="00207BB3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07BB3">
              <w:rPr>
                <w:rFonts w:ascii="Times New Roman" w:hAnsi="Times New Roman" w:cs="Times New Roman" w:hint="eastAsia"/>
                <w:sz w:val="22"/>
              </w:rPr>
              <w:t>E</w:t>
            </w:r>
            <w:r w:rsidRPr="00207BB3">
              <w:rPr>
                <w:rFonts w:ascii="Times New Roman" w:hAnsi="Times New Roman" w:cs="Times New Roman"/>
                <w:sz w:val="22"/>
              </w:rPr>
              <w:t>stimated PASP</w:t>
            </w:r>
            <w:r>
              <w:rPr>
                <w:rFonts w:ascii="Times New Roman" w:hAnsi="Times New Roman" w:cs="Times New Roman"/>
                <w:sz w:val="22"/>
              </w:rPr>
              <w:t xml:space="preserve"> (mmHg)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F91AB" w14:textId="688EC656" w:rsidR="00D171B7" w:rsidRPr="00207BB3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35.0</w:t>
            </w:r>
            <w:r w:rsidR="00D171B7" w:rsidRPr="00207BB3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6.5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48842CF4" w14:textId="02B0346C" w:rsidR="00D171B7" w:rsidRPr="00207BB3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07BB3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207BB3">
              <w:rPr>
                <w:rFonts w:ascii="Times New Roman" w:hAnsi="Times New Roman" w:cs="Times New Roman"/>
                <w:sz w:val="22"/>
              </w:rPr>
              <w:t>3.</w:t>
            </w:r>
            <w:r w:rsidR="00514276">
              <w:rPr>
                <w:rFonts w:ascii="Times New Roman" w:hAnsi="Times New Roman" w:cs="Times New Roman"/>
                <w:sz w:val="22"/>
              </w:rPr>
              <w:t>2</w:t>
            </w:r>
            <w:r w:rsidRPr="00207BB3">
              <w:rPr>
                <w:rFonts w:ascii="Times New Roman" w:hAnsi="Times New Roman" w:cs="Times New Roman"/>
                <w:sz w:val="22"/>
              </w:rPr>
              <w:t>±5.</w:t>
            </w:r>
            <w:r w:rsidR="00514276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E8650D" w14:textId="3C091023" w:rsidR="00D171B7" w:rsidRPr="00207BB3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07BB3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07BB3">
              <w:rPr>
                <w:rFonts w:ascii="Times New Roman" w:hAnsi="Times New Roman" w:cs="Times New Roman"/>
                <w:sz w:val="22"/>
              </w:rPr>
              <w:t>.</w:t>
            </w:r>
            <w:r w:rsidR="00EA2648">
              <w:rPr>
                <w:rFonts w:ascii="Times New Roman" w:hAnsi="Times New Roman" w:cs="Times New Roman"/>
                <w:sz w:val="22"/>
              </w:rPr>
              <w:t>681</w:t>
            </w:r>
          </w:p>
        </w:tc>
      </w:tr>
      <w:tr w:rsidR="00E61B64" w:rsidRPr="001B5B1D" w14:paraId="143569AF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13E45" w14:textId="77777777" w:rsidR="00D171B7" w:rsidRPr="00B51AED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LV-GLS (%)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ED6D3" w14:textId="653DB53B" w:rsidR="00D171B7" w:rsidRPr="00B51AED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-</w:t>
            </w:r>
            <w:r w:rsidR="00514276" w:rsidRPr="00B51AED">
              <w:rPr>
                <w:rFonts w:ascii="Times New Roman" w:hAnsi="Times New Roman" w:cs="Times New Roman"/>
                <w:sz w:val="22"/>
              </w:rPr>
              <w:t>21.9</w:t>
            </w:r>
            <w:r w:rsidRPr="00B51AED">
              <w:rPr>
                <w:rFonts w:ascii="Times New Roman" w:hAnsi="Times New Roman" w:cs="Times New Roman"/>
                <w:sz w:val="22"/>
              </w:rPr>
              <w:t>±</w:t>
            </w:r>
            <w:r w:rsidR="00514276" w:rsidRPr="00B51AED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43CF0" w14:textId="414FD93B" w:rsidR="00D171B7" w:rsidRPr="00B51AED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-24.</w:t>
            </w:r>
            <w:r w:rsidR="00514276" w:rsidRPr="00B51AED">
              <w:rPr>
                <w:rFonts w:ascii="Times New Roman" w:hAnsi="Times New Roman" w:cs="Times New Roman"/>
                <w:sz w:val="22"/>
              </w:rPr>
              <w:t>5</w:t>
            </w:r>
            <w:r w:rsidRPr="00B51AED">
              <w:rPr>
                <w:rFonts w:ascii="Times New Roman" w:hAnsi="Times New Roman" w:cs="Times New Roman"/>
                <w:sz w:val="22"/>
              </w:rPr>
              <w:t>±2.</w:t>
            </w:r>
            <w:r w:rsidR="00514276" w:rsidRPr="00B51AED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9D74C" w14:textId="2F4D89F2" w:rsidR="00D171B7" w:rsidRPr="00ED30E1" w:rsidRDefault="00D171B7" w:rsidP="00C06CF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51AED">
              <w:rPr>
                <w:rFonts w:ascii="Times New Roman" w:hAnsi="Times New Roman" w:cs="Times New Roman"/>
                <w:sz w:val="22"/>
              </w:rPr>
              <w:t>0.</w:t>
            </w:r>
            <w:r w:rsidR="00EA2648" w:rsidRPr="00B51AED">
              <w:rPr>
                <w:rFonts w:ascii="Times New Roman" w:hAnsi="Times New Roman" w:cs="Times New Roman"/>
                <w:sz w:val="22"/>
              </w:rPr>
              <w:t>012</w:t>
            </w:r>
          </w:p>
        </w:tc>
      </w:tr>
      <w:tr w:rsidR="00E61B64" w:rsidRPr="00207BB3" w14:paraId="7DEB38C0" w14:textId="77777777" w:rsidTr="00EF4966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1C22EB1D" w14:textId="43ED206D" w:rsidR="00D171B7" w:rsidRPr="00EF4966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EF4966">
              <w:rPr>
                <w:rFonts w:ascii="Times New Roman" w:hAnsi="Times New Roman" w:cs="Times New Roman"/>
                <w:sz w:val="22"/>
              </w:rPr>
              <w:t>LV-GCS (%)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27A00" w14:textId="4CB1D6C4" w:rsidR="00D171B7" w:rsidRPr="00EF4966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-25.8</w:t>
            </w:r>
            <w:r w:rsidRPr="001B5B1D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5.4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2E2F09E6" w14:textId="5D88EC7A" w:rsidR="00D171B7" w:rsidRPr="00EF4966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15467"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27.4</w:t>
            </w:r>
            <w:r w:rsidRPr="00415467">
              <w:rPr>
                <w:rFonts w:ascii="Times New Roman" w:hAnsi="Times New Roman" w:cs="Times New Roman"/>
                <w:sz w:val="22"/>
              </w:rPr>
              <w:t>±4.</w:t>
            </w:r>
            <w:r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AE7C81" w14:textId="68E4E4E7" w:rsidR="00D171B7" w:rsidRPr="00EF4966" w:rsidRDefault="00D171B7" w:rsidP="00C06CF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F4966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560</w:t>
            </w:r>
          </w:p>
        </w:tc>
      </w:tr>
      <w:tr w:rsidR="00E61B64" w:rsidRPr="00552214" w14:paraId="1F6B5B4F" w14:textId="77777777" w:rsidTr="00EF4966">
        <w:tc>
          <w:tcPr>
            <w:tcW w:w="31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59822D" w14:textId="386D764C" w:rsidR="00D171B7" w:rsidRPr="00552214" w:rsidRDefault="00D171B7" w:rsidP="00F2346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QTc</w:t>
            </w:r>
            <w:r>
              <w:rPr>
                <w:rFonts w:ascii="Times New Roman" w:hAnsi="Times New Roman" w:cs="Times New Roman"/>
                <w:sz w:val="22"/>
              </w:rPr>
              <w:t xml:space="preserve"> interval (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msec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E3B26B" w14:textId="16F21F84" w:rsidR="00D171B7" w:rsidRPr="00552214" w:rsidRDefault="0051427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454.8</w:t>
            </w:r>
            <w:r w:rsidR="00D171B7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15.3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4083F1" w14:textId="326502E1" w:rsidR="00D171B7" w:rsidRPr="00552214" w:rsidRDefault="00D171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470.</w:t>
            </w:r>
            <w:r w:rsidR="00514276">
              <w:rPr>
                <w:rFonts w:ascii="Times New Roman" w:hAnsi="Times New Roman" w:cs="Times New Roman"/>
                <w:sz w:val="22"/>
              </w:rPr>
              <w:t>1</w:t>
            </w:r>
            <w:r w:rsidRPr="00552214">
              <w:rPr>
                <w:rFonts w:ascii="Times New Roman" w:hAnsi="Times New Roman" w:cs="Times New Roman"/>
                <w:sz w:val="22"/>
              </w:rPr>
              <w:t>±</w:t>
            </w:r>
            <w:r w:rsidR="00514276">
              <w:rPr>
                <w:rFonts w:ascii="Times New Roman" w:hAnsi="Times New Roman" w:cs="Times New Roman"/>
                <w:sz w:val="22"/>
              </w:rPr>
              <w:t>38.2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E1FB1D" w14:textId="036E0032" w:rsidR="00D171B7" w:rsidRPr="00552214" w:rsidRDefault="00D171B7" w:rsidP="00F2346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EA2648">
              <w:rPr>
                <w:rFonts w:ascii="Times New Roman" w:hAnsi="Times New Roman" w:cs="Times New Roman"/>
                <w:sz w:val="22"/>
              </w:rPr>
              <w:t>505</w:t>
            </w:r>
          </w:p>
        </w:tc>
      </w:tr>
    </w:tbl>
    <w:p w14:paraId="2D0839E0" w14:textId="4A71590A" w:rsidR="006A5B3A" w:rsidRDefault="00E21133" w:rsidP="00D171B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LT, liver transplantation; </w:t>
      </w:r>
      <w:r w:rsidR="004F63A1" w:rsidRPr="008C6F2E">
        <w:rPr>
          <w:rFonts w:ascii="Times New Roman" w:hAnsi="Times New Roman" w:cs="Times New Roman"/>
          <w:sz w:val="24"/>
        </w:rPr>
        <w:t xml:space="preserve">LV, left ventricle; EF, ejection fraction; EDD, </w:t>
      </w:r>
      <w:r w:rsidR="007B1973" w:rsidRPr="008C6F2E">
        <w:rPr>
          <w:rFonts w:ascii="Times New Roman" w:hAnsi="Times New Roman" w:cs="Times New Roman"/>
          <w:sz w:val="24"/>
        </w:rPr>
        <w:t>end-</w:t>
      </w:r>
      <w:r w:rsidR="004F63A1" w:rsidRPr="008C6F2E">
        <w:rPr>
          <w:rFonts w:ascii="Times New Roman" w:hAnsi="Times New Roman" w:cs="Times New Roman"/>
          <w:sz w:val="24"/>
        </w:rPr>
        <w:t>diastolic diameter; ESD, end</w:t>
      </w:r>
      <w:r w:rsidR="007B1973" w:rsidRPr="008C6F2E">
        <w:rPr>
          <w:rFonts w:ascii="Times New Roman" w:hAnsi="Times New Roman" w:cs="Times New Roman"/>
          <w:sz w:val="24"/>
        </w:rPr>
        <w:t>-</w:t>
      </w:r>
      <w:r w:rsidR="004F63A1" w:rsidRPr="008C6F2E">
        <w:rPr>
          <w:rFonts w:ascii="Times New Roman" w:hAnsi="Times New Roman" w:cs="Times New Roman"/>
          <w:sz w:val="24"/>
        </w:rPr>
        <w:t xml:space="preserve">systolic diameter; </w:t>
      </w:r>
      <w:r w:rsidR="0072523B" w:rsidRPr="008C6F2E">
        <w:rPr>
          <w:rFonts w:ascii="Times New Roman" w:hAnsi="Times New Roman" w:cs="Times New Roman"/>
          <w:sz w:val="24"/>
        </w:rPr>
        <w:t xml:space="preserve">E, early diastolic mitral inflow velocity; A, late diastolic mitral inflow velocity; </w:t>
      </w:r>
      <w:r w:rsidR="009D0A86" w:rsidRPr="008C6F2E">
        <w:rPr>
          <w:rFonts w:ascii="Times New Roman" w:hAnsi="Times New Roman" w:cs="Times New Roman"/>
          <w:sz w:val="24"/>
        </w:rPr>
        <w:t xml:space="preserve">DT, deceleration time; </w:t>
      </w:r>
      <w:r w:rsidR="0072523B" w:rsidRPr="008C6F2E">
        <w:rPr>
          <w:rFonts w:ascii="Times New Roman" w:hAnsi="Times New Roman" w:cs="Times New Roman"/>
          <w:sz w:val="24"/>
        </w:rPr>
        <w:t xml:space="preserve">e’, early diastolic mitral annular velocity; </w:t>
      </w:r>
      <w:r w:rsidR="004F63A1" w:rsidRPr="008C6F2E">
        <w:rPr>
          <w:rFonts w:ascii="Times New Roman" w:hAnsi="Times New Roman" w:cs="Times New Roman"/>
          <w:sz w:val="24"/>
        </w:rPr>
        <w:t xml:space="preserve">LA, left atrium; </w:t>
      </w:r>
      <w:bookmarkStart w:id="0" w:name="_Hlk521935238"/>
      <w:r w:rsidR="006E3479">
        <w:rPr>
          <w:rFonts w:ascii="Times New Roman" w:hAnsi="Times New Roman" w:cs="Times New Roman"/>
          <w:sz w:val="24"/>
        </w:rPr>
        <w:t>LAVI, left atrial volume index</w:t>
      </w:r>
      <w:bookmarkEnd w:id="0"/>
      <w:r w:rsidR="006E3479">
        <w:rPr>
          <w:rFonts w:ascii="Times New Roman" w:hAnsi="Times New Roman" w:cs="Times New Roman"/>
          <w:sz w:val="24"/>
        </w:rPr>
        <w:t xml:space="preserve">; </w:t>
      </w:r>
      <w:r w:rsidR="00ED30E1">
        <w:rPr>
          <w:rFonts w:ascii="Times New Roman" w:hAnsi="Times New Roman" w:cs="Times New Roman"/>
          <w:sz w:val="24"/>
        </w:rPr>
        <w:t xml:space="preserve">PASP, pulmonary artery systolic pressure; </w:t>
      </w:r>
      <w:r w:rsidR="0072523B" w:rsidRPr="008C6F2E">
        <w:rPr>
          <w:rFonts w:ascii="Times New Roman" w:hAnsi="Times New Roman" w:cs="Times New Roman"/>
          <w:sz w:val="24"/>
        </w:rPr>
        <w:t xml:space="preserve">GLS, global longitudinal strain; </w:t>
      </w:r>
      <w:r w:rsidR="00ED30E1">
        <w:rPr>
          <w:rFonts w:ascii="Times New Roman" w:hAnsi="Times New Roman" w:cs="Times New Roman"/>
          <w:sz w:val="24"/>
        </w:rPr>
        <w:t xml:space="preserve">GCS, global circumferential strain; </w:t>
      </w:r>
      <w:r w:rsidR="004F63A1" w:rsidRPr="008C6F2E">
        <w:rPr>
          <w:rFonts w:ascii="Times New Roman" w:hAnsi="Times New Roman" w:cs="Times New Roman"/>
          <w:sz w:val="24"/>
        </w:rPr>
        <w:t>QTc, corrected QT</w:t>
      </w:r>
    </w:p>
    <w:p w14:paraId="53D66A38" w14:textId="77777777" w:rsidR="006A5B3A" w:rsidRDefault="006A5B3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3B5D277" w14:textId="4EA1BC5D" w:rsidR="006A5B3A" w:rsidRPr="00EF4966" w:rsidRDefault="006A5B3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C6F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F3CFC">
        <w:rPr>
          <w:rFonts w:ascii="Times New Roman" w:hAnsi="Times New Roman" w:cs="Times New Roman"/>
          <w:b/>
          <w:sz w:val="24"/>
          <w:szCs w:val="24"/>
        </w:rPr>
        <w:t>S3</w:t>
      </w:r>
      <w:r w:rsidRPr="008C6F2E">
        <w:rPr>
          <w:rFonts w:ascii="Times New Roman" w:hAnsi="Times New Roman" w:cs="Times New Roman"/>
          <w:sz w:val="24"/>
          <w:szCs w:val="24"/>
        </w:rPr>
        <w:t xml:space="preserve">. </w:t>
      </w:r>
      <w:r w:rsidR="00DD12E4" w:rsidRPr="00BE6BF2">
        <w:rPr>
          <w:rFonts w:ascii="Times New Roman" w:hAnsi="Times New Roman" w:cs="Times New Roman"/>
          <w:b/>
          <w:bCs/>
          <w:sz w:val="24"/>
          <w:szCs w:val="24"/>
        </w:rPr>
        <w:t>Comparison of b</w:t>
      </w:r>
      <w:r w:rsidRPr="00A9642A">
        <w:rPr>
          <w:rFonts w:ascii="Times New Roman" w:hAnsi="Times New Roman" w:cs="Times New Roman"/>
          <w:b/>
          <w:bCs/>
          <w:sz w:val="24"/>
          <w:szCs w:val="24"/>
        </w:rPr>
        <w:t>aseline cardiac magnetic resonance parameters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642A">
        <w:rPr>
          <w:rFonts w:ascii="Times New Roman" w:hAnsi="Times New Roman" w:cs="Times New Roman"/>
          <w:b/>
          <w:bCs/>
          <w:sz w:val="24"/>
        </w:rPr>
        <w:t xml:space="preserve">of </w:t>
      </w:r>
      <w:r>
        <w:rPr>
          <w:rFonts w:ascii="Times New Roman" w:hAnsi="Times New Roman" w:cs="Times New Roman"/>
          <w:b/>
          <w:bCs/>
          <w:sz w:val="24"/>
        </w:rPr>
        <w:t xml:space="preserve">patients who died </w:t>
      </w:r>
      <w:r w:rsidR="00DD12E4">
        <w:rPr>
          <w:rFonts w:ascii="Times New Roman" w:hAnsi="Times New Roman" w:cs="Times New Roman"/>
          <w:b/>
          <w:bCs/>
          <w:sz w:val="24"/>
        </w:rPr>
        <w:t xml:space="preserve">versus </w:t>
      </w:r>
      <w:r>
        <w:rPr>
          <w:rFonts w:ascii="Times New Roman" w:hAnsi="Times New Roman" w:cs="Times New Roman"/>
          <w:b/>
          <w:bCs/>
          <w:sz w:val="24"/>
        </w:rPr>
        <w:t>survived after LT.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1984"/>
        <w:gridCol w:w="2127"/>
        <w:gridCol w:w="1417"/>
      </w:tblGrid>
      <w:tr w:rsidR="006A5B3A" w:rsidRPr="00552214" w14:paraId="362B29B0" w14:textId="77777777" w:rsidTr="00FA2348"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57FD31" w14:textId="77777777" w:rsidR="006A5B3A" w:rsidRPr="00552214" w:rsidRDefault="006A5B3A" w:rsidP="006A5B3A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7991219" w14:textId="3B94D073" w:rsidR="006A5B3A" w:rsidRPr="00552214" w:rsidRDefault="006A5B3A" w:rsidP="006A5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Died 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65825FF" w14:textId="4271E63E" w:rsidR="006A5B3A" w:rsidRPr="00552214" w:rsidRDefault="006A5B3A" w:rsidP="006A5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Survived 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B6641A" w14:textId="77777777" w:rsidR="006A5B3A" w:rsidRPr="00552214" w:rsidRDefault="006A5B3A" w:rsidP="006A5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b/>
                <w:sz w:val="22"/>
                <w:szCs w:val="24"/>
              </w:rPr>
              <w:t>P value</w:t>
            </w:r>
            <w:r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*</w:t>
            </w:r>
          </w:p>
        </w:tc>
      </w:tr>
      <w:tr w:rsidR="006A5B3A" w:rsidRPr="00552214" w14:paraId="66B63F59" w14:textId="77777777" w:rsidTr="00FA2348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B22AD" w14:textId="77777777" w:rsidR="006A5B3A" w:rsidRPr="00552214" w:rsidRDefault="006A5B3A" w:rsidP="006A5B3A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E033D" w14:textId="7C18B14A" w:rsidR="006A5B3A" w:rsidRPr="00552214" w:rsidRDefault="006A5B3A" w:rsidP="006A5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N=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F2470" w14:textId="636B3466" w:rsidR="006A5B3A" w:rsidRPr="00552214" w:rsidRDefault="006A5B3A" w:rsidP="00EF4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N=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59808" w14:textId="77777777" w:rsidR="006A5B3A" w:rsidRPr="00552214" w:rsidRDefault="006A5B3A" w:rsidP="006A5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6A5B3A" w:rsidRPr="00552214" w14:paraId="18EB7675" w14:textId="77777777" w:rsidTr="00FA2348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92E5E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LV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EF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4C1B7" w14:textId="4DAEC034" w:rsidR="006A5B3A" w:rsidRPr="00552214" w:rsidRDefault="00D0784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66.0</w:t>
            </w:r>
            <w:r w:rsidR="006A5B3A"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5.6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83CCE" w14:textId="45515D22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67.</w:t>
            </w:r>
            <w:r w:rsidR="00D0784A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 w:rsidR="00D0784A">
              <w:rPr>
                <w:rFonts w:ascii="Times New Roman" w:hAnsi="Times New Roman" w:cs="Times New Roman"/>
                <w:sz w:val="22"/>
                <w:szCs w:val="24"/>
              </w:rPr>
              <w:t>7.2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194EF" w14:textId="3BCBEB30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0.776</w:t>
            </w:r>
          </w:p>
        </w:tc>
      </w:tr>
      <w:tr w:rsidR="006A5B3A" w:rsidRPr="00552214" w14:paraId="1FAD6EA9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2C33FB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LV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EDV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(mL)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D2F6FA" w14:textId="21138F83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="00D0784A">
              <w:rPr>
                <w:rFonts w:ascii="Times New Roman" w:hAnsi="Times New Roman" w:cs="Times New Roman"/>
                <w:sz w:val="22"/>
                <w:szCs w:val="24"/>
              </w:rPr>
              <w:t>18.6</w:t>
            </w: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 w:rsidR="00D0784A">
              <w:rPr>
                <w:rFonts w:ascii="Times New Roman" w:hAnsi="Times New Roman" w:cs="Times New Roman"/>
                <w:sz w:val="22"/>
                <w:szCs w:val="24"/>
              </w:rPr>
              <w:t>55.5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59CA02" w14:textId="3A2D38BB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="00D0784A">
              <w:rPr>
                <w:rFonts w:ascii="Times New Roman" w:hAnsi="Times New Roman" w:cs="Times New Roman"/>
                <w:sz w:val="22"/>
                <w:szCs w:val="24"/>
              </w:rPr>
              <w:t>9.2</w:t>
            </w: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±4</w:t>
            </w:r>
            <w:r w:rsidR="00D0784A">
              <w:rPr>
                <w:rFonts w:ascii="Times New Roman" w:hAnsi="Times New Roman" w:cs="Times New Roman"/>
                <w:sz w:val="22"/>
                <w:szCs w:val="24"/>
              </w:rPr>
              <w:t>6.5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A78BDC" w14:textId="6B5A45AF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0.</w:t>
            </w:r>
            <w:r w:rsidR="00F20D5C">
              <w:rPr>
                <w:rFonts w:ascii="Times New Roman" w:hAnsi="Times New Roman" w:cs="Times New Roman"/>
                <w:sz w:val="22"/>
                <w:szCs w:val="24"/>
              </w:rPr>
              <w:t>186</w:t>
            </w:r>
          </w:p>
        </w:tc>
      </w:tr>
      <w:tr w:rsidR="006A5B3A" w:rsidRPr="00552214" w14:paraId="444CE3F1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7B070F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LV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ESV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(mL)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9CAB719" w14:textId="54A12077" w:rsidR="006A5B3A" w:rsidRPr="00552214" w:rsidRDefault="00D0784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42.1</w:t>
            </w:r>
            <w:r w:rsidR="006A5B3A"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25.4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DEFC19" w14:textId="282BF006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53.0</w:t>
            </w:r>
            <w:r w:rsidR="006A5B3A" w:rsidRPr="00552214">
              <w:rPr>
                <w:rFonts w:ascii="Times New Roman" w:hAnsi="Times New Roman" w:cs="Times New Roman"/>
                <w:sz w:val="22"/>
                <w:szCs w:val="24"/>
              </w:rPr>
              <w:t>±21.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79FF88" w14:textId="364492AB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52214">
              <w:rPr>
                <w:rFonts w:ascii="Times New Roman" w:hAnsi="Times New Roman" w:cs="Times New Roman"/>
                <w:sz w:val="22"/>
                <w:szCs w:val="24"/>
              </w:rPr>
              <w:t>0.</w:t>
            </w:r>
            <w:r w:rsidR="00F20D5C">
              <w:rPr>
                <w:rFonts w:ascii="Times New Roman" w:hAnsi="Times New Roman" w:cs="Times New Roman"/>
                <w:sz w:val="22"/>
                <w:szCs w:val="24"/>
              </w:rPr>
              <w:t>322</w:t>
            </w:r>
          </w:p>
        </w:tc>
      </w:tr>
      <w:tr w:rsidR="006A5B3A" w:rsidRPr="00552214" w14:paraId="17E9D639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D15EBB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Stroke volume</w:t>
            </w:r>
            <w:r>
              <w:rPr>
                <w:rFonts w:ascii="Times New Roman" w:hAnsi="Times New Roman" w:cs="Times New Roman"/>
                <w:sz w:val="22"/>
              </w:rPr>
              <w:t xml:space="preserve"> (mL)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2BFF07" w14:textId="0867495F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76.5</w:t>
            </w:r>
            <w:r w:rsidR="006A5B3A"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30.4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E39A3D" w14:textId="321E4144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104.4</w:t>
            </w:r>
            <w:r w:rsidR="006A5B3A" w:rsidRPr="00552214">
              <w:rPr>
                <w:rFonts w:ascii="Times New Roman" w:hAnsi="Times New Roman" w:cs="Times New Roman"/>
                <w:sz w:val="22"/>
              </w:rPr>
              <w:t>±2</w:t>
            </w:r>
            <w:r>
              <w:rPr>
                <w:rFonts w:ascii="Times New Roman" w:hAnsi="Times New Roman" w:cs="Times New Roman"/>
                <w:sz w:val="22"/>
              </w:rPr>
              <w:t>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A1092E" w14:textId="024E8B44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F20D5C">
              <w:rPr>
                <w:rFonts w:ascii="Times New Roman" w:hAnsi="Times New Roman" w:cs="Times New Roman"/>
                <w:sz w:val="22"/>
              </w:rPr>
              <w:t>147</w:t>
            </w:r>
          </w:p>
        </w:tc>
      </w:tr>
      <w:tr w:rsidR="006A5B3A" w:rsidRPr="00552214" w14:paraId="7A7FE840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CBF824" w14:textId="76F83002" w:rsidR="006A5B3A" w:rsidRPr="00BE6BF2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Cardiac index (L/min</w:t>
            </w:r>
            <w:r w:rsidR="00FA2348" w:rsidRPr="00BE6BF2">
              <w:rPr>
                <w:rFonts w:ascii="Times New Roman" w:hAnsi="Times New Roman" w:cs="Times New Roman"/>
                <w:sz w:val="22"/>
              </w:rPr>
              <w:t>/m</w:t>
            </w:r>
            <w:r w:rsidR="00FA2348" w:rsidRPr="00BE6BF2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BE6BF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FB2FBB" w14:textId="0B9EB048" w:rsidR="006A5B3A" w:rsidRPr="00BE6BF2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3.</w:t>
            </w:r>
            <w:r w:rsidR="00F20D5C" w:rsidRPr="00BE6BF2">
              <w:rPr>
                <w:rFonts w:ascii="Times New Roman" w:hAnsi="Times New Roman" w:cs="Times New Roman"/>
                <w:sz w:val="22"/>
              </w:rPr>
              <w:t>1</w:t>
            </w:r>
            <w:r w:rsidRPr="00BE6BF2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 w:rsidR="00F20D5C" w:rsidRPr="00BE6BF2">
              <w:rPr>
                <w:rFonts w:ascii="Times New Roman" w:hAnsi="Times New Roman" w:cs="Times New Roman"/>
                <w:sz w:val="22"/>
                <w:szCs w:val="24"/>
              </w:rPr>
              <w:t>1.2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62EAAE" w14:textId="03DA69F4" w:rsidR="006A5B3A" w:rsidRPr="00BE6BF2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4.</w:t>
            </w:r>
            <w:r w:rsidR="00F20D5C" w:rsidRPr="00BE6BF2">
              <w:rPr>
                <w:rFonts w:ascii="Times New Roman" w:hAnsi="Times New Roman" w:cs="Times New Roman"/>
                <w:sz w:val="22"/>
              </w:rPr>
              <w:t>5</w:t>
            </w:r>
            <w:r w:rsidRPr="00BE6BF2">
              <w:rPr>
                <w:rFonts w:ascii="Times New Roman" w:hAnsi="Times New Roman" w:cs="Times New Roman"/>
                <w:sz w:val="22"/>
              </w:rPr>
              <w:t>±</w:t>
            </w:r>
            <w:r w:rsidR="00F20D5C" w:rsidRPr="00BE6BF2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D20113" w14:textId="5B9AB713" w:rsidR="006A5B3A" w:rsidRPr="00DD12E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0.0</w:t>
            </w:r>
            <w:r w:rsidR="00F20D5C" w:rsidRPr="00BE6BF2">
              <w:rPr>
                <w:rFonts w:ascii="Times New Roman" w:hAnsi="Times New Roman" w:cs="Times New Roman"/>
                <w:sz w:val="22"/>
              </w:rPr>
              <w:t>41</w:t>
            </w:r>
          </w:p>
        </w:tc>
      </w:tr>
      <w:tr w:rsidR="00F20D5C" w:rsidRPr="00552214" w14:paraId="3B66BB6A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FDE1DA" w14:textId="77777777" w:rsidR="00F20D5C" w:rsidRPr="00EF4966" w:rsidRDefault="00F20D5C" w:rsidP="00F20D5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EF4966">
              <w:rPr>
                <w:rFonts w:ascii="Times New Roman" w:hAnsi="Times New Roman" w:cs="Times New Roman"/>
                <w:sz w:val="22"/>
              </w:rPr>
              <w:t>LV mass index (g/m</w:t>
            </w:r>
            <w:r w:rsidRPr="00EF4966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EF496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CE32C1" w14:textId="5FE3CF3C" w:rsidR="00F20D5C" w:rsidRPr="00EF4966" w:rsidRDefault="00F20D5C" w:rsidP="00F20D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76.7</w:t>
            </w:r>
            <w:r w:rsidRPr="00415467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21.8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7DBF53" w14:textId="64CBFFBE" w:rsidR="00F20D5C" w:rsidRPr="00EF4966" w:rsidRDefault="00F20D5C" w:rsidP="00F20D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69.7</w:t>
            </w:r>
            <w:r w:rsidRPr="00415467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21A940" w14:textId="34FA06CA" w:rsidR="00F20D5C" w:rsidRPr="00EF4966" w:rsidRDefault="00F20D5C" w:rsidP="00F20D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F4966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465</w:t>
            </w:r>
          </w:p>
        </w:tc>
      </w:tr>
      <w:tr w:rsidR="006A5B3A" w:rsidRPr="00552214" w14:paraId="7B7C6B7E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30B011" w14:textId="77777777" w:rsidR="006A5B3A" w:rsidRPr="00BE6BF2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LV mass/LV-EDV ratio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DF5EDB" w14:textId="5A826BAD" w:rsidR="006A5B3A" w:rsidRPr="00BE6BF2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1.2</w:t>
            </w:r>
            <w:r w:rsidRPr="00BE6BF2">
              <w:rPr>
                <w:rFonts w:ascii="Times New Roman" w:hAnsi="Times New Roman" w:cs="Times New Roman"/>
                <w:sz w:val="22"/>
                <w:szCs w:val="24"/>
              </w:rPr>
              <w:t>±0.3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46D9F0" w14:textId="26C2A53C" w:rsidR="006A5B3A" w:rsidRPr="00BE6BF2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0.8</w:t>
            </w:r>
            <w:r w:rsidRPr="00BE6BF2">
              <w:rPr>
                <w:rFonts w:ascii="Times New Roman" w:hAnsi="Times New Roman" w:cs="Times New Roman"/>
                <w:sz w:val="22"/>
                <w:szCs w:val="24"/>
              </w:rPr>
              <w:t>±0.2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23B8FC" w14:textId="7F8DB7BE" w:rsidR="006A5B3A" w:rsidRPr="00DD12E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6BF2">
              <w:rPr>
                <w:rFonts w:ascii="Times New Roman" w:hAnsi="Times New Roman" w:cs="Times New Roman"/>
                <w:sz w:val="22"/>
              </w:rPr>
              <w:t>0.</w:t>
            </w:r>
            <w:r w:rsidR="00F20D5C" w:rsidRPr="00BE6BF2">
              <w:rPr>
                <w:rFonts w:ascii="Times New Roman" w:hAnsi="Times New Roman" w:cs="Times New Roman"/>
                <w:sz w:val="22"/>
              </w:rPr>
              <w:t>015</w:t>
            </w:r>
          </w:p>
        </w:tc>
      </w:tr>
      <w:tr w:rsidR="006A5B3A" w:rsidRPr="00552214" w14:paraId="2237E04E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34B9B5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Presence of </w:t>
            </w:r>
            <w:r w:rsidRPr="00552214">
              <w:rPr>
                <w:rFonts w:ascii="Times New Roman" w:hAnsi="Times New Roman" w:cs="Times New Roman"/>
                <w:sz w:val="22"/>
              </w:rPr>
              <w:t>LGE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C53530" w14:textId="77777777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 (0%)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C964396" w14:textId="73FC96F1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1 (</w:t>
            </w:r>
            <w:r w:rsidR="00F20D5C">
              <w:rPr>
                <w:rFonts w:ascii="Times New Roman" w:hAnsi="Times New Roman" w:cs="Times New Roman"/>
                <w:sz w:val="22"/>
              </w:rPr>
              <w:t>4.2</w:t>
            </w:r>
            <w:r w:rsidRPr="0055221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ABA078" w14:textId="522733F0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F20D5C">
              <w:rPr>
                <w:rFonts w:ascii="Times New Roman" w:hAnsi="Times New Roman" w:cs="Times New Roman"/>
                <w:sz w:val="22"/>
              </w:rPr>
              <w:t>678</w:t>
            </w:r>
          </w:p>
        </w:tc>
      </w:tr>
      <w:tr w:rsidR="006A5B3A" w:rsidRPr="00552214" w14:paraId="6333FD26" w14:textId="77777777" w:rsidTr="00FA23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A4D977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Native T1 (</w:t>
            </w: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msec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378EDC" w14:textId="1E78F211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1263.2</w:t>
            </w:r>
            <w:r w:rsidR="006A5B3A"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 w:rsidR="006A5B3A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8.1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706597" w14:textId="27C12E94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1221.6</w:t>
            </w:r>
            <w:r w:rsidR="006A5B3A" w:rsidRPr="00552214">
              <w:rPr>
                <w:rFonts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F61944" w14:textId="0700CC4B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F20D5C">
              <w:rPr>
                <w:rFonts w:ascii="Times New Roman" w:hAnsi="Times New Roman" w:cs="Times New Roman"/>
                <w:sz w:val="22"/>
              </w:rPr>
              <w:t>291</w:t>
            </w:r>
          </w:p>
        </w:tc>
      </w:tr>
      <w:tr w:rsidR="006A5B3A" w:rsidRPr="00552214" w14:paraId="67E746A1" w14:textId="77777777" w:rsidTr="00FA2348"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838487" w14:textId="77777777" w:rsidR="006A5B3A" w:rsidRPr="00552214" w:rsidRDefault="006A5B3A" w:rsidP="006D617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ECV</w:t>
            </w:r>
            <w:r>
              <w:rPr>
                <w:rFonts w:ascii="Times New Roman" w:hAnsi="Times New Roman" w:cs="Times New Roman"/>
                <w:sz w:val="22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801432" w14:textId="1768007D" w:rsidR="006A5B3A" w:rsidRPr="00552214" w:rsidRDefault="00F20D5C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30.9</w:t>
            </w:r>
            <w:r w:rsidR="006A5B3A"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8.2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3A43F" w14:textId="1C9AE023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31.</w:t>
            </w:r>
            <w:r w:rsidR="00F20D5C">
              <w:rPr>
                <w:rFonts w:ascii="Times New Roman" w:hAnsi="Times New Roman" w:cs="Times New Roman"/>
                <w:sz w:val="22"/>
              </w:rPr>
              <w:t>2</w:t>
            </w:r>
            <w:r w:rsidRPr="00552214"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2"/>
              </w:rPr>
              <w:t>5.</w:t>
            </w:r>
            <w:r w:rsidR="00F20D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10D5CE" w14:textId="68074982" w:rsidR="006A5B3A" w:rsidRPr="00552214" w:rsidRDefault="006A5B3A" w:rsidP="006D61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52214">
              <w:rPr>
                <w:rFonts w:ascii="Times New Roman" w:hAnsi="Times New Roman" w:cs="Times New Roman"/>
                <w:sz w:val="22"/>
              </w:rPr>
              <w:t>0.</w:t>
            </w:r>
            <w:r w:rsidR="00F20D5C">
              <w:rPr>
                <w:rFonts w:ascii="Times New Roman" w:hAnsi="Times New Roman" w:cs="Times New Roman"/>
                <w:sz w:val="22"/>
              </w:rPr>
              <w:t>799</w:t>
            </w:r>
          </w:p>
        </w:tc>
      </w:tr>
    </w:tbl>
    <w:p w14:paraId="60D734D8" w14:textId="641B161F" w:rsidR="00DF3CFC" w:rsidRDefault="00DD12E4" w:rsidP="00D171B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LT, liver transplantation; </w:t>
      </w:r>
      <w:r w:rsidR="006A5B3A" w:rsidRPr="008C6F2E">
        <w:rPr>
          <w:rFonts w:ascii="Times New Roman" w:hAnsi="Times New Roman" w:cs="Times New Roman"/>
          <w:sz w:val="24"/>
        </w:rPr>
        <w:t xml:space="preserve">LC, liver cirrhosis; LV, left ventricle; EF, ejection fraction; </w:t>
      </w:r>
      <w:r w:rsidR="006A5B3A">
        <w:rPr>
          <w:rFonts w:ascii="Times New Roman" w:hAnsi="Times New Roman" w:cs="Times New Roman"/>
          <w:sz w:val="24"/>
        </w:rPr>
        <w:t xml:space="preserve">LV-ED(S)V, left ventricular end-diastolic (end-systolic) volume; </w:t>
      </w:r>
      <w:r w:rsidR="006A5B3A" w:rsidRPr="008C6F2E">
        <w:rPr>
          <w:rFonts w:ascii="Times New Roman" w:hAnsi="Times New Roman" w:cs="Times New Roman"/>
          <w:sz w:val="24"/>
        </w:rPr>
        <w:t>LGE, late gadolinium enhancement; ECV, extracellular volume fraction.</w:t>
      </w:r>
      <w:bookmarkStart w:id="1" w:name="_GoBack"/>
      <w:bookmarkEnd w:id="1"/>
    </w:p>
    <w:sectPr w:rsidR="00DF3CFC" w:rsidSect="004F63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CB6A8" w14:textId="77777777" w:rsidR="002626DB" w:rsidRDefault="002626DB" w:rsidP="00EB6594">
      <w:pPr>
        <w:spacing w:after="0" w:line="240" w:lineRule="auto"/>
      </w:pPr>
      <w:r>
        <w:separator/>
      </w:r>
    </w:p>
  </w:endnote>
  <w:endnote w:type="continuationSeparator" w:id="0">
    <w:p w14:paraId="05E5E303" w14:textId="77777777" w:rsidR="002626DB" w:rsidRDefault="002626DB" w:rsidP="00EB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9282530"/>
      <w:docPartObj>
        <w:docPartGallery w:val="Page Numbers (Bottom of Page)"/>
        <w:docPartUnique/>
      </w:docPartObj>
    </w:sdtPr>
    <w:sdtEndPr/>
    <w:sdtContent>
      <w:p w14:paraId="02A0758D" w14:textId="4C9FCD34" w:rsidR="00C44F2F" w:rsidRDefault="00C44F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6C1" w:rsidRPr="000556C1">
          <w:rPr>
            <w:noProof/>
            <w:lang w:val="ko-KR"/>
          </w:rPr>
          <w:t>6</w:t>
        </w:r>
        <w:r>
          <w:fldChar w:fldCharType="end"/>
        </w:r>
      </w:p>
    </w:sdtContent>
  </w:sdt>
  <w:p w14:paraId="1E0E2554" w14:textId="77777777" w:rsidR="00C44F2F" w:rsidRDefault="00C44F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C4EC6" w14:textId="77777777" w:rsidR="002626DB" w:rsidRDefault="002626DB" w:rsidP="00EB6594">
      <w:pPr>
        <w:spacing w:after="0" w:line="240" w:lineRule="auto"/>
      </w:pPr>
      <w:r>
        <w:separator/>
      </w:r>
    </w:p>
  </w:footnote>
  <w:footnote w:type="continuationSeparator" w:id="0">
    <w:p w14:paraId="02BC4DFC" w14:textId="77777777" w:rsidR="002626DB" w:rsidRDefault="002626DB" w:rsidP="00EB6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3A0"/>
    <w:rsid w:val="00035575"/>
    <w:rsid w:val="00047EC2"/>
    <w:rsid w:val="000556C1"/>
    <w:rsid w:val="00077DA8"/>
    <w:rsid w:val="000856D1"/>
    <w:rsid w:val="00090D77"/>
    <w:rsid w:val="000A0C70"/>
    <w:rsid w:val="000B6FA2"/>
    <w:rsid w:val="000C2A47"/>
    <w:rsid w:val="000D3004"/>
    <w:rsid w:val="000D4D29"/>
    <w:rsid w:val="000E301E"/>
    <w:rsid w:val="0010459A"/>
    <w:rsid w:val="001147A5"/>
    <w:rsid w:val="00115129"/>
    <w:rsid w:val="00131330"/>
    <w:rsid w:val="00136957"/>
    <w:rsid w:val="00145B39"/>
    <w:rsid w:val="00153F34"/>
    <w:rsid w:val="0016168E"/>
    <w:rsid w:val="00182346"/>
    <w:rsid w:val="001B5B1D"/>
    <w:rsid w:val="001D32A4"/>
    <w:rsid w:val="001E5471"/>
    <w:rsid w:val="001F1C5B"/>
    <w:rsid w:val="00201949"/>
    <w:rsid w:val="00207BB3"/>
    <w:rsid w:val="00220BE9"/>
    <w:rsid w:val="002230B5"/>
    <w:rsid w:val="00230DFD"/>
    <w:rsid w:val="002626DB"/>
    <w:rsid w:val="002714AD"/>
    <w:rsid w:val="0027733B"/>
    <w:rsid w:val="002809A1"/>
    <w:rsid w:val="00280D24"/>
    <w:rsid w:val="00284911"/>
    <w:rsid w:val="00290583"/>
    <w:rsid w:val="002A0029"/>
    <w:rsid w:val="002A2F15"/>
    <w:rsid w:val="002B5A0F"/>
    <w:rsid w:val="0030560E"/>
    <w:rsid w:val="00310C04"/>
    <w:rsid w:val="0031581B"/>
    <w:rsid w:val="00315C1C"/>
    <w:rsid w:val="00332188"/>
    <w:rsid w:val="00352B84"/>
    <w:rsid w:val="00352D3B"/>
    <w:rsid w:val="00377BF5"/>
    <w:rsid w:val="00384895"/>
    <w:rsid w:val="003A7ACA"/>
    <w:rsid w:val="003C0C9D"/>
    <w:rsid w:val="003C5250"/>
    <w:rsid w:val="003E2C08"/>
    <w:rsid w:val="003E7948"/>
    <w:rsid w:val="0043159C"/>
    <w:rsid w:val="00437D9E"/>
    <w:rsid w:val="00450D0B"/>
    <w:rsid w:val="00455233"/>
    <w:rsid w:val="00457EAF"/>
    <w:rsid w:val="00466238"/>
    <w:rsid w:val="00481946"/>
    <w:rsid w:val="00483453"/>
    <w:rsid w:val="004875ED"/>
    <w:rsid w:val="004A052A"/>
    <w:rsid w:val="004B5698"/>
    <w:rsid w:val="004C5A69"/>
    <w:rsid w:val="004F63A1"/>
    <w:rsid w:val="005076E4"/>
    <w:rsid w:val="00514276"/>
    <w:rsid w:val="00515C96"/>
    <w:rsid w:val="0052727A"/>
    <w:rsid w:val="00530EBF"/>
    <w:rsid w:val="00532DEE"/>
    <w:rsid w:val="00532FBD"/>
    <w:rsid w:val="0053686D"/>
    <w:rsid w:val="0053723C"/>
    <w:rsid w:val="0054280D"/>
    <w:rsid w:val="00545B94"/>
    <w:rsid w:val="00552214"/>
    <w:rsid w:val="00552DF3"/>
    <w:rsid w:val="00561601"/>
    <w:rsid w:val="00580829"/>
    <w:rsid w:val="005873A9"/>
    <w:rsid w:val="00591D08"/>
    <w:rsid w:val="005B416F"/>
    <w:rsid w:val="005E40E7"/>
    <w:rsid w:val="005E6375"/>
    <w:rsid w:val="005E7BB8"/>
    <w:rsid w:val="00612EA9"/>
    <w:rsid w:val="00617C37"/>
    <w:rsid w:val="00620AFD"/>
    <w:rsid w:val="00622F7D"/>
    <w:rsid w:val="00650241"/>
    <w:rsid w:val="0065113A"/>
    <w:rsid w:val="006971C3"/>
    <w:rsid w:val="006A1EC4"/>
    <w:rsid w:val="006A5B3A"/>
    <w:rsid w:val="006B501E"/>
    <w:rsid w:val="006C28B4"/>
    <w:rsid w:val="006D6177"/>
    <w:rsid w:val="006E3479"/>
    <w:rsid w:val="00716778"/>
    <w:rsid w:val="00722DAF"/>
    <w:rsid w:val="00723F3E"/>
    <w:rsid w:val="0072523B"/>
    <w:rsid w:val="00736D79"/>
    <w:rsid w:val="00766E3B"/>
    <w:rsid w:val="007866E4"/>
    <w:rsid w:val="007902E0"/>
    <w:rsid w:val="007A0E8B"/>
    <w:rsid w:val="007B1973"/>
    <w:rsid w:val="007B6527"/>
    <w:rsid w:val="007E4B50"/>
    <w:rsid w:val="007F1D8D"/>
    <w:rsid w:val="00836EF8"/>
    <w:rsid w:val="008446EF"/>
    <w:rsid w:val="00863469"/>
    <w:rsid w:val="00865851"/>
    <w:rsid w:val="008A0CC6"/>
    <w:rsid w:val="008C0E97"/>
    <w:rsid w:val="008C6F2E"/>
    <w:rsid w:val="008E0160"/>
    <w:rsid w:val="008E20C3"/>
    <w:rsid w:val="008F6671"/>
    <w:rsid w:val="008F7FD6"/>
    <w:rsid w:val="00921280"/>
    <w:rsid w:val="0093189E"/>
    <w:rsid w:val="009404E1"/>
    <w:rsid w:val="00941152"/>
    <w:rsid w:val="009457FA"/>
    <w:rsid w:val="00966615"/>
    <w:rsid w:val="00970F61"/>
    <w:rsid w:val="009940FF"/>
    <w:rsid w:val="009B5B78"/>
    <w:rsid w:val="009D0A86"/>
    <w:rsid w:val="009D78B1"/>
    <w:rsid w:val="009E5407"/>
    <w:rsid w:val="00A016D0"/>
    <w:rsid w:val="00A06F3C"/>
    <w:rsid w:val="00A36DFF"/>
    <w:rsid w:val="00A6449B"/>
    <w:rsid w:val="00A651D1"/>
    <w:rsid w:val="00A8474D"/>
    <w:rsid w:val="00A87046"/>
    <w:rsid w:val="00A95983"/>
    <w:rsid w:val="00A9642A"/>
    <w:rsid w:val="00AB6477"/>
    <w:rsid w:val="00AD3739"/>
    <w:rsid w:val="00AE6D6F"/>
    <w:rsid w:val="00AF7CDE"/>
    <w:rsid w:val="00B0172F"/>
    <w:rsid w:val="00B07535"/>
    <w:rsid w:val="00B10277"/>
    <w:rsid w:val="00B32B90"/>
    <w:rsid w:val="00B32EDB"/>
    <w:rsid w:val="00B514C6"/>
    <w:rsid w:val="00B51AED"/>
    <w:rsid w:val="00B63351"/>
    <w:rsid w:val="00B71AFB"/>
    <w:rsid w:val="00B7650E"/>
    <w:rsid w:val="00BD5C36"/>
    <w:rsid w:val="00BE6BF2"/>
    <w:rsid w:val="00C06CFD"/>
    <w:rsid w:val="00C12775"/>
    <w:rsid w:val="00C1740F"/>
    <w:rsid w:val="00C23340"/>
    <w:rsid w:val="00C40389"/>
    <w:rsid w:val="00C44F2F"/>
    <w:rsid w:val="00C5226C"/>
    <w:rsid w:val="00C5499B"/>
    <w:rsid w:val="00C67619"/>
    <w:rsid w:val="00C77B53"/>
    <w:rsid w:val="00C80E47"/>
    <w:rsid w:val="00C83990"/>
    <w:rsid w:val="00C84DAD"/>
    <w:rsid w:val="00CA0EBD"/>
    <w:rsid w:val="00CA2A8B"/>
    <w:rsid w:val="00CA31D9"/>
    <w:rsid w:val="00CD3CB6"/>
    <w:rsid w:val="00CD588E"/>
    <w:rsid w:val="00CD655C"/>
    <w:rsid w:val="00CD66BE"/>
    <w:rsid w:val="00D0784A"/>
    <w:rsid w:val="00D13377"/>
    <w:rsid w:val="00D16555"/>
    <w:rsid w:val="00D171B7"/>
    <w:rsid w:val="00D34237"/>
    <w:rsid w:val="00D41EEF"/>
    <w:rsid w:val="00D56905"/>
    <w:rsid w:val="00D61181"/>
    <w:rsid w:val="00D6515D"/>
    <w:rsid w:val="00D913A0"/>
    <w:rsid w:val="00D91A77"/>
    <w:rsid w:val="00DB2BD1"/>
    <w:rsid w:val="00DD12E4"/>
    <w:rsid w:val="00DF1FDB"/>
    <w:rsid w:val="00DF3CFC"/>
    <w:rsid w:val="00DF628F"/>
    <w:rsid w:val="00DF64E3"/>
    <w:rsid w:val="00E170AF"/>
    <w:rsid w:val="00E17AED"/>
    <w:rsid w:val="00E21133"/>
    <w:rsid w:val="00E4575F"/>
    <w:rsid w:val="00E55993"/>
    <w:rsid w:val="00E61B64"/>
    <w:rsid w:val="00E8493B"/>
    <w:rsid w:val="00EA2648"/>
    <w:rsid w:val="00EA4E5F"/>
    <w:rsid w:val="00EB6594"/>
    <w:rsid w:val="00EC01E2"/>
    <w:rsid w:val="00EC4A48"/>
    <w:rsid w:val="00ED10C2"/>
    <w:rsid w:val="00ED30E1"/>
    <w:rsid w:val="00ED6FE9"/>
    <w:rsid w:val="00EE2667"/>
    <w:rsid w:val="00EF3111"/>
    <w:rsid w:val="00EF4966"/>
    <w:rsid w:val="00F16AC0"/>
    <w:rsid w:val="00F20529"/>
    <w:rsid w:val="00F20D5C"/>
    <w:rsid w:val="00F23468"/>
    <w:rsid w:val="00F45CED"/>
    <w:rsid w:val="00F76E64"/>
    <w:rsid w:val="00F9704F"/>
    <w:rsid w:val="00FA1B4D"/>
    <w:rsid w:val="00FA2348"/>
    <w:rsid w:val="00FE6003"/>
    <w:rsid w:val="00FF3391"/>
    <w:rsid w:val="00F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9368B"/>
  <w15:docId w15:val="{904370E0-046A-4D77-A7CF-210AAFEF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65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B6594"/>
  </w:style>
  <w:style w:type="paragraph" w:styleId="a5">
    <w:name w:val="footer"/>
    <w:basedOn w:val="a"/>
    <w:link w:val="Char0"/>
    <w:uiPriority w:val="99"/>
    <w:unhideWhenUsed/>
    <w:rsid w:val="00EB65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B6594"/>
  </w:style>
  <w:style w:type="paragraph" w:styleId="a6">
    <w:name w:val="Balloon Text"/>
    <w:basedOn w:val="a"/>
    <w:link w:val="Char1"/>
    <w:uiPriority w:val="99"/>
    <w:semiHidden/>
    <w:unhideWhenUsed/>
    <w:rsid w:val="007B197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B197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875ED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4875ED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4875ED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875ED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4875ED"/>
    <w:rPr>
      <w:b/>
      <w:bCs/>
    </w:rPr>
  </w:style>
  <w:style w:type="character" w:styleId="aa">
    <w:name w:val="Hyperlink"/>
    <w:basedOn w:val="a0"/>
    <w:uiPriority w:val="99"/>
    <w:unhideWhenUsed/>
    <w:rsid w:val="000D4D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kim73@snu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rdiman73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indra@empa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B611-605B-4A61-8691-EAB351F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HYUE MEE</dc:creator>
  <cp:keywords/>
  <dc:description/>
  <cp:lastModifiedBy>HYUE MEE KIM</cp:lastModifiedBy>
  <cp:revision>2</cp:revision>
  <dcterms:created xsi:type="dcterms:W3CDTF">2020-02-15T12:48:00Z</dcterms:created>
  <dcterms:modified xsi:type="dcterms:W3CDTF">2020-02-15T12:48:00Z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F:\Users\pindra\Documents\CloudStation\_Cirrhotic CMP_MRI\논문_20180821\Tables_Final draft for JACC.docx</vt:lpwstr>
  </property>
</Properties>
</file>