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8"/>
        <w:gridCol w:w="546"/>
        <w:gridCol w:w="1461"/>
        <w:gridCol w:w="1461"/>
      </w:tblGrid>
      <w:tr w:rsidR="00B825D5" w:rsidRPr="00E2168D" w:rsidTr="0052610C">
        <w:trPr>
          <w:gridAfter w:val="1"/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5D5" w:rsidRPr="00345BA5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NL"/>
              </w:rPr>
              <w:t>Additional file 1: Table S</w:t>
            </w:r>
            <w:r w:rsidRPr="00345B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NL"/>
              </w:rPr>
              <w:t>1</w:t>
            </w:r>
            <w:r w:rsidRPr="00345BA5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C</w:t>
            </w:r>
            <w:r w:rsidRPr="00345BA5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MR acquisition details</w:t>
            </w:r>
          </w:p>
        </w:tc>
      </w:tr>
      <w:tr w:rsidR="00B825D5" w:rsidRPr="00E2168D" w:rsidTr="0052610C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5D5" w:rsidRPr="00345BA5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4D flow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C</w:t>
            </w:r>
            <w:r w:rsidRPr="00E216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MR</w:t>
            </w:r>
          </w:p>
        </w:tc>
      </w:tr>
      <w:tr w:rsidR="00B825D5" w:rsidRPr="00E2168D" w:rsidTr="0052610C">
        <w:trPr>
          <w:trHeight w:val="300"/>
        </w:trPr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5721E3">
              <w:rPr>
                <w:rFonts w:ascii="Times New Roman" w:eastAsia="Times New Roman" w:hAnsi="Times New Roman" w:cs="Times New Roman"/>
                <w:lang w:val="en-US" w:eastAsia="nl-NL"/>
              </w:rPr>
              <w:t xml:space="preserve">No. 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of slices (orientation)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27 (</w:t>
            </w:r>
            <w:r w:rsidRPr="00E2168D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coronal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)</w:t>
            </w:r>
          </w:p>
        </w:tc>
      </w:tr>
      <w:tr w:rsidR="00B825D5" w:rsidRPr="00E2168D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25D5" w:rsidRPr="005721E3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lang w:val="en-US" w:eastAsia="nl-NL"/>
              </w:rPr>
              <w:t>Field of view, mm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350x271x56</w:t>
            </w:r>
          </w:p>
        </w:tc>
      </w:tr>
      <w:tr w:rsidR="00B825D5" w:rsidRPr="00E2168D" w:rsidTr="0052610C">
        <w:trPr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lang w:val="en-US" w:eastAsia="nl-NL"/>
              </w:rPr>
              <w:t>ECG-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>gating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Retrospective</w:t>
            </w:r>
          </w:p>
        </w:tc>
      </w:tr>
      <w:tr w:rsidR="00B825D5" w:rsidRPr="00E2168D" w:rsidTr="0052610C">
        <w:trPr>
          <w:trHeight w:val="1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>No. of reconstructed cardiac phases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24</w:t>
            </w:r>
          </w:p>
        </w:tc>
      </w:tr>
      <w:tr w:rsidR="00B825D5" w:rsidRPr="00E2168D" w:rsidTr="0052610C">
        <w:trPr>
          <w:trHeight w:val="31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nl-NL" w:eastAsia="nl-NL"/>
              </w:rPr>
              <w:t>No. of signal</w:t>
            </w:r>
            <w:r>
              <w:rPr>
                <w:rFonts w:ascii="Times New Roman" w:eastAsia="Times New Roman" w:hAnsi="Times New Roman" w:cs="Times New Roman"/>
                <w:lang w:val="nl-NL" w:eastAsia="nl-NL"/>
              </w:rPr>
              <w:t xml:space="preserve"> averages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1</w:t>
            </w:r>
          </w:p>
        </w:tc>
      </w:tr>
      <w:tr w:rsidR="00B825D5" w:rsidRPr="00E2168D" w:rsidTr="0052610C">
        <w:trPr>
          <w:trHeight w:val="39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nl-NL" w:eastAsia="nl-NL"/>
              </w:rPr>
              <w:t>Respiratory compensation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navigator</w:t>
            </w:r>
          </w:p>
        </w:tc>
      </w:tr>
      <w:tr w:rsidR="00B825D5" w:rsidRPr="00E2168D" w:rsidTr="0052610C">
        <w:trPr>
          <w:trHeight w:val="33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nl-NL" w:eastAsia="nl-NL"/>
              </w:rPr>
              <w:t>Typical navigator efficiency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40-60%</w:t>
            </w:r>
          </w:p>
        </w:tc>
      </w:tr>
      <w:tr w:rsidR="00B825D5" w:rsidRPr="00E2168D" w:rsidTr="0052610C">
        <w:trPr>
          <w:trHeight w:val="6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nl-NL" w:eastAsia="nl-NL"/>
              </w:rPr>
              <w:t>Acquired spatial resolution (mm)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2.4x2.4x2.4</w:t>
            </w:r>
          </w:p>
        </w:tc>
      </w:tr>
      <w:tr w:rsidR="00B825D5" w:rsidRPr="00E2168D" w:rsidTr="0052610C">
        <w:trPr>
          <w:trHeight w:val="6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nl-NL" w:eastAsia="nl-NL"/>
              </w:rPr>
              <w:t>Reconstructed spatial resolution (mm)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E2168D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2.1x2.1x2.1</w:t>
            </w:r>
          </w:p>
        </w:tc>
      </w:tr>
      <w:tr w:rsidR="00B825D5" w:rsidRPr="00E2168D" w:rsidTr="0052610C">
        <w:trPr>
          <w:trHeight w:val="6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>Acquired temporal resolution, ms (SD)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8C1559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 w:rsidRPr="008C1559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32.0</w:t>
            </w:r>
          </w:p>
        </w:tc>
      </w:tr>
      <w:tr w:rsidR="00B825D5" w:rsidRPr="00E2168D" w:rsidTr="0052610C">
        <w:trPr>
          <w:trHeight w:val="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8C1559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8C1559">
              <w:rPr>
                <w:rFonts w:ascii="Times New Roman" w:eastAsia="Times New Roman" w:hAnsi="Times New Roman" w:cs="Times New Roman"/>
                <w:lang w:val="en-US" w:eastAsia="nl-NL"/>
              </w:rPr>
              <w:t>Flip angle (°)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8C1559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 w:rsidRPr="008C1559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10</w:t>
            </w:r>
          </w:p>
        </w:tc>
      </w:tr>
      <w:tr w:rsidR="00B825D5" w:rsidRPr="00E2168D" w:rsidTr="0052610C">
        <w:trPr>
          <w:trHeight w:val="1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8C1559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8C1559">
              <w:rPr>
                <w:rFonts w:ascii="Times New Roman" w:eastAsia="Times New Roman" w:hAnsi="Times New Roman" w:cs="Times New Roman"/>
                <w:lang w:val="en-US" w:eastAsia="nl-NL"/>
              </w:rPr>
              <w:t>TE (ms)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 w:rsidRPr="006D7630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4.5</w:t>
            </w:r>
          </w:p>
        </w:tc>
      </w:tr>
      <w:tr w:rsidR="00B825D5" w:rsidRPr="00E2168D" w:rsidTr="0052610C">
        <w:trPr>
          <w:trHeight w:val="17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6D7630">
              <w:rPr>
                <w:rFonts w:ascii="Times New Roman" w:eastAsia="Times New Roman" w:hAnsi="Times New Roman" w:cs="Times New Roman"/>
                <w:lang w:val="en-US" w:eastAsia="nl-NL"/>
              </w:rPr>
              <w:t>TR (ms)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 w:rsidRPr="006D7630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8.0</w:t>
            </w:r>
          </w:p>
        </w:tc>
      </w:tr>
      <w:tr w:rsidR="00B825D5" w:rsidRPr="00E2168D" w:rsidTr="0052610C">
        <w:trPr>
          <w:trHeight w:val="1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6D7630">
              <w:rPr>
                <w:rFonts w:ascii="Times New Roman" w:eastAsia="Times New Roman" w:hAnsi="Times New Roman" w:cs="Times New Roman"/>
                <w:lang w:val="en-US" w:eastAsia="nl-NL"/>
              </w:rPr>
              <w:t>VENC (cm/s)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 w:rsidRPr="006D7630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80</w:t>
            </w:r>
          </w:p>
        </w:tc>
      </w:tr>
      <w:tr w:rsidR="00B825D5" w:rsidRPr="00E2168D" w:rsidTr="0052610C">
        <w:trPr>
          <w:trHeight w:val="20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lang w:val="en-US" w:eastAsia="nl-NL"/>
              </w:rPr>
              <w:t>Typical s</w:t>
            </w:r>
            <w:r w:rsidRPr="004951C1">
              <w:rPr>
                <w:rFonts w:ascii="Times New Roman" w:eastAsia="Times New Roman" w:hAnsi="Times New Roman" w:cs="Times New Roman"/>
                <w:lang w:val="en-US" w:eastAsia="nl-NL"/>
              </w:rPr>
              <w:t>can time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(minutes)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12-18</w:t>
            </w:r>
          </w:p>
        </w:tc>
      </w:tr>
      <w:tr w:rsidR="00B825D5" w:rsidRPr="00E2168D" w:rsidTr="0052610C">
        <w:trPr>
          <w:trHeight w:val="630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825D5" w:rsidRPr="006D7630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6D7630">
              <w:rPr>
                <w:rFonts w:ascii="Times New Roman" w:eastAsia="Times New Roman" w:hAnsi="Times New Roman" w:cs="Times New Roman"/>
                <w:lang w:val="en-US" w:eastAsia="nl-NL"/>
              </w:rPr>
              <w:t>Acceleration methods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825D5" w:rsidRPr="00E2168D" w:rsidRDefault="00B825D5" w:rsidP="005261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SENSE factor 1.5</w:t>
            </w:r>
            <w:r w:rsidRPr="00E2168D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>RL</w:t>
            </w:r>
            <w:r w:rsidRPr="00E2168D">
              <w:rPr>
                <w:rFonts w:ascii="Times New Roman" w:eastAsia="Times New Roman" w:hAnsi="Times New Roman" w:cs="Times New Roman"/>
                <w:color w:val="000000"/>
                <w:lang w:val="en-US" w:eastAsia="nl-NL"/>
              </w:rPr>
              <w:t xml:space="preserve"> direction, EPI factor 5, Segmentation factor 1</w:t>
            </w:r>
          </w:p>
        </w:tc>
      </w:tr>
      <w:tr w:rsidR="00B825D5" w:rsidRPr="000B43CA" w:rsidTr="0052610C">
        <w:trPr>
          <w:trHeight w:val="874"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5D5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>SD; standard deviation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,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ms; mil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l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>iseconds,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 xml:space="preserve"> mm; millimeter, 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>TE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,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echo time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;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TR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,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repetition time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;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VENC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,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velocity encoding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;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SENSE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,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sensitivity encoding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;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AP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.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anterior-posterior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;</w:t>
            </w:r>
            <w:r w:rsidRPr="00E2168D">
              <w:rPr>
                <w:rFonts w:ascii="Times New Roman" w:eastAsia="Times New Roman" w:hAnsi="Times New Roman" w:cs="Times New Roman"/>
                <w:lang w:val="en-US" w:eastAsia="nl-NL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lang w:val="en-US" w:eastAsia="nl-NL"/>
              </w:rPr>
              <w:t>PI, echo planar imaging readout; ECG, electrocardiogram</w:t>
            </w:r>
          </w:p>
          <w:p w:rsidR="00B825D5" w:rsidRPr="00E2168D" w:rsidRDefault="00B825D5" w:rsidP="0052610C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nl-NL"/>
              </w:rPr>
            </w:pPr>
          </w:p>
        </w:tc>
      </w:tr>
    </w:tbl>
    <w:p w:rsidR="00B825D5" w:rsidRPr="0011149B" w:rsidRDefault="00B825D5" w:rsidP="00B825D5">
      <w:pPr>
        <w:rPr>
          <w:rFonts w:ascii="Arial" w:hAnsi="Arial" w:cs="Arial"/>
          <w:sz w:val="24"/>
          <w:szCs w:val="24"/>
          <w:lang w:val="en-US"/>
        </w:rPr>
        <w:sectPr w:rsidR="00B825D5" w:rsidRPr="0011149B" w:rsidSect="00B825D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825D5" w:rsidRPr="0011149B" w:rsidRDefault="00B825D5" w:rsidP="00B825D5">
      <w:pPr>
        <w:tabs>
          <w:tab w:val="left" w:pos="3299"/>
        </w:tabs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88"/>
        <w:gridCol w:w="376"/>
        <w:gridCol w:w="1397"/>
        <w:gridCol w:w="2175"/>
        <w:gridCol w:w="920"/>
        <w:gridCol w:w="2150"/>
        <w:gridCol w:w="920"/>
      </w:tblGrid>
      <w:tr w:rsidR="00B825D5" w:rsidRPr="0011149B" w:rsidTr="0052610C">
        <w:trPr>
          <w:trHeight w:val="30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Additional file 1: Table S</w:t>
            </w:r>
            <w:r w:rsidRPr="00021C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. Correlation analysis between cross-sectional area of the TCPC segments and 4D flow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MR energetics</w:t>
            </w:r>
          </w:p>
        </w:tc>
      </w:tr>
      <w:tr w:rsidR="00B825D5" w:rsidRPr="0011149B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021C05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CSA (mm</w:t>
            </w: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perscript"/>
                <w:lang w:val="nl-NL"/>
              </w:rPr>
              <w:t>2</w:t>
            </w: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/m</w:t>
            </w: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perscript"/>
                <w:lang w:val="nl-NL"/>
              </w:rPr>
              <w:t>2</w:t>
            </w: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KE</w:t>
            </w: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bscript"/>
                <w:lang w:val="nl-NL"/>
              </w:rPr>
              <w:t>norm_flow+length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EL</w:t>
            </w: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bscript"/>
                <w:lang w:val="nl-NL"/>
              </w:rPr>
              <w:t>norm_flow+length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</w:p>
        </w:tc>
      </w:tr>
      <w:tr w:rsidR="00B825D5" w:rsidRPr="0011149B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Correlation coefficient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Correlation coefficient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p</w:t>
            </w:r>
          </w:p>
        </w:tc>
      </w:tr>
      <w:tr w:rsidR="00B825D5" w:rsidRPr="0011149B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861EB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Fontan tunnel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021C05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106 (91-134)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 xml:space="preserve"> -0.80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 xml:space="preserve"> -0.78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&lt;0.001</w:t>
            </w:r>
          </w:p>
        </w:tc>
      </w:tr>
      <w:tr w:rsidR="00B825D5" w:rsidRPr="0011149B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861EB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SVC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021C05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96 (76-109)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 xml:space="preserve"> 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0.93</w:t>
            </w:r>
          </w:p>
        </w:tc>
      </w:tr>
      <w:tr w:rsidR="00B825D5" w:rsidRPr="0011149B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861EB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LPA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021C05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92 (70-113)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 xml:space="preserve"> -0.31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nl-NL"/>
              </w:rPr>
              <w:t>0.034</w:t>
            </w:r>
          </w:p>
        </w:tc>
      </w:tr>
      <w:tr w:rsidR="00B825D5" w:rsidRPr="0011149B" w:rsidTr="0052610C">
        <w:trPr>
          <w:trHeight w:val="37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861EB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RPA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021C0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021C05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88 (81-101)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 xml:space="preserve"> -0.10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 xml:space="preserve"> -0.10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Pr="0011149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</w:pPr>
            <w:r w:rsidRPr="0011149B">
              <w:rPr>
                <w:rFonts w:ascii="Arial" w:hAnsi="Arial" w:cs="Arial"/>
                <w:color w:val="000000"/>
                <w:sz w:val="24"/>
                <w:szCs w:val="24"/>
                <w:lang w:val="nl-NL"/>
              </w:rPr>
              <w:t>0.50</w:t>
            </w:r>
          </w:p>
        </w:tc>
      </w:tr>
      <w:tr w:rsidR="00B825D5" w:rsidRPr="0011149B" w:rsidTr="0052610C">
        <w:trPr>
          <w:trHeight w:val="377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25D5" w:rsidRPr="00861EBB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>Correlation coefficients represent Pearson or Spearman rank analysis. SVC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superior vena cava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LPA/RPA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left/right pulmonary artery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CSA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cross-sectional area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normalized for body surface area;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TCPC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total cavopulmonary connection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KE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kinetic energy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EL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11149B">
              <w:rPr>
                <w:rFonts w:ascii="Arial" w:hAnsi="Arial" w:cs="Arial"/>
                <w:sz w:val="24"/>
                <w:szCs w:val="24"/>
                <w:lang w:val="en-US"/>
              </w:rPr>
              <w:t xml:space="preserve"> viscous energy loss rate</w:t>
            </w:r>
          </w:p>
        </w:tc>
      </w:tr>
    </w:tbl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p w:rsidR="00B825D5" w:rsidRDefault="00B825D5" w:rsidP="00B825D5">
      <w:r>
        <w:br w:type="page"/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45"/>
        <w:gridCol w:w="96"/>
        <w:gridCol w:w="1681"/>
        <w:gridCol w:w="714"/>
        <w:gridCol w:w="1681"/>
        <w:gridCol w:w="714"/>
        <w:gridCol w:w="1681"/>
        <w:gridCol w:w="714"/>
      </w:tblGrid>
      <w:tr w:rsidR="00B825D5" w:rsidRPr="00D20010" w:rsidTr="0052610C">
        <w:trPr>
          <w:trHeight w:val="320"/>
        </w:trPr>
        <w:tc>
          <w:tcPr>
            <w:tcW w:w="0" w:type="auto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Additional file 1: Table S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D2001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 w:rsidRPr="00D200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Correlation analysis between demographic and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</w:t>
            </w:r>
            <w:r w:rsidRPr="00D200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MR parameters with exercise capacity and liver cT1 mapping</w:t>
            </w:r>
          </w:p>
        </w:tc>
      </w:tr>
      <w:tr w:rsidR="00B825D5" w:rsidRPr="00D20010" w:rsidTr="0052610C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B825D5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D20010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cT1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Peak VO2 (ml/kg/min)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% Predicted peak VO2</w:t>
            </w:r>
          </w:p>
        </w:tc>
      </w:tr>
      <w:tr w:rsidR="00B825D5" w:rsidTr="0052610C">
        <w:trPr>
          <w:trHeight w:val="6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Correlation coefficient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Correlation coefficient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Correlation coefficient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p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Age at CMR,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0.039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Time since Fontan,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0.024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LV/biv vs RV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0.15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HLHS/non-HLHS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0.38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MR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472393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Cardiac index, L/min/m</w:t>
            </w:r>
            <w:r w:rsidRPr="00472393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0.61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Ejection fraction,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0.17</w:t>
            </w:r>
          </w:p>
        </w:tc>
      </w:tr>
      <w:tr w:rsidR="00B825D5" w:rsidRPr="00472393" w:rsidTr="0052610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72393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en-US"/>
              </w:rPr>
              <w:t xml:space="preserve">4D flow </w:t>
            </w:r>
            <w:r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472393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en-US"/>
              </w:rPr>
              <w:t>MR energetics total TCPC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 w:rsidRPr="00472393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KEnorm_flow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-0.61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-0.44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0.04</w:t>
            </w:r>
          </w:p>
        </w:tc>
      </w:tr>
      <w:tr w:rsidR="00B825D5" w:rsidTr="0052610C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 ELnorm_flow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nl-NL"/>
              </w:rPr>
              <w:t xml:space="preserve"> -0.46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5D5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nl-NL"/>
              </w:rPr>
              <w:t>0.033</w:t>
            </w:r>
          </w:p>
        </w:tc>
      </w:tr>
      <w:tr w:rsidR="00B825D5" w:rsidRPr="00472393" w:rsidTr="0052610C">
        <w:trPr>
          <w:trHeight w:val="300"/>
        </w:trPr>
        <w:tc>
          <w:tcPr>
            <w:tcW w:w="0" w:type="auto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B825D5" w:rsidRPr="00472393" w:rsidRDefault="00B825D5" w:rsidP="005261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</w:t>
            </w:r>
            <w:r w:rsidRPr="00472393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MR;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cardiovascular </w:t>
            </w:r>
            <w:r w:rsidRPr="00472393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magnetic resonance, LV/R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V, left/right systemic ventricle, biv; biventricular; HLHS, hypoplastic left heart syndrome; 4D, four dimensional; TCPC, total cavopulmonary connection; KE, kinetic energy; EL, viscous energy loss rate </w:t>
            </w:r>
          </w:p>
        </w:tc>
      </w:tr>
    </w:tbl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p w:rsidR="00B825D5" w:rsidRPr="003F5A38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p w:rsidR="00B825D5" w:rsidRDefault="00B825D5" w:rsidP="00B825D5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:rsidR="00B825D5" w:rsidRPr="003602A6" w:rsidRDefault="00B825D5" w:rsidP="00B825D5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B825D5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Additional file 1: </w:t>
      </w:r>
      <w:r w:rsidRPr="003602A6">
        <w:rPr>
          <w:rFonts w:ascii="Arial" w:hAnsi="Arial" w:cs="Arial"/>
          <w:b/>
          <w:bCs/>
          <w:sz w:val="24"/>
          <w:szCs w:val="24"/>
          <w:lang w:val="en-US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  <w:lang w:val="en-US"/>
        </w:rPr>
        <w:t>S</w:t>
      </w:r>
      <w:bookmarkStart w:id="0" w:name="_GoBack"/>
      <w:bookmarkEnd w:id="0"/>
      <w:r w:rsidRPr="003602A6">
        <w:rPr>
          <w:rFonts w:ascii="Arial" w:hAnsi="Arial" w:cs="Arial"/>
          <w:b/>
          <w:bCs/>
          <w:sz w:val="24"/>
          <w:szCs w:val="24"/>
          <w:lang w:val="en-US"/>
        </w:rPr>
        <w:t>1.</w:t>
      </w:r>
    </w:p>
    <w:p w:rsidR="00B825D5" w:rsidRPr="0011149B" w:rsidRDefault="00B825D5" w:rsidP="00B825D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kern w:val="24"/>
          <w:sz w:val="24"/>
          <w:szCs w:val="24"/>
          <w:lang w:val="en-US"/>
        </w:rPr>
        <w:t>A flow chart of the study methods and performed analyses.</w:t>
      </w:r>
    </w:p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.</w:t>
      </w:r>
    </w:p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 wp14:anchorId="3FBE3A10" wp14:editId="7FC63F5E">
            <wp:extent cx="7211583" cy="5425451"/>
            <wp:effectExtent l="0" t="0" r="8890" b="381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583" cy="542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5D5" w:rsidRDefault="00B825D5" w:rsidP="00B825D5">
      <w:pPr>
        <w:rPr>
          <w:rFonts w:ascii="Arial" w:hAnsi="Arial" w:cs="Arial"/>
          <w:sz w:val="24"/>
          <w:szCs w:val="24"/>
          <w:lang w:val="en-US"/>
        </w:rPr>
      </w:pPr>
    </w:p>
    <w:p w:rsidR="002C60BD" w:rsidRDefault="002C60BD"/>
    <w:sectPr w:rsidR="002C6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D5"/>
    <w:rsid w:val="000002A3"/>
    <w:rsid w:val="000027D7"/>
    <w:rsid w:val="00003733"/>
    <w:rsid w:val="00005542"/>
    <w:rsid w:val="00005F3E"/>
    <w:rsid w:val="0000616F"/>
    <w:rsid w:val="00007756"/>
    <w:rsid w:val="0000795B"/>
    <w:rsid w:val="000121B8"/>
    <w:rsid w:val="00012BE8"/>
    <w:rsid w:val="00012CAD"/>
    <w:rsid w:val="000143E7"/>
    <w:rsid w:val="0001530F"/>
    <w:rsid w:val="000210B7"/>
    <w:rsid w:val="0002113B"/>
    <w:rsid w:val="000217A3"/>
    <w:rsid w:val="00022068"/>
    <w:rsid w:val="00022706"/>
    <w:rsid w:val="00022923"/>
    <w:rsid w:val="00022AFF"/>
    <w:rsid w:val="00022C93"/>
    <w:rsid w:val="00023E4E"/>
    <w:rsid w:val="00023E7E"/>
    <w:rsid w:val="000252F0"/>
    <w:rsid w:val="000255DE"/>
    <w:rsid w:val="00026AC5"/>
    <w:rsid w:val="00031512"/>
    <w:rsid w:val="00031788"/>
    <w:rsid w:val="00031DDC"/>
    <w:rsid w:val="00031EB6"/>
    <w:rsid w:val="000324C5"/>
    <w:rsid w:val="000328DD"/>
    <w:rsid w:val="00032A78"/>
    <w:rsid w:val="0003398C"/>
    <w:rsid w:val="00034777"/>
    <w:rsid w:val="00036644"/>
    <w:rsid w:val="00036BA8"/>
    <w:rsid w:val="00037AE2"/>
    <w:rsid w:val="00037C88"/>
    <w:rsid w:val="00042007"/>
    <w:rsid w:val="0004282E"/>
    <w:rsid w:val="0004347D"/>
    <w:rsid w:val="000459E7"/>
    <w:rsid w:val="00045BCB"/>
    <w:rsid w:val="0004635E"/>
    <w:rsid w:val="000518D7"/>
    <w:rsid w:val="00051A61"/>
    <w:rsid w:val="0005239B"/>
    <w:rsid w:val="000534D3"/>
    <w:rsid w:val="00053DDC"/>
    <w:rsid w:val="00053E37"/>
    <w:rsid w:val="00054D5D"/>
    <w:rsid w:val="00055DE0"/>
    <w:rsid w:val="0005649A"/>
    <w:rsid w:val="00061447"/>
    <w:rsid w:val="0006268F"/>
    <w:rsid w:val="00062E27"/>
    <w:rsid w:val="00063302"/>
    <w:rsid w:val="00064302"/>
    <w:rsid w:val="00064312"/>
    <w:rsid w:val="00064F40"/>
    <w:rsid w:val="00066264"/>
    <w:rsid w:val="0006704A"/>
    <w:rsid w:val="00067490"/>
    <w:rsid w:val="0007219C"/>
    <w:rsid w:val="00072E21"/>
    <w:rsid w:val="0007475F"/>
    <w:rsid w:val="00074B6F"/>
    <w:rsid w:val="000758F2"/>
    <w:rsid w:val="00075EB3"/>
    <w:rsid w:val="00076297"/>
    <w:rsid w:val="0008111C"/>
    <w:rsid w:val="00081ABE"/>
    <w:rsid w:val="00082005"/>
    <w:rsid w:val="0008426E"/>
    <w:rsid w:val="00085155"/>
    <w:rsid w:val="0008646D"/>
    <w:rsid w:val="00091121"/>
    <w:rsid w:val="00091D58"/>
    <w:rsid w:val="000967A4"/>
    <w:rsid w:val="00096A25"/>
    <w:rsid w:val="000971D3"/>
    <w:rsid w:val="000A007C"/>
    <w:rsid w:val="000A0D67"/>
    <w:rsid w:val="000A0F87"/>
    <w:rsid w:val="000A1731"/>
    <w:rsid w:val="000A2557"/>
    <w:rsid w:val="000A2A69"/>
    <w:rsid w:val="000A2EE0"/>
    <w:rsid w:val="000A32DE"/>
    <w:rsid w:val="000A43D6"/>
    <w:rsid w:val="000A51BB"/>
    <w:rsid w:val="000A585B"/>
    <w:rsid w:val="000A68EB"/>
    <w:rsid w:val="000A7BCF"/>
    <w:rsid w:val="000B0269"/>
    <w:rsid w:val="000B16B4"/>
    <w:rsid w:val="000B2081"/>
    <w:rsid w:val="000B234D"/>
    <w:rsid w:val="000B3267"/>
    <w:rsid w:val="000B4D43"/>
    <w:rsid w:val="000B4D51"/>
    <w:rsid w:val="000B6085"/>
    <w:rsid w:val="000B68C4"/>
    <w:rsid w:val="000B68EA"/>
    <w:rsid w:val="000B76C4"/>
    <w:rsid w:val="000C039B"/>
    <w:rsid w:val="000C1A64"/>
    <w:rsid w:val="000C4474"/>
    <w:rsid w:val="000C5058"/>
    <w:rsid w:val="000C50E8"/>
    <w:rsid w:val="000C6289"/>
    <w:rsid w:val="000C7E9E"/>
    <w:rsid w:val="000D0582"/>
    <w:rsid w:val="000D19B1"/>
    <w:rsid w:val="000D34AB"/>
    <w:rsid w:val="000D3816"/>
    <w:rsid w:val="000D3DD9"/>
    <w:rsid w:val="000D4026"/>
    <w:rsid w:val="000D4446"/>
    <w:rsid w:val="000D501E"/>
    <w:rsid w:val="000D63DC"/>
    <w:rsid w:val="000D673B"/>
    <w:rsid w:val="000D6C67"/>
    <w:rsid w:val="000D753F"/>
    <w:rsid w:val="000E256F"/>
    <w:rsid w:val="000E2B3C"/>
    <w:rsid w:val="000E2C78"/>
    <w:rsid w:val="000E35BF"/>
    <w:rsid w:val="000E38D4"/>
    <w:rsid w:val="000E66F1"/>
    <w:rsid w:val="000E76DC"/>
    <w:rsid w:val="000F187C"/>
    <w:rsid w:val="000F1990"/>
    <w:rsid w:val="000F1BF7"/>
    <w:rsid w:val="000F2AFC"/>
    <w:rsid w:val="000F3C6A"/>
    <w:rsid w:val="000F48BE"/>
    <w:rsid w:val="000F6283"/>
    <w:rsid w:val="00103144"/>
    <w:rsid w:val="0010338E"/>
    <w:rsid w:val="001034DD"/>
    <w:rsid w:val="00103AD3"/>
    <w:rsid w:val="001044B2"/>
    <w:rsid w:val="0010670D"/>
    <w:rsid w:val="00106ED9"/>
    <w:rsid w:val="001077EE"/>
    <w:rsid w:val="00107D3E"/>
    <w:rsid w:val="001107FF"/>
    <w:rsid w:val="00111B88"/>
    <w:rsid w:val="00111E21"/>
    <w:rsid w:val="00115362"/>
    <w:rsid w:val="00116E12"/>
    <w:rsid w:val="00124BBC"/>
    <w:rsid w:val="00124DC8"/>
    <w:rsid w:val="00124F82"/>
    <w:rsid w:val="00126AEF"/>
    <w:rsid w:val="00131509"/>
    <w:rsid w:val="00134335"/>
    <w:rsid w:val="001344E6"/>
    <w:rsid w:val="00134B55"/>
    <w:rsid w:val="00135E87"/>
    <w:rsid w:val="00136B91"/>
    <w:rsid w:val="001375D4"/>
    <w:rsid w:val="00137AE9"/>
    <w:rsid w:val="001401CF"/>
    <w:rsid w:val="00141B36"/>
    <w:rsid w:val="001423BD"/>
    <w:rsid w:val="00142661"/>
    <w:rsid w:val="00144202"/>
    <w:rsid w:val="00144F8C"/>
    <w:rsid w:val="00145DFC"/>
    <w:rsid w:val="00147416"/>
    <w:rsid w:val="00147B2F"/>
    <w:rsid w:val="00150312"/>
    <w:rsid w:val="001506AE"/>
    <w:rsid w:val="00151205"/>
    <w:rsid w:val="0015120A"/>
    <w:rsid w:val="001527AA"/>
    <w:rsid w:val="0015326B"/>
    <w:rsid w:val="00153972"/>
    <w:rsid w:val="0015453A"/>
    <w:rsid w:val="00156314"/>
    <w:rsid w:val="00156FF2"/>
    <w:rsid w:val="00157A32"/>
    <w:rsid w:val="00157EEA"/>
    <w:rsid w:val="0016268E"/>
    <w:rsid w:val="00163472"/>
    <w:rsid w:val="001638EE"/>
    <w:rsid w:val="00166F3E"/>
    <w:rsid w:val="00167455"/>
    <w:rsid w:val="001674C1"/>
    <w:rsid w:val="001710EC"/>
    <w:rsid w:val="0017205F"/>
    <w:rsid w:val="00172DC0"/>
    <w:rsid w:val="00174505"/>
    <w:rsid w:val="0017506A"/>
    <w:rsid w:val="00176A40"/>
    <w:rsid w:val="00176CE2"/>
    <w:rsid w:val="00181108"/>
    <w:rsid w:val="001813E7"/>
    <w:rsid w:val="00181890"/>
    <w:rsid w:val="001870FA"/>
    <w:rsid w:val="001876E1"/>
    <w:rsid w:val="00187AD3"/>
    <w:rsid w:val="00191B8E"/>
    <w:rsid w:val="00191C9A"/>
    <w:rsid w:val="00192808"/>
    <w:rsid w:val="00194528"/>
    <w:rsid w:val="00195566"/>
    <w:rsid w:val="00195D19"/>
    <w:rsid w:val="0019690A"/>
    <w:rsid w:val="0019770B"/>
    <w:rsid w:val="001977CD"/>
    <w:rsid w:val="001A3793"/>
    <w:rsid w:val="001A40BB"/>
    <w:rsid w:val="001A5645"/>
    <w:rsid w:val="001A6580"/>
    <w:rsid w:val="001A7223"/>
    <w:rsid w:val="001A7792"/>
    <w:rsid w:val="001B0F3F"/>
    <w:rsid w:val="001B22F8"/>
    <w:rsid w:val="001B39B7"/>
    <w:rsid w:val="001B516D"/>
    <w:rsid w:val="001B5517"/>
    <w:rsid w:val="001B5F77"/>
    <w:rsid w:val="001B6B78"/>
    <w:rsid w:val="001B6B89"/>
    <w:rsid w:val="001B6F2C"/>
    <w:rsid w:val="001B77DA"/>
    <w:rsid w:val="001C013E"/>
    <w:rsid w:val="001C0CD7"/>
    <w:rsid w:val="001C1BD5"/>
    <w:rsid w:val="001C23CD"/>
    <w:rsid w:val="001C3BCF"/>
    <w:rsid w:val="001C3BF2"/>
    <w:rsid w:val="001C5009"/>
    <w:rsid w:val="001C527C"/>
    <w:rsid w:val="001C63E8"/>
    <w:rsid w:val="001C68C0"/>
    <w:rsid w:val="001C69FF"/>
    <w:rsid w:val="001C76D1"/>
    <w:rsid w:val="001C7C8C"/>
    <w:rsid w:val="001D0BA0"/>
    <w:rsid w:val="001D29F9"/>
    <w:rsid w:val="001D2BAE"/>
    <w:rsid w:val="001D2FE8"/>
    <w:rsid w:val="001D3B7B"/>
    <w:rsid w:val="001D4E29"/>
    <w:rsid w:val="001D6B11"/>
    <w:rsid w:val="001D6F73"/>
    <w:rsid w:val="001D73B5"/>
    <w:rsid w:val="001D7F66"/>
    <w:rsid w:val="001E15FF"/>
    <w:rsid w:val="001E242C"/>
    <w:rsid w:val="001E3833"/>
    <w:rsid w:val="001E3B88"/>
    <w:rsid w:val="001E5E63"/>
    <w:rsid w:val="001E722F"/>
    <w:rsid w:val="001E7516"/>
    <w:rsid w:val="001F0D31"/>
    <w:rsid w:val="001F229F"/>
    <w:rsid w:val="001F2B75"/>
    <w:rsid w:val="001F3122"/>
    <w:rsid w:val="001F44C6"/>
    <w:rsid w:val="001F4D03"/>
    <w:rsid w:val="001F5DDC"/>
    <w:rsid w:val="001F652C"/>
    <w:rsid w:val="001F655F"/>
    <w:rsid w:val="001F765C"/>
    <w:rsid w:val="00201003"/>
    <w:rsid w:val="00201E2D"/>
    <w:rsid w:val="002021C6"/>
    <w:rsid w:val="002031D0"/>
    <w:rsid w:val="0020346C"/>
    <w:rsid w:val="00203660"/>
    <w:rsid w:val="0020375C"/>
    <w:rsid w:val="00204D01"/>
    <w:rsid w:val="00205A5C"/>
    <w:rsid w:val="00207ACB"/>
    <w:rsid w:val="0021009B"/>
    <w:rsid w:val="00210DB1"/>
    <w:rsid w:val="00211C1C"/>
    <w:rsid w:val="002142E0"/>
    <w:rsid w:val="00215025"/>
    <w:rsid w:val="00217433"/>
    <w:rsid w:val="002204F1"/>
    <w:rsid w:val="0022100F"/>
    <w:rsid w:val="0022133F"/>
    <w:rsid w:val="00221B26"/>
    <w:rsid w:val="00221D9F"/>
    <w:rsid w:val="002220B8"/>
    <w:rsid w:val="0022312B"/>
    <w:rsid w:val="0022347E"/>
    <w:rsid w:val="00224913"/>
    <w:rsid w:val="0022554E"/>
    <w:rsid w:val="00226D36"/>
    <w:rsid w:val="0022718E"/>
    <w:rsid w:val="00227F1A"/>
    <w:rsid w:val="002330A1"/>
    <w:rsid w:val="002352CD"/>
    <w:rsid w:val="00236C71"/>
    <w:rsid w:val="00237FAC"/>
    <w:rsid w:val="002401D0"/>
    <w:rsid w:val="00240258"/>
    <w:rsid w:val="00240F7D"/>
    <w:rsid w:val="00246124"/>
    <w:rsid w:val="00247CD8"/>
    <w:rsid w:val="00247EFE"/>
    <w:rsid w:val="002505D3"/>
    <w:rsid w:val="00251685"/>
    <w:rsid w:val="002521AA"/>
    <w:rsid w:val="002541D2"/>
    <w:rsid w:val="002546FD"/>
    <w:rsid w:val="00254930"/>
    <w:rsid w:val="00260391"/>
    <w:rsid w:val="002605B9"/>
    <w:rsid w:val="00260801"/>
    <w:rsid w:val="00261598"/>
    <w:rsid w:val="0026208C"/>
    <w:rsid w:val="00262B5E"/>
    <w:rsid w:val="00262E5B"/>
    <w:rsid w:val="00264767"/>
    <w:rsid w:val="0026480A"/>
    <w:rsid w:val="00266922"/>
    <w:rsid w:val="00270686"/>
    <w:rsid w:val="002722F4"/>
    <w:rsid w:val="00272AE5"/>
    <w:rsid w:val="00273822"/>
    <w:rsid w:val="00273A8F"/>
    <w:rsid w:val="0027403E"/>
    <w:rsid w:val="00274349"/>
    <w:rsid w:val="00274B80"/>
    <w:rsid w:val="002758E3"/>
    <w:rsid w:val="00276DD3"/>
    <w:rsid w:val="0028085A"/>
    <w:rsid w:val="00281208"/>
    <w:rsid w:val="002821EA"/>
    <w:rsid w:val="00282904"/>
    <w:rsid w:val="00282D1F"/>
    <w:rsid w:val="00282D5B"/>
    <w:rsid w:val="002851F3"/>
    <w:rsid w:val="002852D7"/>
    <w:rsid w:val="00285B5C"/>
    <w:rsid w:val="00286684"/>
    <w:rsid w:val="00286809"/>
    <w:rsid w:val="00286E22"/>
    <w:rsid w:val="00287B27"/>
    <w:rsid w:val="00287E0B"/>
    <w:rsid w:val="00287FA2"/>
    <w:rsid w:val="00287FAC"/>
    <w:rsid w:val="00290236"/>
    <w:rsid w:val="002912A8"/>
    <w:rsid w:val="00291F4A"/>
    <w:rsid w:val="00291F74"/>
    <w:rsid w:val="00291FCF"/>
    <w:rsid w:val="00292216"/>
    <w:rsid w:val="002957FF"/>
    <w:rsid w:val="002A0A50"/>
    <w:rsid w:val="002A2A07"/>
    <w:rsid w:val="002A2C02"/>
    <w:rsid w:val="002A2C89"/>
    <w:rsid w:val="002A2E09"/>
    <w:rsid w:val="002A5149"/>
    <w:rsid w:val="002A584A"/>
    <w:rsid w:val="002A5993"/>
    <w:rsid w:val="002A5D8F"/>
    <w:rsid w:val="002A60D3"/>
    <w:rsid w:val="002A6A96"/>
    <w:rsid w:val="002B0101"/>
    <w:rsid w:val="002B04FB"/>
    <w:rsid w:val="002B2353"/>
    <w:rsid w:val="002B4680"/>
    <w:rsid w:val="002B5D25"/>
    <w:rsid w:val="002B6FA7"/>
    <w:rsid w:val="002B740F"/>
    <w:rsid w:val="002B7B57"/>
    <w:rsid w:val="002C0698"/>
    <w:rsid w:val="002C133B"/>
    <w:rsid w:val="002C1658"/>
    <w:rsid w:val="002C3EC7"/>
    <w:rsid w:val="002C5324"/>
    <w:rsid w:val="002C60BD"/>
    <w:rsid w:val="002C689C"/>
    <w:rsid w:val="002C7474"/>
    <w:rsid w:val="002C7733"/>
    <w:rsid w:val="002D0E18"/>
    <w:rsid w:val="002D1C79"/>
    <w:rsid w:val="002D3C93"/>
    <w:rsid w:val="002D3D35"/>
    <w:rsid w:val="002D40CD"/>
    <w:rsid w:val="002D4588"/>
    <w:rsid w:val="002D5157"/>
    <w:rsid w:val="002D51FE"/>
    <w:rsid w:val="002D63F6"/>
    <w:rsid w:val="002D6539"/>
    <w:rsid w:val="002E0CAC"/>
    <w:rsid w:val="002E36A2"/>
    <w:rsid w:val="002E5991"/>
    <w:rsid w:val="002E5FE7"/>
    <w:rsid w:val="002E6061"/>
    <w:rsid w:val="002E7209"/>
    <w:rsid w:val="002E737F"/>
    <w:rsid w:val="002E78BE"/>
    <w:rsid w:val="002F09B7"/>
    <w:rsid w:val="002F3D1E"/>
    <w:rsid w:val="002F4482"/>
    <w:rsid w:val="002F6DCB"/>
    <w:rsid w:val="002F799C"/>
    <w:rsid w:val="0030007F"/>
    <w:rsid w:val="00300DB3"/>
    <w:rsid w:val="003017CA"/>
    <w:rsid w:val="00303302"/>
    <w:rsid w:val="0030340B"/>
    <w:rsid w:val="003063ED"/>
    <w:rsid w:val="003077C1"/>
    <w:rsid w:val="00310237"/>
    <w:rsid w:val="00311B01"/>
    <w:rsid w:val="00315DD6"/>
    <w:rsid w:val="00317FDE"/>
    <w:rsid w:val="0032299A"/>
    <w:rsid w:val="00322CC0"/>
    <w:rsid w:val="00323ACE"/>
    <w:rsid w:val="003248B4"/>
    <w:rsid w:val="00324AD4"/>
    <w:rsid w:val="003267EA"/>
    <w:rsid w:val="00326E88"/>
    <w:rsid w:val="00327CA8"/>
    <w:rsid w:val="00331EEB"/>
    <w:rsid w:val="0033255B"/>
    <w:rsid w:val="00335C2E"/>
    <w:rsid w:val="0033607B"/>
    <w:rsid w:val="003361E9"/>
    <w:rsid w:val="0033628A"/>
    <w:rsid w:val="00337366"/>
    <w:rsid w:val="00337562"/>
    <w:rsid w:val="00337DC9"/>
    <w:rsid w:val="00340608"/>
    <w:rsid w:val="003419C8"/>
    <w:rsid w:val="00341AC9"/>
    <w:rsid w:val="00341E0A"/>
    <w:rsid w:val="003421B7"/>
    <w:rsid w:val="00343F27"/>
    <w:rsid w:val="0034450C"/>
    <w:rsid w:val="00345C40"/>
    <w:rsid w:val="00347D6A"/>
    <w:rsid w:val="003500BD"/>
    <w:rsid w:val="0035194D"/>
    <w:rsid w:val="003524F3"/>
    <w:rsid w:val="003532B6"/>
    <w:rsid w:val="003533B4"/>
    <w:rsid w:val="003541BC"/>
    <w:rsid w:val="00355A44"/>
    <w:rsid w:val="00356A1C"/>
    <w:rsid w:val="0036598E"/>
    <w:rsid w:val="00365BF7"/>
    <w:rsid w:val="003663F4"/>
    <w:rsid w:val="00366420"/>
    <w:rsid w:val="003670C7"/>
    <w:rsid w:val="003674B4"/>
    <w:rsid w:val="003700B4"/>
    <w:rsid w:val="0037015C"/>
    <w:rsid w:val="003703FB"/>
    <w:rsid w:val="003730BA"/>
    <w:rsid w:val="00374730"/>
    <w:rsid w:val="00374F4B"/>
    <w:rsid w:val="00375C0B"/>
    <w:rsid w:val="0037613C"/>
    <w:rsid w:val="003763E6"/>
    <w:rsid w:val="00376536"/>
    <w:rsid w:val="003779D1"/>
    <w:rsid w:val="0038069A"/>
    <w:rsid w:val="00380885"/>
    <w:rsid w:val="003813A1"/>
    <w:rsid w:val="003816CD"/>
    <w:rsid w:val="00381ACF"/>
    <w:rsid w:val="0038203A"/>
    <w:rsid w:val="00382826"/>
    <w:rsid w:val="003838A4"/>
    <w:rsid w:val="00384503"/>
    <w:rsid w:val="00384AFF"/>
    <w:rsid w:val="0038509E"/>
    <w:rsid w:val="0038641A"/>
    <w:rsid w:val="00386BA7"/>
    <w:rsid w:val="00386D2D"/>
    <w:rsid w:val="003875C1"/>
    <w:rsid w:val="00390DFE"/>
    <w:rsid w:val="00391C13"/>
    <w:rsid w:val="003945D3"/>
    <w:rsid w:val="00394B26"/>
    <w:rsid w:val="0039501E"/>
    <w:rsid w:val="00395048"/>
    <w:rsid w:val="00396660"/>
    <w:rsid w:val="0039736E"/>
    <w:rsid w:val="003978F4"/>
    <w:rsid w:val="003A23A2"/>
    <w:rsid w:val="003A4DED"/>
    <w:rsid w:val="003A5377"/>
    <w:rsid w:val="003A5A15"/>
    <w:rsid w:val="003B0C61"/>
    <w:rsid w:val="003B168D"/>
    <w:rsid w:val="003B1A3A"/>
    <w:rsid w:val="003B29B1"/>
    <w:rsid w:val="003B2E20"/>
    <w:rsid w:val="003B4308"/>
    <w:rsid w:val="003B4ED9"/>
    <w:rsid w:val="003B53AF"/>
    <w:rsid w:val="003B679C"/>
    <w:rsid w:val="003B68C0"/>
    <w:rsid w:val="003B71DF"/>
    <w:rsid w:val="003B78CF"/>
    <w:rsid w:val="003C0F48"/>
    <w:rsid w:val="003C10DF"/>
    <w:rsid w:val="003C27CB"/>
    <w:rsid w:val="003C3332"/>
    <w:rsid w:val="003C4BEE"/>
    <w:rsid w:val="003C5D7A"/>
    <w:rsid w:val="003C63B5"/>
    <w:rsid w:val="003C7089"/>
    <w:rsid w:val="003C737C"/>
    <w:rsid w:val="003C7465"/>
    <w:rsid w:val="003D00F5"/>
    <w:rsid w:val="003D2465"/>
    <w:rsid w:val="003D2F46"/>
    <w:rsid w:val="003D49B8"/>
    <w:rsid w:val="003D6FA6"/>
    <w:rsid w:val="003D72B8"/>
    <w:rsid w:val="003D769F"/>
    <w:rsid w:val="003D7AFF"/>
    <w:rsid w:val="003E5BAB"/>
    <w:rsid w:val="003E76A7"/>
    <w:rsid w:val="003F0074"/>
    <w:rsid w:val="003F14EB"/>
    <w:rsid w:val="003F1EE3"/>
    <w:rsid w:val="003F2624"/>
    <w:rsid w:val="003F27C9"/>
    <w:rsid w:val="003F2A03"/>
    <w:rsid w:val="003F2C9F"/>
    <w:rsid w:val="003F3E0C"/>
    <w:rsid w:val="003F440B"/>
    <w:rsid w:val="003F688D"/>
    <w:rsid w:val="003F6E98"/>
    <w:rsid w:val="003F7E60"/>
    <w:rsid w:val="0040073F"/>
    <w:rsid w:val="00401746"/>
    <w:rsid w:val="00401B22"/>
    <w:rsid w:val="00402B64"/>
    <w:rsid w:val="004036C2"/>
    <w:rsid w:val="00403907"/>
    <w:rsid w:val="00403C30"/>
    <w:rsid w:val="00403C8A"/>
    <w:rsid w:val="004040B7"/>
    <w:rsid w:val="00406250"/>
    <w:rsid w:val="0040626E"/>
    <w:rsid w:val="00407955"/>
    <w:rsid w:val="0041030E"/>
    <w:rsid w:val="00411375"/>
    <w:rsid w:val="00412B88"/>
    <w:rsid w:val="00413B8E"/>
    <w:rsid w:val="004200E6"/>
    <w:rsid w:val="00420967"/>
    <w:rsid w:val="00420CA6"/>
    <w:rsid w:val="004212EF"/>
    <w:rsid w:val="00422170"/>
    <w:rsid w:val="00422CBA"/>
    <w:rsid w:val="00423748"/>
    <w:rsid w:val="00423CD3"/>
    <w:rsid w:val="0042482F"/>
    <w:rsid w:val="00425576"/>
    <w:rsid w:val="00425CD6"/>
    <w:rsid w:val="00426043"/>
    <w:rsid w:val="0043039C"/>
    <w:rsid w:val="00431040"/>
    <w:rsid w:val="0043130E"/>
    <w:rsid w:val="00431E93"/>
    <w:rsid w:val="00434935"/>
    <w:rsid w:val="0043709C"/>
    <w:rsid w:val="004373C8"/>
    <w:rsid w:val="00437ADB"/>
    <w:rsid w:val="00437BB4"/>
    <w:rsid w:val="00440E97"/>
    <w:rsid w:val="00442337"/>
    <w:rsid w:val="00445165"/>
    <w:rsid w:val="004463A1"/>
    <w:rsid w:val="00446C4B"/>
    <w:rsid w:val="00446F35"/>
    <w:rsid w:val="00450A32"/>
    <w:rsid w:val="00450D7A"/>
    <w:rsid w:val="00452391"/>
    <w:rsid w:val="004540BC"/>
    <w:rsid w:val="004571F2"/>
    <w:rsid w:val="00460C74"/>
    <w:rsid w:val="00462844"/>
    <w:rsid w:val="00462887"/>
    <w:rsid w:val="00462B81"/>
    <w:rsid w:val="00464A67"/>
    <w:rsid w:val="00464FD4"/>
    <w:rsid w:val="00465247"/>
    <w:rsid w:val="004657A9"/>
    <w:rsid w:val="00465D5C"/>
    <w:rsid w:val="00465DD4"/>
    <w:rsid w:val="00465E08"/>
    <w:rsid w:val="00465E0F"/>
    <w:rsid w:val="004660F4"/>
    <w:rsid w:val="00466447"/>
    <w:rsid w:val="00466696"/>
    <w:rsid w:val="004666F1"/>
    <w:rsid w:val="00470BC7"/>
    <w:rsid w:val="00471B15"/>
    <w:rsid w:val="00472494"/>
    <w:rsid w:val="00474C2A"/>
    <w:rsid w:val="00476BB3"/>
    <w:rsid w:val="0048109E"/>
    <w:rsid w:val="0048541B"/>
    <w:rsid w:val="00485454"/>
    <w:rsid w:val="00485AD5"/>
    <w:rsid w:val="00485BC0"/>
    <w:rsid w:val="00486ADC"/>
    <w:rsid w:val="00486C58"/>
    <w:rsid w:val="00493E32"/>
    <w:rsid w:val="004943E6"/>
    <w:rsid w:val="004947D6"/>
    <w:rsid w:val="00494E0A"/>
    <w:rsid w:val="00494F71"/>
    <w:rsid w:val="004968BA"/>
    <w:rsid w:val="00496F8B"/>
    <w:rsid w:val="004A0152"/>
    <w:rsid w:val="004A0217"/>
    <w:rsid w:val="004A1882"/>
    <w:rsid w:val="004A28EC"/>
    <w:rsid w:val="004A2B59"/>
    <w:rsid w:val="004A2BAD"/>
    <w:rsid w:val="004A2CC9"/>
    <w:rsid w:val="004A3ED9"/>
    <w:rsid w:val="004A5B02"/>
    <w:rsid w:val="004A74F8"/>
    <w:rsid w:val="004A795A"/>
    <w:rsid w:val="004B0B70"/>
    <w:rsid w:val="004B0F85"/>
    <w:rsid w:val="004B11CB"/>
    <w:rsid w:val="004B1DB4"/>
    <w:rsid w:val="004B2741"/>
    <w:rsid w:val="004B3B3B"/>
    <w:rsid w:val="004B47EA"/>
    <w:rsid w:val="004B5C40"/>
    <w:rsid w:val="004B626C"/>
    <w:rsid w:val="004B66EF"/>
    <w:rsid w:val="004B730F"/>
    <w:rsid w:val="004B75CC"/>
    <w:rsid w:val="004C2703"/>
    <w:rsid w:val="004C2BBE"/>
    <w:rsid w:val="004C2CB2"/>
    <w:rsid w:val="004C3A0C"/>
    <w:rsid w:val="004C3FBE"/>
    <w:rsid w:val="004C60C6"/>
    <w:rsid w:val="004D0ABB"/>
    <w:rsid w:val="004D1AF2"/>
    <w:rsid w:val="004D493F"/>
    <w:rsid w:val="004D4EF7"/>
    <w:rsid w:val="004D6623"/>
    <w:rsid w:val="004D7904"/>
    <w:rsid w:val="004E0319"/>
    <w:rsid w:val="004E3914"/>
    <w:rsid w:val="004E3EFB"/>
    <w:rsid w:val="004E4BA8"/>
    <w:rsid w:val="004E5D27"/>
    <w:rsid w:val="004E6745"/>
    <w:rsid w:val="004E7241"/>
    <w:rsid w:val="004E7E74"/>
    <w:rsid w:val="004F33F4"/>
    <w:rsid w:val="004F570B"/>
    <w:rsid w:val="004F739B"/>
    <w:rsid w:val="004F78D3"/>
    <w:rsid w:val="0050084D"/>
    <w:rsid w:val="00500DEC"/>
    <w:rsid w:val="00503026"/>
    <w:rsid w:val="00503925"/>
    <w:rsid w:val="005047D9"/>
    <w:rsid w:val="00504869"/>
    <w:rsid w:val="00504B77"/>
    <w:rsid w:val="00505826"/>
    <w:rsid w:val="00505B17"/>
    <w:rsid w:val="00506126"/>
    <w:rsid w:val="005065E4"/>
    <w:rsid w:val="00506700"/>
    <w:rsid w:val="00506AD7"/>
    <w:rsid w:val="00510B6F"/>
    <w:rsid w:val="00512A81"/>
    <w:rsid w:val="005140F9"/>
    <w:rsid w:val="00515C2B"/>
    <w:rsid w:val="005167FC"/>
    <w:rsid w:val="00516A7B"/>
    <w:rsid w:val="00516EBD"/>
    <w:rsid w:val="00516FB2"/>
    <w:rsid w:val="00520D6B"/>
    <w:rsid w:val="0052119D"/>
    <w:rsid w:val="00521242"/>
    <w:rsid w:val="00523219"/>
    <w:rsid w:val="005258C1"/>
    <w:rsid w:val="00525A70"/>
    <w:rsid w:val="00530DAC"/>
    <w:rsid w:val="0053186C"/>
    <w:rsid w:val="005325A4"/>
    <w:rsid w:val="00534239"/>
    <w:rsid w:val="00534AFB"/>
    <w:rsid w:val="00536174"/>
    <w:rsid w:val="005375B7"/>
    <w:rsid w:val="0053769E"/>
    <w:rsid w:val="005377DF"/>
    <w:rsid w:val="00537C9F"/>
    <w:rsid w:val="005408E2"/>
    <w:rsid w:val="00540C96"/>
    <w:rsid w:val="00542AE4"/>
    <w:rsid w:val="005438FC"/>
    <w:rsid w:val="005447E2"/>
    <w:rsid w:val="0054513F"/>
    <w:rsid w:val="00545B33"/>
    <w:rsid w:val="0054675E"/>
    <w:rsid w:val="00550626"/>
    <w:rsid w:val="00553557"/>
    <w:rsid w:val="00553C0A"/>
    <w:rsid w:val="00555414"/>
    <w:rsid w:val="005564FA"/>
    <w:rsid w:val="005601DE"/>
    <w:rsid w:val="00560DA2"/>
    <w:rsid w:val="00562621"/>
    <w:rsid w:val="00563783"/>
    <w:rsid w:val="0056402D"/>
    <w:rsid w:val="00566452"/>
    <w:rsid w:val="00566AC7"/>
    <w:rsid w:val="00567641"/>
    <w:rsid w:val="00567871"/>
    <w:rsid w:val="005703B7"/>
    <w:rsid w:val="005703D2"/>
    <w:rsid w:val="00571BB1"/>
    <w:rsid w:val="00572825"/>
    <w:rsid w:val="00573462"/>
    <w:rsid w:val="00573707"/>
    <w:rsid w:val="00575266"/>
    <w:rsid w:val="00576391"/>
    <w:rsid w:val="005770E6"/>
    <w:rsid w:val="005800A4"/>
    <w:rsid w:val="00580A5B"/>
    <w:rsid w:val="00581097"/>
    <w:rsid w:val="0058277E"/>
    <w:rsid w:val="005827EA"/>
    <w:rsid w:val="00584622"/>
    <w:rsid w:val="00584CE2"/>
    <w:rsid w:val="00587082"/>
    <w:rsid w:val="00590503"/>
    <w:rsid w:val="005908F1"/>
    <w:rsid w:val="00590D2D"/>
    <w:rsid w:val="005910DC"/>
    <w:rsid w:val="005912CF"/>
    <w:rsid w:val="00591518"/>
    <w:rsid w:val="00591DEF"/>
    <w:rsid w:val="005921E3"/>
    <w:rsid w:val="00592BA2"/>
    <w:rsid w:val="00593411"/>
    <w:rsid w:val="005938B2"/>
    <w:rsid w:val="00594EC8"/>
    <w:rsid w:val="00596729"/>
    <w:rsid w:val="00597D80"/>
    <w:rsid w:val="005A1A77"/>
    <w:rsid w:val="005A21CD"/>
    <w:rsid w:val="005A54DC"/>
    <w:rsid w:val="005A621A"/>
    <w:rsid w:val="005A65D1"/>
    <w:rsid w:val="005A78C5"/>
    <w:rsid w:val="005A7AB4"/>
    <w:rsid w:val="005B008D"/>
    <w:rsid w:val="005B11FA"/>
    <w:rsid w:val="005B23E0"/>
    <w:rsid w:val="005B2471"/>
    <w:rsid w:val="005B2476"/>
    <w:rsid w:val="005B3695"/>
    <w:rsid w:val="005B3B09"/>
    <w:rsid w:val="005B47EF"/>
    <w:rsid w:val="005B5AD6"/>
    <w:rsid w:val="005B745D"/>
    <w:rsid w:val="005C0ED4"/>
    <w:rsid w:val="005C3367"/>
    <w:rsid w:val="005D05DF"/>
    <w:rsid w:val="005D081D"/>
    <w:rsid w:val="005D0A15"/>
    <w:rsid w:val="005D512E"/>
    <w:rsid w:val="005E00F7"/>
    <w:rsid w:val="005E08E7"/>
    <w:rsid w:val="005E0EE5"/>
    <w:rsid w:val="005E1D72"/>
    <w:rsid w:val="005E3AB6"/>
    <w:rsid w:val="005E5575"/>
    <w:rsid w:val="005E5D03"/>
    <w:rsid w:val="005F052E"/>
    <w:rsid w:val="005F18D5"/>
    <w:rsid w:val="005F1AAC"/>
    <w:rsid w:val="005F4D8E"/>
    <w:rsid w:val="005F70D9"/>
    <w:rsid w:val="00601286"/>
    <w:rsid w:val="00601911"/>
    <w:rsid w:val="00602263"/>
    <w:rsid w:val="0060227A"/>
    <w:rsid w:val="006023A3"/>
    <w:rsid w:val="00602526"/>
    <w:rsid w:val="00602D10"/>
    <w:rsid w:val="0060330F"/>
    <w:rsid w:val="006034BA"/>
    <w:rsid w:val="006035FF"/>
    <w:rsid w:val="00603A3A"/>
    <w:rsid w:val="006040A9"/>
    <w:rsid w:val="00605753"/>
    <w:rsid w:val="00606096"/>
    <w:rsid w:val="0060689E"/>
    <w:rsid w:val="00606951"/>
    <w:rsid w:val="00610D8F"/>
    <w:rsid w:val="00610E43"/>
    <w:rsid w:val="00611882"/>
    <w:rsid w:val="0061250C"/>
    <w:rsid w:val="00613F6A"/>
    <w:rsid w:val="006143F8"/>
    <w:rsid w:val="00614EE5"/>
    <w:rsid w:val="00615732"/>
    <w:rsid w:val="00615E5B"/>
    <w:rsid w:val="006175E8"/>
    <w:rsid w:val="00617978"/>
    <w:rsid w:val="00617F29"/>
    <w:rsid w:val="00622387"/>
    <w:rsid w:val="00624446"/>
    <w:rsid w:val="0062536E"/>
    <w:rsid w:val="00625D04"/>
    <w:rsid w:val="0062702B"/>
    <w:rsid w:val="00630A06"/>
    <w:rsid w:val="00630D50"/>
    <w:rsid w:val="00631073"/>
    <w:rsid w:val="00631CB0"/>
    <w:rsid w:val="00632CF6"/>
    <w:rsid w:val="00633C86"/>
    <w:rsid w:val="00636C17"/>
    <w:rsid w:val="0063739E"/>
    <w:rsid w:val="00637ACE"/>
    <w:rsid w:val="00637DC6"/>
    <w:rsid w:val="00640FD9"/>
    <w:rsid w:val="00641704"/>
    <w:rsid w:val="0064231E"/>
    <w:rsid w:val="0064424B"/>
    <w:rsid w:val="0064618A"/>
    <w:rsid w:val="00646A01"/>
    <w:rsid w:val="0065020D"/>
    <w:rsid w:val="0065027E"/>
    <w:rsid w:val="00651D0A"/>
    <w:rsid w:val="00653021"/>
    <w:rsid w:val="00653599"/>
    <w:rsid w:val="006546AC"/>
    <w:rsid w:val="00656EE1"/>
    <w:rsid w:val="0066042C"/>
    <w:rsid w:val="00662284"/>
    <w:rsid w:val="0066316C"/>
    <w:rsid w:val="006635D8"/>
    <w:rsid w:val="00663808"/>
    <w:rsid w:val="0066591A"/>
    <w:rsid w:val="006663E7"/>
    <w:rsid w:val="006664B1"/>
    <w:rsid w:val="006712B5"/>
    <w:rsid w:val="00671552"/>
    <w:rsid w:val="00671C58"/>
    <w:rsid w:val="006720F9"/>
    <w:rsid w:val="006731E7"/>
    <w:rsid w:val="00673723"/>
    <w:rsid w:val="0067472C"/>
    <w:rsid w:val="00674B6D"/>
    <w:rsid w:val="006756F5"/>
    <w:rsid w:val="00675A2C"/>
    <w:rsid w:val="00676461"/>
    <w:rsid w:val="0068035C"/>
    <w:rsid w:val="006803F0"/>
    <w:rsid w:val="006837D9"/>
    <w:rsid w:val="00685668"/>
    <w:rsid w:val="00690902"/>
    <w:rsid w:val="00690F5F"/>
    <w:rsid w:val="0069238E"/>
    <w:rsid w:val="00692BDA"/>
    <w:rsid w:val="00694D96"/>
    <w:rsid w:val="0069568F"/>
    <w:rsid w:val="006958F0"/>
    <w:rsid w:val="0069596B"/>
    <w:rsid w:val="0069669D"/>
    <w:rsid w:val="00697ED8"/>
    <w:rsid w:val="006A1BBA"/>
    <w:rsid w:val="006A217F"/>
    <w:rsid w:val="006A5138"/>
    <w:rsid w:val="006B095F"/>
    <w:rsid w:val="006B0C48"/>
    <w:rsid w:val="006B17F6"/>
    <w:rsid w:val="006B1FF9"/>
    <w:rsid w:val="006B276D"/>
    <w:rsid w:val="006B2FEA"/>
    <w:rsid w:val="006B391D"/>
    <w:rsid w:val="006B43AC"/>
    <w:rsid w:val="006B45A4"/>
    <w:rsid w:val="006B7122"/>
    <w:rsid w:val="006B75F1"/>
    <w:rsid w:val="006C0A5D"/>
    <w:rsid w:val="006C0FA6"/>
    <w:rsid w:val="006C191D"/>
    <w:rsid w:val="006C2622"/>
    <w:rsid w:val="006C4AD4"/>
    <w:rsid w:val="006C4D46"/>
    <w:rsid w:val="006C6424"/>
    <w:rsid w:val="006C77DB"/>
    <w:rsid w:val="006D00BF"/>
    <w:rsid w:val="006D3908"/>
    <w:rsid w:val="006D3A7D"/>
    <w:rsid w:val="006D4B99"/>
    <w:rsid w:val="006D511E"/>
    <w:rsid w:val="006D5E32"/>
    <w:rsid w:val="006E1FF5"/>
    <w:rsid w:val="006E2609"/>
    <w:rsid w:val="006E2D79"/>
    <w:rsid w:val="006E37A2"/>
    <w:rsid w:val="006E4C16"/>
    <w:rsid w:val="006E50C5"/>
    <w:rsid w:val="006E5437"/>
    <w:rsid w:val="006E6934"/>
    <w:rsid w:val="006E779C"/>
    <w:rsid w:val="006F0222"/>
    <w:rsid w:val="006F086E"/>
    <w:rsid w:val="006F0D8A"/>
    <w:rsid w:val="006F37D7"/>
    <w:rsid w:val="006F4D37"/>
    <w:rsid w:val="006F5792"/>
    <w:rsid w:val="006F5832"/>
    <w:rsid w:val="007008B4"/>
    <w:rsid w:val="00701FDC"/>
    <w:rsid w:val="007036BA"/>
    <w:rsid w:val="007037B5"/>
    <w:rsid w:val="007037E8"/>
    <w:rsid w:val="00703EF3"/>
    <w:rsid w:val="0070534D"/>
    <w:rsid w:val="0070545D"/>
    <w:rsid w:val="007059BD"/>
    <w:rsid w:val="0070778F"/>
    <w:rsid w:val="007113C3"/>
    <w:rsid w:val="00711C4D"/>
    <w:rsid w:val="007121EA"/>
    <w:rsid w:val="00712C44"/>
    <w:rsid w:val="00712E77"/>
    <w:rsid w:val="00713A35"/>
    <w:rsid w:val="00713A97"/>
    <w:rsid w:val="00715A67"/>
    <w:rsid w:val="00721106"/>
    <w:rsid w:val="0072369B"/>
    <w:rsid w:val="00723806"/>
    <w:rsid w:val="0072551E"/>
    <w:rsid w:val="00726570"/>
    <w:rsid w:val="007266BD"/>
    <w:rsid w:val="00726920"/>
    <w:rsid w:val="007273C6"/>
    <w:rsid w:val="0072741B"/>
    <w:rsid w:val="007308A1"/>
    <w:rsid w:val="00733D83"/>
    <w:rsid w:val="00735108"/>
    <w:rsid w:val="00735290"/>
    <w:rsid w:val="00737451"/>
    <w:rsid w:val="00742FF8"/>
    <w:rsid w:val="007443D1"/>
    <w:rsid w:val="0074692A"/>
    <w:rsid w:val="007500F9"/>
    <w:rsid w:val="00751B06"/>
    <w:rsid w:val="00753648"/>
    <w:rsid w:val="0075495A"/>
    <w:rsid w:val="00755599"/>
    <w:rsid w:val="007562A7"/>
    <w:rsid w:val="0075671D"/>
    <w:rsid w:val="007572B2"/>
    <w:rsid w:val="007639D0"/>
    <w:rsid w:val="00764310"/>
    <w:rsid w:val="00764775"/>
    <w:rsid w:val="0076592D"/>
    <w:rsid w:val="00766A45"/>
    <w:rsid w:val="007673EC"/>
    <w:rsid w:val="00770D7B"/>
    <w:rsid w:val="0077187D"/>
    <w:rsid w:val="00771BB8"/>
    <w:rsid w:val="00771FE6"/>
    <w:rsid w:val="00772260"/>
    <w:rsid w:val="007726F0"/>
    <w:rsid w:val="00772A23"/>
    <w:rsid w:val="00773607"/>
    <w:rsid w:val="0077482C"/>
    <w:rsid w:val="0077512F"/>
    <w:rsid w:val="007764EE"/>
    <w:rsid w:val="0077781F"/>
    <w:rsid w:val="007813EC"/>
    <w:rsid w:val="0078144B"/>
    <w:rsid w:val="00782041"/>
    <w:rsid w:val="0078210E"/>
    <w:rsid w:val="00782175"/>
    <w:rsid w:val="00784624"/>
    <w:rsid w:val="0078670C"/>
    <w:rsid w:val="00786804"/>
    <w:rsid w:val="007870BF"/>
    <w:rsid w:val="00787A4F"/>
    <w:rsid w:val="00787B56"/>
    <w:rsid w:val="00790151"/>
    <w:rsid w:val="007915E0"/>
    <w:rsid w:val="007920AE"/>
    <w:rsid w:val="00793ACC"/>
    <w:rsid w:val="00797489"/>
    <w:rsid w:val="007A131A"/>
    <w:rsid w:val="007A2EF0"/>
    <w:rsid w:val="007A425D"/>
    <w:rsid w:val="007A6809"/>
    <w:rsid w:val="007B0E3B"/>
    <w:rsid w:val="007B19B6"/>
    <w:rsid w:val="007B5CF9"/>
    <w:rsid w:val="007B5FFA"/>
    <w:rsid w:val="007B77CD"/>
    <w:rsid w:val="007B7C35"/>
    <w:rsid w:val="007C182B"/>
    <w:rsid w:val="007C6142"/>
    <w:rsid w:val="007C72BB"/>
    <w:rsid w:val="007C75C1"/>
    <w:rsid w:val="007D0F35"/>
    <w:rsid w:val="007D1D8B"/>
    <w:rsid w:val="007D23EC"/>
    <w:rsid w:val="007D329B"/>
    <w:rsid w:val="007D34C2"/>
    <w:rsid w:val="007D3EB4"/>
    <w:rsid w:val="007D41D7"/>
    <w:rsid w:val="007D435C"/>
    <w:rsid w:val="007D507E"/>
    <w:rsid w:val="007D577C"/>
    <w:rsid w:val="007D6173"/>
    <w:rsid w:val="007E00D0"/>
    <w:rsid w:val="007E0488"/>
    <w:rsid w:val="007E0733"/>
    <w:rsid w:val="007E0E70"/>
    <w:rsid w:val="007E1E9C"/>
    <w:rsid w:val="007E2A1A"/>
    <w:rsid w:val="007E694F"/>
    <w:rsid w:val="007E69A1"/>
    <w:rsid w:val="007E6EC5"/>
    <w:rsid w:val="007E7717"/>
    <w:rsid w:val="007F0B46"/>
    <w:rsid w:val="007F0CAA"/>
    <w:rsid w:val="007F1382"/>
    <w:rsid w:val="007F17CF"/>
    <w:rsid w:val="007F3699"/>
    <w:rsid w:val="007F43AB"/>
    <w:rsid w:val="007F446D"/>
    <w:rsid w:val="007F4CEF"/>
    <w:rsid w:val="007F5B0C"/>
    <w:rsid w:val="007F5C1C"/>
    <w:rsid w:val="007F7D39"/>
    <w:rsid w:val="00801C74"/>
    <w:rsid w:val="00803795"/>
    <w:rsid w:val="00805243"/>
    <w:rsid w:val="00805664"/>
    <w:rsid w:val="008070C3"/>
    <w:rsid w:val="00807C1C"/>
    <w:rsid w:val="008107F5"/>
    <w:rsid w:val="00812D4F"/>
    <w:rsid w:val="00813C9C"/>
    <w:rsid w:val="008143C7"/>
    <w:rsid w:val="008159AB"/>
    <w:rsid w:val="00815F23"/>
    <w:rsid w:val="00817C1B"/>
    <w:rsid w:val="00820DFD"/>
    <w:rsid w:val="00820F74"/>
    <w:rsid w:val="00823347"/>
    <w:rsid w:val="00823546"/>
    <w:rsid w:val="008254A8"/>
    <w:rsid w:val="00825BB4"/>
    <w:rsid w:val="00826480"/>
    <w:rsid w:val="00826728"/>
    <w:rsid w:val="00826F87"/>
    <w:rsid w:val="00827E81"/>
    <w:rsid w:val="0083106B"/>
    <w:rsid w:val="008319D9"/>
    <w:rsid w:val="00833F4D"/>
    <w:rsid w:val="00834663"/>
    <w:rsid w:val="00835784"/>
    <w:rsid w:val="00837205"/>
    <w:rsid w:val="008404ED"/>
    <w:rsid w:val="00840F55"/>
    <w:rsid w:val="008432E9"/>
    <w:rsid w:val="00844999"/>
    <w:rsid w:val="00845929"/>
    <w:rsid w:val="00847431"/>
    <w:rsid w:val="008479E2"/>
    <w:rsid w:val="00847AAF"/>
    <w:rsid w:val="00847CB0"/>
    <w:rsid w:val="00852582"/>
    <w:rsid w:val="008528AB"/>
    <w:rsid w:val="00852DB5"/>
    <w:rsid w:val="00853E6B"/>
    <w:rsid w:val="0085480A"/>
    <w:rsid w:val="008554DE"/>
    <w:rsid w:val="00857EE1"/>
    <w:rsid w:val="00863459"/>
    <w:rsid w:val="00865399"/>
    <w:rsid w:val="008654F3"/>
    <w:rsid w:val="00866DB7"/>
    <w:rsid w:val="00867919"/>
    <w:rsid w:val="00870493"/>
    <w:rsid w:val="00870BC8"/>
    <w:rsid w:val="00871E22"/>
    <w:rsid w:val="00872503"/>
    <w:rsid w:val="0087257D"/>
    <w:rsid w:val="00872822"/>
    <w:rsid w:val="00873B45"/>
    <w:rsid w:val="00874622"/>
    <w:rsid w:val="0087484B"/>
    <w:rsid w:val="00874870"/>
    <w:rsid w:val="0087573D"/>
    <w:rsid w:val="00876132"/>
    <w:rsid w:val="00876234"/>
    <w:rsid w:val="00876D2A"/>
    <w:rsid w:val="00877940"/>
    <w:rsid w:val="00880734"/>
    <w:rsid w:val="00880AD8"/>
    <w:rsid w:val="00882651"/>
    <w:rsid w:val="008833DE"/>
    <w:rsid w:val="00884173"/>
    <w:rsid w:val="0088418A"/>
    <w:rsid w:val="008843AD"/>
    <w:rsid w:val="0088458A"/>
    <w:rsid w:val="00885A6D"/>
    <w:rsid w:val="0088693A"/>
    <w:rsid w:val="00886A58"/>
    <w:rsid w:val="00890098"/>
    <w:rsid w:val="00890953"/>
    <w:rsid w:val="008918DC"/>
    <w:rsid w:val="00891E35"/>
    <w:rsid w:val="00891EAD"/>
    <w:rsid w:val="00893755"/>
    <w:rsid w:val="00893D7F"/>
    <w:rsid w:val="00894214"/>
    <w:rsid w:val="00894700"/>
    <w:rsid w:val="00896F08"/>
    <w:rsid w:val="00897D71"/>
    <w:rsid w:val="008A0CD2"/>
    <w:rsid w:val="008A1525"/>
    <w:rsid w:val="008A24EC"/>
    <w:rsid w:val="008A359E"/>
    <w:rsid w:val="008A5B25"/>
    <w:rsid w:val="008A619E"/>
    <w:rsid w:val="008A67B1"/>
    <w:rsid w:val="008A6C6B"/>
    <w:rsid w:val="008A75BF"/>
    <w:rsid w:val="008B0117"/>
    <w:rsid w:val="008B07C6"/>
    <w:rsid w:val="008B2260"/>
    <w:rsid w:val="008B2D4B"/>
    <w:rsid w:val="008B31DC"/>
    <w:rsid w:val="008B363A"/>
    <w:rsid w:val="008B3A5A"/>
    <w:rsid w:val="008B4711"/>
    <w:rsid w:val="008B7093"/>
    <w:rsid w:val="008B765C"/>
    <w:rsid w:val="008B7D89"/>
    <w:rsid w:val="008C008C"/>
    <w:rsid w:val="008C12EA"/>
    <w:rsid w:val="008C16E4"/>
    <w:rsid w:val="008C1DE0"/>
    <w:rsid w:val="008C2323"/>
    <w:rsid w:val="008C5239"/>
    <w:rsid w:val="008C6EEA"/>
    <w:rsid w:val="008C7B48"/>
    <w:rsid w:val="008D054C"/>
    <w:rsid w:val="008D1932"/>
    <w:rsid w:val="008D246D"/>
    <w:rsid w:val="008D2ACE"/>
    <w:rsid w:val="008D35BC"/>
    <w:rsid w:val="008D4258"/>
    <w:rsid w:val="008D4DF6"/>
    <w:rsid w:val="008D5059"/>
    <w:rsid w:val="008D51D0"/>
    <w:rsid w:val="008D605E"/>
    <w:rsid w:val="008D66BE"/>
    <w:rsid w:val="008D7117"/>
    <w:rsid w:val="008D7806"/>
    <w:rsid w:val="008E0629"/>
    <w:rsid w:val="008E2A24"/>
    <w:rsid w:val="008E365E"/>
    <w:rsid w:val="008E47F4"/>
    <w:rsid w:val="008E5E1D"/>
    <w:rsid w:val="008E6518"/>
    <w:rsid w:val="008E6633"/>
    <w:rsid w:val="008E7BE3"/>
    <w:rsid w:val="008E7CDE"/>
    <w:rsid w:val="008F0DCF"/>
    <w:rsid w:val="008F1384"/>
    <w:rsid w:val="008F4111"/>
    <w:rsid w:val="008F4188"/>
    <w:rsid w:val="008F5BEA"/>
    <w:rsid w:val="008F719D"/>
    <w:rsid w:val="008F7B29"/>
    <w:rsid w:val="008F7B30"/>
    <w:rsid w:val="009010C4"/>
    <w:rsid w:val="0090245E"/>
    <w:rsid w:val="00903590"/>
    <w:rsid w:val="00904650"/>
    <w:rsid w:val="009053ED"/>
    <w:rsid w:val="00905CEE"/>
    <w:rsid w:val="0090608A"/>
    <w:rsid w:val="00907708"/>
    <w:rsid w:val="00907CBA"/>
    <w:rsid w:val="009103D3"/>
    <w:rsid w:val="00913EB6"/>
    <w:rsid w:val="00915144"/>
    <w:rsid w:val="00915A41"/>
    <w:rsid w:val="00915C34"/>
    <w:rsid w:val="0091778E"/>
    <w:rsid w:val="0091790B"/>
    <w:rsid w:val="00920D90"/>
    <w:rsid w:val="0092228C"/>
    <w:rsid w:val="00923781"/>
    <w:rsid w:val="0092614B"/>
    <w:rsid w:val="009268AA"/>
    <w:rsid w:val="00930462"/>
    <w:rsid w:val="00930BB8"/>
    <w:rsid w:val="009318B6"/>
    <w:rsid w:val="009331FB"/>
    <w:rsid w:val="00934AAA"/>
    <w:rsid w:val="00935225"/>
    <w:rsid w:val="00935A2D"/>
    <w:rsid w:val="0094397B"/>
    <w:rsid w:val="00944505"/>
    <w:rsid w:val="00945169"/>
    <w:rsid w:val="0094598A"/>
    <w:rsid w:val="00947737"/>
    <w:rsid w:val="00947D6E"/>
    <w:rsid w:val="00950819"/>
    <w:rsid w:val="009514B0"/>
    <w:rsid w:val="009515E7"/>
    <w:rsid w:val="00951A54"/>
    <w:rsid w:val="0095210D"/>
    <w:rsid w:val="0095235E"/>
    <w:rsid w:val="009526AE"/>
    <w:rsid w:val="00953168"/>
    <w:rsid w:val="0095382F"/>
    <w:rsid w:val="00953B60"/>
    <w:rsid w:val="00955406"/>
    <w:rsid w:val="00957155"/>
    <w:rsid w:val="00960666"/>
    <w:rsid w:val="0096095F"/>
    <w:rsid w:val="00963D88"/>
    <w:rsid w:val="009645B9"/>
    <w:rsid w:val="00966504"/>
    <w:rsid w:val="00966A8E"/>
    <w:rsid w:val="00970B69"/>
    <w:rsid w:val="00973A5E"/>
    <w:rsid w:val="00973AA1"/>
    <w:rsid w:val="0097608C"/>
    <w:rsid w:val="00981125"/>
    <w:rsid w:val="00982936"/>
    <w:rsid w:val="009845DE"/>
    <w:rsid w:val="009862AF"/>
    <w:rsid w:val="009866E3"/>
    <w:rsid w:val="00987982"/>
    <w:rsid w:val="0099028C"/>
    <w:rsid w:val="00991016"/>
    <w:rsid w:val="0099176E"/>
    <w:rsid w:val="00992309"/>
    <w:rsid w:val="00992D31"/>
    <w:rsid w:val="00993C95"/>
    <w:rsid w:val="009968BA"/>
    <w:rsid w:val="00996CC7"/>
    <w:rsid w:val="00996E10"/>
    <w:rsid w:val="0099798B"/>
    <w:rsid w:val="009A40B0"/>
    <w:rsid w:val="009A4D87"/>
    <w:rsid w:val="009A50FB"/>
    <w:rsid w:val="009A6756"/>
    <w:rsid w:val="009A7504"/>
    <w:rsid w:val="009B04A1"/>
    <w:rsid w:val="009B0B42"/>
    <w:rsid w:val="009B0D7A"/>
    <w:rsid w:val="009B0DDA"/>
    <w:rsid w:val="009B0E25"/>
    <w:rsid w:val="009B1BB9"/>
    <w:rsid w:val="009B2339"/>
    <w:rsid w:val="009B2DD5"/>
    <w:rsid w:val="009B376C"/>
    <w:rsid w:val="009B3FD3"/>
    <w:rsid w:val="009B744C"/>
    <w:rsid w:val="009C0716"/>
    <w:rsid w:val="009C0827"/>
    <w:rsid w:val="009C302E"/>
    <w:rsid w:val="009C33F5"/>
    <w:rsid w:val="009C58F4"/>
    <w:rsid w:val="009C5B0D"/>
    <w:rsid w:val="009C6817"/>
    <w:rsid w:val="009C79F1"/>
    <w:rsid w:val="009C7BA9"/>
    <w:rsid w:val="009D1370"/>
    <w:rsid w:val="009D1A5C"/>
    <w:rsid w:val="009D20A7"/>
    <w:rsid w:val="009D2316"/>
    <w:rsid w:val="009D2C63"/>
    <w:rsid w:val="009D2F9D"/>
    <w:rsid w:val="009D33E6"/>
    <w:rsid w:val="009D3C83"/>
    <w:rsid w:val="009D5DBA"/>
    <w:rsid w:val="009D7A99"/>
    <w:rsid w:val="009E0CEE"/>
    <w:rsid w:val="009E0FCE"/>
    <w:rsid w:val="009E4836"/>
    <w:rsid w:val="009E5B3E"/>
    <w:rsid w:val="009E6C48"/>
    <w:rsid w:val="009E796A"/>
    <w:rsid w:val="009F153A"/>
    <w:rsid w:val="009F17FB"/>
    <w:rsid w:val="009F2B0A"/>
    <w:rsid w:val="009F4966"/>
    <w:rsid w:val="009F60C6"/>
    <w:rsid w:val="009F6ED6"/>
    <w:rsid w:val="009F764A"/>
    <w:rsid w:val="00A00673"/>
    <w:rsid w:val="00A03540"/>
    <w:rsid w:val="00A0404D"/>
    <w:rsid w:val="00A04327"/>
    <w:rsid w:val="00A050A1"/>
    <w:rsid w:val="00A054DA"/>
    <w:rsid w:val="00A1051B"/>
    <w:rsid w:val="00A10BD7"/>
    <w:rsid w:val="00A11D7F"/>
    <w:rsid w:val="00A12040"/>
    <w:rsid w:val="00A1292F"/>
    <w:rsid w:val="00A165EE"/>
    <w:rsid w:val="00A16B96"/>
    <w:rsid w:val="00A17A0C"/>
    <w:rsid w:val="00A21002"/>
    <w:rsid w:val="00A253A6"/>
    <w:rsid w:val="00A266D2"/>
    <w:rsid w:val="00A26909"/>
    <w:rsid w:val="00A26BA2"/>
    <w:rsid w:val="00A26D16"/>
    <w:rsid w:val="00A3119D"/>
    <w:rsid w:val="00A31656"/>
    <w:rsid w:val="00A32AF3"/>
    <w:rsid w:val="00A33844"/>
    <w:rsid w:val="00A33BAE"/>
    <w:rsid w:val="00A34193"/>
    <w:rsid w:val="00A3647E"/>
    <w:rsid w:val="00A36BA7"/>
    <w:rsid w:val="00A37EC2"/>
    <w:rsid w:val="00A41BD0"/>
    <w:rsid w:val="00A42DA4"/>
    <w:rsid w:val="00A43485"/>
    <w:rsid w:val="00A437C5"/>
    <w:rsid w:val="00A445A7"/>
    <w:rsid w:val="00A4522E"/>
    <w:rsid w:val="00A469CD"/>
    <w:rsid w:val="00A471CD"/>
    <w:rsid w:val="00A50B41"/>
    <w:rsid w:val="00A52AE8"/>
    <w:rsid w:val="00A53149"/>
    <w:rsid w:val="00A5468F"/>
    <w:rsid w:val="00A54A9E"/>
    <w:rsid w:val="00A56048"/>
    <w:rsid w:val="00A5619B"/>
    <w:rsid w:val="00A5633F"/>
    <w:rsid w:val="00A57A43"/>
    <w:rsid w:val="00A60D50"/>
    <w:rsid w:val="00A656BA"/>
    <w:rsid w:val="00A67FCC"/>
    <w:rsid w:val="00A70CF9"/>
    <w:rsid w:val="00A71A1F"/>
    <w:rsid w:val="00A71E5B"/>
    <w:rsid w:val="00A73F50"/>
    <w:rsid w:val="00A77ED1"/>
    <w:rsid w:val="00A8111F"/>
    <w:rsid w:val="00A81798"/>
    <w:rsid w:val="00A81D58"/>
    <w:rsid w:val="00A8226B"/>
    <w:rsid w:val="00A82DC1"/>
    <w:rsid w:val="00A86803"/>
    <w:rsid w:val="00A86CA5"/>
    <w:rsid w:val="00A876C6"/>
    <w:rsid w:val="00A9086A"/>
    <w:rsid w:val="00A908DE"/>
    <w:rsid w:val="00A9153F"/>
    <w:rsid w:val="00A91AA0"/>
    <w:rsid w:val="00A944FD"/>
    <w:rsid w:val="00A96B0B"/>
    <w:rsid w:val="00A96EE9"/>
    <w:rsid w:val="00A97791"/>
    <w:rsid w:val="00AA05DB"/>
    <w:rsid w:val="00AA0B4A"/>
    <w:rsid w:val="00AA0CD8"/>
    <w:rsid w:val="00AA314F"/>
    <w:rsid w:val="00AA366F"/>
    <w:rsid w:val="00AA3C1A"/>
    <w:rsid w:val="00AA4AE4"/>
    <w:rsid w:val="00AA644E"/>
    <w:rsid w:val="00AB078A"/>
    <w:rsid w:val="00AB1783"/>
    <w:rsid w:val="00AB1C43"/>
    <w:rsid w:val="00AB1C73"/>
    <w:rsid w:val="00AB4BB1"/>
    <w:rsid w:val="00AB5C2A"/>
    <w:rsid w:val="00AB6553"/>
    <w:rsid w:val="00AB7A2F"/>
    <w:rsid w:val="00AC0D47"/>
    <w:rsid w:val="00AC0F34"/>
    <w:rsid w:val="00AC1C46"/>
    <w:rsid w:val="00AC20C1"/>
    <w:rsid w:val="00AC24EF"/>
    <w:rsid w:val="00AC64B3"/>
    <w:rsid w:val="00AC7E41"/>
    <w:rsid w:val="00AD1A52"/>
    <w:rsid w:val="00AD2EC9"/>
    <w:rsid w:val="00AD2EF7"/>
    <w:rsid w:val="00AD3CC2"/>
    <w:rsid w:val="00AD64CD"/>
    <w:rsid w:val="00AD711D"/>
    <w:rsid w:val="00AD793B"/>
    <w:rsid w:val="00AE1462"/>
    <w:rsid w:val="00AE14DB"/>
    <w:rsid w:val="00AE3B1E"/>
    <w:rsid w:val="00AE5323"/>
    <w:rsid w:val="00AE6384"/>
    <w:rsid w:val="00AE666B"/>
    <w:rsid w:val="00AE7EA6"/>
    <w:rsid w:val="00AF07BD"/>
    <w:rsid w:val="00AF0CAC"/>
    <w:rsid w:val="00AF4225"/>
    <w:rsid w:val="00AF6830"/>
    <w:rsid w:val="00AF6DE8"/>
    <w:rsid w:val="00AF74E8"/>
    <w:rsid w:val="00B016A7"/>
    <w:rsid w:val="00B02365"/>
    <w:rsid w:val="00B02D99"/>
    <w:rsid w:val="00B0436D"/>
    <w:rsid w:val="00B04A81"/>
    <w:rsid w:val="00B05A02"/>
    <w:rsid w:val="00B05A4A"/>
    <w:rsid w:val="00B070F1"/>
    <w:rsid w:val="00B07227"/>
    <w:rsid w:val="00B1023A"/>
    <w:rsid w:val="00B1210A"/>
    <w:rsid w:val="00B132F0"/>
    <w:rsid w:val="00B136F1"/>
    <w:rsid w:val="00B155A1"/>
    <w:rsid w:val="00B15608"/>
    <w:rsid w:val="00B1647F"/>
    <w:rsid w:val="00B22201"/>
    <w:rsid w:val="00B237C9"/>
    <w:rsid w:val="00B246FF"/>
    <w:rsid w:val="00B26CC8"/>
    <w:rsid w:val="00B27C66"/>
    <w:rsid w:val="00B27E54"/>
    <w:rsid w:val="00B3039F"/>
    <w:rsid w:val="00B31CB7"/>
    <w:rsid w:val="00B322E2"/>
    <w:rsid w:val="00B33954"/>
    <w:rsid w:val="00B33CB0"/>
    <w:rsid w:val="00B34401"/>
    <w:rsid w:val="00B35C19"/>
    <w:rsid w:val="00B36576"/>
    <w:rsid w:val="00B36B4E"/>
    <w:rsid w:val="00B36BA7"/>
    <w:rsid w:val="00B37780"/>
    <w:rsid w:val="00B40706"/>
    <w:rsid w:val="00B42BA1"/>
    <w:rsid w:val="00B44313"/>
    <w:rsid w:val="00B45CAB"/>
    <w:rsid w:val="00B45D15"/>
    <w:rsid w:val="00B47186"/>
    <w:rsid w:val="00B50D71"/>
    <w:rsid w:val="00B50EF1"/>
    <w:rsid w:val="00B545BD"/>
    <w:rsid w:val="00B60D7F"/>
    <w:rsid w:val="00B60ECB"/>
    <w:rsid w:val="00B62983"/>
    <w:rsid w:val="00B6309A"/>
    <w:rsid w:val="00B630C8"/>
    <w:rsid w:val="00B63123"/>
    <w:rsid w:val="00B6390F"/>
    <w:rsid w:val="00B63F02"/>
    <w:rsid w:val="00B640DD"/>
    <w:rsid w:val="00B64108"/>
    <w:rsid w:val="00B643CA"/>
    <w:rsid w:val="00B67A9C"/>
    <w:rsid w:val="00B67BE1"/>
    <w:rsid w:val="00B67D0D"/>
    <w:rsid w:val="00B67EF8"/>
    <w:rsid w:val="00B70350"/>
    <w:rsid w:val="00B7060B"/>
    <w:rsid w:val="00B70D5A"/>
    <w:rsid w:val="00B70D65"/>
    <w:rsid w:val="00B7195D"/>
    <w:rsid w:val="00B720A4"/>
    <w:rsid w:val="00B7506B"/>
    <w:rsid w:val="00B7565C"/>
    <w:rsid w:val="00B75E66"/>
    <w:rsid w:val="00B813D6"/>
    <w:rsid w:val="00B825D5"/>
    <w:rsid w:val="00B8357D"/>
    <w:rsid w:val="00B84128"/>
    <w:rsid w:val="00B91B3A"/>
    <w:rsid w:val="00B91FB9"/>
    <w:rsid w:val="00B93C66"/>
    <w:rsid w:val="00B93FD7"/>
    <w:rsid w:val="00B9504B"/>
    <w:rsid w:val="00B95A61"/>
    <w:rsid w:val="00B961B5"/>
    <w:rsid w:val="00B9768A"/>
    <w:rsid w:val="00B97A5F"/>
    <w:rsid w:val="00BA0A65"/>
    <w:rsid w:val="00BA3870"/>
    <w:rsid w:val="00BA40CB"/>
    <w:rsid w:val="00BA41FE"/>
    <w:rsid w:val="00BA49D9"/>
    <w:rsid w:val="00BA6553"/>
    <w:rsid w:val="00BA6705"/>
    <w:rsid w:val="00BA73E3"/>
    <w:rsid w:val="00BB2FCF"/>
    <w:rsid w:val="00BB3586"/>
    <w:rsid w:val="00BB462C"/>
    <w:rsid w:val="00BB6894"/>
    <w:rsid w:val="00BC0708"/>
    <w:rsid w:val="00BC0872"/>
    <w:rsid w:val="00BC0880"/>
    <w:rsid w:val="00BC1393"/>
    <w:rsid w:val="00BC1CCA"/>
    <w:rsid w:val="00BC26AE"/>
    <w:rsid w:val="00BC3D3C"/>
    <w:rsid w:val="00BC3FA9"/>
    <w:rsid w:val="00BC4569"/>
    <w:rsid w:val="00BC47FE"/>
    <w:rsid w:val="00BC50ED"/>
    <w:rsid w:val="00BC5318"/>
    <w:rsid w:val="00BC60C4"/>
    <w:rsid w:val="00BD0134"/>
    <w:rsid w:val="00BD42D9"/>
    <w:rsid w:val="00BD4F88"/>
    <w:rsid w:val="00BD6B19"/>
    <w:rsid w:val="00BE0CBF"/>
    <w:rsid w:val="00BE3941"/>
    <w:rsid w:val="00BE42F5"/>
    <w:rsid w:val="00BE464E"/>
    <w:rsid w:val="00BE533E"/>
    <w:rsid w:val="00BE58F2"/>
    <w:rsid w:val="00BE6799"/>
    <w:rsid w:val="00BF107F"/>
    <w:rsid w:val="00BF3631"/>
    <w:rsid w:val="00BF62BE"/>
    <w:rsid w:val="00BF6312"/>
    <w:rsid w:val="00BF65B0"/>
    <w:rsid w:val="00BF6A38"/>
    <w:rsid w:val="00C065A5"/>
    <w:rsid w:val="00C10487"/>
    <w:rsid w:val="00C110F0"/>
    <w:rsid w:val="00C1153E"/>
    <w:rsid w:val="00C12F86"/>
    <w:rsid w:val="00C131D7"/>
    <w:rsid w:val="00C133E9"/>
    <w:rsid w:val="00C13BC9"/>
    <w:rsid w:val="00C149EE"/>
    <w:rsid w:val="00C1505B"/>
    <w:rsid w:val="00C1605F"/>
    <w:rsid w:val="00C179C7"/>
    <w:rsid w:val="00C206CE"/>
    <w:rsid w:val="00C21CC8"/>
    <w:rsid w:val="00C2248C"/>
    <w:rsid w:val="00C23F52"/>
    <w:rsid w:val="00C24F34"/>
    <w:rsid w:val="00C25BD2"/>
    <w:rsid w:val="00C26BE3"/>
    <w:rsid w:val="00C33DB6"/>
    <w:rsid w:val="00C33F4B"/>
    <w:rsid w:val="00C351F3"/>
    <w:rsid w:val="00C35442"/>
    <w:rsid w:val="00C363F4"/>
    <w:rsid w:val="00C40864"/>
    <w:rsid w:val="00C40F4B"/>
    <w:rsid w:val="00C4209F"/>
    <w:rsid w:val="00C42E73"/>
    <w:rsid w:val="00C43F49"/>
    <w:rsid w:val="00C44AA9"/>
    <w:rsid w:val="00C45771"/>
    <w:rsid w:val="00C4697C"/>
    <w:rsid w:val="00C46E73"/>
    <w:rsid w:val="00C503E2"/>
    <w:rsid w:val="00C50F16"/>
    <w:rsid w:val="00C51758"/>
    <w:rsid w:val="00C51CC8"/>
    <w:rsid w:val="00C53FDA"/>
    <w:rsid w:val="00C54F17"/>
    <w:rsid w:val="00C55DFB"/>
    <w:rsid w:val="00C567E4"/>
    <w:rsid w:val="00C568E2"/>
    <w:rsid w:val="00C56ACC"/>
    <w:rsid w:val="00C577F3"/>
    <w:rsid w:val="00C57BC7"/>
    <w:rsid w:val="00C60274"/>
    <w:rsid w:val="00C61C90"/>
    <w:rsid w:val="00C61F33"/>
    <w:rsid w:val="00C62686"/>
    <w:rsid w:val="00C64814"/>
    <w:rsid w:val="00C64A09"/>
    <w:rsid w:val="00C66181"/>
    <w:rsid w:val="00C66207"/>
    <w:rsid w:val="00C66660"/>
    <w:rsid w:val="00C66868"/>
    <w:rsid w:val="00C67FE3"/>
    <w:rsid w:val="00C70E77"/>
    <w:rsid w:val="00C71D13"/>
    <w:rsid w:val="00C735F3"/>
    <w:rsid w:val="00C76E72"/>
    <w:rsid w:val="00C80B91"/>
    <w:rsid w:val="00C815C4"/>
    <w:rsid w:val="00C82E60"/>
    <w:rsid w:val="00C82FA2"/>
    <w:rsid w:val="00C844C0"/>
    <w:rsid w:val="00C85E35"/>
    <w:rsid w:val="00C86014"/>
    <w:rsid w:val="00C86E3D"/>
    <w:rsid w:val="00C8728A"/>
    <w:rsid w:val="00C87BD5"/>
    <w:rsid w:val="00C87FBF"/>
    <w:rsid w:val="00C9107F"/>
    <w:rsid w:val="00C9188C"/>
    <w:rsid w:val="00C937CD"/>
    <w:rsid w:val="00C943D9"/>
    <w:rsid w:val="00C965EE"/>
    <w:rsid w:val="00C9686B"/>
    <w:rsid w:val="00C96D3F"/>
    <w:rsid w:val="00CA10E7"/>
    <w:rsid w:val="00CA147D"/>
    <w:rsid w:val="00CA1505"/>
    <w:rsid w:val="00CA17B0"/>
    <w:rsid w:val="00CA34B6"/>
    <w:rsid w:val="00CA49A2"/>
    <w:rsid w:val="00CA4AD9"/>
    <w:rsid w:val="00CA59BA"/>
    <w:rsid w:val="00CA63B6"/>
    <w:rsid w:val="00CA691C"/>
    <w:rsid w:val="00CA78F5"/>
    <w:rsid w:val="00CA7D01"/>
    <w:rsid w:val="00CB0EA6"/>
    <w:rsid w:val="00CB344E"/>
    <w:rsid w:val="00CB3874"/>
    <w:rsid w:val="00CB407E"/>
    <w:rsid w:val="00CB4730"/>
    <w:rsid w:val="00CB4885"/>
    <w:rsid w:val="00CB6EB1"/>
    <w:rsid w:val="00CB7C74"/>
    <w:rsid w:val="00CC3854"/>
    <w:rsid w:val="00CC4404"/>
    <w:rsid w:val="00CC4C48"/>
    <w:rsid w:val="00CC65DD"/>
    <w:rsid w:val="00CC6B75"/>
    <w:rsid w:val="00CC776D"/>
    <w:rsid w:val="00CD375A"/>
    <w:rsid w:val="00CD4454"/>
    <w:rsid w:val="00CD5E1D"/>
    <w:rsid w:val="00CD7340"/>
    <w:rsid w:val="00CD7A0C"/>
    <w:rsid w:val="00CD7F81"/>
    <w:rsid w:val="00CE6A7A"/>
    <w:rsid w:val="00CF1BE8"/>
    <w:rsid w:val="00CF221C"/>
    <w:rsid w:val="00CF2448"/>
    <w:rsid w:val="00CF3EA9"/>
    <w:rsid w:val="00CF3FCA"/>
    <w:rsid w:val="00CF43A3"/>
    <w:rsid w:val="00CF4923"/>
    <w:rsid w:val="00CF4DD1"/>
    <w:rsid w:val="00CF5391"/>
    <w:rsid w:val="00CF5417"/>
    <w:rsid w:val="00CF5E74"/>
    <w:rsid w:val="00CF73F4"/>
    <w:rsid w:val="00CF7C80"/>
    <w:rsid w:val="00CF7D09"/>
    <w:rsid w:val="00D002F5"/>
    <w:rsid w:val="00D017E1"/>
    <w:rsid w:val="00D024AC"/>
    <w:rsid w:val="00D041C9"/>
    <w:rsid w:val="00D0695C"/>
    <w:rsid w:val="00D1067B"/>
    <w:rsid w:val="00D10D0A"/>
    <w:rsid w:val="00D111CC"/>
    <w:rsid w:val="00D11684"/>
    <w:rsid w:val="00D12476"/>
    <w:rsid w:val="00D14CC2"/>
    <w:rsid w:val="00D20754"/>
    <w:rsid w:val="00D2083B"/>
    <w:rsid w:val="00D208C6"/>
    <w:rsid w:val="00D20C50"/>
    <w:rsid w:val="00D23690"/>
    <w:rsid w:val="00D26D7A"/>
    <w:rsid w:val="00D307EA"/>
    <w:rsid w:val="00D3349B"/>
    <w:rsid w:val="00D3470F"/>
    <w:rsid w:val="00D3472D"/>
    <w:rsid w:val="00D34A20"/>
    <w:rsid w:val="00D34C67"/>
    <w:rsid w:val="00D34FD3"/>
    <w:rsid w:val="00D35B6A"/>
    <w:rsid w:val="00D35EAE"/>
    <w:rsid w:val="00D3638C"/>
    <w:rsid w:val="00D36D47"/>
    <w:rsid w:val="00D40655"/>
    <w:rsid w:val="00D407FD"/>
    <w:rsid w:val="00D41BE6"/>
    <w:rsid w:val="00D42C41"/>
    <w:rsid w:val="00D42D2D"/>
    <w:rsid w:val="00D43BDF"/>
    <w:rsid w:val="00D44329"/>
    <w:rsid w:val="00D44465"/>
    <w:rsid w:val="00D4447B"/>
    <w:rsid w:val="00D4453D"/>
    <w:rsid w:val="00D45031"/>
    <w:rsid w:val="00D46AE4"/>
    <w:rsid w:val="00D46BEF"/>
    <w:rsid w:val="00D5159A"/>
    <w:rsid w:val="00D51916"/>
    <w:rsid w:val="00D51DB7"/>
    <w:rsid w:val="00D53395"/>
    <w:rsid w:val="00D538E4"/>
    <w:rsid w:val="00D5398D"/>
    <w:rsid w:val="00D5480F"/>
    <w:rsid w:val="00D56C73"/>
    <w:rsid w:val="00D57B00"/>
    <w:rsid w:val="00D57C62"/>
    <w:rsid w:val="00D60AE0"/>
    <w:rsid w:val="00D62143"/>
    <w:rsid w:val="00D63A03"/>
    <w:rsid w:val="00D63F21"/>
    <w:rsid w:val="00D65955"/>
    <w:rsid w:val="00D66BA6"/>
    <w:rsid w:val="00D66D34"/>
    <w:rsid w:val="00D678E5"/>
    <w:rsid w:val="00D7105A"/>
    <w:rsid w:val="00D72A01"/>
    <w:rsid w:val="00D7416F"/>
    <w:rsid w:val="00D74C48"/>
    <w:rsid w:val="00D7517F"/>
    <w:rsid w:val="00D7524A"/>
    <w:rsid w:val="00D764B1"/>
    <w:rsid w:val="00D801DC"/>
    <w:rsid w:val="00D8273E"/>
    <w:rsid w:val="00D841C7"/>
    <w:rsid w:val="00D84A02"/>
    <w:rsid w:val="00D84B2A"/>
    <w:rsid w:val="00D84BD6"/>
    <w:rsid w:val="00D85C7B"/>
    <w:rsid w:val="00D90323"/>
    <w:rsid w:val="00D925FE"/>
    <w:rsid w:val="00D927DE"/>
    <w:rsid w:val="00D934FE"/>
    <w:rsid w:val="00D93F77"/>
    <w:rsid w:val="00D94C62"/>
    <w:rsid w:val="00D95432"/>
    <w:rsid w:val="00D95BB5"/>
    <w:rsid w:val="00D95FB8"/>
    <w:rsid w:val="00D9703D"/>
    <w:rsid w:val="00D97C2B"/>
    <w:rsid w:val="00D97EE8"/>
    <w:rsid w:val="00DA09D1"/>
    <w:rsid w:val="00DA1370"/>
    <w:rsid w:val="00DA1E6C"/>
    <w:rsid w:val="00DA27F1"/>
    <w:rsid w:val="00DA2BF4"/>
    <w:rsid w:val="00DA2C4C"/>
    <w:rsid w:val="00DA2CDA"/>
    <w:rsid w:val="00DA3B1D"/>
    <w:rsid w:val="00DA471E"/>
    <w:rsid w:val="00DA6152"/>
    <w:rsid w:val="00DB0227"/>
    <w:rsid w:val="00DB0586"/>
    <w:rsid w:val="00DB1047"/>
    <w:rsid w:val="00DB1B66"/>
    <w:rsid w:val="00DB2124"/>
    <w:rsid w:val="00DB4BE6"/>
    <w:rsid w:val="00DB5452"/>
    <w:rsid w:val="00DB793C"/>
    <w:rsid w:val="00DB7A3C"/>
    <w:rsid w:val="00DC04DB"/>
    <w:rsid w:val="00DC2209"/>
    <w:rsid w:val="00DC53F5"/>
    <w:rsid w:val="00DC6691"/>
    <w:rsid w:val="00DC66E7"/>
    <w:rsid w:val="00DC756F"/>
    <w:rsid w:val="00DC7FF0"/>
    <w:rsid w:val="00DD090E"/>
    <w:rsid w:val="00DD19E1"/>
    <w:rsid w:val="00DD2A14"/>
    <w:rsid w:val="00DD3391"/>
    <w:rsid w:val="00DD3786"/>
    <w:rsid w:val="00DD3C55"/>
    <w:rsid w:val="00DD3EE1"/>
    <w:rsid w:val="00DD43D3"/>
    <w:rsid w:val="00DD577A"/>
    <w:rsid w:val="00DD5A6F"/>
    <w:rsid w:val="00DD707F"/>
    <w:rsid w:val="00DD7D60"/>
    <w:rsid w:val="00DE0208"/>
    <w:rsid w:val="00DE0DC7"/>
    <w:rsid w:val="00DE2B6C"/>
    <w:rsid w:val="00DE44D9"/>
    <w:rsid w:val="00DE44E2"/>
    <w:rsid w:val="00DE52C9"/>
    <w:rsid w:val="00DE57C9"/>
    <w:rsid w:val="00DF09EC"/>
    <w:rsid w:val="00DF15C9"/>
    <w:rsid w:val="00DF1D77"/>
    <w:rsid w:val="00DF253D"/>
    <w:rsid w:val="00DF3981"/>
    <w:rsid w:val="00DF4A85"/>
    <w:rsid w:val="00DF5393"/>
    <w:rsid w:val="00DF587B"/>
    <w:rsid w:val="00DF591E"/>
    <w:rsid w:val="00E00A87"/>
    <w:rsid w:val="00E01B64"/>
    <w:rsid w:val="00E02DD5"/>
    <w:rsid w:val="00E02F30"/>
    <w:rsid w:val="00E03A47"/>
    <w:rsid w:val="00E04EFD"/>
    <w:rsid w:val="00E10329"/>
    <w:rsid w:val="00E12DB3"/>
    <w:rsid w:val="00E14D30"/>
    <w:rsid w:val="00E15F52"/>
    <w:rsid w:val="00E16287"/>
    <w:rsid w:val="00E162AD"/>
    <w:rsid w:val="00E16520"/>
    <w:rsid w:val="00E16E58"/>
    <w:rsid w:val="00E17692"/>
    <w:rsid w:val="00E20A1E"/>
    <w:rsid w:val="00E21444"/>
    <w:rsid w:val="00E2412B"/>
    <w:rsid w:val="00E24B47"/>
    <w:rsid w:val="00E26008"/>
    <w:rsid w:val="00E26593"/>
    <w:rsid w:val="00E26E8B"/>
    <w:rsid w:val="00E27016"/>
    <w:rsid w:val="00E30E42"/>
    <w:rsid w:val="00E30E81"/>
    <w:rsid w:val="00E30F0D"/>
    <w:rsid w:val="00E310DD"/>
    <w:rsid w:val="00E32BE8"/>
    <w:rsid w:val="00E34D4A"/>
    <w:rsid w:val="00E34F64"/>
    <w:rsid w:val="00E36B95"/>
    <w:rsid w:val="00E36DEC"/>
    <w:rsid w:val="00E40903"/>
    <w:rsid w:val="00E40F6D"/>
    <w:rsid w:val="00E411C2"/>
    <w:rsid w:val="00E41465"/>
    <w:rsid w:val="00E4445E"/>
    <w:rsid w:val="00E45CEC"/>
    <w:rsid w:val="00E466AB"/>
    <w:rsid w:val="00E4764D"/>
    <w:rsid w:val="00E501A6"/>
    <w:rsid w:val="00E509D2"/>
    <w:rsid w:val="00E51B58"/>
    <w:rsid w:val="00E5228B"/>
    <w:rsid w:val="00E530A7"/>
    <w:rsid w:val="00E53AE9"/>
    <w:rsid w:val="00E53BF9"/>
    <w:rsid w:val="00E545CE"/>
    <w:rsid w:val="00E54672"/>
    <w:rsid w:val="00E54801"/>
    <w:rsid w:val="00E55C77"/>
    <w:rsid w:val="00E56972"/>
    <w:rsid w:val="00E57E30"/>
    <w:rsid w:val="00E61D1D"/>
    <w:rsid w:val="00E62F69"/>
    <w:rsid w:val="00E63565"/>
    <w:rsid w:val="00E6423C"/>
    <w:rsid w:val="00E6457A"/>
    <w:rsid w:val="00E66008"/>
    <w:rsid w:val="00E66496"/>
    <w:rsid w:val="00E71183"/>
    <w:rsid w:val="00E71482"/>
    <w:rsid w:val="00E7495A"/>
    <w:rsid w:val="00E74D80"/>
    <w:rsid w:val="00E75370"/>
    <w:rsid w:val="00E7544E"/>
    <w:rsid w:val="00E75D00"/>
    <w:rsid w:val="00E76868"/>
    <w:rsid w:val="00E7705B"/>
    <w:rsid w:val="00E77AD4"/>
    <w:rsid w:val="00E8064C"/>
    <w:rsid w:val="00E81CA1"/>
    <w:rsid w:val="00E854B4"/>
    <w:rsid w:val="00E85613"/>
    <w:rsid w:val="00E85C17"/>
    <w:rsid w:val="00E86041"/>
    <w:rsid w:val="00E864E0"/>
    <w:rsid w:val="00E870B4"/>
    <w:rsid w:val="00E878FE"/>
    <w:rsid w:val="00E900B6"/>
    <w:rsid w:val="00E9048C"/>
    <w:rsid w:val="00E9051E"/>
    <w:rsid w:val="00E9131F"/>
    <w:rsid w:val="00E9345D"/>
    <w:rsid w:val="00E9376D"/>
    <w:rsid w:val="00E93950"/>
    <w:rsid w:val="00E9439B"/>
    <w:rsid w:val="00E9520D"/>
    <w:rsid w:val="00E96B1B"/>
    <w:rsid w:val="00E96E7B"/>
    <w:rsid w:val="00E97148"/>
    <w:rsid w:val="00E971B6"/>
    <w:rsid w:val="00E974F2"/>
    <w:rsid w:val="00E97562"/>
    <w:rsid w:val="00E975E7"/>
    <w:rsid w:val="00E97A9F"/>
    <w:rsid w:val="00EA02E3"/>
    <w:rsid w:val="00EA1282"/>
    <w:rsid w:val="00EA1439"/>
    <w:rsid w:val="00EA23DC"/>
    <w:rsid w:val="00EA2734"/>
    <w:rsid w:val="00EA2EF7"/>
    <w:rsid w:val="00EA532A"/>
    <w:rsid w:val="00EA6D0F"/>
    <w:rsid w:val="00EB107B"/>
    <w:rsid w:val="00EB1645"/>
    <w:rsid w:val="00EB188A"/>
    <w:rsid w:val="00EB1AB1"/>
    <w:rsid w:val="00EB2064"/>
    <w:rsid w:val="00EB30E3"/>
    <w:rsid w:val="00EB3A68"/>
    <w:rsid w:val="00EB414A"/>
    <w:rsid w:val="00EB48F2"/>
    <w:rsid w:val="00EB53BE"/>
    <w:rsid w:val="00EB6B77"/>
    <w:rsid w:val="00EB70EF"/>
    <w:rsid w:val="00EB7D01"/>
    <w:rsid w:val="00EC0024"/>
    <w:rsid w:val="00EC062A"/>
    <w:rsid w:val="00EC0743"/>
    <w:rsid w:val="00EC0A2B"/>
    <w:rsid w:val="00EC26A1"/>
    <w:rsid w:val="00EC273F"/>
    <w:rsid w:val="00EC2EBB"/>
    <w:rsid w:val="00EC3486"/>
    <w:rsid w:val="00EC3CCD"/>
    <w:rsid w:val="00EC3F9F"/>
    <w:rsid w:val="00EC4DE3"/>
    <w:rsid w:val="00EC5B63"/>
    <w:rsid w:val="00EC64F2"/>
    <w:rsid w:val="00ED0C09"/>
    <w:rsid w:val="00ED21A8"/>
    <w:rsid w:val="00ED2972"/>
    <w:rsid w:val="00ED54E5"/>
    <w:rsid w:val="00ED7B6C"/>
    <w:rsid w:val="00EE00B9"/>
    <w:rsid w:val="00EE0615"/>
    <w:rsid w:val="00EE111A"/>
    <w:rsid w:val="00EE1258"/>
    <w:rsid w:val="00EE37BE"/>
    <w:rsid w:val="00EE441C"/>
    <w:rsid w:val="00EE470C"/>
    <w:rsid w:val="00EE4967"/>
    <w:rsid w:val="00EE4A5E"/>
    <w:rsid w:val="00EE51EA"/>
    <w:rsid w:val="00EE520C"/>
    <w:rsid w:val="00EE5F30"/>
    <w:rsid w:val="00EE6487"/>
    <w:rsid w:val="00EE6DC2"/>
    <w:rsid w:val="00EE763C"/>
    <w:rsid w:val="00EF022E"/>
    <w:rsid w:val="00EF08F7"/>
    <w:rsid w:val="00EF122D"/>
    <w:rsid w:val="00EF2872"/>
    <w:rsid w:val="00EF298D"/>
    <w:rsid w:val="00EF3FA1"/>
    <w:rsid w:val="00EF3FD9"/>
    <w:rsid w:val="00EF41B2"/>
    <w:rsid w:val="00EF461E"/>
    <w:rsid w:val="00EF4CB8"/>
    <w:rsid w:val="00EF4E1B"/>
    <w:rsid w:val="00EF519F"/>
    <w:rsid w:val="00EF561B"/>
    <w:rsid w:val="00EF59BD"/>
    <w:rsid w:val="00EF6C8F"/>
    <w:rsid w:val="00EF70DF"/>
    <w:rsid w:val="00F005A5"/>
    <w:rsid w:val="00F019BE"/>
    <w:rsid w:val="00F01A68"/>
    <w:rsid w:val="00F0216A"/>
    <w:rsid w:val="00F02CA5"/>
    <w:rsid w:val="00F03092"/>
    <w:rsid w:val="00F060AB"/>
    <w:rsid w:val="00F06256"/>
    <w:rsid w:val="00F07471"/>
    <w:rsid w:val="00F101B3"/>
    <w:rsid w:val="00F103CB"/>
    <w:rsid w:val="00F11BAD"/>
    <w:rsid w:val="00F123FE"/>
    <w:rsid w:val="00F1321A"/>
    <w:rsid w:val="00F133CB"/>
    <w:rsid w:val="00F1435F"/>
    <w:rsid w:val="00F16F4C"/>
    <w:rsid w:val="00F1745A"/>
    <w:rsid w:val="00F17B4E"/>
    <w:rsid w:val="00F17F75"/>
    <w:rsid w:val="00F205FB"/>
    <w:rsid w:val="00F20856"/>
    <w:rsid w:val="00F20AA0"/>
    <w:rsid w:val="00F23D66"/>
    <w:rsid w:val="00F3037D"/>
    <w:rsid w:val="00F31674"/>
    <w:rsid w:val="00F326DB"/>
    <w:rsid w:val="00F32B73"/>
    <w:rsid w:val="00F33A9D"/>
    <w:rsid w:val="00F33BE8"/>
    <w:rsid w:val="00F34A48"/>
    <w:rsid w:val="00F35783"/>
    <w:rsid w:val="00F35E73"/>
    <w:rsid w:val="00F36CE2"/>
    <w:rsid w:val="00F40F0D"/>
    <w:rsid w:val="00F41A5A"/>
    <w:rsid w:val="00F41F1D"/>
    <w:rsid w:val="00F432E9"/>
    <w:rsid w:val="00F45739"/>
    <w:rsid w:val="00F45D80"/>
    <w:rsid w:val="00F46EC1"/>
    <w:rsid w:val="00F4711E"/>
    <w:rsid w:val="00F471B3"/>
    <w:rsid w:val="00F472C7"/>
    <w:rsid w:val="00F51D50"/>
    <w:rsid w:val="00F5270E"/>
    <w:rsid w:val="00F53D94"/>
    <w:rsid w:val="00F53F2C"/>
    <w:rsid w:val="00F543C3"/>
    <w:rsid w:val="00F54A4B"/>
    <w:rsid w:val="00F54D7F"/>
    <w:rsid w:val="00F56532"/>
    <w:rsid w:val="00F5698B"/>
    <w:rsid w:val="00F569B7"/>
    <w:rsid w:val="00F62255"/>
    <w:rsid w:val="00F626A4"/>
    <w:rsid w:val="00F63233"/>
    <w:rsid w:val="00F63384"/>
    <w:rsid w:val="00F63E1A"/>
    <w:rsid w:val="00F6464B"/>
    <w:rsid w:val="00F64698"/>
    <w:rsid w:val="00F64BDC"/>
    <w:rsid w:val="00F66B25"/>
    <w:rsid w:val="00F66E79"/>
    <w:rsid w:val="00F67DA3"/>
    <w:rsid w:val="00F71EBF"/>
    <w:rsid w:val="00F72007"/>
    <w:rsid w:val="00F73D3B"/>
    <w:rsid w:val="00F7564E"/>
    <w:rsid w:val="00F760E1"/>
    <w:rsid w:val="00F76B1F"/>
    <w:rsid w:val="00F80A54"/>
    <w:rsid w:val="00F80D2C"/>
    <w:rsid w:val="00F84AF0"/>
    <w:rsid w:val="00F901FA"/>
    <w:rsid w:val="00F919A7"/>
    <w:rsid w:val="00F91A86"/>
    <w:rsid w:val="00F91B90"/>
    <w:rsid w:val="00F920D9"/>
    <w:rsid w:val="00F928C2"/>
    <w:rsid w:val="00F932E7"/>
    <w:rsid w:val="00F93ED5"/>
    <w:rsid w:val="00F9448D"/>
    <w:rsid w:val="00F94556"/>
    <w:rsid w:val="00F95163"/>
    <w:rsid w:val="00F95B4C"/>
    <w:rsid w:val="00F96CD2"/>
    <w:rsid w:val="00F97EAD"/>
    <w:rsid w:val="00F97F39"/>
    <w:rsid w:val="00FA12AE"/>
    <w:rsid w:val="00FA14E5"/>
    <w:rsid w:val="00FA1BFF"/>
    <w:rsid w:val="00FA2C58"/>
    <w:rsid w:val="00FA3016"/>
    <w:rsid w:val="00FA3574"/>
    <w:rsid w:val="00FA527C"/>
    <w:rsid w:val="00FA5528"/>
    <w:rsid w:val="00FA56E0"/>
    <w:rsid w:val="00FA6ECA"/>
    <w:rsid w:val="00FB0DD0"/>
    <w:rsid w:val="00FB2851"/>
    <w:rsid w:val="00FB3022"/>
    <w:rsid w:val="00FB76F0"/>
    <w:rsid w:val="00FC019F"/>
    <w:rsid w:val="00FC1B71"/>
    <w:rsid w:val="00FC343A"/>
    <w:rsid w:val="00FC40A5"/>
    <w:rsid w:val="00FC5219"/>
    <w:rsid w:val="00FC545A"/>
    <w:rsid w:val="00FC64CE"/>
    <w:rsid w:val="00FC6C5A"/>
    <w:rsid w:val="00FC6F3A"/>
    <w:rsid w:val="00FD0912"/>
    <w:rsid w:val="00FD27BE"/>
    <w:rsid w:val="00FD3C44"/>
    <w:rsid w:val="00FD43AF"/>
    <w:rsid w:val="00FD4FB3"/>
    <w:rsid w:val="00FD564A"/>
    <w:rsid w:val="00FD5DC2"/>
    <w:rsid w:val="00FD6535"/>
    <w:rsid w:val="00FD727F"/>
    <w:rsid w:val="00FE3E46"/>
    <w:rsid w:val="00FE50B7"/>
    <w:rsid w:val="00FE7CE9"/>
    <w:rsid w:val="00FF03BF"/>
    <w:rsid w:val="00FF0C73"/>
    <w:rsid w:val="00FF111F"/>
    <w:rsid w:val="00FF3430"/>
    <w:rsid w:val="00FF481C"/>
    <w:rsid w:val="00FF4F79"/>
    <w:rsid w:val="00FF5A96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2F178-5849-4F8C-B133-A132AE56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5D5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Swathi R.</dc:creator>
  <cp:keywords/>
  <dc:description/>
  <cp:lastModifiedBy>Swathi R.</cp:lastModifiedBy>
  <cp:revision>1</cp:revision>
  <dcterms:created xsi:type="dcterms:W3CDTF">2022-03-18T01:58:00Z</dcterms:created>
  <dcterms:modified xsi:type="dcterms:W3CDTF">2022-03-18T01:58:00Z</dcterms:modified>
</cp:coreProperties>
</file>