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7EBBA" w14:textId="77777777" w:rsidR="00D73BB3" w:rsidRDefault="00D81B7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E8BA8" wp14:editId="09D0728B">
                <wp:simplePos x="0" y="0"/>
                <wp:positionH relativeFrom="column">
                  <wp:posOffset>3004820</wp:posOffset>
                </wp:positionH>
                <wp:positionV relativeFrom="paragraph">
                  <wp:posOffset>0</wp:posOffset>
                </wp:positionV>
                <wp:extent cx="2376805" cy="1626235"/>
                <wp:effectExtent l="0" t="0" r="635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80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DD2EE" w14:textId="77777777" w:rsidR="00C95D46" w:rsidRPr="00C149EC" w:rsidRDefault="00C95D46" w:rsidP="00C95D46">
                            <w:pPr>
                              <w:ind w:left="0" w:firstLine="0"/>
                              <w:rPr>
                                <w:i/>
                                <w:szCs w:val="22"/>
                                <w:lang w:val="nl-NL"/>
                              </w:rPr>
                            </w:pPr>
                            <w:r w:rsidRPr="00C149EC">
                              <w:rPr>
                                <w:i/>
                                <w:szCs w:val="22"/>
                              </w:rPr>
                              <w:t>Screenshot of the program; Buddy on a battery. He explains when you are active you use energy. By resting energy will grow. Your body is like a battery. It can charge and it can run down. When you are physical active on a regular base your battery will become bigger. You will have more 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6pt;margin-top:0;width:187.15pt;height:128.0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" stroked="f">
                <v:textbox style="mso-fit-shape-to-text:t">
                  <w:txbxContent>
                    <w:p w14:paraId="0A7DD2EE" w14:textId="77777777" w:rsidR="00C95D46" w:rsidRPr="00C149EC" w:rsidRDefault="00C95D46" w:rsidP="00C95D46">
                      <w:pPr>
                        <w:ind w:left="0" w:firstLine="0"/>
                        <w:rPr>
                          <w:i/>
                          <w:szCs w:val="22"/>
                          <w:lang w:val="nl-NL"/>
                        </w:rPr>
                      </w:pPr>
                      <w:r w:rsidRPr="00C149EC">
                        <w:rPr>
                          <w:i/>
                          <w:szCs w:val="22"/>
                        </w:rPr>
                        <w:t>Screenshot of the program; Buddy on a battery. He explains when you are active you use energy. By resting energy will grow. Your body is like a battery. It can charge and it can run down. When you are physical active on a regular base your battery will become bigger. You will have more energy</w:t>
                      </w:r>
                    </w:p>
                  </w:txbxContent>
                </v:textbox>
              </v:shape>
            </w:pict>
          </mc:Fallback>
        </mc:AlternateContent>
      </w:r>
      <w:r w:rsidR="00035867" w:rsidRPr="00035867">
        <w:rPr>
          <w:noProof/>
          <w:lang w:eastAsia="nl-NL"/>
        </w:rPr>
        <w:drawing>
          <wp:inline distT="0" distB="0" distL="0" distR="0" wp14:anchorId="1CC6EF0D" wp14:editId="16CD942D">
            <wp:extent cx="2948437" cy="1748824"/>
            <wp:effectExtent l="19050" t="0" r="4313" b="0"/>
            <wp:docPr id="1" name="Afbeelding 1" descr="batterij2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 descr="batterij2.tiff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r="8282" b="12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02" cy="175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6B0B00" w14:textId="77777777" w:rsidR="00C95D46" w:rsidRDefault="00C95D46"/>
    <w:p w14:paraId="3C91BCF7" w14:textId="77777777" w:rsidR="00035867" w:rsidRDefault="00D81B70" w:rsidP="00035867">
      <w:pPr>
        <w:ind w:left="0" w:firstLine="0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A3CA4" wp14:editId="6EB5458E">
                <wp:simplePos x="0" y="0"/>
                <wp:positionH relativeFrom="column">
                  <wp:posOffset>4673600</wp:posOffset>
                </wp:positionH>
                <wp:positionV relativeFrom="paragraph">
                  <wp:posOffset>132080</wp:posOffset>
                </wp:positionV>
                <wp:extent cx="1754505" cy="2907030"/>
                <wp:effectExtent l="0" t="508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290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EFA95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5A7015FF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1908B8D2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7EA71A51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6BA980F2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60C4B6ED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75AA9B67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2D18C18B" w14:textId="77777777" w:rsidR="00C95D46" w:rsidRDefault="00C95D46" w:rsidP="00C95D46">
                            <w:pPr>
                              <w:ind w:left="0" w:firstLine="0"/>
                              <w:rPr>
                                <w:i/>
                                <w:sz w:val="20"/>
                                <w:szCs w:val="20"/>
                                <w:lang w:eastAsia="nl-NL"/>
                              </w:rPr>
                            </w:pPr>
                          </w:p>
                          <w:p w14:paraId="29C5C68B" w14:textId="77777777" w:rsidR="00C95D46" w:rsidRPr="00C149EC" w:rsidRDefault="00C95D46" w:rsidP="00C95D46">
                            <w:pPr>
                              <w:ind w:left="0" w:firstLine="0"/>
                              <w:rPr>
                                <w:szCs w:val="22"/>
                                <w:lang w:val="nl-NL"/>
                              </w:rPr>
                            </w:pPr>
                            <w:proofErr w:type="gramStart"/>
                            <w:r w:rsidRPr="00C149EC">
                              <w:rPr>
                                <w:i/>
                                <w:szCs w:val="22"/>
                                <w:lang w:eastAsia="nl-NL"/>
                              </w:rPr>
                              <w:t>Example of a home page.</w:t>
                            </w:r>
                            <w:proofErr w:type="gramEnd"/>
                            <w:r w:rsidRPr="00C149EC">
                              <w:rPr>
                                <w:i/>
                                <w:szCs w:val="22"/>
                                <w:lang w:eastAsia="nl-NL"/>
                              </w:rPr>
                              <w:t xml:space="preserve"> The </w:t>
                            </w:r>
                            <w:proofErr w:type="gramStart"/>
                            <w:r w:rsidRPr="00C149EC">
                              <w:rPr>
                                <w:i/>
                                <w:szCs w:val="22"/>
                                <w:lang w:eastAsia="nl-NL"/>
                              </w:rPr>
                              <w:t>physicians</w:t>
                            </w:r>
                            <w:proofErr w:type="gramEnd"/>
                            <w:r w:rsidRPr="00C149EC">
                              <w:rPr>
                                <w:i/>
                                <w:szCs w:val="22"/>
                                <w:lang w:eastAsia="nl-NL"/>
                              </w:rPr>
                              <w:t xml:space="preserve"> opinion of the joins combined with the results of the fittest and the results of the activity level combined will lead to a goal for the child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68pt;margin-top:10.4pt;width:138.15pt;height:2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" stroked="f">
                <v:textbox>
                  <w:txbxContent>
                    <w:p w14:paraId="77CEFA95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5A7015FF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1908B8D2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7EA71A51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6BA980F2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60C4B6ED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75AA9B67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2D18C18B" w14:textId="77777777" w:rsidR="00C95D46" w:rsidRDefault="00C95D46" w:rsidP="00C95D46">
                      <w:pPr>
                        <w:ind w:left="0" w:firstLine="0"/>
                        <w:rPr>
                          <w:i/>
                          <w:sz w:val="20"/>
                          <w:szCs w:val="20"/>
                          <w:lang w:eastAsia="nl-NL"/>
                        </w:rPr>
                      </w:pPr>
                    </w:p>
                    <w:p w14:paraId="29C5C68B" w14:textId="77777777" w:rsidR="00C95D46" w:rsidRPr="00C149EC" w:rsidRDefault="00C95D46" w:rsidP="00C95D46">
                      <w:pPr>
                        <w:ind w:left="0" w:firstLine="0"/>
                        <w:rPr>
                          <w:szCs w:val="22"/>
                          <w:lang w:val="nl-NL"/>
                        </w:rPr>
                      </w:pPr>
                      <w:proofErr w:type="gramStart"/>
                      <w:r w:rsidRPr="00C149EC">
                        <w:rPr>
                          <w:i/>
                          <w:szCs w:val="22"/>
                          <w:lang w:eastAsia="nl-NL"/>
                        </w:rPr>
                        <w:t>Example of a home page.</w:t>
                      </w:r>
                      <w:proofErr w:type="gramEnd"/>
                      <w:r w:rsidRPr="00C149EC">
                        <w:rPr>
                          <w:i/>
                          <w:szCs w:val="22"/>
                          <w:lang w:eastAsia="nl-NL"/>
                        </w:rPr>
                        <w:t xml:space="preserve"> The </w:t>
                      </w:r>
                      <w:proofErr w:type="gramStart"/>
                      <w:r w:rsidRPr="00C149EC">
                        <w:rPr>
                          <w:i/>
                          <w:szCs w:val="22"/>
                          <w:lang w:eastAsia="nl-NL"/>
                        </w:rPr>
                        <w:t>physicians</w:t>
                      </w:r>
                      <w:proofErr w:type="gramEnd"/>
                      <w:r w:rsidRPr="00C149EC">
                        <w:rPr>
                          <w:i/>
                          <w:szCs w:val="22"/>
                          <w:lang w:eastAsia="nl-NL"/>
                        </w:rPr>
                        <w:t xml:space="preserve"> opinion of the joins combined with the results of the fittest and the results of the activity level combined will lead to a goal for the child</w:t>
                      </w:r>
                    </w:p>
                  </w:txbxContent>
                </v:textbox>
              </v:shape>
            </w:pict>
          </mc:Fallback>
        </mc:AlternateContent>
      </w:r>
      <w:r w:rsidR="00035867">
        <w:t>.</w:t>
      </w:r>
    </w:p>
    <w:p w14:paraId="3E0B31E3" w14:textId="77777777" w:rsidR="00035867" w:rsidRDefault="00035867">
      <w:pPr>
        <w:rPr>
          <w:lang w:eastAsia="nl-NL"/>
        </w:rPr>
      </w:pPr>
      <w:r>
        <w:rPr>
          <w:noProof/>
          <w:lang w:eastAsia="nl-NL"/>
        </w:rPr>
        <w:drawing>
          <wp:inline distT="0" distB="0" distL="0" distR="0" wp14:anchorId="3B3A3A98" wp14:editId="43E6A32C">
            <wp:extent cx="4572000" cy="3429000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35867">
        <w:rPr>
          <w:lang w:eastAsia="nl-NL"/>
        </w:rPr>
        <w:t xml:space="preserve"> </w:t>
      </w:r>
    </w:p>
    <w:p w14:paraId="4E85A95B" w14:textId="77777777" w:rsidR="00035867" w:rsidRDefault="00035867" w:rsidP="00035867">
      <w:pPr>
        <w:ind w:left="0" w:firstLine="0"/>
        <w:rPr>
          <w:i/>
          <w:sz w:val="20"/>
          <w:szCs w:val="20"/>
          <w:lang w:eastAsia="nl-NL"/>
        </w:rPr>
      </w:pPr>
      <w:r w:rsidRPr="00C95D46">
        <w:rPr>
          <w:i/>
          <w:sz w:val="20"/>
          <w:szCs w:val="20"/>
          <w:lang w:eastAsia="nl-NL"/>
        </w:rPr>
        <w:t xml:space="preserve">. </w:t>
      </w:r>
    </w:p>
    <w:p w14:paraId="78BEE45E" w14:textId="77777777" w:rsidR="00C95D46" w:rsidRPr="00C95D46" w:rsidRDefault="00C95D46" w:rsidP="00035867">
      <w:pPr>
        <w:ind w:left="0" w:firstLine="0"/>
        <w:rPr>
          <w:i/>
          <w:sz w:val="20"/>
          <w:szCs w:val="20"/>
        </w:rPr>
      </w:pPr>
    </w:p>
    <w:p w14:paraId="4E4BE1F5" w14:textId="77777777" w:rsidR="00035867" w:rsidRDefault="00D81B7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EB38B" wp14:editId="090A85D6">
                <wp:simplePos x="0" y="0"/>
                <wp:positionH relativeFrom="column">
                  <wp:posOffset>4061460</wp:posOffset>
                </wp:positionH>
                <wp:positionV relativeFrom="paragraph">
                  <wp:posOffset>103505</wp:posOffset>
                </wp:positionV>
                <wp:extent cx="2377440" cy="1285240"/>
                <wp:effectExtent l="0" t="1905" r="0" b="6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28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F3864" w14:textId="77777777" w:rsidR="00C95D46" w:rsidRPr="00C149EC" w:rsidRDefault="00C95D46" w:rsidP="00C95D46">
                            <w:pPr>
                              <w:ind w:left="0" w:firstLine="0"/>
                              <w:rPr>
                                <w:i/>
                                <w:szCs w:val="22"/>
                              </w:rPr>
                            </w:pPr>
                            <w:r w:rsidRPr="00C149EC">
                              <w:rPr>
                                <w:i/>
                                <w:szCs w:val="22"/>
                              </w:rPr>
                              <w:t>Buddy is explaining the immune system. The body has soldiers to protect against microbes. Sometimes the good guys</w:t>
                            </w:r>
                            <w:r w:rsidR="00C149EC">
                              <w:rPr>
                                <w:i/>
                                <w:szCs w:val="22"/>
                              </w:rPr>
                              <w:t xml:space="preserve"> (green)</w:t>
                            </w:r>
                            <w:r w:rsidRPr="00C149EC">
                              <w:rPr>
                                <w:i/>
                                <w:szCs w:val="22"/>
                              </w:rPr>
                              <w:t xml:space="preserve"> become bad guys</w:t>
                            </w:r>
                            <w:r w:rsidR="00C149EC">
                              <w:rPr>
                                <w:i/>
                                <w:szCs w:val="22"/>
                              </w:rPr>
                              <w:t xml:space="preserve"> (red)</w:t>
                            </w:r>
                            <w:r w:rsidRPr="00C149EC">
                              <w:rPr>
                                <w:i/>
                                <w:szCs w:val="22"/>
                              </w:rPr>
                              <w:t xml:space="preserve"> and they will fight the body. This can lead to arthritis. </w:t>
                            </w:r>
                          </w:p>
                          <w:p w14:paraId="7AB3574D" w14:textId="77777777" w:rsidR="00C95D46" w:rsidRDefault="00C95D46">
                            <w:pPr>
                              <w:rPr>
                                <w:lang w:val="nl-NL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19.8pt;margin-top:8.15pt;width:187.2pt;height:101.2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" stroked="f">
                <v:textbox style="mso-fit-shape-to-text:t">
                  <w:txbxContent>
                    <w:p w14:paraId="7ACF3864" w14:textId="77777777" w:rsidR="00C95D46" w:rsidRPr="00C149EC" w:rsidRDefault="00C95D46" w:rsidP="00C95D46">
                      <w:pPr>
                        <w:ind w:left="0" w:firstLine="0"/>
                        <w:rPr>
                          <w:i/>
                          <w:szCs w:val="22"/>
                        </w:rPr>
                      </w:pPr>
                      <w:r w:rsidRPr="00C149EC">
                        <w:rPr>
                          <w:i/>
                          <w:szCs w:val="22"/>
                        </w:rPr>
                        <w:t>Buddy is explaining the immune system. The body has soldiers to protect against microbes. Sometimes the good guys</w:t>
                      </w:r>
                      <w:r w:rsidR="00C149EC">
                        <w:rPr>
                          <w:i/>
                          <w:szCs w:val="22"/>
                        </w:rPr>
                        <w:t xml:space="preserve"> (green)</w:t>
                      </w:r>
                      <w:r w:rsidRPr="00C149EC">
                        <w:rPr>
                          <w:i/>
                          <w:szCs w:val="22"/>
                        </w:rPr>
                        <w:t xml:space="preserve"> become bad guys</w:t>
                      </w:r>
                      <w:r w:rsidR="00C149EC">
                        <w:rPr>
                          <w:i/>
                          <w:szCs w:val="22"/>
                        </w:rPr>
                        <w:t xml:space="preserve"> (red)</w:t>
                      </w:r>
                      <w:r w:rsidRPr="00C149EC">
                        <w:rPr>
                          <w:i/>
                          <w:szCs w:val="22"/>
                        </w:rPr>
                        <w:t xml:space="preserve"> and they will fight the body. This can lead to arthritis. </w:t>
                      </w:r>
                    </w:p>
                    <w:p w14:paraId="7AB3574D" w14:textId="77777777" w:rsidR="00C95D46" w:rsidRDefault="00C95D46">
                      <w:pPr>
                        <w:rPr>
                          <w:lang w:val="nl-NL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35867" w:rsidRPr="00035867">
        <w:rPr>
          <w:noProof/>
          <w:lang w:eastAsia="nl-NL"/>
        </w:rPr>
        <w:drawing>
          <wp:inline distT="0" distB="0" distL="0" distR="0" wp14:anchorId="73BD07E8" wp14:editId="35E543B6">
            <wp:extent cx="3843679" cy="2061713"/>
            <wp:effectExtent l="19050" t="0" r="4421" b="0"/>
            <wp:docPr id="3" name="Afbeelding 3" descr="afweersysteem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Afbeelding 4" descr="afweersysteem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1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84" cy="20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85EED" w14:textId="77777777" w:rsidR="00C95D46" w:rsidRPr="00C95D46" w:rsidRDefault="007C38D9" w:rsidP="00C95D46">
      <w:pPr>
        <w:rPr>
          <w:i/>
        </w:rPr>
      </w:pPr>
      <w:r>
        <w:rPr>
          <w:i/>
        </w:rPr>
        <w:t xml:space="preserve">Appendix 2 </w:t>
      </w:r>
      <w:r w:rsidR="00C95D46" w:rsidRPr="00C95D46">
        <w:rPr>
          <w:i/>
        </w:rPr>
        <w:t xml:space="preserve"> Screenshots of the program</w:t>
      </w:r>
    </w:p>
    <w:sectPr w:rsidR="00C95D46" w:rsidRPr="00C95D46" w:rsidSect="00E77A67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207FA" w14:textId="77777777" w:rsidR="00D22922" w:rsidRDefault="00D22922" w:rsidP="00C95D46">
      <w:r>
        <w:separator/>
      </w:r>
    </w:p>
  </w:endnote>
  <w:endnote w:type="continuationSeparator" w:id="0">
    <w:p w14:paraId="2C95FC7E" w14:textId="77777777" w:rsidR="00D22922" w:rsidRDefault="00D22922" w:rsidP="00C9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B10DB" w14:textId="77777777" w:rsidR="00C95D46" w:rsidRDefault="00D81B70">
    <w:pPr>
      <w:pStyle w:val="Voettekst"/>
    </w:pPr>
    <w:r>
      <w:t>A</w:t>
    </w:r>
    <w:r w:rsidR="007C38D9">
      <w:t>ppendix 2</w:t>
    </w:r>
    <w:r>
      <w:tab/>
    </w:r>
    <w:r w:rsidR="00F55B06">
      <w:tab/>
      <w:t>Version 2 2015-07-07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37229" w14:textId="77777777" w:rsidR="00D22922" w:rsidRDefault="00D22922" w:rsidP="00C95D46">
      <w:r>
        <w:separator/>
      </w:r>
    </w:p>
  </w:footnote>
  <w:footnote w:type="continuationSeparator" w:id="0">
    <w:p w14:paraId="39F05B3C" w14:textId="77777777" w:rsidR="00D22922" w:rsidRDefault="00D22922" w:rsidP="00C95D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11C5A" w14:textId="77777777" w:rsidR="00C95D46" w:rsidRDefault="00C95D46">
    <w:pPr>
      <w:pStyle w:val="Koptekst"/>
    </w:pPr>
    <w:proofErr w:type="spellStart"/>
    <w:r>
      <w:t>R</w:t>
    </w:r>
    <w:r w:rsidR="00D81B70">
      <w:t>heumates</w:t>
    </w:r>
    <w:r>
      <w:t>@work</w:t>
    </w:r>
    <w:proofErr w:type="spellEnd"/>
    <w:r>
      <w:t xml:space="preserve"> design and acceptance</w:t>
    </w:r>
    <w:r w:rsidR="00D81B70">
      <w:tab/>
    </w:r>
    <w:r w:rsidR="00D81B7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67"/>
    <w:rsid w:val="000301E6"/>
    <w:rsid w:val="00035867"/>
    <w:rsid w:val="00035A2F"/>
    <w:rsid w:val="00040CEA"/>
    <w:rsid w:val="0004303D"/>
    <w:rsid w:val="000440F1"/>
    <w:rsid w:val="0006361C"/>
    <w:rsid w:val="0008397A"/>
    <w:rsid w:val="000870AC"/>
    <w:rsid w:val="000971B2"/>
    <w:rsid w:val="0009791D"/>
    <w:rsid w:val="000A0B6F"/>
    <w:rsid w:val="000A471E"/>
    <w:rsid w:val="000B0953"/>
    <w:rsid w:val="000B28BD"/>
    <w:rsid w:val="000C1D0C"/>
    <w:rsid w:val="000D1E06"/>
    <w:rsid w:val="000E63C2"/>
    <w:rsid w:val="000E71FE"/>
    <w:rsid w:val="000F1E79"/>
    <w:rsid w:val="00110403"/>
    <w:rsid w:val="00112983"/>
    <w:rsid w:val="00121D71"/>
    <w:rsid w:val="00122369"/>
    <w:rsid w:val="00130C68"/>
    <w:rsid w:val="00132575"/>
    <w:rsid w:val="00132BEA"/>
    <w:rsid w:val="00136008"/>
    <w:rsid w:val="0013751A"/>
    <w:rsid w:val="00142636"/>
    <w:rsid w:val="0014792E"/>
    <w:rsid w:val="00153399"/>
    <w:rsid w:val="0015677E"/>
    <w:rsid w:val="0016074E"/>
    <w:rsid w:val="0016455A"/>
    <w:rsid w:val="00167015"/>
    <w:rsid w:val="00170CB5"/>
    <w:rsid w:val="00186238"/>
    <w:rsid w:val="00190C1A"/>
    <w:rsid w:val="00195A35"/>
    <w:rsid w:val="00196725"/>
    <w:rsid w:val="001A2100"/>
    <w:rsid w:val="001A3DDB"/>
    <w:rsid w:val="001A4F9B"/>
    <w:rsid w:val="001B40E8"/>
    <w:rsid w:val="001D0F39"/>
    <w:rsid w:val="001D21CE"/>
    <w:rsid w:val="001F2571"/>
    <w:rsid w:val="001F69BC"/>
    <w:rsid w:val="002013C6"/>
    <w:rsid w:val="00223553"/>
    <w:rsid w:val="0023446E"/>
    <w:rsid w:val="00242A0D"/>
    <w:rsid w:val="0026234C"/>
    <w:rsid w:val="002651BA"/>
    <w:rsid w:val="0026712F"/>
    <w:rsid w:val="002675EB"/>
    <w:rsid w:val="00282E60"/>
    <w:rsid w:val="00284C6B"/>
    <w:rsid w:val="002931F9"/>
    <w:rsid w:val="002960B6"/>
    <w:rsid w:val="002C0E11"/>
    <w:rsid w:val="002D2FE5"/>
    <w:rsid w:val="002D417F"/>
    <w:rsid w:val="002D434A"/>
    <w:rsid w:val="002D4B02"/>
    <w:rsid w:val="002E15E4"/>
    <w:rsid w:val="002E1615"/>
    <w:rsid w:val="002E4ABA"/>
    <w:rsid w:val="002F0182"/>
    <w:rsid w:val="002F0831"/>
    <w:rsid w:val="002F08EA"/>
    <w:rsid w:val="002F16E0"/>
    <w:rsid w:val="002F1E06"/>
    <w:rsid w:val="002F269C"/>
    <w:rsid w:val="00310E53"/>
    <w:rsid w:val="00312F46"/>
    <w:rsid w:val="00313E7F"/>
    <w:rsid w:val="00314477"/>
    <w:rsid w:val="00333979"/>
    <w:rsid w:val="0034203E"/>
    <w:rsid w:val="00342E2D"/>
    <w:rsid w:val="003432BD"/>
    <w:rsid w:val="0035695A"/>
    <w:rsid w:val="003628E2"/>
    <w:rsid w:val="00364120"/>
    <w:rsid w:val="00365C96"/>
    <w:rsid w:val="003670F4"/>
    <w:rsid w:val="00374687"/>
    <w:rsid w:val="00381A3E"/>
    <w:rsid w:val="00395CE0"/>
    <w:rsid w:val="003A29E2"/>
    <w:rsid w:val="003A53A9"/>
    <w:rsid w:val="003B5BC4"/>
    <w:rsid w:val="003B64F0"/>
    <w:rsid w:val="003C096C"/>
    <w:rsid w:val="003D0B04"/>
    <w:rsid w:val="003D4737"/>
    <w:rsid w:val="003D6181"/>
    <w:rsid w:val="003E0663"/>
    <w:rsid w:val="003E0E75"/>
    <w:rsid w:val="003F26C2"/>
    <w:rsid w:val="003F3018"/>
    <w:rsid w:val="00424B86"/>
    <w:rsid w:val="00425799"/>
    <w:rsid w:val="004318A9"/>
    <w:rsid w:val="004344F7"/>
    <w:rsid w:val="004510B2"/>
    <w:rsid w:val="00461DC2"/>
    <w:rsid w:val="00463D33"/>
    <w:rsid w:val="00464037"/>
    <w:rsid w:val="00475403"/>
    <w:rsid w:val="004755CE"/>
    <w:rsid w:val="00475E91"/>
    <w:rsid w:val="00480323"/>
    <w:rsid w:val="0048444B"/>
    <w:rsid w:val="00490786"/>
    <w:rsid w:val="004909CB"/>
    <w:rsid w:val="00497684"/>
    <w:rsid w:val="00497882"/>
    <w:rsid w:val="00497BD7"/>
    <w:rsid w:val="004A00AD"/>
    <w:rsid w:val="004A60B0"/>
    <w:rsid w:val="004A6B38"/>
    <w:rsid w:val="004C0EFF"/>
    <w:rsid w:val="004D14E5"/>
    <w:rsid w:val="004D2DA2"/>
    <w:rsid w:val="004D3EC7"/>
    <w:rsid w:val="004E3CC8"/>
    <w:rsid w:val="004E4006"/>
    <w:rsid w:val="004E50EE"/>
    <w:rsid w:val="004E55C5"/>
    <w:rsid w:val="004E6857"/>
    <w:rsid w:val="004F16D4"/>
    <w:rsid w:val="004F40C8"/>
    <w:rsid w:val="004F4290"/>
    <w:rsid w:val="004F4914"/>
    <w:rsid w:val="00500E84"/>
    <w:rsid w:val="00500EAB"/>
    <w:rsid w:val="005046BD"/>
    <w:rsid w:val="005116CE"/>
    <w:rsid w:val="00513B09"/>
    <w:rsid w:val="0051599A"/>
    <w:rsid w:val="00515B42"/>
    <w:rsid w:val="00522DAA"/>
    <w:rsid w:val="00531502"/>
    <w:rsid w:val="00531F8A"/>
    <w:rsid w:val="00536BB4"/>
    <w:rsid w:val="005445C4"/>
    <w:rsid w:val="00551DC2"/>
    <w:rsid w:val="00553C02"/>
    <w:rsid w:val="00555B89"/>
    <w:rsid w:val="00555F4D"/>
    <w:rsid w:val="00570F46"/>
    <w:rsid w:val="005772A6"/>
    <w:rsid w:val="00577952"/>
    <w:rsid w:val="00597417"/>
    <w:rsid w:val="005B1343"/>
    <w:rsid w:val="005B4135"/>
    <w:rsid w:val="005D5AA2"/>
    <w:rsid w:val="005D69E1"/>
    <w:rsid w:val="00601091"/>
    <w:rsid w:val="00604D2F"/>
    <w:rsid w:val="00605C92"/>
    <w:rsid w:val="00611249"/>
    <w:rsid w:val="00616797"/>
    <w:rsid w:val="0062678E"/>
    <w:rsid w:val="006307B9"/>
    <w:rsid w:val="0064623A"/>
    <w:rsid w:val="006554E3"/>
    <w:rsid w:val="00661955"/>
    <w:rsid w:val="00663AA1"/>
    <w:rsid w:val="006654E9"/>
    <w:rsid w:val="00673DE2"/>
    <w:rsid w:val="00675F3A"/>
    <w:rsid w:val="00682E6C"/>
    <w:rsid w:val="0068589C"/>
    <w:rsid w:val="00692EFE"/>
    <w:rsid w:val="00695744"/>
    <w:rsid w:val="006A0F4D"/>
    <w:rsid w:val="006A5C8A"/>
    <w:rsid w:val="006A68B9"/>
    <w:rsid w:val="006B6225"/>
    <w:rsid w:val="006B6907"/>
    <w:rsid w:val="006C520F"/>
    <w:rsid w:val="006D2015"/>
    <w:rsid w:val="006D3458"/>
    <w:rsid w:val="006D5092"/>
    <w:rsid w:val="006D70F2"/>
    <w:rsid w:val="006E6CE0"/>
    <w:rsid w:val="006F559F"/>
    <w:rsid w:val="007015F4"/>
    <w:rsid w:val="007132DB"/>
    <w:rsid w:val="00723DCB"/>
    <w:rsid w:val="00724146"/>
    <w:rsid w:val="007375ED"/>
    <w:rsid w:val="0075546D"/>
    <w:rsid w:val="007618C6"/>
    <w:rsid w:val="007636A2"/>
    <w:rsid w:val="007636C2"/>
    <w:rsid w:val="00763ADF"/>
    <w:rsid w:val="00780451"/>
    <w:rsid w:val="00784BC7"/>
    <w:rsid w:val="007907FF"/>
    <w:rsid w:val="00794B8C"/>
    <w:rsid w:val="0079690A"/>
    <w:rsid w:val="007A27B1"/>
    <w:rsid w:val="007B0D71"/>
    <w:rsid w:val="007C1DB8"/>
    <w:rsid w:val="007C34C3"/>
    <w:rsid w:val="007C38D9"/>
    <w:rsid w:val="007C7627"/>
    <w:rsid w:val="007E7A0C"/>
    <w:rsid w:val="007F0E36"/>
    <w:rsid w:val="007F237A"/>
    <w:rsid w:val="007F2958"/>
    <w:rsid w:val="007F6291"/>
    <w:rsid w:val="008025E2"/>
    <w:rsid w:val="008026FD"/>
    <w:rsid w:val="00820DFE"/>
    <w:rsid w:val="00827CF8"/>
    <w:rsid w:val="00836C9B"/>
    <w:rsid w:val="00841663"/>
    <w:rsid w:val="00847E1E"/>
    <w:rsid w:val="00853149"/>
    <w:rsid w:val="00863855"/>
    <w:rsid w:val="0087008F"/>
    <w:rsid w:val="00871830"/>
    <w:rsid w:val="008756D6"/>
    <w:rsid w:val="00885930"/>
    <w:rsid w:val="00890F17"/>
    <w:rsid w:val="008B28C1"/>
    <w:rsid w:val="008B38C6"/>
    <w:rsid w:val="008B53A8"/>
    <w:rsid w:val="008D1E09"/>
    <w:rsid w:val="008D3FD2"/>
    <w:rsid w:val="008E0BCC"/>
    <w:rsid w:val="008F3BD1"/>
    <w:rsid w:val="009023FC"/>
    <w:rsid w:val="00907DB3"/>
    <w:rsid w:val="00910288"/>
    <w:rsid w:val="0092034F"/>
    <w:rsid w:val="009221F7"/>
    <w:rsid w:val="00935387"/>
    <w:rsid w:val="009363D5"/>
    <w:rsid w:val="00940334"/>
    <w:rsid w:val="009567D3"/>
    <w:rsid w:val="00957B5F"/>
    <w:rsid w:val="009736DC"/>
    <w:rsid w:val="00980D0A"/>
    <w:rsid w:val="00982737"/>
    <w:rsid w:val="009830A7"/>
    <w:rsid w:val="00984A72"/>
    <w:rsid w:val="00995CD8"/>
    <w:rsid w:val="009A0F31"/>
    <w:rsid w:val="009B72D2"/>
    <w:rsid w:val="009B77D4"/>
    <w:rsid w:val="009E4CDD"/>
    <w:rsid w:val="009E698E"/>
    <w:rsid w:val="009F363B"/>
    <w:rsid w:val="00A01550"/>
    <w:rsid w:val="00A04ADF"/>
    <w:rsid w:val="00A0518C"/>
    <w:rsid w:val="00A07161"/>
    <w:rsid w:val="00A13A8F"/>
    <w:rsid w:val="00A16CF0"/>
    <w:rsid w:val="00A310C4"/>
    <w:rsid w:val="00A446E2"/>
    <w:rsid w:val="00A507E4"/>
    <w:rsid w:val="00A5760E"/>
    <w:rsid w:val="00A64E99"/>
    <w:rsid w:val="00A64F3D"/>
    <w:rsid w:val="00A757E8"/>
    <w:rsid w:val="00A8489B"/>
    <w:rsid w:val="00A858B8"/>
    <w:rsid w:val="00A93C44"/>
    <w:rsid w:val="00A9430D"/>
    <w:rsid w:val="00AA2F75"/>
    <w:rsid w:val="00AB3FED"/>
    <w:rsid w:val="00AB68DC"/>
    <w:rsid w:val="00AD5843"/>
    <w:rsid w:val="00AD6BB3"/>
    <w:rsid w:val="00AD7B27"/>
    <w:rsid w:val="00AE151C"/>
    <w:rsid w:val="00AF0608"/>
    <w:rsid w:val="00AF51CE"/>
    <w:rsid w:val="00B226B1"/>
    <w:rsid w:val="00B3355C"/>
    <w:rsid w:val="00B47FA7"/>
    <w:rsid w:val="00B533A5"/>
    <w:rsid w:val="00B54437"/>
    <w:rsid w:val="00B56C17"/>
    <w:rsid w:val="00B71962"/>
    <w:rsid w:val="00B77038"/>
    <w:rsid w:val="00B77087"/>
    <w:rsid w:val="00B91FCF"/>
    <w:rsid w:val="00BA129A"/>
    <w:rsid w:val="00BD4519"/>
    <w:rsid w:val="00BE4774"/>
    <w:rsid w:val="00BE67CD"/>
    <w:rsid w:val="00BF1F52"/>
    <w:rsid w:val="00C103AA"/>
    <w:rsid w:val="00C149EC"/>
    <w:rsid w:val="00C16F28"/>
    <w:rsid w:val="00C22FF0"/>
    <w:rsid w:val="00C33048"/>
    <w:rsid w:val="00C3399F"/>
    <w:rsid w:val="00C33D2C"/>
    <w:rsid w:val="00C43AA4"/>
    <w:rsid w:val="00C478B9"/>
    <w:rsid w:val="00C5065B"/>
    <w:rsid w:val="00C56EFD"/>
    <w:rsid w:val="00C577B0"/>
    <w:rsid w:val="00C60CD5"/>
    <w:rsid w:val="00C610BB"/>
    <w:rsid w:val="00C614CF"/>
    <w:rsid w:val="00C620D9"/>
    <w:rsid w:val="00C62CA7"/>
    <w:rsid w:val="00C65E38"/>
    <w:rsid w:val="00C717CA"/>
    <w:rsid w:val="00C84A84"/>
    <w:rsid w:val="00C84EE8"/>
    <w:rsid w:val="00C857F6"/>
    <w:rsid w:val="00C870E5"/>
    <w:rsid w:val="00C95D46"/>
    <w:rsid w:val="00CA7114"/>
    <w:rsid w:val="00CC579D"/>
    <w:rsid w:val="00CC7AAB"/>
    <w:rsid w:val="00CD73FB"/>
    <w:rsid w:val="00D10C93"/>
    <w:rsid w:val="00D13214"/>
    <w:rsid w:val="00D165D2"/>
    <w:rsid w:val="00D220AA"/>
    <w:rsid w:val="00D22140"/>
    <w:rsid w:val="00D22922"/>
    <w:rsid w:val="00D24C55"/>
    <w:rsid w:val="00D26026"/>
    <w:rsid w:val="00D30AC4"/>
    <w:rsid w:val="00D35F6B"/>
    <w:rsid w:val="00D36022"/>
    <w:rsid w:val="00D40637"/>
    <w:rsid w:val="00D41C9D"/>
    <w:rsid w:val="00D56021"/>
    <w:rsid w:val="00D6182F"/>
    <w:rsid w:val="00D664AC"/>
    <w:rsid w:val="00D73BB3"/>
    <w:rsid w:val="00D81B70"/>
    <w:rsid w:val="00D84694"/>
    <w:rsid w:val="00DA1417"/>
    <w:rsid w:val="00DA59BF"/>
    <w:rsid w:val="00DB6247"/>
    <w:rsid w:val="00DC7A8C"/>
    <w:rsid w:val="00DE4C22"/>
    <w:rsid w:val="00DF18BC"/>
    <w:rsid w:val="00DF2A96"/>
    <w:rsid w:val="00DF74D0"/>
    <w:rsid w:val="00E017F0"/>
    <w:rsid w:val="00E076CA"/>
    <w:rsid w:val="00E20603"/>
    <w:rsid w:val="00E26587"/>
    <w:rsid w:val="00E26B1F"/>
    <w:rsid w:val="00E26F77"/>
    <w:rsid w:val="00E40B2D"/>
    <w:rsid w:val="00E45A04"/>
    <w:rsid w:val="00E5652A"/>
    <w:rsid w:val="00E6131D"/>
    <w:rsid w:val="00E643BE"/>
    <w:rsid w:val="00E718E1"/>
    <w:rsid w:val="00E77A67"/>
    <w:rsid w:val="00E916E5"/>
    <w:rsid w:val="00E95E92"/>
    <w:rsid w:val="00EA53DD"/>
    <w:rsid w:val="00EB0CE9"/>
    <w:rsid w:val="00EB3592"/>
    <w:rsid w:val="00EB3D44"/>
    <w:rsid w:val="00EB470A"/>
    <w:rsid w:val="00EB66D6"/>
    <w:rsid w:val="00ED382C"/>
    <w:rsid w:val="00EE1B43"/>
    <w:rsid w:val="00EE615C"/>
    <w:rsid w:val="00EE6635"/>
    <w:rsid w:val="00EF79F3"/>
    <w:rsid w:val="00F22657"/>
    <w:rsid w:val="00F265CF"/>
    <w:rsid w:val="00F3209C"/>
    <w:rsid w:val="00F34A6E"/>
    <w:rsid w:val="00F3508C"/>
    <w:rsid w:val="00F4572E"/>
    <w:rsid w:val="00F5283E"/>
    <w:rsid w:val="00F55B06"/>
    <w:rsid w:val="00F60719"/>
    <w:rsid w:val="00F6585B"/>
    <w:rsid w:val="00F7422D"/>
    <w:rsid w:val="00F74CA0"/>
    <w:rsid w:val="00F82A6D"/>
    <w:rsid w:val="00F83C3C"/>
    <w:rsid w:val="00F906A6"/>
    <w:rsid w:val="00F9072B"/>
    <w:rsid w:val="00FA10DE"/>
    <w:rsid w:val="00FA5C54"/>
    <w:rsid w:val="00FB1362"/>
    <w:rsid w:val="00FD3E2A"/>
    <w:rsid w:val="00FE6AEE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4494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4"/>
        <w:lang w:val="en-US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77A6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035867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035867"/>
    <w:rPr>
      <w:rFonts w:ascii="Tahoma" w:hAnsi="Tahoma" w:cs="Tahoma"/>
      <w:sz w:val="16"/>
      <w:szCs w:val="16"/>
    </w:rPr>
  </w:style>
  <w:style w:type="paragraph" w:styleId="Koptekst">
    <w:name w:val="header"/>
    <w:basedOn w:val="Normaal"/>
    <w:link w:val="KoptekstTeken"/>
    <w:uiPriority w:val="99"/>
    <w:unhideWhenUsed/>
    <w:rsid w:val="00C95D46"/>
    <w:pPr>
      <w:tabs>
        <w:tab w:val="center" w:pos="4513"/>
        <w:tab w:val="right" w:pos="9026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C95D46"/>
  </w:style>
  <w:style w:type="paragraph" w:styleId="Voettekst">
    <w:name w:val="footer"/>
    <w:basedOn w:val="Normaal"/>
    <w:link w:val="VoettekstTeken"/>
    <w:uiPriority w:val="99"/>
    <w:unhideWhenUsed/>
    <w:rsid w:val="00C95D46"/>
    <w:pPr>
      <w:tabs>
        <w:tab w:val="center" w:pos="4513"/>
        <w:tab w:val="right" w:pos="9026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C95D4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4"/>
        <w:lang w:val="en-US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77A6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035867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035867"/>
    <w:rPr>
      <w:rFonts w:ascii="Tahoma" w:hAnsi="Tahoma" w:cs="Tahoma"/>
      <w:sz w:val="16"/>
      <w:szCs w:val="16"/>
    </w:rPr>
  </w:style>
  <w:style w:type="paragraph" w:styleId="Koptekst">
    <w:name w:val="header"/>
    <w:basedOn w:val="Normaal"/>
    <w:link w:val="KoptekstTeken"/>
    <w:uiPriority w:val="99"/>
    <w:unhideWhenUsed/>
    <w:rsid w:val="00C95D46"/>
    <w:pPr>
      <w:tabs>
        <w:tab w:val="center" w:pos="4513"/>
        <w:tab w:val="right" w:pos="9026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C95D46"/>
  </w:style>
  <w:style w:type="paragraph" w:styleId="Voettekst">
    <w:name w:val="footer"/>
    <w:basedOn w:val="Normaal"/>
    <w:link w:val="VoettekstTeken"/>
    <w:uiPriority w:val="99"/>
    <w:unhideWhenUsed/>
    <w:rsid w:val="00C95D46"/>
    <w:pPr>
      <w:tabs>
        <w:tab w:val="center" w:pos="4513"/>
        <w:tab w:val="right" w:pos="9026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C95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armbrustw</dc:creator>
  <cp:keywords/>
  <dc:description/>
  <cp:lastModifiedBy>Wineke Armbrust</cp:lastModifiedBy>
  <cp:revision>3</cp:revision>
  <dcterms:created xsi:type="dcterms:W3CDTF">2015-07-10T20:54:00Z</dcterms:created>
  <dcterms:modified xsi:type="dcterms:W3CDTF">2015-07-10T20:54:00Z</dcterms:modified>
</cp:coreProperties>
</file>