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E8D56" w14:textId="5E54B04B" w:rsidR="00D55340" w:rsidRPr="003D53BE" w:rsidRDefault="003D53BE" w:rsidP="008E418B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3D53BE">
        <w:rPr>
          <w:rFonts w:ascii="Arial" w:hAnsi="Arial" w:cs="Arial"/>
          <w:b/>
          <w:sz w:val="22"/>
          <w:szCs w:val="22"/>
        </w:rPr>
        <w:t xml:space="preserve">  </w:t>
      </w:r>
      <w:r w:rsidR="00FA65B1">
        <w:rPr>
          <w:rFonts w:ascii="Arial" w:hAnsi="Arial" w:cs="Arial"/>
          <w:b/>
          <w:sz w:val="22"/>
          <w:szCs w:val="22"/>
        </w:rPr>
        <w:t xml:space="preserve">Additional file </w:t>
      </w:r>
      <w:bookmarkStart w:id="0" w:name="_GoBack"/>
      <w:bookmarkEnd w:id="0"/>
      <w:r w:rsidR="00FA65B1">
        <w:rPr>
          <w:rFonts w:ascii="Arial" w:hAnsi="Arial" w:cs="Arial"/>
          <w:b/>
          <w:sz w:val="22"/>
          <w:szCs w:val="22"/>
        </w:rPr>
        <w:t>1:</w:t>
      </w:r>
      <w:r w:rsidR="00B41F62">
        <w:rPr>
          <w:rFonts w:ascii="Arial" w:hAnsi="Arial" w:cs="Arial"/>
          <w:b/>
          <w:sz w:val="22"/>
          <w:szCs w:val="22"/>
        </w:rPr>
        <w:t xml:space="preserve"> Table </w:t>
      </w:r>
      <w:r w:rsidR="00FA65B1">
        <w:rPr>
          <w:rFonts w:ascii="Arial" w:hAnsi="Arial" w:cs="Arial"/>
          <w:b/>
          <w:sz w:val="22"/>
          <w:szCs w:val="22"/>
        </w:rPr>
        <w:t>S</w:t>
      </w:r>
      <w:r w:rsidR="00B41F62">
        <w:rPr>
          <w:rFonts w:ascii="Arial" w:hAnsi="Arial" w:cs="Arial"/>
          <w:b/>
          <w:sz w:val="22"/>
          <w:szCs w:val="22"/>
        </w:rPr>
        <w:t>1</w:t>
      </w:r>
      <w:r w:rsidR="003B114C" w:rsidRPr="003D53BE">
        <w:rPr>
          <w:rFonts w:ascii="Arial" w:hAnsi="Arial" w:cs="Arial"/>
          <w:b/>
          <w:sz w:val="22"/>
          <w:szCs w:val="22"/>
        </w:rPr>
        <w:t>: Small RNAs Showing</w:t>
      </w:r>
      <w:r w:rsidR="00D55340" w:rsidRPr="003D53BE">
        <w:rPr>
          <w:rFonts w:ascii="Arial" w:hAnsi="Arial" w:cs="Arial"/>
          <w:b/>
          <w:sz w:val="22"/>
          <w:szCs w:val="22"/>
        </w:rPr>
        <w:t xml:space="preserve"> Differential Abundance in P</w:t>
      </w:r>
      <w:r w:rsidR="003B114C" w:rsidRPr="003D53BE">
        <w:rPr>
          <w:rFonts w:ascii="Arial" w:hAnsi="Arial" w:cs="Arial"/>
          <w:b/>
          <w:sz w:val="22"/>
          <w:szCs w:val="22"/>
        </w:rPr>
        <w:t>lasma</w:t>
      </w:r>
      <w:r w:rsidR="00D55340" w:rsidRPr="003D53BE">
        <w:rPr>
          <w:rFonts w:ascii="Arial" w:hAnsi="Arial" w:cs="Arial"/>
          <w:b/>
          <w:sz w:val="22"/>
          <w:szCs w:val="22"/>
        </w:rPr>
        <w:t xml:space="preserve"> Exosomes</w:t>
      </w:r>
      <w:r w:rsidR="003B114C" w:rsidRPr="003D53BE">
        <w:rPr>
          <w:rFonts w:ascii="Arial" w:hAnsi="Arial" w:cs="Arial"/>
          <w:b/>
          <w:sz w:val="22"/>
          <w:szCs w:val="22"/>
        </w:rPr>
        <w:t xml:space="preserve"> of Children </w:t>
      </w:r>
    </w:p>
    <w:p w14:paraId="6D2819F8" w14:textId="18E9D40F" w:rsidR="00D55340" w:rsidRPr="003D53BE" w:rsidRDefault="003D53BE" w:rsidP="008E418B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3D53BE">
        <w:rPr>
          <w:rFonts w:ascii="Arial" w:hAnsi="Arial" w:cs="Arial"/>
          <w:b/>
          <w:sz w:val="22"/>
          <w:szCs w:val="22"/>
        </w:rPr>
        <w:t xml:space="preserve">  </w:t>
      </w:r>
      <w:r w:rsidR="003B114C" w:rsidRPr="003D53BE">
        <w:rPr>
          <w:rFonts w:ascii="Arial" w:hAnsi="Arial" w:cs="Arial"/>
          <w:b/>
          <w:sz w:val="22"/>
          <w:szCs w:val="22"/>
        </w:rPr>
        <w:t>With Polyarticular JIA</w:t>
      </w:r>
    </w:p>
    <w:tbl>
      <w:tblPr>
        <w:tblW w:w="10995" w:type="dxa"/>
        <w:tblInd w:w="93" w:type="dxa"/>
        <w:tblLook w:val="04A0" w:firstRow="1" w:lastRow="0" w:firstColumn="1" w:lastColumn="0" w:noHBand="0" w:noVBand="1"/>
      </w:tblPr>
      <w:tblGrid>
        <w:gridCol w:w="2199"/>
        <w:gridCol w:w="2199"/>
        <w:gridCol w:w="2199"/>
        <w:gridCol w:w="2199"/>
        <w:gridCol w:w="2199"/>
      </w:tblGrid>
      <w:tr w:rsidR="00D55340" w:rsidRPr="00D55340" w14:paraId="5F5E4D26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2B21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/>
                <w:i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/>
                <w:i/>
                <w:sz w:val="22"/>
                <w:szCs w:val="22"/>
              </w:rPr>
              <w:t>ID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86EC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/>
                <w:i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/>
                <w:i/>
                <w:sz w:val="22"/>
                <w:szCs w:val="22"/>
              </w:rPr>
              <w:t>logFC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0831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/>
                <w:i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/>
                <w:i/>
                <w:sz w:val="22"/>
                <w:szCs w:val="22"/>
              </w:rPr>
              <w:t>logCPM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0E54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/>
                <w:i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/>
                <w:i/>
                <w:sz w:val="22"/>
                <w:szCs w:val="22"/>
              </w:rPr>
              <w:t>PValue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6DC7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/>
                <w:i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/>
                <w:i/>
                <w:sz w:val="22"/>
                <w:szCs w:val="22"/>
              </w:rPr>
              <w:t>FDR</w:t>
            </w:r>
          </w:p>
        </w:tc>
      </w:tr>
      <w:tr w:rsidR="00D55340" w:rsidRPr="00D55340" w14:paraId="0889B919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8D30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snR39B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30DF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-1.45248528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AAF6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7.560807506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71F1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0.000104912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E478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0.024911865</w:t>
            </w:r>
          </w:p>
        </w:tc>
      </w:tr>
      <w:tr w:rsidR="00D55340" w:rsidRPr="00D55340" w14:paraId="518AA45E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9DF8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hsa-mir-328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FB2D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1.431334604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6BD26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8.326252709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1F71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0.000180697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F436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0.024911865</w:t>
            </w:r>
          </w:p>
        </w:tc>
      </w:tr>
      <w:tr w:rsidR="00D55340" w:rsidRPr="00D55340" w14:paraId="4ABACF39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8170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hsa-mir-1260b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96FB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1.709467965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E73C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7.700628331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D0A5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0.000222865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40DB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0.024911865</w:t>
            </w:r>
          </w:p>
        </w:tc>
      </w:tr>
      <w:tr w:rsidR="00D55340" w:rsidRPr="00D55340" w14:paraId="2826FB56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AA5A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U105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2712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-1.855009935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B86D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6.572969831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1419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0.000247816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EF81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0.024911865</w:t>
            </w:r>
          </w:p>
        </w:tc>
      </w:tr>
      <w:tr w:rsidR="00D55340" w:rsidRPr="00D55340" w14:paraId="3DA4A5B2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D30D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U59A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9E7F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-1.856872343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42E1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6.929688475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9C49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0.000295865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819A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0.024911865</w:t>
            </w:r>
          </w:p>
        </w:tc>
      </w:tr>
      <w:tr w:rsidR="00D55340" w:rsidRPr="00D55340" w14:paraId="186E60E5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72B5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hsa-mir-423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7546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1.016280612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F171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11.83597847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7548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0.000519457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4777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0.034215717</w:t>
            </w:r>
          </w:p>
        </w:tc>
      </w:tr>
      <w:tr w:rsidR="00D55340" w:rsidRPr="00D55340" w14:paraId="09E9601C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01AA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hsa-mir-326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B3BE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1.976264512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69D3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7.423909521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8969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0.000568907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5F1B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0.034215717</w:t>
            </w:r>
          </w:p>
        </w:tc>
      </w:tr>
      <w:tr w:rsidR="00D55340" w:rsidRPr="00D55340" w14:paraId="1FA86EB9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C8B8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hsa-mir-409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1DAD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2.36133234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3FB9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7.697681298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DA028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0.00086324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F36C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0.041250992</w:t>
            </w:r>
          </w:p>
        </w:tc>
      </w:tr>
      <w:tr w:rsidR="00D55340" w:rsidRPr="00D55340" w14:paraId="66584946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65AF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hsa-mir-1273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A013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1.232730002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C6E8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9.170364552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6922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0.00088185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EF54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0.041250992</w:t>
            </w:r>
          </w:p>
        </w:tc>
      </w:tr>
      <w:tr w:rsidR="00D55340" w:rsidRPr="00D55340" w14:paraId="5ED9D855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E183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14q(II-3)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4BAF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-1.216119261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6466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8.278817015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5F24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0.001066806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C9DC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0.044912537</w:t>
            </w:r>
          </w:p>
        </w:tc>
      </w:tr>
      <w:tr w:rsidR="00D55340" w:rsidRPr="00D55340" w14:paraId="7D9A3487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25CB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hsa-mir-323b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D2AF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3.397854845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59AB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7.041194744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C3A5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0.00126122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7892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0.048270332</w:t>
            </w:r>
          </w:p>
        </w:tc>
      </w:tr>
      <w:tr w:rsidR="00D55340" w:rsidRPr="00D55340" w14:paraId="7CF0A8E6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27CA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hsa-mir-886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36E4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-1.158335012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9FBE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8.205257295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30D7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0.001478186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6279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0.051859675</w:t>
            </w:r>
          </w:p>
        </w:tc>
      </w:tr>
      <w:tr w:rsidR="00D55340" w:rsidRPr="00D55340" w14:paraId="5C4FA7EC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83CE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U75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403E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-1.892559427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4C2A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6.591282455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9F3B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0.002178041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96835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0.070535022</w:t>
            </w:r>
          </w:p>
        </w:tc>
      </w:tr>
      <w:tr w:rsidR="00D55340" w:rsidRPr="00D55340" w14:paraId="5382D36F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ED83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hsa-mir-146a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A032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1.08261866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35D54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10.215437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3E13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0.003187085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A4194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0.084656507</w:t>
            </w:r>
          </w:p>
        </w:tc>
      </w:tr>
      <w:tr w:rsidR="00D55340" w:rsidRPr="00D55340" w14:paraId="6DC995CE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62F26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hsa-mir-130a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BF3C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1.28807516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595C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9.440274305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DBEF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0.003351489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64E6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0.084656507</w:t>
            </w:r>
          </w:p>
        </w:tc>
      </w:tr>
      <w:tr w:rsidR="00D55340" w:rsidRPr="00D55340" w14:paraId="30C4CDB9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0043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U27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F111" w14:textId="4717BCD1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1.076470001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F423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9.837861268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D030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0.003357273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8360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0.084656507</w:t>
            </w:r>
          </w:p>
        </w:tc>
      </w:tr>
      <w:tr w:rsidR="00D55340" w:rsidRPr="00D55340" w14:paraId="3A19D10F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EF81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hsa-mir-564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CB4F" w14:textId="74B386D3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0.958447903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45F5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8.215011784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7A96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0.003418434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87E9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0.084656507</w:t>
            </w:r>
          </w:p>
        </w:tc>
      </w:tr>
      <w:tr w:rsidR="00D55340" w:rsidRPr="00D55340" w14:paraId="050CCE9A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F702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hsa-mir-137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B0F0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-1.277438449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BD48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6.99413059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41AE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0.006469249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97D7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0.151308541</w:t>
            </w:r>
          </w:p>
        </w:tc>
      </w:tr>
      <w:tr w:rsidR="00D55340" w:rsidRPr="00D55340" w14:paraId="64868D10" w14:textId="77777777" w:rsidTr="003D53BE">
        <w:trPr>
          <w:trHeight w:val="270"/>
        </w:trPr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A5F6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HBII-135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BB29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-1.738330086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0A34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7.252165206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65D3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bCs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bCs/>
                <w:sz w:val="22"/>
                <w:szCs w:val="22"/>
              </w:rPr>
              <w:t>0.007918307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3015" w14:textId="77777777" w:rsidR="00D55340" w:rsidRPr="00D55340" w:rsidRDefault="00D55340" w:rsidP="00D55340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340">
              <w:rPr>
                <w:rFonts w:ascii="Calibri" w:eastAsia="Times New Roman" w:hAnsi="Calibri" w:cs="Times New Roman"/>
                <w:sz w:val="22"/>
                <w:szCs w:val="22"/>
              </w:rPr>
              <w:t>0.175453023</w:t>
            </w:r>
          </w:p>
        </w:tc>
      </w:tr>
    </w:tbl>
    <w:p w14:paraId="63FF9E0B" w14:textId="77777777" w:rsidR="00D55340" w:rsidRPr="00D55340" w:rsidRDefault="00D55340" w:rsidP="008E418B">
      <w:pPr>
        <w:spacing w:line="480" w:lineRule="auto"/>
        <w:rPr>
          <w:rFonts w:ascii="Arial" w:hAnsi="Arial" w:cs="Arial"/>
          <w:sz w:val="22"/>
          <w:szCs w:val="22"/>
        </w:rPr>
      </w:pPr>
    </w:p>
    <w:p w14:paraId="453BBEC4" w14:textId="36793C00" w:rsidR="008E418B" w:rsidRPr="003B114C" w:rsidRDefault="003B114C" w:rsidP="008E418B">
      <w:pPr>
        <w:spacing w:line="48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sectPr w:rsidR="008E418B" w:rsidRPr="003B114C" w:rsidSect="00D55340">
      <w:endnotePr>
        <w:numFmt w:val="decimal"/>
      </w:endnotePr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D393F6" w14:textId="77777777" w:rsidR="00201C7B" w:rsidRDefault="00201C7B" w:rsidP="008E418B">
      <w:r>
        <w:separator/>
      </w:r>
    </w:p>
  </w:endnote>
  <w:endnote w:type="continuationSeparator" w:id="0">
    <w:p w14:paraId="01F456F8" w14:textId="77777777" w:rsidR="00201C7B" w:rsidRDefault="00201C7B" w:rsidP="008E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38D935" w14:textId="77777777" w:rsidR="00201C7B" w:rsidRDefault="00201C7B" w:rsidP="008E418B">
      <w:r>
        <w:separator/>
      </w:r>
    </w:p>
  </w:footnote>
  <w:footnote w:type="continuationSeparator" w:id="0">
    <w:p w14:paraId="1B248F91" w14:textId="77777777" w:rsidR="00201C7B" w:rsidRDefault="00201C7B" w:rsidP="008E4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1661D"/>
    <w:multiLevelType w:val="hybridMultilevel"/>
    <w:tmpl w:val="425AE01A"/>
    <w:lvl w:ilvl="0" w:tplc="A75E4908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w w:val="150"/>
      </w:rPr>
    </w:lvl>
    <w:lvl w:ilvl="1" w:tplc="62582958">
      <w:start w:val="4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  <w:w w:val="150"/>
      </w:rPr>
    </w:lvl>
    <w:lvl w:ilvl="2" w:tplc="C0BEB4CC">
      <w:start w:val="1"/>
      <w:numFmt w:val="decimal"/>
      <w:lvlText w:val="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FF6EC136">
      <w:start w:val="5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8B"/>
    <w:rsid w:val="00093BDE"/>
    <w:rsid w:val="000D0460"/>
    <w:rsid w:val="00201C7B"/>
    <w:rsid w:val="003B114C"/>
    <w:rsid w:val="003D53BE"/>
    <w:rsid w:val="005D51E2"/>
    <w:rsid w:val="00703F9B"/>
    <w:rsid w:val="00711066"/>
    <w:rsid w:val="008E418B"/>
    <w:rsid w:val="009858C0"/>
    <w:rsid w:val="009B7C1F"/>
    <w:rsid w:val="00B41F62"/>
    <w:rsid w:val="00C92A9A"/>
    <w:rsid w:val="00D55340"/>
    <w:rsid w:val="00F75D14"/>
    <w:rsid w:val="00FA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F6A4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8E418B"/>
  </w:style>
  <w:style w:type="character" w:customStyle="1" w:styleId="EndnoteTextChar">
    <w:name w:val="Endnote Text Char"/>
    <w:basedOn w:val="DefaultParagraphFont"/>
    <w:link w:val="EndnoteText"/>
    <w:uiPriority w:val="99"/>
    <w:rsid w:val="008E418B"/>
  </w:style>
  <w:style w:type="character" w:styleId="EndnoteReference">
    <w:name w:val="endnote reference"/>
    <w:basedOn w:val="DefaultParagraphFont"/>
    <w:uiPriority w:val="99"/>
    <w:unhideWhenUsed/>
    <w:rsid w:val="008E418B"/>
    <w:rPr>
      <w:vertAlign w:val="superscript"/>
    </w:rPr>
  </w:style>
  <w:style w:type="paragraph" w:styleId="PlainText">
    <w:name w:val="Plain Text"/>
    <w:basedOn w:val="Normal"/>
    <w:link w:val="PlainTextChar"/>
    <w:rsid w:val="00703F9B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03F9B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8E418B"/>
  </w:style>
  <w:style w:type="character" w:customStyle="1" w:styleId="EndnoteTextChar">
    <w:name w:val="Endnote Text Char"/>
    <w:basedOn w:val="DefaultParagraphFont"/>
    <w:link w:val="EndnoteText"/>
    <w:uiPriority w:val="99"/>
    <w:rsid w:val="008E418B"/>
  </w:style>
  <w:style w:type="character" w:styleId="EndnoteReference">
    <w:name w:val="endnote reference"/>
    <w:basedOn w:val="DefaultParagraphFont"/>
    <w:uiPriority w:val="99"/>
    <w:unhideWhenUsed/>
    <w:rsid w:val="008E418B"/>
    <w:rPr>
      <w:vertAlign w:val="superscript"/>
    </w:rPr>
  </w:style>
  <w:style w:type="paragraph" w:styleId="PlainText">
    <w:name w:val="Plain Text"/>
    <w:basedOn w:val="Normal"/>
    <w:link w:val="PlainTextChar"/>
    <w:rsid w:val="00703F9B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03F9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3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Buffalo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Jarvis</dc:creator>
  <cp:keywords/>
  <dc:description/>
  <cp:lastModifiedBy>Alvarez, Ruth</cp:lastModifiedBy>
  <cp:revision>5</cp:revision>
  <dcterms:created xsi:type="dcterms:W3CDTF">2019-06-27T15:13:00Z</dcterms:created>
  <dcterms:modified xsi:type="dcterms:W3CDTF">2019-07-05T17:51:00Z</dcterms:modified>
</cp:coreProperties>
</file>