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DF700" w14:textId="472E5251" w:rsidR="00A26F20" w:rsidRPr="00E13E47" w:rsidRDefault="0036025D" w:rsidP="00790794">
      <w:pPr>
        <w:spacing w:after="0"/>
        <w:rPr>
          <w:rFonts w:ascii="Arial" w:hAnsi="Arial" w:cs="Times"/>
          <w:b/>
          <w:sz w:val="28"/>
          <w:szCs w:val="20"/>
        </w:rPr>
      </w:pPr>
      <w:bookmarkStart w:id="0" w:name="_GoBack"/>
      <w:bookmarkEnd w:id="0"/>
      <w:r>
        <w:rPr>
          <w:rFonts w:ascii="Arial" w:hAnsi="Arial" w:cs="Times"/>
          <w:b/>
          <w:sz w:val="28"/>
          <w:szCs w:val="20"/>
        </w:rPr>
        <w:t xml:space="preserve">Appendix </w:t>
      </w:r>
      <w:r w:rsidR="0044178E">
        <w:rPr>
          <w:rFonts w:ascii="Arial" w:hAnsi="Arial" w:cs="Times"/>
          <w:b/>
          <w:sz w:val="28"/>
          <w:szCs w:val="20"/>
        </w:rPr>
        <w:t>1</w:t>
      </w:r>
      <w:r>
        <w:rPr>
          <w:rFonts w:ascii="Arial" w:hAnsi="Arial" w:cs="Times"/>
          <w:b/>
          <w:sz w:val="28"/>
          <w:szCs w:val="20"/>
        </w:rPr>
        <w:t xml:space="preserve">: </w:t>
      </w:r>
      <w:r w:rsidR="00BD49FC" w:rsidRPr="00E13E47"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4C89A686" w14:textId="77777777" w:rsidR="00790794" w:rsidRPr="00A26F20" w:rsidRDefault="00790794" w:rsidP="00790794">
      <w:pPr>
        <w:spacing w:after="0"/>
        <w:rPr>
          <w:rFonts w:ascii="Arial" w:hAnsi="Arial" w:cs="Times"/>
          <w:sz w:val="22"/>
          <w:szCs w:val="20"/>
        </w:rPr>
      </w:pPr>
    </w:p>
    <w:p w14:paraId="57C62F41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p w14:paraId="690FC2E0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790794" w:rsidRPr="0091109C" w14:paraId="231B25E6" w14:textId="77777777">
        <w:tc>
          <w:tcPr>
            <w:tcW w:w="2952" w:type="dxa"/>
            <w:shd w:val="clear" w:color="auto" w:fill="C0C0C0"/>
          </w:tcPr>
          <w:p w14:paraId="1CB40BA8" w14:textId="77777777" w:rsidR="00790794" w:rsidRPr="009110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422FDE4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</w:p>
        </w:tc>
        <w:tc>
          <w:tcPr>
            <w:tcW w:w="4446" w:type="dxa"/>
            <w:shd w:val="clear" w:color="auto" w:fill="C0C0C0"/>
          </w:tcPr>
          <w:p w14:paraId="417051F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0D0565B2" w14:textId="77777777" w:rsidR="00790794" w:rsidRPr="00DC62AE" w:rsidRDefault="00790794" w:rsidP="00790794">
            <w:pPr>
              <w:spacing w:after="0"/>
              <w:rPr>
                <w:rFonts w:ascii="Arial" w:eastAsiaTheme="minorHAnsi" w:hAnsi="Arial" w:cstheme="minorBidi"/>
                <w:b/>
                <w:sz w:val="22"/>
              </w:rPr>
            </w:pPr>
            <w:r w:rsidRPr="00DC62AE">
              <w:rPr>
                <w:rFonts w:ascii="Arial" w:eastAsiaTheme="minorHAnsi" w:hAnsi="Arial" w:cstheme="minorBidi"/>
                <w:b/>
                <w:sz w:val="22"/>
              </w:rPr>
              <w:t>Reported on Page #</w:t>
            </w:r>
          </w:p>
        </w:tc>
      </w:tr>
      <w:tr w:rsidR="00DC62AE" w:rsidRPr="0091109C" w14:paraId="6FDBD24C" w14:textId="77777777" w:rsidTr="007D7457">
        <w:tc>
          <w:tcPr>
            <w:tcW w:w="9468" w:type="dxa"/>
            <w:gridSpan w:val="3"/>
          </w:tcPr>
          <w:p w14:paraId="0D577979" w14:textId="7501C222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 w:rsidRPr="009110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</w:tr>
      <w:tr w:rsidR="00DC62AE" w:rsidRPr="0091109C" w14:paraId="74D5FBF4" w14:textId="77777777" w:rsidTr="00511EAB">
        <w:tc>
          <w:tcPr>
            <w:tcW w:w="9468" w:type="dxa"/>
            <w:gridSpan w:val="3"/>
          </w:tcPr>
          <w:p w14:paraId="236BACEE" w14:textId="463497C3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91380"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 w:rsidRPr="00991380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</w:tr>
      <w:tr w:rsidR="00790794" w:rsidRPr="0091109C" w14:paraId="04D8BD2A" w14:textId="77777777">
        <w:tc>
          <w:tcPr>
            <w:tcW w:w="2952" w:type="dxa"/>
          </w:tcPr>
          <w:p w14:paraId="502FA325" w14:textId="0EBE43E9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1. Interviewer/facilitator</w:t>
            </w:r>
          </w:p>
        </w:tc>
        <w:tc>
          <w:tcPr>
            <w:tcW w:w="4446" w:type="dxa"/>
          </w:tcPr>
          <w:p w14:paraId="4E92A4AC" w14:textId="4989A07B" w:rsidR="00790794" w:rsidRPr="00991380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Which author/s conducted the interview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AC43957" w14:textId="16B0E0A8" w:rsidR="0036025D" w:rsidRPr="00DC62AE" w:rsidRDefault="00A00F6B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 xml:space="preserve">Dr. </w:t>
            </w:r>
            <w:r w:rsidR="00492FFB" w:rsidRPr="00DC62AE">
              <w:rPr>
                <w:rFonts w:ascii="Arial" w:eastAsiaTheme="minorHAnsi" w:hAnsi="Arial" w:cstheme="minorBidi"/>
                <w:sz w:val="22"/>
              </w:rPr>
              <w:t>A</w:t>
            </w:r>
            <w:r w:rsidRPr="00DC62AE">
              <w:rPr>
                <w:rFonts w:ascii="Arial" w:eastAsiaTheme="minorHAnsi" w:hAnsi="Arial" w:cstheme="minorBidi"/>
                <w:sz w:val="22"/>
              </w:rPr>
              <w:t xml:space="preserve">ngela </w:t>
            </w:r>
            <w:r w:rsidR="00492FFB" w:rsidRPr="00DC62AE">
              <w:rPr>
                <w:rFonts w:ascii="Arial" w:eastAsiaTheme="minorHAnsi" w:hAnsi="Arial" w:cstheme="minorBidi"/>
                <w:sz w:val="22"/>
              </w:rPr>
              <w:t>M</w:t>
            </w:r>
            <w:r w:rsidRPr="00DC62AE">
              <w:rPr>
                <w:rFonts w:ascii="Arial" w:eastAsiaTheme="minorHAnsi" w:hAnsi="Arial" w:cstheme="minorBidi"/>
                <w:sz w:val="22"/>
              </w:rPr>
              <w:t>igowa (AM)</w:t>
            </w:r>
            <w:r w:rsidR="00C76B51">
              <w:rPr>
                <w:rFonts w:ascii="Arial" w:eastAsiaTheme="minorHAnsi" w:hAnsi="Arial" w:cstheme="minorBidi"/>
                <w:sz w:val="22"/>
              </w:rPr>
              <w:t xml:space="preserve"> – 8</w:t>
            </w:r>
            <w:r w:rsidR="004451C4">
              <w:rPr>
                <w:rFonts w:ascii="Arial" w:eastAsiaTheme="minorHAnsi" w:hAnsi="Arial" w:cstheme="minorBidi"/>
                <w:sz w:val="22"/>
              </w:rPr>
              <w:t xml:space="preserve"> FGDs</w:t>
            </w:r>
            <w:r w:rsidR="00C76B51">
              <w:rPr>
                <w:rFonts w:ascii="Arial" w:eastAsiaTheme="minorHAnsi" w:hAnsi="Arial" w:cstheme="minorBidi"/>
                <w:sz w:val="22"/>
              </w:rPr>
              <w:t xml:space="preserve"> </w:t>
            </w:r>
            <w:r w:rsidR="00492FFB" w:rsidRPr="00DC62AE">
              <w:rPr>
                <w:rFonts w:ascii="Arial" w:eastAsiaTheme="minorHAnsi" w:hAnsi="Arial" w:cstheme="minorBidi"/>
                <w:sz w:val="22"/>
              </w:rPr>
              <w:t>and</w:t>
            </w:r>
            <w:r w:rsidRPr="00DC62AE">
              <w:rPr>
                <w:rFonts w:ascii="Arial" w:eastAsiaTheme="minorHAnsi" w:hAnsi="Arial" w:cstheme="minorBidi"/>
                <w:sz w:val="22"/>
              </w:rPr>
              <w:t xml:space="preserve"> Mr. </w:t>
            </w:r>
            <w:r w:rsidR="00492FFB" w:rsidRPr="00DC62AE">
              <w:rPr>
                <w:rFonts w:ascii="Arial" w:eastAsiaTheme="minorHAnsi" w:hAnsi="Arial" w:cstheme="minorBidi"/>
                <w:sz w:val="22"/>
              </w:rPr>
              <w:t xml:space="preserve"> P</w:t>
            </w:r>
            <w:r w:rsidRPr="00DC62AE">
              <w:rPr>
                <w:rFonts w:ascii="Arial" w:eastAsiaTheme="minorHAnsi" w:hAnsi="Arial" w:cstheme="minorBidi"/>
                <w:sz w:val="22"/>
              </w:rPr>
              <w:t xml:space="preserve">eter </w:t>
            </w:r>
            <w:r w:rsidR="00492FFB" w:rsidRPr="00DC62AE">
              <w:rPr>
                <w:rFonts w:ascii="Arial" w:eastAsiaTheme="minorHAnsi" w:hAnsi="Arial" w:cstheme="minorBidi"/>
                <w:sz w:val="22"/>
              </w:rPr>
              <w:t>M</w:t>
            </w:r>
            <w:r w:rsidRPr="00DC62AE">
              <w:rPr>
                <w:rFonts w:ascii="Arial" w:eastAsiaTheme="minorHAnsi" w:hAnsi="Arial" w:cstheme="minorBidi"/>
                <w:sz w:val="22"/>
              </w:rPr>
              <w:t>uriuki (PM)</w:t>
            </w:r>
            <w:r w:rsidR="004451C4">
              <w:rPr>
                <w:rFonts w:ascii="Arial" w:eastAsiaTheme="minorHAnsi" w:hAnsi="Arial" w:cstheme="minorBidi"/>
                <w:sz w:val="22"/>
              </w:rPr>
              <w:t xml:space="preserve"> – </w:t>
            </w:r>
            <w:r w:rsidR="00C76B51">
              <w:rPr>
                <w:rFonts w:ascii="Arial" w:eastAsiaTheme="minorHAnsi" w:hAnsi="Arial" w:cstheme="minorBidi"/>
                <w:sz w:val="22"/>
              </w:rPr>
              <w:t>4</w:t>
            </w:r>
            <w:r w:rsidR="004451C4">
              <w:rPr>
                <w:rFonts w:ascii="Arial" w:eastAsiaTheme="minorHAnsi" w:hAnsi="Arial" w:cstheme="minorBidi"/>
                <w:sz w:val="22"/>
              </w:rPr>
              <w:t xml:space="preserve"> FGDs</w:t>
            </w:r>
          </w:p>
        </w:tc>
      </w:tr>
      <w:tr w:rsidR="00790794" w:rsidRPr="0091109C" w14:paraId="64E72CC7" w14:textId="77777777">
        <w:tc>
          <w:tcPr>
            <w:tcW w:w="2952" w:type="dxa"/>
          </w:tcPr>
          <w:p w14:paraId="09DD9FC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446" w:type="dxa"/>
          </w:tcPr>
          <w:p w14:paraId="1647F6AE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PhD, MD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7C9FAC3" w14:textId="77777777" w:rsidR="00A00F6B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AM-MBCHB,MMED</w:t>
            </w:r>
          </w:p>
          <w:p w14:paraId="5D7008C6" w14:textId="77777777" w:rsidR="00A00F6B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  <w:p w14:paraId="61CF3312" w14:textId="1AA75989" w:rsidR="00790794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PM-</w:t>
            </w:r>
            <w:r w:rsidR="00DC62AE" w:rsidRPr="00DC62AE">
              <w:rPr>
                <w:rFonts w:ascii="Arial" w:eastAsiaTheme="minorHAnsi" w:hAnsi="Arial" w:cstheme="minorBidi"/>
                <w:sz w:val="22"/>
              </w:rPr>
              <w:t>MS</w:t>
            </w:r>
            <w:r w:rsidR="004451C4">
              <w:rPr>
                <w:rFonts w:ascii="Arial" w:eastAsiaTheme="minorHAnsi" w:hAnsi="Arial" w:cstheme="minorBidi"/>
                <w:sz w:val="22"/>
              </w:rPr>
              <w:t>c Global Health, BA</w:t>
            </w:r>
          </w:p>
        </w:tc>
      </w:tr>
      <w:tr w:rsidR="00790794" w:rsidRPr="0091109C" w14:paraId="756459FA" w14:textId="77777777">
        <w:tc>
          <w:tcPr>
            <w:tcW w:w="2952" w:type="dxa"/>
          </w:tcPr>
          <w:p w14:paraId="13ADB61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446" w:type="dxa"/>
          </w:tcPr>
          <w:p w14:paraId="0A2E99F9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C711A51" w14:textId="77777777" w:rsidR="00A00F6B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AM-Practicing Paediatric Rheumatologist</w:t>
            </w:r>
          </w:p>
          <w:p w14:paraId="2495AB6B" w14:textId="77777777" w:rsidR="00A00F6B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  <w:p w14:paraId="38D5993C" w14:textId="0B168ADD" w:rsidR="00790794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PM-Qualitative Researcher</w:t>
            </w:r>
          </w:p>
        </w:tc>
      </w:tr>
      <w:tr w:rsidR="00790794" w:rsidRPr="0091109C" w14:paraId="08BB83C9" w14:textId="77777777">
        <w:tc>
          <w:tcPr>
            <w:tcW w:w="2952" w:type="dxa"/>
          </w:tcPr>
          <w:p w14:paraId="25DCBB1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446" w:type="dxa"/>
          </w:tcPr>
          <w:p w14:paraId="20023128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0F24902B" w14:textId="36491967" w:rsidR="00790794" w:rsidRPr="00DC62AE" w:rsidRDefault="00492FF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A</w:t>
            </w:r>
            <w:r w:rsidR="00A00F6B" w:rsidRPr="00DC62AE">
              <w:rPr>
                <w:rFonts w:ascii="Arial" w:eastAsiaTheme="minorHAnsi" w:hAnsi="Arial" w:cstheme="minorBidi"/>
                <w:sz w:val="22"/>
              </w:rPr>
              <w:t>M</w:t>
            </w:r>
            <w:r w:rsidRPr="00DC62AE">
              <w:rPr>
                <w:rFonts w:ascii="Arial" w:eastAsiaTheme="minorHAnsi" w:hAnsi="Arial" w:cstheme="minorBidi"/>
                <w:sz w:val="22"/>
              </w:rPr>
              <w:t xml:space="preserve"> female and</w:t>
            </w:r>
            <w:r w:rsidR="006A5C22" w:rsidRPr="00DC62AE">
              <w:rPr>
                <w:rFonts w:ascii="Arial" w:eastAsiaTheme="minorHAnsi" w:hAnsi="Arial" w:cstheme="minorBidi"/>
                <w:sz w:val="22"/>
              </w:rPr>
              <w:t xml:space="preserve"> </w:t>
            </w:r>
            <w:r w:rsidR="00A00F6B" w:rsidRPr="00DC62AE">
              <w:rPr>
                <w:rFonts w:ascii="Arial" w:eastAsiaTheme="minorHAnsi" w:hAnsi="Arial" w:cstheme="minorBidi"/>
                <w:sz w:val="22"/>
              </w:rPr>
              <w:t xml:space="preserve">PM </w:t>
            </w:r>
            <w:r w:rsidR="006A5C22" w:rsidRPr="00DC62AE">
              <w:rPr>
                <w:rFonts w:ascii="Arial" w:eastAsiaTheme="minorHAnsi" w:hAnsi="Arial" w:cstheme="minorBidi"/>
                <w:sz w:val="22"/>
              </w:rPr>
              <w:t>a male.</w:t>
            </w:r>
          </w:p>
        </w:tc>
      </w:tr>
      <w:tr w:rsidR="00790794" w:rsidRPr="0091109C" w14:paraId="4840DB6E" w14:textId="77777777" w:rsidTr="00DC62AE">
        <w:trPr>
          <w:trHeight w:val="1853"/>
        </w:trPr>
        <w:tc>
          <w:tcPr>
            <w:tcW w:w="2952" w:type="dxa"/>
          </w:tcPr>
          <w:p w14:paraId="1CBB786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 w14:paraId="5F070512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4E504ED0" w14:textId="7BA708DB" w:rsidR="00790794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AM-Practicing Paediatric Rheumatologist with Intermediary Skills in Qualitative Research</w:t>
            </w:r>
          </w:p>
          <w:p w14:paraId="520BA155" w14:textId="6D1DA022" w:rsidR="00A870BF" w:rsidRDefault="00A870B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>PM- Quantitative and qualitative researcher with over 10 years of research experience.</w:t>
            </w:r>
          </w:p>
          <w:p w14:paraId="7D331C4D" w14:textId="77777777" w:rsidR="00266846" w:rsidRDefault="00266846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  <w:p w14:paraId="2B5A74D5" w14:textId="48A2546D" w:rsidR="00266846" w:rsidRPr="00DC62AE" w:rsidRDefault="00266846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</w:tc>
      </w:tr>
      <w:tr w:rsidR="00790794" w:rsidRPr="0091109C" w14:paraId="340432A4" w14:textId="77777777">
        <w:tc>
          <w:tcPr>
            <w:tcW w:w="2952" w:type="dxa"/>
          </w:tcPr>
          <w:p w14:paraId="0D8F50F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14:paraId="4E218292" w14:textId="77777777" w:rsidR="00790794" w:rsidRPr="00150B92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69B0463" w14:textId="172708FB" w:rsidR="00790794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No, however some of them are members of our National Paediatric Association</w:t>
            </w:r>
          </w:p>
        </w:tc>
      </w:tr>
      <w:tr w:rsidR="00790794" w:rsidRPr="0091109C" w14:paraId="16904F25" w14:textId="77777777">
        <w:tc>
          <w:tcPr>
            <w:tcW w:w="2952" w:type="dxa"/>
          </w:tcPr>
          <w:p w14:paraId="20178DFA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2AE85D7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research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C5150AA" w14:textId="4F9034C3" w:rsidR="00790794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Personal goals and objectives of the research</w:t>
            </w:r>
          </w:p>
        </w:tc>
      </w:tr>
      <w:tr w:rsidR="00790794" w:rsidRPr="0091109C" w14:paraId="2A6281E0" w14:textId="77777777">
        <w:tc>
          <w:tcPr>
            <w:tcW w:w="2952" w:type="dxa"/>
          </w:tcPr>
          <w:p w14:paraId="3938F99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lastRenderedPageBreak/>
              <w:t>8.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viewer characteristics</w:t>
            </w:r>
          </w:p>
        </w:tc>
        <w:tc>
          <w:tcPr>
            <w:tcW w:w="4446" w:type="dxa"/>
          </w:tcPr>
          <w:p w14:paraId="59CAC8DA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characteristics were reported about the inter viewer/facilitator? e.g.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Bias, assumptions,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F7EEE09" w14:textId="77777777" w:rsidR="00790794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AM’s interest in this research</w:t>
            </w:r>
          </w:p>
          <w:p w14:paraId="0A9B0655" w14:textId="77777777" w:rsidR="00266846" w:rsidRDefault="00266846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</w:p>
          <w:p w14:paraId="53882E3B" w14:textId="2D59701C" w:rsidR="00266846" w:rsidRPr="00DC62AE" w:rsidRDefault="00266846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PM was introduced as a </w:t>
            </w:r>
            <w:r w:rsidR="00FC7E01">
              <w:rPr>
                <w:rFonts w:ascii="Arial" w:eastAsiaTheme="minorHAnsi" w:hAnsi="Arial" w:cstheme="minorBidi"/>
                <w:sz w:val="22"/>
              </w:rPr>
              <w:t>well-established</w:t>
            </w:r>
            <w:r>
              <w:rPr>
                <w:rFonts w:ascii="Arial" w:eastAsiaTheme="minorHAnsi" w:hAnsi="Arial" w:cstheme="minorBidi"/>
                <w:sz w:val="22"/>
              </w:rPr>
              <w:t xml:space="preserve"> qualitative researcher</w:t>
            </w:r>
          </w:p>
        </w:tc>
      </w:tr>
      <w:tr w:rsidR="00DC62AE" w:rsidRPr="0091109C" w14:paraId="1F0270D8" w14:textId="77777777" w:rsidTr="00E32D00">
        <w:tc>
          <w:tcPr>
            <w:tcW w:w="9468" w:type="dxa"/>
            <w:gridSpan w:val="3"/>
          </w:tcPr>
          <w:p w14:paraId="044D27F4" w14:textId="036210F7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539DF">
              <w:rPr>
                <w:rFonts w:ascii="Arial" w:hAnsi="Arial" w:cs="Times"/>
                <w:b/>
                <w:sz w:val="22"/>
                <w:szCs w:val="20"/>
              </w:rPr>
              <w:t>Domain 2: study design</w:t>
            </w:r>
            <w:r w:rsidRPr="001539DF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</w:tr>
      <w:tr w:rsidR="00DC62AE" w:rsidRPr="0091109C" w14:paraId="473971AD" w14:textId="77777777" w:rsidTr="00973827">
        <w:tc>
          <w:tcPr>
            <w:tcW w:w="9468" w:type="dxa"/>
            <w:gridSpan w:val="3"/>
          </w:tcPr>
          <w:p w14:paraId="219E0BDA" w14:textId="69FA2FEC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539DF"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 w:rsidRPr="001539D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</w:tr>
      <w:tr w:rsidR="00790794" w:rsidRPr="0091109C" w14:paraId="701AB2A4" w14:textId="77777777">
        <w:tc>
          <w:tcPr>
            <w:tcW w:w="2952" w:type="dxa"/>
          </w:tcPr>
          <w:p w14:paraId="01CADEA1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Theory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ECB85BA" w14:textId="77777777" w:rsidR="00790794" w:rsidRPr="001539D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</w:t>
            </w:r>
            <w:r w:rsidRPr="0091109C">
              <w:rPr>
                <w:rFonts w:ascii="Arial" w:hAnsi="Arial" w:cs="Times"/>
                <w:sz w:val="22"/>
                <w:szCs w:val="20"/>
              </w:rPr>
              <w:t>y,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discourse analysis, ethnography, pheno</w:t>
            </w:r>
            <w:r>
              <w:rPr>
                <w:rFonts w:ascii="Arial" w:hAnsi="Arial" w:cs="Times"/>
                <w:sz w:val="22"/>
                <w:szCs w:val="20"/>
              </w:rPr>
              <w:t>menolog</w:t>
            </w:r>
            <w:r w:rsidRPr="0091109C">
              <w:rPr>
                <w:rFonts w:ascii="Arial" w:hAnsi="Arial" w:cs="Times"/>
                <w:sz w:val="22"/>
                <w:szCs w:val="20"/>
              </w:rPr>
              <w:t>y, content analysis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1AA1B54" w14:textId="1F5662B0" w:rsidR="00234177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 xml:space="preserve">Qualitative </w:t>
            </w:r>
            <w:r w:rsidR="00234177" w:rsidRPr="00DC62AE">
              <w:rPr>
                <w:rFonts w:ascii="Arial" w:eastAsiaTheme="minorHAnsi" w:hAnsi="Arial" w:cstheme="minorBidi"/>
                <w:sz w:val="22"/>
              </w:rPr>
              <w:t xml:space="preserve">using </w:t>
            </w:r>
          </w:p>
          <w:p w14:paraId="40D6161A" w14:textId="60FBC5B8" w:rsidR="00790794" w:rsidRPr="00DC62AE" w:rsidRDefault="00A00F6B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Focus Group Discussion</w:t>
            </w:r>
            <w:r w:rsidR="009D550C">
              <w:rPr>
                <w:rFonts w:ascii="Arial" w:eastAsiaTheme="minorHAnsi" w:hAnsi="Arial" w:cstheme="minorBidi"/>
                <w:sz w:val="22"/>
              </w:rPr>
              <w:t xml:space="preserve"> </w:t>
            </w:r>
          </w:p>
        </w:tc>
      </w:tr>
      <w:tr w:rsidR="00DC62AE" w:rsidRPr="0091109C" w14:paraId="60B9BFE5" w14:textId="77777777" w:rsidTr="00B94A7B">
        <w:tc>
          <w:tcPr>
            <w:tcW w:w="9468" w:type="dxa"/>
            <w:gridSpan w:val="3"/>
          </w:tcPr>
          <w:p w14:paraId="056A793D" w14:textId="0890251B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 w:rsidRPr="00515CBE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</w:tr>
      <w:tr w:rsidR="00790794" w:rsidRPr="0091109C" w14:paraId="206AF00C" w14:textId="77777777">
        <w:tc>
          <w:tcPr>
            <w:tcW w:w="2952" w:type="dxa"/>
          </w:tcPr>
          <w:p w14:paraId="5103B0D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446" w:type="dxa"/>
          </w:tcPr>
          <w:p w14:paraId="15A53E72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</w:t>
            </w:r>
            <w:r w:rsidRPr="0091109C">
              <w:rPr>
                <w:rFonts w:ascii="Arial" w:hAnsi="Arial" w:cs="Times"/>
                <w:sz w:val="22"/>
                <w:szCs w:val="20"/>
              </w:rPr>
              <w:t>posive, convenience, consecutive, snowball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F59504F" w14:textId="2989648F" w:rsidR="00790794" w:rsidRPr="00DC62AE" w:rsidRDefault="00BF7CD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Purposive</w:t>
            </w:r>
            <w:r w:rsidR="00A00F6B" w:rsidRPr="00DC62AE">
              <w:rPr>
                <w:rFonts w:ascii="Arial" w:eastAsiaTheme="minorHAnsi" w:hAnsi="Arial" w:cstheme="minorBidi"/>
                <w:sz w:val="22"/>
              </w:rPr>
              <w:t xml:space="preserve"> sampling</w:t>
            </w:r>
          </w:p>
        </w:tc>
      </w:tr>
      <w:tr w:rsidR="00790794" w:rsidRPr="0091109C" w14:paraId="3ED4B582" w14:textId="77777777">
        <w:tc>
          <w:tcPr>
            <w:tcW w:w="2952" w:type="dxa"/>
          </w:tcPr>
          <w:p w14:paraId="4187ADE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446" w:type="dxa"/>
          </w:tcPr>
          <w:p w14:paraId="0D26B9C8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1B1D8BE" w14:textId="28043263" w:rsidR="00790794" w:rsidRPr="00DC62AE" w:rsidRDefault="003811D0" w:rsidP="00A870BF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 xml:space="preserve">Recruitment was done via a </w:t>
            </w:r>
            <w:r w:rsidR="00A870BF" w:rsidRPr="00DC62AE">
              <w:rPr>
                <w:rFonts w:ascii="Arial" w:eastAsiaTheme="minorHAnsi" w:hAnsi="Arial" w:cstheme="minorBidi"/>
                <w:sz w:val="22"/>
              </w:rPr>
              <w:t>phone call</w:t>
            </w:r>
            <w:r w:rsidRPr="00DC62AE">
              <w:rPr>
                <w:rFonts w:ascii="Arial" w:eastAsiaTheme="minorHAnsi" w:hAnsi="Arial" w:cstheme="minorBidi"/>
                <w:sz w:val="22"/>
              </w:rPr>
              <w:t xml:space="preserve"> and interviews were conducted </w:t>
            </w:r>
            <w:r w:rsidR="00A870BF">
              <w:rPr>
                <w:rFonts w:ascii="Arial" w:eastAsiaTheme="minorHAnsi" w:hAnsi="Arial" w:cstheme="minorBidi"/>
                <w:sz w:val="22"/>
              </w:rPr>
              <w:t xml:space="preserve">via </w:t>
            </w:r>
            <w:r w:rsidRPr="00DC62AE">
              <w:rPr>
                <w:rFonts w:ascii="Arial" w:eastAsiaTheme="minorHAnsi" w:hAnsi="Arial" w:cstheme="minorBidi"/>
                <w:sz w:val="22"/>
              </w:rPr>
              <w:t>zoom.</w:t>
            </w:r>
          </w:p>
        </w:tc>
      </w:tr>
      <w:tr w:rsidR="00790794" w:rsidRPr="0091109C" w14:paraId="2ABD1F77" w14:textId="77777777">
        <w:tc>
          <w:tcPr>
            <w:tcW w:w="2952" w:type="dxa"/>
          </w:tcPr>
          <w:p w14:paraId="014416D2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446" w:type="dxa"/>
          </w:tcPr>
          <w:p w14:paraId="2C2C1A8E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3039021" w14:textId="040D145C" w:rsidR="00790794" w:rsidRPr="00DC62AE" w:rsidRDefault="0023417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68 participants</w:t>
            </w:r>
          </w:p>
        </w:tc>
      </w:tr>
      <w:tr w:rsidR="00790794" w:rsidRPr="0091109C" w14:paraId="20E32036" w14:textId="77777777">
        <w:tc>
          <w:tcPr>
            <w:tcW w:w="2952" w:type="dxa"/>
          </w:tcPr>
          <w:p w14:paraId="346CCF6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446" w:type="dxa"/>
          </w:tcPr>
          <w:p w14:paraId="4D5DFA06" w14:textId="77777777" w:rsidR="00790794" w:rsidRPr="00515CBE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94D9894" w14:textId="7386FEFF" w:rsidR="00790794" w:rsidRPr="00DC62AE" w:rsidRDefault="00BF7CD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All recruited participants participated in the study</w:t>
            </w:r>
          </w:p>
        </w:tc>
      </w:tr>
      <w:tr w:rsidR="00DC62AE" w:rsidRPr="0091109C" w14:paraId="581219B5" w14:textId="77777777" w:rsidTr="00ED1B94">
        <w:tc>
          <w:tcPr>
            <w:tcW w:w="9468" w:type="dxa"/>
            <w:gridSpan w:val="3"/>
          </w:tcPr>
          <w:p w14:paraId="4F284CAB" w14:textId="32F02CFF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515CBE"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</w:tr>
      <w:tr w:rsidR="00790794" w:rsidRPr="0091109C" w14:paraId="631846FB" w14:textId="77777777">
        <w:tc>
          <w:tcPr>
            <w:tcW w:w="2952" w:type="dxa"/>
          </w:tcPr>
          <w:p w14:paraId="4971099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14:paraId="1089178F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659838A" w14:textId="7FDFE168" w:rsidR="008E0200" w:rsidRPr="00DC62AE" w:rsidRDefault="00BF7CDA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On zoom</w:t>
            </w:r>
          </w:p>
        </w:tc>
      </w:tr>
      <w:tr w:rsidR="00790794" w:rsidRPr="0091109C" w14:paraId="45E9564E" w14:textId="77777777">
        <w:tc>
          <w:tcPr>
            <w:tcW w:w="2952" w:type="dxa"/>
          </w:tcPr>
          <w:p w14:paraId="3568032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14:paraId="724D74DC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08914A2" w14:textId="024F196F" w:rsidR="008E0200" w:rsidRPr="00DC62AE" w:rsidRDefault="00557B03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No</w:t>
            </w:r>
          </w:p>
        </w:tc>
      </w:tr>
      <w:tr w:rsidR="00790794" w:rsidRPr="0091109C" w14:paraId="2961335B" w14:textId="77777777">
        <w:tc>
          <w:tcPr>
            <w:tcW w:w="2952" w:type="dxa"/>
          </w:tcPr>
          <w:p w14:paraId="23A0C4CE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14:paraId="69AADDD6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B0D5420" w14:textId="7CAB7FD6" w:rsidR="008E0200" w:rsidRPr="00DC62AE" w:rsidRDefault="00234177" w:rsidP="00757B9E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Healthcare workers</w:t>
            </w:r>
            <w:r w:rsidR="00FC7E01">
              <w:rPr>
                <w:rFonts w:ascii="Arial" w:eastAsiaTheme="minorHAnsi" w:hAnsi="Arial" w:cstheme="minorBidi"/>
                <w:sz w:val="22"/>
              </w:rPr>
              <w:t xml:space="preserve"> (clinical officers, nurses, general practitioners and pediatricians)</w:t>
            </w:r>
          </w:p>
        </w:tc>
      </w:tr>
      <w:tr w:rsidR="00DC62AE" w:rsidRPr="0091109C" w14:paraId="7DA5168E" w14:textId="77777777" w:rsidTr="00097E5C">
        <w:tc>
          <w:tcPr>
            <w:tcW w:w="9468" w:type="dxa"/>
            <w:gridSpan w:val="3"/>
          </w:tcPr>
          <w:p w14:paraId="01E65DB2" w14:textId="73580D34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4772CF"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 w:rsidRPr="004772CF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</w:tr>
      <w:tr w:rsidR="00790794" w:rsidRPr="0091109C" w14:paraId="7F1F23E6" w14:textId="77777777">
        <w:tc>
          <w:tcPr>
            <w:tcW w:w="2952" w:type="dxa"/>
          </w:tcPr>
          <w:p w14:paraId="415F3BD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 guide</w:t>
            </w:r>
          </w:p>
        </w:tc>
        <w:tc>
          <w:tcPr>
            <w:tcW w:w="4446" w:type="dxa"/>
          </w:tcPr>
          <w:p w14:paraId="7D86F054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CBECF2F" w14:textId="2694EE54" w:rsidR="00790794" w:rsidRPr="00DC62AE" w:rsidRDefault="00557B03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 xml:space="preserve">Yes. </w:t>
            </w:r>
          </w:p>
        </w:tc>
      </w:tr>
      <w:tr w:rsidR="00790794" w:rsidRPr="0091109C" w14:paraId="4EA969B5" w14:textId="77777777">
        <w:tc>
          <w:tcPr>
            <w:tcW w:w="2952" w:type="dxa"/>
          </w:tcPr>
          <w:p w14:paraId="68B128FC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</w:t>
            </w:r>
          </w:p>
        </w:tc>
        <w:tc>
          <w:tcPr>
            <w:tcW w:w="4446" w:type="dxa"/>
          </w:tcPr>
          <w:p w14:paraId="6F7E4441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repeat inter views carried out? If yes, how many?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A0D635A" w14:textId="73FA6766" w:rsidR="00790794" w:rsidRPr="00DC62AE" w:rsidRDefault="00C3256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No.</w:t>
            </w:r>
          </w:p>
        </w:tc>
      </w:tr>
      <w:tr w:rsidR="00790794" w:rsidRPr="0091109C" w14:paraId="009B0D4B" w14:textId="77777777">
        <w:tc>
          <w:tcPr>
            <w:tcW w:w="2952" w:type="dxa"/>
          </w:tcPr>
          <w:p w14:paraId="544921D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14:paraId="14A31955" w14:textId="77777777" w:rsidR="00790794" w:rsidRPr="004772C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00F9384" w14:textId="440DD6A8" w:rsidR="00790794" w:rsidRPr="00DC62AE" w:rsidRDefault="00FC7E01" w:rsidP="00FC7E01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eastAsiaTheme="minorHAnsi" w:hAnsi="Arial" w:cstheme="minorBidi"/>
                <w:sz w:val="22"/>
              </w:rPr>
              <w:t xml:space="preserve">Audio recording used. </w:t>
            </w:r>
            <w:r w:rsidR="00C3256F" w:rsidRPr="00DC62AE">
              <w:rPr>
                <w:rFonts w:ascii="Arial" w:eastAsiaTheme="minorHAnsi" w:hAnsi="Arial" w:cstheme="minorBidi"/>
                <w:sz w:val="22"/>
              </w:rPr>
              <w:t xml:space="preserve"> </w:t>
            </w:r>
          </w:p>
        </w:tc>
      </w:tr>
      <w:tr w:rsidR="00790794" w:rsidRPr="0091109C" w14:paraId="15BA6FC9" w14:textId="77777777">
        <w:tc>
          <w:tcPr>
            <w:tcW w:w="2952" w:type="dxa"/>
          </w:tcPr>
          <w:p w14:paraId="57599DA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446" w:type="dxa"/>
          </w:tcPr>
          <w:p w14:paraId="240224B4" w14:textId="61F0CAF0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ﬁeld notes made during and/or after the interview or focus group?</w:t>
            </w:r>
          </w:p>
        </w:tc>
        <w:tc>
          <w:tcPr>
            <w:tcW w:w="2070" w:type="dxa"/>
          </w:tcPr>
          <w:p w14:paraId="0146D733" w14:textId="6F8BCE79" w:rsidR="00790794" w:rsidRPr="00DC62AE" w:rsidRDefault="00C3256F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 xml:space="preserve">Field notes were made during interviews. </w:t>
            </w:r>
          </w:p>
        </w:tc>
      </w:tr>
      <w:tr w:rsidR="00790794" w:rsidRPr="0091109C" w14:paraId="5CA5EAE6" w14:textId="77777777">
        <w:tc>
          <w:tcPr>
            <w:tcW w:w="2952" w:type="dxa"/>
          </w:tcPr>
          <w:p w14:paraId="2C5F2499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lastRenderedPageBreak/>
              <w:t>21. Duration</w:t>
            </w:r>
          </w:p>
        </w:tc>
        <w:tc>
          <w:tcPr>
            <w:tcW w:w="4446" w:type="dxa"/>
          </w:tcPr>
          <w:p w14:paraId="590BD7DC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</w:t>
            </w:r>
            <w:r w:rsidR="00757B9E">
              <w:rPr>
                <w:rFonts w:ascii="Arial" w:hAnsi="Arial" w:cs="Times"/>
                <w:sz w:val="22"/>
                <w:szCs w:val="20"/>
              </w:rPr>
              <w:t>t was the duration of the inter</w:t>
            </w:r>
            <w:r w:rsidRPr="0091109C">
              <w:rPr>
                <w:rFonts w:ascii="Arial" w:hAnsi="Arial" w:cs="Times"/>
                <w:sz w:val="22"/>
                <w:szCs w:val="20"/>
              </w:rPr>
              <w:t>views or focus group?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665060D" w14:textId="0E7D7A5B" w:rsidR="00757B9E" w:rsidRPr="00DC62AE" w:rsidRDefault="00234177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45-60 minutes</w:t>
            </w:r>
          </w:p>
        </w:tc>
      </w:tr>
      <w:tr w:rsidR="00790794" w:rsidRPr="0091109C" w14:paraId="3C55FA24" w14:textId="77777777">
        <w:tc>
          <w:tcPr>
            <w:tcW w:w="2952" w:type="dxa"/>
          </w:tcPr>
          <w:p w14:paraId="6431730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446" w:type="dxa"/>
          </w:tcPr>
          <w:p w14:paraId="581624C9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48E2608" w14:textId="7ECBBAE3" w:rsidR="00790794" w:rsidRPr="00DC62AE" w:rsidRDefault="0075063D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 xml:space="preserve">Yes. </w:t>
            </w:r>
          </w:p>
        </w:tc>
      </w:tr>
      <w:tr w:rsidR="00790794" w:rsidRPr="0091109C" w14:paraId="660F3D3D" w14:textId="77777777">
        <w:tc>
          <w:tcPr>
            <w:tcW w:w="2952" w:type="dxa"/>
          </w:tcPr>
          <w:p w14:paraId="496A0CDF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14:paraId="047CA008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3C13FE4A" w14:textId="68CDA1C1" w:rsidR="00790794" w:rsidRPr="00DC62AE" w:rsidRDefault="0075063D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 xml:space="preserve">Yes. </w:t>
            </w:r>
          </w:p>
        </w:tc>
      </w:tr>
      <w:tr w:rsidR="00DC62AE" w:rsidRPr="0091109C" w14:paraId="5E0D9BD6" w14:textId="77777777" w:rsidTr="00C6269B">
        <w:tc>
          <w:tcPr>
            <w:tcW w:w="9468" w:type="dxa"/>
            <w:gridSpan w:val="3"/>
          </w:tcPr>
          <w:p w14:paraId="1CA416DB" w14:textId="4C357F38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A9799C"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 w:rsidRPr="00A9799C"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</w:tr>
      <w:tr w:rsidR="00DC62AE" w:rsidRPr="0091109C" w14:paraId="28AB5F2F" w14:textId="77777777" w:rsidTr="003F4E91">
        <w:tc>
          <w:tcPr>
            <w:tcW w:w="9468" w:type="dxa"/>
            <w:gridSpan w:val="3"/>
          </w:tcPr>
          <w:p w14:paraId="6AE685E4" w14:textId="448E0935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A9799C"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 w:rsidRPr="00A9799C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</w:tr>
      <w:tr w:rsidR="00790794" w:rsidRPr="0091109C" w14:paraId="26F08493" w14:textId="77777777">
        <w:tc>
          <w:tcPr>
            <w:tcW w:w="2952" w:type="dxa"/>
          </w:tcPr>
          <w:p w14:paraId="516F6285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14:paraId="392356FE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BCD1D7A" w14:textId="7ED18E6B" w:rsidR="00790794" w:rsidRPr="00DC62AE" w:rsidRDefault="004A27C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Three (AM, PM and AL)</w:t>
            </w:r>
          </w:p>
        </w:tc>
      </w:tr>
      <w:tr w:rsidR="00790794" w:rsidRPr="0091109C" w14:paraId="3BC206E1" w14:textId="77777777">
        <w:tc>
          <w:tcPr>
            <w:tcW w:w="2952" w:type="dxa"/>
          </w:tcPr>
          <w:p w14:paraId="741AB82B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14:paraId="40182F60" w14:textId="77777777" w:rsidR="00790794" w:rsidRPr="00A9799C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7ADE431F" w14:textId="093C8CD8" w:rsidR="00790794" w:rsidRPr="00DC62AE" w:rsidRDefault="004A27C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 xml:space="preserve">Yes. </w:t>
            </w:r>
          </w:p>
        </w:tc>
      </w:tr>
      <w:tr w:rsidR="00790794" w:rsidRPr="0091109C" w14:paraId="0894DD8D" w14:textId="77777777">
        <w:tc>
          <w:tcPr>
            <w:tcW w:w="2952" w:type="dxa"/>
          </w:tcPr>
          <w:p w14:paraId="1D8EC114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14:paraId="0891DFDB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F4581E3" w14:textId="56C8CFB4" w:rsidR="00790794" w:rsidRPr="00DC62AE" w:rsidRDefault="004A27C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Derived from the data</w:t>
            </w:r>
          </w:p>
        </w:tc>
      </w:tr>
      <w:tr w:rsidR="00790794" w:rsidRPr="0091109C" w14:paraId="2EFE1303" w14:textId="77777777">
        <w:tc>
          <w:tcPr>
            <w:tcW w:w="2952" w:type="dxa"/>
          </w:tcPr>
          <w:p w14:paraId="520415E8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446" w:type="dxa"/>
          </w:tcPr>
          <w:p w14:paraId="01C93B27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FEF00CA" w14:textId="7553E405" w:rsidR="00790794" w:rsidRPr="00DC62AE" w:rsidRDefault="004A27C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NVIVO 12</w:t>
            </w:r>
          </w:p>
        </w:tc>
      </w:tr>
      <w:tr w:rsidR="00790794" w:rsidRPr="0091109C" w14:paraId="5416C856" w14:textId="77777777">
        <w:tc>
          <w:tcPr>
            <w:tcW w:w="2952" w:type="dxa"/>
          </w:tcPr>
          <w:p w14:paraId="642C2B7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446" w:type="dxa"/>
          </w:tcPr>
          <w:p w14:paraId="0D8C31C0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565D4B18" w14:textId="134F8AD7" w:rsidR="00790794" w:rsidRPr="00DC62AE" w:rsidRDefault="004A27CC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Yes</w:t>
            </w:r>
            <w:r w:rsidR="000560B1" w:rsidRPr="00DC62AE">
              <w:rPr>
                <w:rFonts w:ascii="Arial" w:eastAsiaTheme="minorHAnsi" w:hAnsi="Arial" w:cstheme="minorBidi"/>
                <w:sz w:val="22"/>
              </w:rPr>
              <w:t xml:space="preserve"> </w:t>
            </w:r>
          </w:p>
        </w:tc>
      </w:tr>
      <w:tr w:rsidR="00DC62AE" w:rsidRPr="0091109C" w14:paraId="28AB8D9F" w14:textId="77777777" w:rsidTr="00D81682">
        <w:tc>
          <w:tcPr>
            <w:tcW w:w="9468" w:type="dxa"/>
            <w:gridSpan w:val="3"/>
          </w:tcPr>
          <w:p w14:paraId="2CD2A909" w14:textId="23B09D27" w:rsidR="00DC62AE" w:rsidRPr="00DC62AE" w:rsidRDefault="00DC62AE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117D9A"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 w:rsidRPr="00117D9A"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</w:tr>
      <w:tr w:rsidR="00790794" w:rsidRPr="0091109C" w14:paraId="7028F9E5" w14:textId="77777777">
        <w:tc>
          <w:tcPr>
            <w:tcW w:w="2952" w:type="dxa"/>
          </w:tcPr>
          <w:p w14:paraId="5864CDF3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14:paraId="2E3DBE2B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1B537C3" w14:textId="07780E22" w:rsidR="00790794" w:rsidRPr="00DC62AE" w:rsidRDefault="000560B1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YES (documented in the results section</w:t>
            </w:r>
            <w:r w:rsidR="00A45535">
              <w:rPr>
                <w:rFonts w:ascii="Arial" w:eastAsiaTheme="minorHAnsi" w:hAnsi="Arial" w:cstheme="minorBidi"/>
                <w:sz w:val="22"/>
              </w:rPr>
              <w:t>)</w:t>
            </w:r>
            <w:r w:rsidRPr="00DC62AE">
              <w:rPr>
                <w:rFonts w:ascii="Arial" w:eastAsiaTheme="minorHAnsi" w:hAnsi="Arial" w:cstheme="minorBidi"/>
                <w:sz w:val="22"/>
              </w:rPr>
              <w:t xml:space="preserve"> </w:t>
            </w:r>
          </w:p>
        </w:tc>
      </w:tr>
      <w:tr w:rsidR="00790794" w:rsidRPr="0091109C" w14:paraId="19CB15FE" w14:textId="77777777">
        <w:tc>
          <w:tcPr>
            <w:tcW w:w="2952" w:type="dxa"/>
          </w:tcPr>
          <w:p w14:paraId="6F07C006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30. Data and ﬁndings </w:t>
            </w:r>
            <w:r w:rsidRPr="0091109C">
              <w:rPr>
                <w:rFonts w:ascii="Arial" w:hAnsi="Arial" w:cs="Times"/>
                <w:sz w:val="22"/>
                <w:szCs w:val="20"/>
              </w:rPr>
              <w:t>consistent</w:t>
            </w:r>
          </w:p>
        </w:tc>
        <w:tc>
          <w:tcPr>
            <w:tcW w:w="4446" w:type="dxa"/>
          </w:tcPr>
          <w:p w14:paraId="175E8D82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1677A49" w14:textId="7CF3E713" w:rsidR="00790794" w:rsidRPr="00DC62AE" w:rsidRDefault="00C30269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</w:tr>
      <w:tr w:rsidR="00790794" w:rsidRPr="0091109C" w14:paraId="0DA7F772" w14:textId="77777777">
        <w:tc>
          <w:tcPr>
            <w:tcW w:w="2952" w:type="dxa"/>
          </w:tcPr>
          <w:p w14:paraId="1F177217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14:paraId="61809466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1CCA082A" w14:textId="07FBC136" w:rsidR="00790794" w:rsidRPr="00DC62AE" w:rsidRDefault="002D6C85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Yes</w:t>
            </w:r>
          </w:p>
        </w:tc>
      </w:tr>
      <w:tr w:rsidR="00790794" w:rsidRPr="0091109C" w14:paraId="6FD8ED77" w14:textId="77777777">
        <w:tc>
          <w:tcPr>
            <w:tcW w:w="2952" w:type="dxa"/>
          </w:tcPr>
          <w:p w14:paraId="7FCC8F20" w14:textId="77777777" w:rsidR="00790794" w:rsidRPr="0091109C" w:rsidRDefault="00790794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14:paraId="659BC019" w14:textId="77777777" w:rsidR="00790794" w:rsidRPr="00117D9A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91109C"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  <w:r w:rsidRPr="0091109C">
              <w:rPr>
                <w:rFonts w:ascii="Arial" w:hAnsi="Arial" w:cs="Times"/>
                <w:sz w:val="22"/>
                <w:szCs w:val="20"/>
              </w:rPr>
              <w:t xml:space="preserve">    </w:t>
            </w:r>
            <w:r w:rsidRPr="0091109C"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23257A7E" w14:textId="33F4BF03" w:rsidR="00790794" w:rsidRPr="00DC62AE" w:rsidRDefault="00C30269" w:rsidP="00790794">
            <w:pPr>
              <w:spacing w:after="0"/>
              <w:rPr>
                <w:rFonts w:ascii="Arial" w:eastAsiaTheme="minorHAnsi" w:hAnsi="Arial" w:cstheme="minorBidi"/>
                <w:sz w:val="22"/>
              </w:rPr>
            </w:pPr>
            <w:r w:rsidRPr="00DC62AE">
              <w:rPr>
                <w:rFonts w:ascii="Arial" w:eastAsiaTheme="minorHAnsi" w:hAnsi="Arial" w:cstheme="minorBidi"/>
                <w:sz w:val="22"/>
              </w:rPr>
              <w:t>No</w:t>
            </w:r>
          </w:p>
        </w:tc>
      </w:tr>
    </w:tbl>
    <w:p w14:paraId="701AE92F" w14:textId="77777777" w:rsidR="00790794" w:rsidRPr="0091109C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5370B31F" w14:textId="4CCDB759" w:rsidR="00790794" w:rsidRPr="0091109C" w:rsidRDefault="00266846" w:rsidP="00790794">
      <w:pPr>
        <w:spacing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In the COREQ, where can we add the number of FDGs conducted by the respective facilitators?</w:t>
      </w:r>
    </w:p>
    <w:sectPr w:rsidR="00790794" w:rsidRPr="0091109C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20"/>
    <w:rsid w:val="000560B1"/>
    <w:rsid w:val="00234177"/>
    <w:rsid w:val="00266846"/>
    <w:rsid w:val="002D6C85"/>
    <w:rsid w:val="0036025D"/>
    <w:rsid w:val="003811D0"/>
    <w:rsid w:val="003F6026"/>
    <w:rsid w:val="0044178E"/>
    <w:rsid w:val="004451C4"/>
    <w:rsid w:val="00492FFB"/>
    <w:rsid w:val="004A27CC"/>
    <w:rsid w:val="005054CB"/>
    <w:rsid w:val="00557B03"/>
    <w:rsid w:val="0057511E"/>
    <w:rsid w:val="006A5C22"/>
    <w:rsid w:val="006F07F9"/>
    <w:rsid w:val="0075063D"/>
    <w:rsid w:val="00757B9E"/>
    <w:rsid w:val="00790794"/>
    <w:rsid w:val="007947EE"/>
    <w:rsid w:val="0083437F"/>
    <w:rsid w:val="00836F90"/>
    <w:rsid w:val="008B1F55"/>
    <w:rsid w:val="008D648E"/>
    <w:rsid w:val="008E0200"/>
    <w:rsid w:val="008E706E"/>
    <w:rsid w:val="00901283"/>
    <w:rsid w:val="009D550C"/>
    <w:rsid w:val="00A00F6B"/>
    <w:rsid w:val="00A26F20"/>
    <w:rsid w:val="00A45535"/>
    <w:rsid w:val="00A52F44"/>
    <w:rsid w:val="00A870BF"/>
    <w:rsid w:val="00BD49FC"/>
    <w:rsid w:val="00BF7CDA"/>
    <w:rsid w:val="00C30269"/>
    <w:rsid w:val="00C3256F"/>
    <w:rsid w:val="00C76B51"/>
    <w:rsid w:val="00C834E2"/>
    <w:rsid w:val="00CE5917"/>
    <w:rsid w:val="00DC62AE"/>
    <w:rsid w:val="00E0082E"/>
    <w:rsid w:val="00EA34CF"/>
    <w:rsid w:val="00EE175F"/>
    <w:rsid w:val="00EE7287"/>
    <w:rsid w:val="00F426E6"/>
    <w:rsid w:val="00FB7E15"/>
    <w:rsid w:val="00FC77F1"/>
    <w:rsid w:val="00FC7E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E2F756"/>
  <w15:docId w15:val="{AB44ED5E-7CE4-4038-AF41-D3600571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semiHidden/>
    <w:unhideWhenUsed/>
    <w:rsid w:val="00CE59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E5917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5054C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054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054C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5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054C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Adelaide</dc:creator>
  <cp:lastModifiedBy>angela.migowa</cp:lastModifiedBy>
  <cp:revision>2</cp:revision>
  <cp:lastPrinted>2020-09-30T08:07:00Z</cp:lastPrinted>
  <dcterms:created xsi:type="dcterms:W3CDTF">2022-11-25T10:43:00Z</dcterms:created>
  <dcterms:modified xsi:type="dcterms:W3CDTF">2022-11-25T10:43:00Z</dcterms:modified>
</cp:coreProperties>
</file>