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02A46" w14:textId="6FB5FD95" w:rsidR="00B7185B" w:rsidRDefault="00B7185B" w:rsidP="00035E52">
      <w:pPr>
        <w:spacing w:after="0" w:line="480" w:lineRule="auto"/>
        <w:ind w:left="-284"/>
        <w:rPr>
          <w:rFonts w:cs="Arial"/>
        </w:rPr>
      </w:pPr>
      <w:r w:rsidRPr="00D0382D">
        <w:rPr>
          <w:rFonts w:cs="Arial"/>
          <w:b/>
          <w:bCs/>
        </w:rPr>
        <w:t>Supplementary Table 1</w:t>
      </w:r>
      <w:r>
        <w:rPr>
          <w:rFonts w:cs="Arial"/>
        </w:rPr>
        <w:t xml:space="preserve"> </w:t>
      </w:r>
      <w:r w:rsidR="001B116D">
        <w:rPr>
          <w:rFonts w:cs="Arial"/>
        </w:rPr>
        <w:t xml:space="preserve">Daily symptoms </w:t>
      </w:r>
      <w:r w:rsidR="00E6365B">
        <w:rPr>
          <w:rFonts w:cs="Arial"/>
        </w:rPr>
        <w:t xml:space="preserve">of patients with NNS/CANDLE, </w:t>
      </w:r>
      <w:r w:rsidR="00A35F45">
        <w:rPr>
          <w:rFonts w:cs="Arial"/>
        </w:rPr>
        <w:t>SAVI, and AGS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1839"/>
        <w:gridCol w:w="4819"/>
        <w:gridCol w:w="2358"/>
      </w:tblGrid>
      <w:tr w:rsidR="006B266A" w14:paraId="52DF16B1" w14:textId="77777777" w:rsidTr="00CE7192">
        <w:tc>
          <w:tcPr>
            <w:tcW w:w="1839" w:type="dxa"/>
          </w:tcPr>
          <w:p w14:paraId="68471BF6" w14:textId="09D151AC" w:rsidR="006B266A" w:rsidRPr="00D0382D" w:rsidRDefault="006B266A" w:rsidP="00035E52">
            <w:pPr>
              <w:spacing w:line="480" w:lineRule="auto"/>
              <w:jc w:val="center"/>
              <w:rPr>
                <w:rFonts w:cs="Arial"/>
                <w:b/>
                <w:bCs/>
              </w:rPr>
            </w:pPr>
            <w:bookmarkStart w:id="0" w:name="_GoBack"/>
            <w:bookmarkEnd w:id="0"/>
            <w:r w:rsidRPr="00D0382D">
              <w:rPr>
                <w:rFonts w:cs="Arial"/>
                <w:b/>
                <w:bCs/>
              </w:rPr>
              <w:t xml:space="preserve">Disease </w:t>
            </w:r>
            <w:r w:rsidR="00E84BFA">
              <w:rPr>
                <w:rFonts w:cs="Arial"/>
                <w:b/>
                <w:bCs/>
              </w:rPr>
              <w:t>S</w:t>
            </w:r>
            <w:r w:rsidRPr="00D0382D">
              <w:rPr>
                <w:rFonts w:cs="Arial"/>
                <w:b/>
                <w:bCs/>
              </w:rPr>
              <w:t>tate</w:t>
            </w:r>
          </w:p>
        </w:tc>
        <w:tc>
          <w:tcPr>
            <w:tcW w:w="4819" w:type="dxa"/>
          </w:tcPr>
          <w:p w14:paraId="0B08A647" w14:textId="35A6BA84" w:rsidR="006B266A" w:rsidRPr="00D0382D" w:rsidRDefault="006B266A" w:rsidP="00035E52">
            <w:pPr>
              <w:spacing w:line="480" w:lineRule="auto"/>
              <w:jc w:val="center"/>
              <w:rPr>
                <w:rFonts w:cs="Arial"/>
                <w:b/>
                <w:bCs/>
              </w:rPr>
            </w:pPr>
            <w:r w:rsidRPr="00D0382D">
              <w:rPr>
                <w:rFonts w:cs="Arial"/>
                <w:b/>
                <w:bCs/>
              </w:rPr>
              <w:t>Symptoms</w:t>
            </w:r>
          </w:p>
        </w:tc>
        <w:tc>
          <w:tcPr>
            <w:tcW w:w="2358" w:type="dxa"/>
          </w:tcPr>
          <w:p w14:paraId="65DFB993" w14:textId="0F9AD651" w:rsidR="006B266A" w:rsidRPr="00D0382D" w:rsidRDefault="006B266A" w:rsidP="00035E52">
            <w:pPr>
              <w:spacing w:line="480" w:lineRule="auto"/>
              <w:jc w:val="center"/>
              <w:rPr>
                <w:rFonts w:cs="Arial"/>
                <w:b/>
                <w:bCs/>
              </w:rPr>
            </w:pPr>
            <w:r w:rsidRPr="00D0382D">
              <w:rPr>
                <w:rFonts w:cs="Arial"/>
                <w:b/>
                <w:bCs/>
              </w:rPr>
              <w:t xml:space="preserve">Score </w:t>
            </w:r>
            <w:r w:rsidR="00E84BFA">
              <w:rPr>
                <w:rFonts w:cs="Arial"/>
                <w:b/>
                <w:bCs/>
              </w:rPr>
              <w:t>R</w:t>
            </w:r>
            <w:r w:rsidRPr="00D0382D">
              <w:rPr>
                <w:rFonts w:cs="Arial"/>
                <w:b/>
                <w:bCs/>
              </w:rPr>
              <w:t>ange</w:t>
            </w:r>
          </w:p>
        </w:tc>
      </w:tr>
      <w:tr w:rsidR="006B266A" w14:paraId="68ED75AD" w14:textId="77777777" w:rsidTr="00CE7192">
        <w:tc>
          <w:tcPr>
            <w:tcW w:w="1839" w:type="dxa"/>
          </w:tcPr>
          <w:p w14:paraId="5376596B" w14:textId="7431E655" w:rsidR="006B266A" w:rsidRDefault="006B266A" w:rsidP="00035E5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NNS/CANDLE</w:t>
            </w:r>
          </w:p>
        </w:tc>
        <w:tc>
          <w:tcPr>
            <w:tcW w:w="4819" w:type="dxa"/>
          </w:tcPr>
          <w:p w14:paraId="63C6F550" w14:textId="19BA4A8A" w:rsidR="00005F3B" w:rsidRPr="00005F3B" w:rsidRDefault="005F6B66" w:rsidP="00035E52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cs="Arial"/>
              </w:rPr>
            </w:pPr>
            <w:r w:rsidRPr="00005F3B">
              <w:rPr>
                <w:rFonts w:cs="Arial"/>
              </w:rPr>
              <w:t>F</w:t>
            </w:r>
            <w:r w:rsidR="00005F3B" w:rsidRPr="00005F3B">
              <w:rPr>
                <w:rFonts w:cs="Arial"/>
              </w:rPr>
              <w:t>ever</w:t>
            </w:r>
          </w:p>
          <w:p w14:paraId="17518EC4" w14:textId="7EB2D776" w:rsidR="00005F3B" w:rsidRPr="00005F3B" w:rsidRDefault="00242756" w:rsidP="00035E52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005F3B" w:rsidRPr="00005F3B">
              <w:rPr>
                <w:rFonts w:cs="Arial"/>
              </w:rPr>
              <w:t>ash</w:t>
            </w:r>
          </w:p>
          <w:p w14:paraId="76415095" w14:textId="544739A1" w:rsidR="00005F3B" w:rsidRPr="00005F3B" w:rsidRDefault="00242756" w:rsidP="00035E52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005F3B" w:rsidRPr="00005F3B">
              <w:rPr>
                <w:rFonts w:cs="Arial"/>
              </w:rPr>
              <w:t>usculoskeletal pain</w:t>
            </w:r>
          </w:p>
          <w:p w14:paraId="7686955F" w14:textId="69127653" w:rsidR="00005F3B" w:rsidRPr="00005F3B" w:rsidRDefault="00242756" w:rsidP="00035E52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="00005F3B" w:rsidRPr="00005F3B">
              <w:rPr>
                <w:rFonts w:cs="Arial"/>
              </w:rPr>
              <w:t>eadaches</w:t>
            </w:r>
          </w:p>
          <w:p w14:paraId="7E5144E5" w14:textId="69331986" w:rsidR="006B266A" w:rsidRPr="00005F3B" w:rsidRDefault="00242756" w:rsidP="00035E52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005F3B" w:rsidRPr="00005F3B">
              <w:rPr>
                <w:rFonts w:cs="Arial"/>
              </w:rPr>
              <w:t>atigue</w:t>
            </w:r>
          </w:p>
        </w:tc>
        <w:tc>
          <w:tcPr>
            <w:tcW w:w="2358" w:type="dxa"/>
          </w:tcPr>
          <w:p w14:paraId="1C1CDD3A" w14:textId="77777777" w:rsidR="006B266A" w:rsidRPr="009F6FE9" w:rsidRDefault="00005F3B" w:rsidP="00035E52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</w:t>
            </w:r>
            <w:r w:rsidR="00112BF8" w:rsidRPr="009F6FE9">
              <w:rPr>
                <w:rFonts w:cs="Arial"/>
              </w:rPr>
              <w:t>4</w:t>
            </w:r>
          </w:p>
          <w:p w14:paraId="2568160C" w14:textId="77777777" w:rsidR="00112BF8" w:rsidRPr="009F6FE9" w:rsidRDefault="00112BF8" w:rsidP="00035E52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1665B5B9" w14:textId="77777777" w:rsidR="009F6FE9" w:rsidRPr="009F6FE9" w:rsidRDefault="009F6FE9" w:rsidP="00035E52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56F92AAF" w14:textId="77777777" w:rsidR="009F6FE9" w:rsidRPr="009F6FE9" w:rsidRDefault="009F6FE9" w:rsidP="00035E52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0ECCFC08" w14:textId="13CA3137" w:rsidR="00112BF8" w:rsidRPr="009F6FE9" w:rsidRDefault="009F6FE9" w:rsidP="00035E52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</w:tc>
      </w:tr>
      <w:tr w:rsidR="006B266A" w14:paraId="241C02D0" w14:textId="77777777" w:rsidTr="00CE7192">
        <w:tc>
          <w:tcPr>
            <w:tcW w:w="1839" w:type="dxa"/>
          </w:tcPr>
          <w:p w14:paraId="78C86594" w14:textId="71A9A7FB" w:rsidR="006B266A" w:rsidRDefault="00005F3B" w:rsidP="00035E5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SAVI</w:t>
            </w:r>
          </w:p>
        </w:tc>
        <w:tc>
          <w:tcPr>
            <w:tcW w:w="4819" w:type="dxa"/>
          </w:tcPr>
          <w:p w14:paraId="62AFE7D9" w14:textId="4FD6CAB2" w:rsidR="00B97907" w:rsidRPr="00B97907" w:rsidRDefault="00242756" w:rsidP="00035E52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B97907" w:rsidRPr="00B97907">
              <w:rPr>
                <w:rFonts w:cs="Arial"/>
              </w:rPr>
              <w:t>ever</w:t>
            </w:r>
          </w:p>
          <w:p w14:paraId="4F6F81B2" w14:textId="22EA4C05" w:rsidR="00B97907" w:rsidRPr="00B97907" w:rsidRDefault="00242756" w:rsidP="00035E52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B97907" w:rsidRPr="00B97907">
              <w:rPr>
                <w:rFonts w:cs="Arial"/>
              </w:rPr>
              <w:t>ash</w:t>
            </w:r>
          </w:p>
          <w:p w14:paraId="6A7A7230" w14:textId="516C0503" w:rsidR="00B97907" w:rsidRPr="00805507" w:rsidRDefault="00242756" w:rsidP="00035E52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B97907" w:rsidRPr="00B97907">
              <w:rPr>
                <w:rFonts w:cs="Arial"/>
              </w:rPr>
              <w:t>usculoskeletal</w:t>
            </w:r>
            <w:r w:rsidR="00805507">
              <w:rPr>
                <w:rFonts w:cs="Arial"/>
              </w:rPr>
              <w:t xml:space="preserve"> </w:t>
            </w:r>
            <w:r w:rsidR="00B97907" w:rsidRPr="00805507">
              <w:rPr>
                <w:rFonts w:cs="Arial"/>
              </w:rPr>
              <w:t>pain</w:t>
            </w:r>
          </w:p>
          <w:p w14:paraId="25D63D5D" w14:textId="219A8D04" w:rsidR="00B97907" w:rsidRPr="00B97907" w:rsidRDefault="00242756" w:rsidP="00035E52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B97907" w:rsidRPr="00B97907">
              <w:rPr>
                <w:rFonts w:cs="Arial"/>
              </w:rPr>
              <w:t>atigue</w:t>
            </w:r>
          </w:p>
          <w:p w14:paraId="032A0676" w14:textId="4AD6F78A" w:rsidR="00B97907" w:rsidRPr="00B97907" w:rsidRDefault="00242756" w:rsidP="00035E52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B97907" w:rsidRPr="00B97907">
              <w:rPr>
                <w:rFonts w:cs="Arial"/>
              </w:rPr>
              <w:t>espiratory symptoms</w:t>
            </w:r>
          </w:p>
          <w:p w14:paraId="3AEDE902" w14:textId="1CFB9A50" w:rsidR="006B266A" w:rsidRPr="00B97907" w:rsidRDefault="00242756" w:rsidP="00035E52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B97907" w:rsidRPr="00B97907">
              <w:rPr>
                <w:rFonts w:cs="Arial"/>
              </w:rPr>
              <w:t>everity of ulcers/ischemic lesions</w:t>
            </w:r>
          </w:p>
        </w:tc>
        <w:tc>
          <w:tcPr>
            <w:tcW w:w="2358" w:type="dxa"/>
          </w:tcPr>
          <w:p w14:paraId="0C962A59" w14:textId="77777777" w:rsidR="009F6FE9" w:rsidRPr="009F6FE9" w:rsidRDefault="009F6FE9" w:rsidP="00035E52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64834630" w14:textId="77777777" w:rsidR="009F6FE9" w:rsidRPr="009F6FE9" w:rsidRDefault="009F6FE9" w:rsidP="00035E52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0816C5D2" w14:textId="77777777" w:rsidR="009F6FE9" w:rsidRPr="009F6FE9" w:rsidRDefault="009F6FE9" w:rsidP="00035E52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17A34AEB" w14:textId="77777777" w:rsidR="009F6FE9" w:rsidRPr="009F6FE9" w:rsidRDefault="009F6FE9" w:rsidP="00035E52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6B373172" w14:textId="77777777" w:rsidR="009F6FE9" w:rsidRPr="009F6FE9" w:rsidRDefault="009F6FE9" w:rsidP="00035E52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  <w:p w14:paraId="5410D083" w14:textId="6F322BC3" w:rsidR="006B266A" w:rsidRPr="009F6FE9" w:rsidRDefault="009F6FE9" w:rsidP="00035E52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cs="Arial"/>
              </w:rPr>
            </w:pPr>
            <w:r w:rsidRPr="009F6FE9">
              <w:rPr>
                <w:rFonts w:cs="Arial"/>
              </w:rPr>
              <w:t>0–4</w:t>
            </w:r>
          </w:p>
        </w:tc>
      </w:tr>
      <w:tr w:rsidR="006B266A" w14:paraId="14B96146" w14:textId="77777777" w:rsidTr="00CE7192">
        <w:tc>
          <w:tcPr>
            <w:tcW w:w="1839" w:type="dxa"/>
          </w:tcPr>
          <w:p w14:paraId="5E522611" w14:textId="399C5B6E" w:rsidR="006B266A" w:rsidRDefault="00CE7192" w:rsidP="00035E5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AGS</w:t>
            </w:r>
          </w:p>
        </w:tc>
        <w:tc>
          <w:tcPr>
            <w:tcW w:w="4819" w:type="dxa"/>
          </w:tcPr>
          <w:p w14:paraId="7712A78A" w14:textId="423BAEF5" w:rsidR="00BC5BA5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BC5BA5" w:rsidRPr="00D0382D">
              <w:rPr>
                <w:rFonts w:cs="Arial"/>
              </w:rPr>
              <w:t>eurologic disability</w:t>
            </w:r>
          </w:p>
          <w:p w14:paraId="4E7FF1C2" w14:textId="3F0D8771" w:rsidR="00BC5BA5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BC5BA5" w:rsidRPr="00D0382D">
              <w:rPr>
                <w:rFonts w:cs="Arial"/>
              </w:rPr>
              <w:t>rying</w:t>
            </w:r>
          </w:p>
          <w:p w14:paraId="2876D4C0" w14:textId="24C668C5" w:rsidR="00BC5BA5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="00BC5BA5" w:rsidRPr="00D0382D">
              <w:rPr>
                <w:rFonts w:cs="Arial"/>
              </w:rPr>
              <w:t>ength of uninterrupted sleep</w:t>
            </w:r>
          </w:p>
          <w:p w14:paraId="68EFD66F" w14:textId="65CF31D7" w:rsidR="00BC5BA5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="00BC5BA5" w:rsidRPr="00D0382D">
              <w:rPr>
                <w:rFonts w:cs="Arial"/>
              </w:rPr>
              <w:t>eneralized seizure</w:t>
            </w:r>
          </w:p>
          <w:p w14:paraId="170275CC" w14:textId="5EBF3679" w:rsidR="00BC5BA5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BC5BA5" w:rsidRPr="00D0382D">
              <w:rPr>
                <w:rFonts w:cs="Arial"/>
              </w:rPr>
              <w:t>ever</w:t>
            </w:r>
          </w:p>
          <w:p w14:paraId="51E71173" w14:textId="1BFBB22D" w:rsidR="00BC5BA5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BC5BA5" w:rsidRPr="00D0382D">
              <w:rPr>
                <w:rFonts w:cs="Arial"/>
              </w:rPr>
              <w:t>xcessive irritability</w:t>
            </w:r>
          </w:p>
          <w:p w14:paraId="708F856F" w14:textId="17C90219" w:rsidR="00D0382D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BC5BA5" w:rsidRPr="00D0382D">
              <w:rPr>
                <w:rFonts w:cs="Arial"/>
              </w:rPr>
              <w:t>kin findings (body)</w:t>
            </w:r>
          </w:p>
          <w:p w14:paraId="108B439A" w14:textId="2E5EB4A9" w:rsidR="006B266A" w:rsidRPr="00D0382D" w:rsidRDefault="00242756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BC5BA5" w:rsidRPr="00D0382D">
              <w:rPr>
                <w:rFonts w:cs="Arial"/>
              </w:rPr>
              <w:t>kin findings (hands, feet, and ears)</w:t>
            </w:r>
          </w:p>
        </w:tc>
        <w:tc>
          <w:tcPr>
            <w:tcW w:w="2358" w:type="dxa"/>
          </w:tcPr>
          <w:p w14:paraId="36C44DA4" w14:textId="08E9CCB8" w:rsidR="006B266A" w:rsidRPr="00153958" w:rsidRDefault="00CE7192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</w:t>
            </w:r>
            <w:r w:rsidR="009F6FE9" w:rsidRPr="00153958">
              <w:rPr>
                <w:rFonts w:cs="Arial"/>
              </w:rPr>
              <w:t>,</w:t>
            </w:r>
            <w:r w:rsidR="005179AE">
              <w:rPr>
                <w:rFonts w:cs="Arial"/>
              </w:rPr>
              <w:t xml:space="preserve"> </w:t>
            </w:r>
            <w:r w:rsidR="009F6FE9" w:rsidRPr="00153958">
              <w:rPr>
                <w:rFonts w:cs="Arial"/>
              </w:rPr>
              <w:t>5,</w:t>
            </w:r>
            <w:r w:rsidR="005179AE">
              <w:rPr>
                <w:rFonts w:cs="Arial"/>
              </w:rPr>
              <w:t xml:space="preserve"> </w:t>
            </w:r>
            <w:r w:rsidR="009F6FE9" w:rsidRPr="00153958">
              <w:rPr>
                <w:rFonts w:cs="Arial"/>
              </w:rPr>
              <w:t>7,</w:t>
            </w:r>
            <w:r w:rsidR="005179AE">
              <w:rPr>
                <w:rFonts w:cs="Arial"/>
              </w:rPr>
              <w:t xml:space="preserve"> </w:t>
            </w:r>
            <w:r w:rsidR="009F6FE9" w:rsidRPr="00153958">
              <w:rPr>
                <w:rFonts w:cs="Arial"/>
              </w:rPr>
              <w:t>10</w:t>
            </w:r>
          </w:p>
          <w:p w14:paraId="1DCB4D67" w14:textId="57DDD643" w:rsidR="009F6FE9" w:rsidRPr="00153958" w:rsidRDefault="009F6FE9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1,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2,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3</w:t>
            </w:r>
          </w:p>
          <w:p w14:paraId="75CD80DC" w14:textId="751B4CCB" w:rsidR="00153958" w:rsidRPr="00153958" w:rsidRDefault="00153958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1,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2,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3</w:t>
            </w:r>
          </w:p>
          <w:p w14:paraId="4F95D170" w14:textId="1F68B85B" w:rsidR="009F6FE9" w:rsidRPr="00153958" w:rsidRDefault="00153958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</w:t>
            </w:r>
            <w:r w:rsidR="00891D39">
              <w:rPr>
                <w:rFonts w:cs="Arial"/>
              </w:rPr>
              <w:t xml:space="preserve">, </w:t>
            </w:r>
            <w:r w:rsidRPr="00153958">
              <w:rPr>
                <w:rFonts w:cs="Arial"/>
              </w:rPr>
              <w:t>8</w:t>
            </w:r>
          </w:p>
          <w:p w14:paraId="5CC0474C" w14:textId="3E1D03C1" w:rsidR="00153958" w:rsidRPr="00153958" w:rsidRDefault="00153958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</w:t>
            </w:r>
            <w:r w:rsidR="00891D39">
              <w:rPr>
                <w:rFonts w:cs="Arial"/>
              </w:rPr>
              <w:t xml:space="preserve">, </w:t>
            </w:r>
            <w:r w:rsidRPr="00153958">
              <w:rPr>
                <w:rFonts w:cs="Arial"/>
              </w:rPr>
              <w:t>1</w:t>
            </w:r>
          </w:p>
          <w:p w14:paraId="4A1EB205" w14:textId="679F4275" w:rsidR="00153958" w:rsidRPr="00153958" w:rsidRDefault="00153958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1,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2,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3</w:t>
            </w:r>
          </w:p>
          <w:p w14:paraId="16A05976" w14:textId="47BCC026" w:rsidR="00153958" w:rsidRPr="00153958" w:rsidRDefault="00153958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1,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2,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3</w:t>
            </w:r>
          </w:p>
          <w:p w14:paraId="49AD343A" w14:textId="782580B0" w:rsidR="00153958" w:rsidRPr="00153958" w:rsidRDefault="00153958" w:rsidP="00035E52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cs="Arial"/>
              </w:rPr>
            </w:pPr>
            <w:r w:rsidRPr="00153958">
              <w:rPr>
                <w:rFonts w:cs="Arial"/>
              </w:rPr>
              <w:t>0,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1,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2,</w:t>
            </w:r>
            <w:r w:rsidR="005179AE">
              <w:rPr>
                <w:rFonts w:cs="Arial"/>
              </w:rPr>
              <w:t xml:space="preserve"> </w:t>
            </w:r>
            <w:r w:rsidRPr="00153958">
              <w:rPr>
                <w:rFonts w:cs="Arial"/>
              </w:rPr>
              <w:t>3</w:t>
            </w:r>
          </w:p>
        </w:tc>
      </w:tr>
    </w:tbl>
    <w:p w14:paraId="089BD822" w14:textId="4EF93110" w:rsidR="002D6D03" w:rsidRDefault="00D0382D" w:rsidP="00035E52">
      <w:pPr>
        <w:spacing w:after="0" w:line="480" w:lineRule="auto"/>
        <w:ind w:left="-284"/>
        <w:rPr>
          <w:rFonts w:cs="Arial"/>
          <w:sz w:val="16"/>
          <w:szCs w:val="16"/>
        </w:rPr>
      </w:pPr>
      <w:r w:rsidRPr="00154042">
        <w:rPr>
          <w:rFonts w:cs="Arial"/>
          <w:sz w:val="16"/>
          <w:szCs w:val="16"/>
        </w:rPr>
        <w:t xml:space="preserve">AGS = Aicardi-Goutières </w:t>
      </w:r>
      <w:r w:rsidR="00365A0A">
        <w:rPr>
          <w:rFonts w:cs="Arial"/>
          <w:sz w:val="16"/>
          <w:szCs w:val="16"/>
        </w:rPr>
        <w:t>s</w:t>
      </w:r>
      <w:r w:rsidRPr="00154042">
        <w:rPr>
          <w:rFonts w:cs="Arial"/>
          <w:sz w:val="16"/>
          <w:szCs w:val="16"/>
        </w:rPr>
        <w:t xml:space="preserve">yndrome; NNS/CANDLE = Nakajo-Nishimura </w:t>
      </w:r>
      <w:r w:rsidR="00365A0A">
        <w:rPr>
          <w:rFonts w:cs="Arial"/>
          <w:sz w:val="16"/>
          <w:szCs w:val="16"/>
        </w:rPr>
        <w:t>s</w:t>
      </w:r>
      <w:r w:rsidR="00365A0A" w:rsidRPr="00154042">
        <w:rPr>
          <w:rFonts w:cs="Arial"/>
          <w:sz w:val="16"/>
          <w:szCs w:val="16"/>
        </w:rPr>
        <w:t>yndrome</w:t>
      </w:r>
      <w:r w:rsidRPr="00154042">
        <w:rPr>
          <w:rFonts w:cs="Arial"/>
          <w:sz w:val="16"/>
          <w:szCs w:val="16"/>
        </w:rPr>
        <w:t>/chronic atypical neutrophilic dermatosis with lipodystrophy and elevated temperature; SAVI = STING-associated vasculopathy with onset during infancy; STING = stimulator of interferon genes</w:t>
      </w:r>
      <w:r w:rsidR="00E84BFA">
        <w:rPr>
          <w:rFonts w:cs="Arial"/>
          <w:sz w:val="16"/>
          <w:szCs w:val="16"/>
        </w:rPr>
        <w:t>.</w:t>
      </w:r>
    </w:p>
    <w:p w14:paraId="305EEDB6" w14:textId="77777777" w:rsidR="009E271E" w:rsidRDefault="009E271E" w:rsidP="00F64C35">
      <w:pPr>
        <w:spacing w:after="0" w:line="480" w:lineRule="auto"/>
        <w:ind w:left="-284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5ADB3E93" w14:textId="77777777" w:rsidR="005650B8" w:rsidRDefault="005650B8" w:rsidP="00F64C35">
      <w:pPr>
        <w:spacing w:after="0" w:line="480" w:lineRule="auto"/>
        <w:ind w:left="-284"/>
        <w:rPr>
          <w:rFonts w:cs="Arial"/>
          <w:b/>
          <w:bCs/>
        </w:rPr>
        <w:sectPr w:rsidR="005650B8" w:rsidSect="00E77A6E">
          <w:headerReference w:type="defaul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048D616" w14:textId="4B5F585A" w:rsidR="00F64C35" w:rsidRDefault="00F64C35" w:rsidP="00F64C35">
      <w:pPr>
        <w:spacing w:after="0" w:line="480" w:lineRule="auto"/>
        <w:ind w:left="-284"/>
        <w:rPr>
          <w:rFonts w:cs="Arial"/>
        </w:rPr>
      </w:pPr>
      <w:r w:rsidRPr="00D0382D">
        <w:rPr>
          <w:rFonts w:cs="Arial"/>
          <w:b/>
          <w:bCs/>
        </w:rPr>
        <w:lastRenderedPageBreak/>
        <w:t xml:space="preserve">Supplementary Table </w:t>
      </w:r>
      <w:r w:rsidR="00513BC5">
        <w:rPr>
          <w:rFonts w:cs="Arial" w:hint="eastAsia"/>
          <w:b/>
          <w:bCs/>
          <w:lang w:eastAsia="ja-JP"/>
        </w:rPr>
        <w:t>2</w:t>
      </w:r>
      <w:r w:rsidRPr="00D0382D"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r w:rsidR="00777898">
        <w:rPr>
          <w:rFonts w:cs="Arial"/>
        </w:rPr>
        <w:t>Symptom-specific change from baseline in patients with NNS/CANDLE, SAVI, and AGS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02"/>
        <w:gridCol w:w="1950"/>
        <w:gridCol w:w="692"/>
        <w:gridCol w:w="1513"/>
        <w:gridCol w:w="2472"/>
        <w:gridCol w:w="2198"/>
        <w:gridCol w:w="1644"/>
        <w:gridCol w:w="2066"/>
      </w:tblGrid>
      <w:tr w:rsidR="00777898" w:rsidRPr="005650B8" w14:paraId="454B3584" w14:textId="77777777" w:rsidTr="00777898">
        <w:trPr>
          <w:trHeight w:val="290"/>
        </w:trPr>
        <w:tc>
          <w:tcPr>
            <w:tcW w:w="1702" w:type="dxa"/>
            <w:vMerge w:val="restart"/>
            <w:noWrap/>
            <w:hideMark/>
          </w:tcPr>
          <w:p w14:paraId="7D938B73" w14:textId="77777777" w:rsidR="005650B8" w:rsidRPr="00AF351D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AF351D">
              <w:rPr>
                <w:rFonts w:cs="Arial"/>
                <w:b/>
                <w:bCs/>
              </w:rPr>
              <w:t>Disease</w:t>
            </w:r>
          </w:p>
        </w:tc>
        <w:tc>
          <w:tcPr>
            <w:tcW w:w="1950" w:type="dxa"/>
            <w:vMerge w:val="restart"/>
            <w:noWrap/>
            <w:hideMark/>
          </w:tcPr>
          <w:p w14:paraId="2059AA59" w14:textId="77777777" w:rsidR="005650B8" w:rsidRPr="00AF351D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AF351D">
              <w:rPr>
                <w:rFonts w:cs="Arial"/>
                <w:b/>
                <w:bCs/>
              </w:rPr>
              <w:t>Symptom</w:t>
            </w:r>
          </w:p>
        </w:tc>
        <w:tc>
          <w:tcPr>
            <w:tcW w:w="692" w:type="dxa"/>
            <w:vMerge w:val="restart"/>
            <w:noWrap/>
            <w:hideMark/>
          </w:tcPr>
          <w:p w14:paraId="2AE8DDA4" w14:textId="77777777" w:rsidR="005650B8" w:rsidRPr="00AF351D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AF351D">
              <w:rPr>
                <w:rFonts w:cs="Arial"/>
                <w:b/>
                <w:bCs/>
              </w:rPr>
              <w:t>N</w:t>
            </w:r>
          </w:p>
        </w:tc>
        <w:tc>
          <w:tcPr>
            <w:tcW w:w="1513" w:type="dxa"/>
            <w:vMerge w:val="restart"/>
            <w:noWrap/>
            <w:hideMark/>
          </w:tcPr>
          <w:p w14:paraId="428BB717" w14:textId="77777777" w:rsidR="005650B8" w:rsidRPr="00AF351D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AF351D">
              <w:rPr>
                <w:rFonts w:cs="Arial"/>
                <w:b/>
                <w:bCs/>
              </w:rPr>
              <w:t>Baseline</w:t>
            </w:r>
          </w:p>
        </w:tc>
        <w:tc>
          <w:tcPr>
            <w:tcW w:w="4670" w:type="dxa"/>
            <w:gridSpan w:val="2"/>
            <w:noWrap/>
            <w:hideMark/>
          </w:tcPr>
          <w:p w14:paraId="04FBD762" w14:textId="77777777" w:rsidR="005650B8" w:rsidRPr="00AF351D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AF351D">
              <w:rPr>
                <w:rFonts w:cs="Arial"/>
                <w:b/>
                <w:bCs/>
              </w:rPr>
              <w:t>Primary Treatment (Week 20/32)</w:t>
            </w:r>
          </w:p>
        </w:tc>
        <w:tc>
          <w:tcPr>
            <w:tcW w:w="3710" w:type="dxa"/>
            <w:gridSpan w:val="2"/>
            <w:noWrap/>
            <w:hideMark/>
          </w:tcPr>
          <w:p w14:paraId="4C827EE7" w14:textId="77777777" w:rsidR="005650B8" w:rsidRPr="00AF351D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AF351D">
              <w:rPr>
                <w:rFonts w:cs="Arial"/>
                <w:b/>
                <w:bCs/>
              </w:rPr>
              <w:t>Maintenance treatment (Week 52)</w:t>
            </w:r>
          </w:p>
        </w:tc>
      </w:tr>
      <w:tr w:rsidR="00AF351D" w:rsidRPr="005650B8" w14:paraId="6DFF9069" w14:textId="77777777" w:rsidTr="00777898">
        <w:trPr>
          <w:trHeight w:val="320"/>
        </w:trPr>
        <w:tc>
          <w:tcPr>
            <w:tcW w:w="1702" w:type="dxa"/>
            <w:vMerge/>
            <w:hideMark/>
          </w:tcPr>
          <w:p w14:paraId="7150DB5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vMerge/>
            <w:hideMark/>
          </w:tcPr>
          <w:p w14:paraId="45FCC43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692" w:type="dxa"/>
            <w:vMerge/>
            <w:hideMark/>
          </w:tcPr>
          <w:p w14:paraId="0D008A2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513" w:type="dxa"/>
            <w:vMerge/>
            <w:hideMark/>
          </w:tcPr>
          <w:p w14:paraId="68C11D5C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2472" w:type="dxa"/>
            <w:hideMark/>
          </w:tcPr>
          <w:p w14:paraId="539043C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5650B8">
              <w:rPr>
                <w:rFonts w:cs="Arial"/>
                <w:b/>
                <w:bCs/>
              </w:rPr>
              <w:t>Observed</w:t>
            </w:r>
            <w:r w:rsidRPr="005650B8">
              <w:rPr>
                <w:rFonts w:cs="Arial"/>
              </w:rPr>
              <w:t> </w:t>
            </w:r>
          </w:p>
        </w:tc>
        <w:tc>
          <w:tcPr>
            <w:tcW w:w="2198" w:type="dxa"/>
            <w:hideMark/>
          </w:tcPr>
          <w:p w14:paraId="60856F6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5650B8">
              <w:rPr>
                <w:rFonts w:cs="Arial"/>
                <w:b/>
                <w:bCs/>
              </w:rPr>
              <w:t>Change</w:t>
            </w:r>
            <w:r w:rsidRPr="005650B8">
              <w:rPr>
                <w:rFonts w:cs="Arial"/>
              </w:rPr>
              <w:t> </w:t>
            </w:r>
          </w:p>
        </w:tc>
        <w:tc>
          <w:tcPr>
            <w:tcW w:w="1644" w:type="dxa"/>
            <w:hideMark/>
          </w:tcPr>
          <w:p w14:paraId="7A0FA62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5650B8">
              <w:rPr>
                <w:rFonts w:cs="Arial"/>
                <w:b/>
                <w:bCs/>
              </w:rPr>
              <w:t>Observed</w:t>
            </w:r>
            <w:r w:rsidRPr="005650B8">
              <w:rPr>
                <w:rFonts w:cs="Arial"/>
              </w:rPr>
              <w:t> </w:t>
            </w:r>
          </w:p>
        </w:tc>
        <w:tc>
          <w:tcPr>
            <w:tcW w:w="2066" w:type="dxa"/>
            <w:hideMark/>
          </w:tcPr>
          <w:p w14:paraId="4565D09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  <w:b/>
                <w:bCs/>
              </w:rPr>
            </w:pPr>
            <w:r w:rsidRPr="005650B8">
              <w:rPr>
                <w:rFonts w:cs="Arial"/>
                <w:b/>
                <w:bCs/>
              </w:rPr>
              <w:t>Change</w:t>
            </w:r>
            <w:r w:rsidRPr="005650B8">
              <w:rPr>
                <w:rFonts w:cs="Arial"/>
              </w:rPr>
              <w:t> </w:t>
            </w:r>
          </w:p>
        </w:tc>
      </w:tr>
      <w:tr w:rsidR="00AF351D" w:rsidRPr="005650B8" w14:paraId="5142FD58" w14:textId="77777777" w:rsidTr="00777898">
        <w:trPr>
          <w:trHeight w:val="320"/>
        </w:trPr>
        <w:tc>
          <w:tcPr>
            <w:tcW w:w="1702" w:type="dxa"/>
            <w:vMerge/>
            <w:hideMark/>
          </w:tcPr>
          <w:p w14:paraId="0053F36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vMerge/>
            <w:hideMark/>
          </w:tcPr>
          <w:p w14:paraId="2FAD4F3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692" w:type="dxa"/>
            <w:vMerge/>
            <w:hideMark/>
          </w:tcPr>
          <w:p w14:paraId="26C4F5E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513" w:type="dxa"/>
            <w:noWrap/>
            <w:hideMark/>
          </w:tcPr>
          <w:p w14:paraId="6D1A8FFB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mean (SD)</w:t>
            </w:r>
          </w:p>
        </w:tc>
        <w:tc>
          <w:tcPr>
            <w:tcW w:w="2472" w:type="dxa"/>
            <w:noWrap/>
            <w:hideMark/>
          </w:tcPr>
          <w:p w14:paraId="2F12940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mean (SD)</w:t>
            </w:r>
          </w:p>
        </w:tc>
        <w:tc>
          <w:tcPr>
            <w:tcW w:w="2198" w:type="dxa"/>
            <w:noWrap/>
            <w:hideMark/>
          </w:tcPr>
          <w:p w14:paraId="76C6D14C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mean (SD)</w:t>
            </w:r>
          </w:p>
        </w:tc>
        <w:tc>
          <w:tcPr>
            <w:tcW w:w="1644" w:type="dxa"/>
            <w:noWrap/>
            <w:hideMark/>
          </w:tcPr>
          <w:p w14:paraId="4458463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mean (SD)</w:t>
            </w:r>
          </w:p>
        </w:tc>
        <w:tc>
          <w:tcPr>
            <w:tcW w:w="2066" w:type="dxa"/>
            <w:noWrap/>
            <w:hideMark/>
          </w:tcPr>
          <w:p w14:paraId="098BBF9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mean (SD)</w:t>
            </w:r>
          </w:p>
        </w:tc>
      </w:tr>
      <w:tr w:rsidR="00AF351D" w:rsidRPr="005650B8" w14:paraId="222E99B1" w14:textId="77777777" w:rsidTr="00777898">
        <w:trPr>
          <w:trHeight w:val="290"/>
        </w:trPr>
        <w:tc>
          <w:tcPr>
            <w:tcW w:w="1702" w:type="dxa"/>
            <w:vMerge w:val="restart"/>
            <w:noWrap/>
            <w:hideMark/>
          </w:tcPr>
          <w:p w14:paraId="11FDF6DB" w14:textId="00EC6AC4" w:rsidR="005650B8" w:rsidRPr="005650B8" w:rsidRDefault="00777898" w:rsidP="00AF351D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NNS/</w:t>
            </w:r>
            <w:r w:rsidR="00AF351D">
              <w:rPr>
                <w:rFonts w:cs="Arial"/>
              </w:rPr>
              <w:t>C</w:t>
            </w:r>
            <w:r w:rsidR="005650B8" w:rsidRPr="005650B8">
              <w:rPr>
                <w:rFonts w:cs="Arial"/>
              </w:rPr>
              <w:t>ANDLE</w:t>
            </w:r>
            <w:r w:rsidR="006A20CC">
              <w:rPr>
                <w:rFonts w:cs="Arial"/>
              </w:rPr>
              <w:t>, mean (SD)</w:t>
            </w:r>
          </w:p>
        </w:tc>
        <w:tc>
          <w:tcPr>
            <w:tcW w:w="1950" w:type="dxa"/>
            <w:noWrap/>
            <w:hideMark/>
          </w:tcPr>
          <w:p w14:paraId="56F3F9E3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Fever</w:t>
            </w:r>
          </w:p>
        </w:tc>
        <w:tc>
          <w:tcPr>
            <w:tcW w:w="692" w:type="dxa"/>
            <w:noWrap/>
            <w:hideMark/>
          </w:tcPr>
          <w:p w14:paraId="68C65A7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5</w:t>
            </w:r>
          </w:p>
        </w:tc>
        <w:tc>
          <w:tcPr>
            <w:tcW w:w="1513" w:type="dxa"/>
            <w:noWrap/>
            <w:hideMark/>
          </w:tcPr>
          <w:p w14:paraId="1C8A9C9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472" w:type="dxa"/>
            <w:noWrap/>
            <w:hideMark/>
          </w:tcPr>
          <w:p w14:paraId="0CA640A0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198" w:type="dxa"/>
            <w:noWrap/>
            <w:hideMark/>
          </w:tcPr>
          <w:p w14:paraId="6109DF9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1644" w:type="dxa"/>
            <w:noWrap/>
            <w:hideMark/>
          </w:tcPr>
          <w:p w14:paraId="52D376C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066" w:type="dxa"/>
            <w:noWrap/>
            <w:hideMark/>
          </w:tcPr>
          <w:p w14:paraId="1581733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</w:tr>
      <w:tr w:rsidR="00AF351D" w:rsidRPr="005650B8" w14:paraId="2B704638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70CAED6B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34032512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Rash</w:t>
            </w:r>
          </w:p>
        </w:tc>
        <w:tc>
          <w:tcPr>
            <w:tcW w:w="692" w:type="dxa"/>
            <w:noWrap/>
            <w:hideMark/>
          </w:tcPr>
          <w:p w14:paraId="77B1FF7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5</w:t>
            </w:r>
          </w:p>
        </w:tc>
        <w:tc>
          <w:tcPr>
            <w:tcW w:w="1513" w:type="dxa"/>
            <w:hideMark/>
          </w:tcPr>
          <w:p w14:paraId="02A2C04B" w14:textId="1371DCCF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1.8</w:t>
            </w:r>
            <w:r w:rsidR="00C302D3">
              <w:rPr>
                <w:rFonts w:cs="Arial"/>
              </w:rPr>
              <w:t>0</w:t>
            </w:r>
            <w:r w:rsidRPr="005650B8">
              <w:rPr>
                <w:rFonts w:cs="Arial"/>
              </w:rPr>
              <w:t xml:space="preserve"> (0.8</w:t>
            </w:r>
            <w:r w:rsidR="00AF351D">
              <w:rPr>
                <w:rFonts w:cs="Arial"/>
              </w:rPr>
              <w:t>4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472" w:type="dxa"/>
            <w:noWrap/>
            <w:hideMark/>
          </w:tcPr>
          <w:p w14:paraId="38B7B020" w14:textId="1230A98D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1.2</w:t>
            </w:r>
            <w:r w:rsidR="00C302D3">
              <w:rPr>
                <w:rFonts w:cs="Arial"/>
              </w:rPr>
              <w:t>0</w:t>
            </w:r>
            <w:r w:rsidRPr="005650B8">
              <w:rPr>
                <w:rFonts w:cs="Arial"/>
              </w:rPr>
              <w:t xml:space="preserve"> (1.30)</w:t>
            </w:r>
          </w:p>
        </w:tc>
        <w:tc>
          <w:tcPr>
            <w:tcW w:w="2198" w:type="dxa"/>
            <w:hideMark/>
          </w:tcPr>
          <w:p w14:paraId="79EC7BEA" w14:textId="6FE5411D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-0.6</w:t>
            </w:r>
            <w:r w:rsidR="00C302D3">
              <w:rPr>
                <w:rFonts w:cs="Arial"/>
              </w:rPr>
              <w:t>0</w:t>
            </w:r>
            <w:r w:rsidRPr="005650B8">
              <w:rPr>
                <w:rFonts w:cs="Arial"/>
              </w:rPr>
              <w:t xml:space="preserve"> (0.</w:t>
            </w:r>
            <w:r w:rsidR="00AF351D">
              <w:rPr>
                <w:rFonts w:cs="Arial"/>
              </w:rPr>
              <w:t>90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1644" w:type="dxa"/>
            <w:noWrap/>
            <w:hideMark/>
          </w:tcPr>
          <w:p w14:paraId="005AAB02" w14:textId="15F5D4EC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1.31 (1.19)</w:t>
            </w:r>
          </w:p>
        </w:tc>
        <w:tc>
          <w:tcPr>
            <w:tcW w:w="2066" w:type="dxa"/>
            <w:noWrap/>
            <w:hideMark/>
          </w:tcPr>
          <w:p w14:paraId="315F2DE4" w14:textId="39B6B92B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-0.4</w:t>
            </w:r>
            <w:r w:rsidR="00AF351D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(0.87)</w:t>
            </w:r>
          </w:p>
        </w:tc>
      </w:tr>
      <w:tr w:rsidR="00AF351D" w:rsidRPr="005650B8" w14:paraId="6324D16C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0D4291A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4DDAC68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Headache</w:t>
            </w:r>
          </w:p>
        </w:tc>
        <w:tc>
          <w:tcPr>
            <w:tcW w:w="692" w:type="dxa"/>
            <w:noWrap/>
            <w:hideMark/>
          </w:tcPr>
          <w:p w14:paraId="5CFF037B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5</w:t>
            </w:r>
          </w:p>
        </w:tc>
        <w:tc>
          <w:tcPr>
            <w:tcW w:w="1513" w:type="dxa"/>
            <w:noWrap/>
            <w:hideMark/>
          </w:tcPr>
          <w:p w14:paraId="3E3568B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472" w:type="dxa"/>
            <w:noWrap/>
            <w:hideMark/>
          </w:tcPr>
          <w:p w14:paraId="21FFF972" w14:textId="2B6B187C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0.0</w:t>
            </w:r>
            <w:r w:rsidR="00CE336C">
              <w:rPr>
                <w:rFonts w:cs="Arial"/>
              </w:rPr>
              <w:t>6</w:t>
            </w:r>
            <w:r w:rsidRPr="005650B8">
              <w:rPr>
                <w:rFonts w:cs="Arial"/>
              </w:rPr>
              <w:t xml:space="preserve"> (0.1</w:t>
            </w:r>
            <w:r w:rsidR="00AF351D">
              <w:rPr>
                <w:rFonts w:cs="Arial"/>
              </w:rPr>
              <w:t>3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198" w:type="dxa"/>
            <w:noWrap/>
            <w:hideMark/>
          </w:tcPr>
          <w:p w14:paraId="74115BA2" w14:textId="5E67DE88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0.0</w:t>
            </w:r>
            <w:r w:rsidR="00AF351D">
              <w:rPr>
                <w:rFonts w:cs="Arial"/>
              </w:rPr>
              <w:t>6</w:t>
            </w:r>
            <w:r w:rsidRPr="005650B8">
              <w:rPr>
                <w:rFonts w:cs="Arial"/>
              </w:rPr>
              <w:t xml:space="preserve"> (0.1</w:t>
            </w:r>
            <w:r w:rsidR="00AF351D">
              <w:rPr>
                <w:rFonts w:cs="Arial"/>
              </w:rPr>
              <w:t>3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1644" w:type="dxa"/>
            <w:noWrap/>
            <w:hideMark/>
          </w:tcPr>
          <w:p w14:paraId="58F55228" w14:textId="34BAA4F2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0.0</w:t>
            </w:r>
            <w:r w:rsidR="00AF351D">
              <w:rPr>
                <w:rFonts w:cs="Arial"/>
              </w:rPr>
              <w:t>6</w:t>
            </w:r>
            <w:r w:rsidRPr="005650B8">
              <w:rPr>
                <w:rFonts w:cs="Arial"/>
              </w:rPr>
              <w:t xml:space="preserve"> (0.1</w:t>
            </w:r>
            <w:r w:rsidR="00AF351D">
              <w:rPr>
                <w:rFonts w:cs="Arial"/>
              </w:rPr>
              <w:t>3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066" w:type="dxa"/>
            <w:noWrap/>
            <w:hideMark/>
          </w:tcPr>
          <w:p w14:paraId="565DAF8E" w14:textId="6F3EB312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0.0</w:t>
            </w:r>
            <w:r w:rsidR="00AF351D">
              <w:rPr>
                <w:rFonts w:cs="Arial"/>
              </w:rPr>
              <w:t>6</w:t>
            </w:r>
            <w:r w:rsidRPr="005650B8">
              <w:rPr>
                <w:rFonts w:cs="Arial"/>
              </w:rPr>
              <w:t xml:space="preserve"> (0.1</w:t>
            </w:r>
            <w:r w:rsidR="00AF351D">
              <w:rPr>
                <w:rFonts w:cs="Arial"/>
              </w:rPr>
              <w:t>3</w:t>
            </w:r>
            <w:r w:rsidRPr="005650B8">
              <w:rPr>
                <w:rFonts w:cs="Arial"/>
              </w:rPr>
              <w:t>)</w:t>
            </w:r>
          </w:p>
        </w:tc>
      </w:tr>
      <w:tr w:rsidR="00AF351D" w:rsidRPr="005650B8" w14:paraId="6EE04208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1682F93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399FC32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Musculo-skeletal Pain</w:t>
            </w:r>
          </w:p>
        </w:tc>
        <w:tc>
          <w:tcPr>
            <w:tcW w:w="692" w:type="dxa"/>
            <w:noWrap/>
            <w:hideMark/>
          </w:tcPr>
          <w:p w14:paraId="410E2833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5</w:t>
            </w:r>
          </w:p>
        </w:tc>
        <w:tc>
          <w:tcPr>
            <w:tcW w:w="1513" w:type="dxa"/>
            <w:noWrap/>
            <w:hideMark/>
          </w:tcPr>
          <w:p w14:paraId="57290A7D" w14:textId="42B33996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1.6</w:t>
            </w:r>
            <w:r w:rsidR="00AF351D">
              <w:rPr>
                <w:rFonts w:cs="Arial"/>
              </w:rPr>
              <w:t xml:space="preserve">9 </w:t>
            </w:r>
            <w:r w:rsidRPr="005650B8">
              <w:rPr>
                <w:rFonts w:cs="Arial"/>
              </w:rPr>
              <w:t>(0.95)</w:t>
            </w:r>
          </w:p>
        </w:tc>
        <w:tc>
          <w:tcPr>
            <w:tcW w:w="2472" w:type="dxa"/>
            <w:noWrap/>
            <w:hideMark/>
          </w:tcPr>
          <w:p w14:paraId="5C842EB5" w14:textId="0D591433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1.17 (0.8</w:t>
            </w:r>
            <w:r w:rsidR="00AF351D">
              <w:rPr>
                <w:rFonts w:cs="Arial"/>
              </w:rPr>
              <w:t>5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198" w:type="dxa"/>
            <w:hideMark/>
          </w:tcPr>
          <w:p w14:paraId="5600B2AA" w14:textId="2D68903E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-0.51 (1.1</w:t>
            </w:r>
            <w:r w:rsidR="00AF351D">
              <w:rPr>
                <w:rFonts w:cs="Arial"/>
              </w:rPr>
              <w:t>3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1644" w:type="dxa"/>
            <w:noWrap/>
            <w:hideMark/>
          </w:tcPr>
          <w:p w14:paraId="73D30696" w14:textId="5B9070F9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1.31 (1.0</w:t>
            </w:r>
            <w:r w:rsidR="00AF351D">
              <w:rPr>
                <w:rFonts w:cs="Arial"/>
              </w:rPr>
              <w:t>6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066" w:type="dxa"/>
            <w:noWrap/>
            <w:hideMark/>
          </w:tcPr>
          <w:p w14:paraId="01B098BD" w14:textId="545DF092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-0.37 (1.2</w:t>
            </w:r>
            <w:r w:rsidR="00AF351D">
              <w:rPr>
                <w:rFonts w:cs="Arial"/>
              </w:rPr>
              <w:t>1</w:t>
            </w:r>
            <w:r w:rsidRPr="005650B8">
              <w:rPr>
                <w:rFonts w:cs="Arial"/>
              </w:rPr>
              <w:t>)</w:t>
            </w:r>
          </w:p>
        </w:tc>
      </w:tr>
      <w:tr w:rsidR="00AF351D" w:rsidRPr="005650B8" w14:paraId="636625DB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2C520FA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632FC6B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Fatigue</w:t>
            </w:r>
          </w:p>
        </w:tc>
        <w:tc>
          <w:tcPr>
            <w:tcW w:w="692" w:type="dxa"/>
            <w:noWrap/>
            <w:hideMark/>
          </w:tcPr>
          <w:p w14:paraId="3AE86CF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5</w:t>
            </w:r>
          </w:p>
        </w:tc>
        <w:tc>
          <w:tcPr>
            <w:tcW w:w="1513" w:type="dxa"/>
            <w:noWrap/>
            <w:hideMark/>
          </w:tcPr>
          <w:p w14:paraId="01AA43CA" w14:textId="434CEE7E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1.11 (1.0</w:t>
            </w:r>
            <w:r w:rsidR="004F13E0">
              <w:rPr>
                <w:rFonts w:cs="Arial"/>
              </w:rPr>
              <w:t>9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472" w:type="dxa"/>
            <w:hideMark/>
          </w:tcPr>
          <w:p w14:paraId="7BF744FE" w14:textId="6305B490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1.0</w:t>
            </w:r>
            <w:r w:rsidR="005B2020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(1.09)</w:t>
            </w:r>
          </w:p>
        </w:tc>
        <w:tc>
          <w:tcPr>
            <w:tcW w:w="2198" w:type="dxa"/>
            <w:noWrap/>
            <w:hideMark/>
          </w:tcPr>
          <w:p w14:paraId="581EAF59" w14:textId="6A7EFDFD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-0.0</w:t>
            </w:r>
            <w:r w:rsidR="00AF351D">
              <w:rPr>
                <w:rFonts w:cs="Arial"/>
              </w:rPr>
              <w:t>3</w:t>
            </w:r>
            <w:r w:rsidRPr="005650B8">
              <w:rPr>
                <w:rFonts w:cs="Arial"/>
              </w:rPr>
              <w:t xml:space="preserve"> (</w:t>
            </w:r>
            <w:r w:rsidR="00AF351D">
              <w:rPr>
                <w:rFonts w:cs="Arial"/>
              </w:rPr>
              <w:t>1.0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1644" w:type="dxa"/>
            <w:noWrap/>
            <w:hideMark/>
          </w:tcPr>
          <w:p w14:paraId="2C39BE14" w14:textId="05E6176B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1.0</w:t>
            </w:r>
            <w:r w:rsidR="00AF351D">
              <w:rPr>
                <w:rFonts w:cs="Arial"/>
              </w:rPr>
              <w:t>3</w:t>
            </w:r>
            <w:r w:rsidRPr="005650B8">
              <w:rPr>
                <w:rFonts w:cs="Arial"/>
              </w:rPr>
              <w:t xml:space="preserve"> (1.14)</w:t>
            </w:r>
          </w:p>
        </w:tc>
        <w:tc>
          <w:tcPr>
            <w:tcW w:w="2066" w:type="dxa"/>
            <w:noWrap/>
            <w:hideMark/>
          </w:tcPr>
          <w:p w14:paraId="3E3DC973" w14:textId="0B02E495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-0.0</w:t>
            </w:r>
            <w:r w:rsidR="008F2B4F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(1.1</w:t>
            </w:r>
            <w:r w:rsidR="00AF351D">
              <w:rPr>
                <w:rFonts w:cs="Arial"/>
              </w:rPr>
              <w:t>7</w:t>
            </w:r>
            <w:r w:rsidRPr="005650B8">
              <w:rPr>
                <w:rFonts w:cs="Arial"/>
              </w:rPr>
              <w:t>)</w:t>
            </w:r>
          </w:p>
        </w:tc>
      </w:tr>
      <w:tr w:rsidR="00AF351D" w:rsidRPr="005650B8" w14:paraId="11215D08" w14:textId="77777777" w:rsidTr="00777898">
        <w:trPr>
          <w:trHeight w:val="290"/>
        </w:trPr>
        <w:tc>
          <w:tcPr>
            <w:tcW w:w="1702" w:type="dxa"/>
            <w:vMerge w:val="restart"/>
            <w:noWrap/>
            <w:hideMark/>
          </w:tcPr>
          <w:p w14:paraId="60C71DAB" w14:textId="78CE38A6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SAVI</w:t>
            </w:r>
            <w:r w:rsidR="00C013DE">
              <w:rPr>
                <w:rFonts w:cs="Arial"/>
              </w:rPr>
              <w:t>, mean (SD)</w:t>
            </w:r>
          </w:p>
        </w:tc>
        <w:tc>
          <w:tcPr>
            <w:tcW w:w="1950" w:type="dxa"/>
            <w:noWrap/>
            <w:hideMark/>
          </w:tcPr>
          <w:p w14:paraId="51CA248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Fever</w:t>
            </w:r>
          </w:p>
        </w:tc>
        <w:tc>
          <w:tcPr>
            <w:tcW w:w="692" w:type="dxa"/>
            <w:noWrap/>
            <w:hideMark/>
          </w:tcPr>
          <w:p w14:paraId="52E82F1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3</w:t>
            </w:r>
          </w:p>
        </w:tc>
        <w:tc>
          <w:tcPr>
            <w:tcW w:w="1513" w:type="dxa"/>
            <w:noWrap/>
            <w:hideMark/>
          </w:tcPr>
          <w:p w14:paraId="3063CD0A" w14:textId="05A6B3B2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</w:t>
            </w:r>
            <w:r w:rsidR="00AF351D">
              <w:rPr>
                <w:rFonts w:cs="Arial"/>
              </w:rPr>
              <w:t>10</w:t>
            </w:r>
            <w:r w:rsidRPr="005650B8">
              <w:rPr>
                <w:rFonts w:cs="Arial"/>
              </w:rPr>
              <w:t xml:space="preserve"> (0.1</w:t>
            </w:r>
            <w:r w:rsidR="00AF351D">
              <w:rPr>
                <w:rFonts w:cs="Arial"/>
              </w:rPr>
              <w:t>7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472" w:type="dxa"/>
            <w:noWrap/>
            <w:hideMark/>
          </w:tcPr>
          <w:p w14:paraId="7FBDD53E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198" w:type="dxa"/>
            <w:hideMark/>
          </w:tcPr>
          <w:p w14:paraId="30AA98D8" w14:textId="1CB48CBA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</w:t>
            </w:r>
            <w:r w:rsidR="00AF351D">
              <w:rPr>
                <w:rFonts w:cs="Arial"/>
              </w:rPr>
              <w:t>1</w:t>
            </w:r>
            <w:r w:rsidRPr="005650B8">
              <w:rPr>
                <w:rFonts w:cs="Arial"/>
              </w:rPr>
              <w:t>0 (0.1</w:t>
            </w:r>
            <w:r w:rsidR="00336464">
              <w:rPr>
                <w:rFonts w:cs="Arial"/>
              </w:rPr>
              <w:t>7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1644" w:type="dxa"/>
            <w:noWrap/>
            <w:hideMark/>
          </w:tcPr>
          <w:p w14:paraId="1BB670E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066" w:type="dxa"/>
            <w:hideMark/>
          </w:tcPr>
          <w:p w14:paraId="41165756" w14:textId="13080AE2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</w:t>
            </w:r>
            <w:r w:rsidR="00AF351D">
              <w:rPr>
                <w:rFonts w:cs="Arial"/>
              </w:rPr>
              <w:t>10</w:t>
            </w:r>
            <w:r w:rsidRPr="005650B8">
              <w:rPr>
                <w:rFonts w:cs="Arial"/>
              </w:rPr>
              <w:t xml:space="preserve"> (0.1</w:t>
            </w:r>
            <w:r w:rsidR="00AF351D">
              <w:rPr>
                <w:rFonts w:cs="Arial"/>
              </w:rPr>
              <w:t>7</w:t>
            </w:r>
            <w:r w:rsidRPr="005650B8">
              <w:rPr>
                <w:rFonts w:cs="Arial"/>
              </w:rPr>
              <w:t>)</w:t>
            </w:r>
          </w:p>
        </w:tc>
      </w:tr>
      <w:tr w:rsidR="00AF351D" w:rsidRPr="005650B8" w14:paraId="2CD10C1F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47FAA6C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75DC832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Rash</w:t>
            </w:r>
          </w:p>
        </w:tc>
        <w:tc>
          <w:tcPr>
            <w:tcW w:w="692" w:type="dxa"/>
            <w:noWrap/>
            <w:hideMark/>
          </w:tcPr>
          <w:p w14:paraId="27A0096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3</w:t>
            </w:r>
          </w:p>
        </w:tc>
        <w:tc>
          <w:tcPr>
            <w:tcW w:w="1513" w:type="dxa"/>
            <w:noWrap/>
            <w:hideMark/>
          </w:tcPr>
          <w:p w14:paraId="4195315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 (0)</w:t>
            </w:r>
          </w:p>
        </w:tc>
        <w:tc>
          <w:tcPr>
            <w:tcW w:w="2472" w:type="dxa"/>
            <w:hideMark/>
          </w:tcPr>
          <w:p w14:paraId="1392EC04" w14:textId="7E83F76E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0.67 (0.5</w:t>
            </w:r>
            <w:r w:rsidR="00AB5FB8">
              <w:rPr>
                <w:rFonts w:cs="Arial"/>
              </w:rPr>
              <w:t>8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198" w:type="dxa"/>
            <w:noWrap/>
            <w:hideMark/>
          </w:tcPr>
          <w:p w14:paraId="06751047" w14:textId="249F8749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-0.33 (0.5</w:t>
            </w:r>
            <w:r w:rsidR="00AF351D">
              <w:rPr>
                <w:rFonts w:cs="Arial"/>
              </w:rPr>
              <w:t>8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1644" w:type="dxa"/>
            <w:hideMark/>
          </w:tcPr>
          <w:p w14:paraId="53FE1775" w14:textId="2445AC6D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0.67 (0.5</w:t>
            </w:r>
            <w:r w:rsidR="00AF351D">
              <w:rPr>
                <w:rFonts w:cs="Arial"/>
              </w:rPr>
              <w:t>8</w:t>
            </w:r>
            <w:r w:rsidRPr="005650B8">
              <w:rPr>
                <w:rFonts w:cs="Arial"/>
              </w:rPr>
              <w:t>)</w:t>
            </w:r>
          </w:p>
        </w:tc>
        <w:tc>
          <w:tcPr>
            <w:tcW w:w="2066" w:type="dxa"/>
            <w:noWrap/>
            <w:hideMark/>
          </w:tcPr>
          <w:p w14:paraId="55D6CF06" w14:textId="60B9B9C6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-0.33 (0.5</w:t>
            </w:r>
            <w:r w:rsidR="00AF351D">
              <w:rPr>
                <w:rFonts w:cs="Arial"/>
              </w:rPr>
              <w:t>8</w:t>
            </w:r>
            <w:r w:rsidR="00664A73">
              <w:rPr>
                <w:rFonts w:cs="Arial"/>
              </w:rPr>
              <w:t>)</w:t>
            </w:r>
          </w:p>
        </w:tc>
      </w:tr>
      <w:tr w:rsidR="00AF351D" w:rsidRPr="005650B8" w14:paraId="436EAABA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6ACACD2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012D9E2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Musculo-skeletal Pain</w:t>
            </w:r>
          </w:p>
        </w:tc>
        <w:tc>
          <w:tcPr>
            <w:tcW w:w="692" w:type="dxa"/>
            <w:noWrap/>
            <w:hideMark/>
          </w:tcPr>
          <w:p w14:paraId="4E19D6A0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3</w:t>
            </w:r>
          </w:p>
        </w:tc>
        <w:tc>
          <w:tcPr>
            <w:tcW w:w="1513" w:type="dxa"/>
            <w:noWrap/>
            <w:hideMark/>
          </w:tcPr>
          <w:p w14:paraId="504B8D65" w14:textId="73EF0DD0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0.2</w:t>
            </w:r>
            <w:r w:rsidR="00AF351D">
              <w:rPr>
                <w:rFonts w:cs="Arial"/>
              </w:rPr>
              <w:t>4</w:t>
            </w:r>
            <w:r w:rsidRPr="005650B8">
              <w:rPr>
                <w:rFonts w:cs="Arial"/>
              </w:rPr>
              <w:t xml:space="preserve"> (0.41)</w:t>
            </w:r>
          </w:p>
        </w:tc>
        <w:tc>
          <w:tcPr>
            <w:tcW w:w="2472" w:type="dxa"/>
            <w:hideMark/>
          </w:tcPr>
          <w:p w14:paraId="7D7C35C0" w14:textId="31F68D89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0.0</w:t>
            </w:r>
            <w:r w:rsidR="00AF351D">
              <w:rPr>
                <w:rFonts w:cs="Arial"/>
              </w:rPr>
              <w:t>5</w:t>
            </w:r>
            <w:r w:rsidRPr="005650B8">
              <w:rPr>
                <w:rFonts w:cs="Arial"/>
              </w:rPr>
              <w:t xml:space="preserve"> (0.08)</w:t>
            </w:r>
          </w:p>
        </w:tc>
        <w:tc>
          <w:tcPr>
            <w:tcW w:w="2198" w:type="dxa"/>
            <w:noWrap/>
            <w:hideMark/>
          </w:tcPr>
          <w:p w14:paraId="212713B1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-0.19 (0.33)</w:t>
            </w:r>
          </w:p>
        </w:tc>
        <w:tc>
          <w:tcPr>
            <w:tcW w:w="1644" w:type="dxa"/>
            <w:hideMark/>
          </w:tcPr>
          <w:p w14:paraId="732B3A66" w14:textId="7EF74F76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0.0</w:t>
            </w:r>
            <w:r w:rsidR="00AF351D">
              <w:rPr>
                <w:rFonts w:cs="Arial"/>
              </w:rPr>
              <w:t>5</w:t>
            </w:r>
            <w:r w:rsidRPr="005650B8">
              <w:rPr>
                <w:rFonts w:cs="Arial"/>
              </w:rPr>
              <w:t xml:space="preserve"> (0.08)</w:t>
            </w:r>
          </w:p>
        </w:tc>
        <w:tc>
          <w:tcPr>
            <w:tcW w:w="2066" w:type="dxa"/>
            <w:noWrap/>
            <w:hideMark/>
          </w:tcPr>
          <w:p w14:paraId="5C6C57BC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-0.19 (0.33)</w:t>
            </w:r>
          </w:p>
        </w:tc>
      </w:tr>
      <w:tr w:rsidR="00AF351D" w:rsidRPr="005650B8" w14:paraId="510FA806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07987CD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7FF9DA5B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Fatigue</w:t>
            </w:r>
          </w:p>
        </w:tc>
        <w:tc>
          <w:tcPr>
            <w:tcW w:w="692" w:type="dxa"/>
            <w:noWrap/>
            <w:hideMark/>
          </w:tcPr>
          <w:p w14:paraId="2F3AD33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3</w:t>
            </w:r>
          </w:p>
        </w:tc>
        <w:tc>
          <w:tcPr>
            <w:tcW w:w="1513" w:type="dxa"/>
            <w:noWrap/>
            <w:hideMark/>
          </w:tcPr>
          <w:p w14:paraId="7EC6A080" w14:textId="73844DD0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1.38 (1.07)</w:t>
            </w:r>
          </w:p>
        </w:tc>
        <w:tc>
          <w:tcPr>
            <w:tcW w:w="2472" w:type="dxa"/>
            <w:noWrap/>
            <w:hideMark/>
          </w:tcPr>
          <w:p w14:paraId="25084A6F" w14:textId="219DD613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</w:t>
            </w:r>
            <w:r w:rsidR="00AF351D">
              <w:rPr>
                <w:rFonts w:cs="Arial"/>
              </w:rPr>
              <w:t>10</w:t>
            </w:r>
            <w:r w:rsidRPr="005650B8">
              <w:rPr>
                <w:rFonts w:cs="Arial"/>
              </w:rPr>
              <w:t xml:space="preserve"> (0.86)</w:t>
            </w:r>
          </w:p>
        </w:tc>
        <w:tc>
          <w:tcPr>
            <w:tcW w:w="2198" w:type="dxa"/>
            <w:hideMark/>
          </w:tcPr>
          <w:p w14:paraId="4A1C4895" w14:textId="7C78AA8F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-0.2</w:t>
            </w:r>
            <w:r w:rsidR="00AF351D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(0.62)</w:t>
            </w:r>
          </w:p>
        </w:tc>
        <w:tc>
          <w:tcPr>
            <w:tcW w:w="1644" w:type="dxa"/>
            <w:noWrap/>
            <w:hideMark/>
          </w:tcPr>
          <w:p w14:paraId="3A19682D" w14:textId="48DC09E9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</w:t>
            </w:r>
            <w:r w:rsidR="00AF351D">
              <w:rPr>
                <w:rFonts w:cs="Arial"/>
              </w:rPr>
              <w:t>10</w:t>
            </w:r>
            <w:r w:rsidRPr="005650B8">
              <w:rPr>
                <w:rFonts w:cs="Arial"/>
              </w:rPr>
              <w:t xml:space="preserve"> (0.86)</w:t>
            </w:r>
          </w:p>
        </w:tc>
        <w:tc>
          <w:tcPr>
            <w:tcW w:w="2066" w:type="dxa"/>
            <w:noWrap/>
            <w:hideMark/>
          </w:tcPr>
          <w:p w14:paraId="7BBE5D56" w14:textId="4BE44915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-0.2</w:t>
            </w:r>
            <w:r w:rsidR="00AF351D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(0.62)</w:t>
            </w:r>
          </w:p>
        </w:tc>
      </w:tr>
      <w:tr w:rsidR="00AF351D" w:rsidRPr="005650B8" w14:paraId="6DE7184A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60ADCAB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0646B4D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Respiratory / Breathing Symptoms</w:t>
            </w:r>
          </w:p>
        </w:tc>
        <w:tc>
          <w:tcPr>
            <w:tcW w:w="692" w:type="dxa"/>
            <w:noWrap/>
            <w:hideMark/>
          </w:tcPr>
          <w:p w14:paraId="61942DD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3</w:t>
            </w:r>
          </w:p>
        </w:tc>
        <w:tc>
          <w:tcPr>
            <w:tcW w:w="1513" w:type="dxa"/>
            <w:noWrap/>
            <w:hideMark/>
          </w:tcPr>
          <w:p w14:paraId="0CB05300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2 (1)</w:t>
            </w:r>
          </w:p>
        </w:tc>
        <w:tc>
          <w:tcPr>
            <w:tcW w:w="2472" w:type="dxa"/>
            <w:hideMark/>
          </w:tcPr>
          <w:p w14:paraId="636CE710" w14:textId="2A5BC1A1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1.6</w:t>
            </w:r>
            <w:r w:rsidR="00AF351D">
              <w:rPr>
                <w:rFonts w:cs="Arial"/>
              </w:rPr>
              <w:t>2</w:t>
            </w:r>
            <w:r w:rsidRPr="005650B8">
              <w:rPr>
                <w:rFonts w:cs="Arial"/>
              </w:rPr>
              <w:t xml:space="preserve"> (0.66)</w:t>
            </w:r>
          </w:p>
        </w:tc>
        <w:tc>
          <w:tcPr>
            <w:tcW w:w="2198" w:type="dxa"/>
            <w:noWrap/>
            <w:hideMark/>
          </w:tcPr>
          <w:p w14:paraId="63E93643" w14:textId="354EDDEE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-0.38 (0.54)</w:t>
            </w:r>
          </w:p>
        </w:tc>
        <w:tc>
          <w:tcPr>
            <w:tcW w:w="1644" w:type="dxa"/>
            <w:noWrap/>
            <w:hideMark/>
          </w:tcPr>
          <w:p w14:paraId="04D3A64C" w14:textId="4ABA11E0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1.2</w:t>
            </w:r>
            <w:r w:rsidR="00AF351D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(0.62)</w:t>
            </w:r>
          </w:p>
        </w:tc>
        <w:tc>
          <w:tcPr>
            <w:tcW w:w="2066" w:type="dxa"/>
            <w:noWrap/>
            <w:hideMark/>
          </w:tcPr>
          <w:p w14:paraId="469F720C" w14:textId="7B92009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-0.71 (1.1</w:t>
            </w:r>
            <w:r w:rsidR="00AF351D">
              <w:rPr>
                <w:rFonts w:cs="Arial"/>
              </w:rPr>
              <w:t>2</w:t>
            </w:r>
            <w:r w:rsidRPr="005650B8">
              <w:rPr>
                <w:rFonts w:cs="Arial"/>
              </w:rPr>
              <w:t>)</w:t>
            </w:r>
          </w:p>
        </w:tc>
      </w:tr>
      <w:tr w:rsidR="00AF351D" w:rsidRPr="005650B8" w14:paraId="73DA22C4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559BB83B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51F79842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Ulcers / Ischemic Lesions</w:t>
            </w:r>
          </w:p>
        </w:tc>
        <w:tc>
          <w:tcPr>
            <w:tcW w:w="692" w:type="dxa"/>
            <w:noWrap/>
            <w:hideMark/>
          </w:tcPr>
          <w:p w14:paraId="2298FA3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3</w:t>
            </w:r>
          </w:p>
        </w:tc>
        <w:tc>
          <w:tcPr>
            <w:tcW w:w="1513" w:type="dxa"/>
            <w:noWrap/>
            <w:hideMark/>
          </w:tcPr>
          <w:p w14:paraId="61C4BCF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472" w:type="dxa"/>
            <w:noWrap/>
            <w:hideMark/>
          </w:tcPr>
          <w:p w14:paraId="5392428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198" w:type="dxa"/>
            <w:noWrap/>
            <w:hideMark/>
          </w:tcPr>
          <w:p w14:paraId="2D0ECCA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1644" w:type="dxa"/>
            <w:noWrap/>
            <w:hideMark/>
          </w:tcPr>
          <w:p w14:paraId="2BCDB81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  <w:tc>
          <w:tcPr>
            <w:tcW w:w="2066" w:type="dxa"/>
            <w:noWrap/>
            <w:hideMark/>
          </w:tcPr>
          <w:p w14:paraId="0E1C6EF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(0)</w:t>
            </w:r>
          </w:p>
        </w:tc>
      </w:tr>
      <w:tr w:rsidR="00AF351D" w:rsidRPr="005650B8" w14:paraId="357C0237" w14:textId="77777777" w:rsidTr="00777898">
        <w:trPr>
          <w:trHeight w:val="290"/>
        </w:trPr>
        <w:tc>
          <w:tcPr>
            <w:tcW w:w="1702" w:type="dxa"/>
            <w:vMerge w:val="restart"/>
            <w:noWrap/>
            <w:hideMark/>
          </w:tcPr>
          <w:p w14:paraId="1274B104" w14:textId="40BC37CF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AGS</w:t>
            </w:r>
            <w:r w:rsidR="00C013DE">
              <w:rPr>
                <w:rFonts w:cs="Arial"/>
              </w:rPr>
              <w:t>, mean (SD)</w:t>
            </w:r>
          </w:p>
        </w:tc>
        <w:tc>
          <w:tcPr>
            <w:tcW w:w="1950" w:type="dxa"/>
            <w:noWrap/>
            <w:hideMark/>
          </w:tcPr>
          <w:p w14:paraId="21B7AB0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Neurologic Disability</w:t>
            </w:r>
          </w:p>
        </w:tc>
        <w:tc>
          <w:tcPr>
            <w:tcW w:w="692" w:type="dxa"/>
            <w:noWrap/>
            <w:hideMark/>
          </w:tcPr>
          <w:p w14:paraId="1E2873A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10E96DD1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10 (-)</w:t>
            </w:r>
          </w:p>
        </w:tc>
        <w:tc>
          <w:tcPr>
            <w:tcW w:w="2472" w:type="dxa"/>
            <w:noWrap/>
            <w:hideMark/>
          </w:tcPr>
          <w:p w14:paraId="66269B7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10 (-)</w:t>
            </w:r>
          </w:p>
        </w:tc>
        <w:tc>
          <w:tcPr>
            <w:tcW w:w="2198" w:type="dxa"/>
            <w:noWrap/>
            <w:hideMark/>
          </w:tcPr>
          <w:p w14:paraId="72278C21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1644" w:type="dxa"/>
            <w:noWrap/>
            <w:hideMark/>
          </w:tcPr>
          <w:p w14:paraId="7237D502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10 (-)</w:t>
            </w:r>
          </w:p>
        </w:tc>
        <w:tc>
          <w:tcPr>
            <w:tcW w:w="2066" w:type="dxa"/>
            <w:noWrap/>
            <w:hideMark/>
          </w:tcPr>
          <w:p w14:paraId="62F393D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</w:tr>
      <w:tr w:rsidR="00AF351D" w:rsidRPr="005650B8" w14:paraId="7D2219F1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716DC0A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1A84F49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Crying</w:t>
            </w:r>
          </w:p>
        </w:tc>
        <w:tc>
          <w:tcPr>
            <w:tcW w:w="692" w:type="dxa"/>
            <w:noWrap/>
            <w:hideMark/>
          </w:tcPr>
          <w:p w14:paraId="79A79BDE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2E13862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472" w:type="dxa"/>
            <w:noWrap/>
            <w:hideMark/>
          </w:tcPr>
          <w:p w14:paraId="3E0DDB8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198" w:type="dxa"/>
            <w:noWrap/>
            <w:hideMark/>
          </w:tcPr>
          <w:p w14:paraId="34ABE30C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1644" w:type="dxa"/>
            <w:noWrap/>
            <w:hideMark/>
          </w:tcPr>
          <w:p w14:paraId="413219C0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066" w:type="dxa"/>
            <w:noWrap/>
            <w:hideMark/>
          </w:tcPr>
          <w:p w14:paraId="3A12C52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</w:tr>
      <w:tr w:rsidR="00AF351D" w:rsidRPr="005650B8" w14:paraId="761C4BDD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204A3C4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5AF6F782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Length of Uninterrupted Sleep</w:t>
            </w:r>
          </w:p>
        </w:tc>
        <w:tc>
          <w:tcPr>
            <w:tcW w:w="692" w:type="dxa"/>
            <w:noWrap/>
            <w:hideMark/>
          </w:tcPr>
          <w:p w14:paraId="4F822B4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4FC29EE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472" w:type="dxa"/>
            <w:noWrap/>
            <w:hideMark/>
          </w:tcPr>
          <w:p w14:paraId="7856DD87" w14:textId="5B6C181E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0.57 (-)</w:t>
            </w:r>
          </w:p>
        </w:tc>
        <w:tc>
          <w:tcPr>
            <w:tcW w:w="2198" w:type="dxa"/>
            <w:noWrap/>
            <w:hideMark/>
          </w:tcPr>
          <w:p w14:paraId="377D8D8A" w14:textId="5D4DCCA5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0.57 (-)</w:t>
            </w:r>
          </w:p>
        </w:tc>
        <w:tc>
          <w:tcPr>
            <w:tcW w:w="1644" w:type="dxa"/>
            <w:noWrap/>
            <w:hideMark/>
          </w:tcPr>
          <w:p w14:paraId="66ABA698" w14:textId="65F1CE59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0.2</w:t>
            </w:r>
            <w:r w:rsidR="00AF351D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(-)</w:t>
            </w:r>
          </w:p>
        </w:tc>
        <w:tc>
          <w:tcPr>
            <w:tcW w:w="2066" w:type="dxa"/>
            <w:noWrap/>
            <w:hideMark/>
          </w:tcPr>
          <w:p w14:paraId="62230FA6" w14:textId="2844DBB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0.2</w:t>
            </w:r>
            <w:r w:rsidR="00AF351D">
              <w:rPr>
                <w:rFonts w:cs="Arial"/>
              </w:rPr>
              <w:t>9</w:t>
            </w:r>
            <w:r w:rsidRPr="005650B8">
              <w:rPr>
                <w:rFonts w:cs="Arial"/>
              </w:rPr>
              <w:t xml:space="preserve"> (-)</w:t>
            </w:r>
          </w:p>
        </w:tc>
      </w:tr>
      <w:tr w:rsidR="00AF351D" w:rsidRPr="005650B8" w14:paraId="7A513CB3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3697411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63A8E71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Generalized Seizure</w:t>
            </w:r>
          </w:p>
        </w:tc>
        <w:tc>
          <w:tcPr>
            <w:tcW w:w="692" w:type="dxa"/>
            <w:noWrap/>
            <w:hideMark/>
          </w:tcPr>
          <w:p w14:paraId="61B6787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3037FA32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472" w:type="dxa"/>
            <w:noWrap/>
            <w:hideMark/>
          </w:tcPr>
          <w:p w14:paraId="6E8613E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198" w:type="dxa"/>
            <w:noWrap/>
            <w:hideMark/>
          </w:tcPr>
          <w:p w14:paraId="28B64030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1644" w:type="dxa"/>
            <w:noWrap/>
            <w:hideMark/>
          </w:tcPr>
          <w:p w14:paraId="72C93EFC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066" w:type="dxa"/>
            <w:noWrap/>
            <w:hideMark/>
          </w:tcPr>
          <w:p w14:paraId="2D8249A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</w:tr>
      <w:tr w:rsidR="00AF351D" w:rsidRPr="005650B8" w14:paraId="73B86473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19928A7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25D7301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Fever</w:t>
            </w:r>
          </w:p>
        </w:tc>
        <w:tc>
          <w:tcPr>
            <w:tcW w:w="692" w:type="dxa"/>
            <w:noWrap/>
            <w:hideMark/>
          </w:tcPr>
          <w:p w14:paraId="4B5C4D3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2F0B7B5E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472" w:type="dxa"/>
            <w:noWrap/>
            <w:hideMark/>
          </w:tcPr>
          <w:p w14:paraId="6688A20F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198" w:type="dxa"/>
            <w:noWrap/>
            <w:hideMark/>
          </w:tcPr>
          <w:p w14:paraId="22BDFC4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1644" w:type="dxa"/>
            <w:noWrap/>
            <w:hideMark/>
          </w:tcPr>
          <w:p w14:paraId="6D84200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066" w:type="dxa"/>
            <w:noWrap/>
            <w:hideMark/>
          </w:tcPr>
          <w:p w14:paraId="00CDD6DC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</w:tr>
      <w:tr w:rsidR="00AF351D" w:rsidRPr="005650B8" w14:paraId="670481A1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03F2884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0A625AB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Excessive Irritability</w:t>
            </w:r>
          </w:p>
        </w:tc>
        <w:tc>
          <w:tcPr>
            <w:tcW w:w="692" w:type="dxa"/>
            <w:noWrap/>
            <w:hideMark/>
          </w:tcPr>
          <w:p w14:paraId="7A3EF94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5CEE91C7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472" w:type="dxa"/>
            <w:noWrap/>
            <w:hideMark/>
          </w:tcPr>
          <w:p w14:paraId="475B6FE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198" w:type="dxa"/>
            <w:noWrap/>
            <w:hideMark/>
          </w:tcPr>
          <w:p w14:paraId="19E117B6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1644" w:type="dxa"/>
            <w:noWrap/>
            <w:hideMark/>
          </w:tcPr>
          <w:p w14:paraId="6B57615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066" w:type="dxa"/>
            <w:noWrap/>
            <w:hideMark/>
          </w:tcPr>
          <w:p w14:paraId="123DC6E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</w:tr>
      <w:tr w:rsidR="00AF351D" w:rsidRPr="005650B8" w14:paraId="1C82F5AA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32EDE50A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6B788B8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Skin Findings on Body</w:t>
            </w:r>
          </w:p>
        </w:tc>
        <w:tc>
          <w:tcPr>
            <w:tcW w:w="692" w:type="dxa"/>
            <w:noWrap/>
            <w:hideMark/>
          </w:tcPr>
          <w:p w14:paraId="0A8D53D2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6AD5655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472" w:type="dxa"/>
            <w:noWrap/>
            <w:hideMark/>
          </w:tcPr>
          <w:p w14:paraId="179DDACE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198" w:type="dxa"/>
            <w:noWrap/>
            <w:hideMark/>
          </w:tcPr>
          <w:p w14:paraId="1DDFD1C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1644" w:type="dxa"/>
            <w:noWrap/>
            <w:hideMark/>
          </w:tcPr>
          <w:p w14:paraId="2E806B7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066" w:type="dxa"/>
            <w:noWrap/>
            <w:hideMark/>
          </w:tcPr>
          <w:p w14:paraId="0FA73402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</w:tr>
      <w:tr w:rsidR="00AF351D" w:rsidRPr="005650B8" w14:paraId="4635FFBE" w14:textId="77777777" w:rsidTr="00777898">
        <w:trPr>
          <w:trHeight w:val="290"/>
        </w:trPr>
        <w:tc>
          <w:tcPr>
            <w:tcW w:w="1702" w:type="dxa"/>
            <w:vMerge/>
            <w:hideMark/>
          </w:tcPr>
          <w:p w14:paraId="6717326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</w:p>
        </w:tc>
        <w:tc>
          <w:tcPr>
            <w:tcW w:w="1950" w:type="dxa"/>
            <w:noWrap/>
            <w:hideMark/>
          </w:tcPr>
          <w:p w14:paraId="7FF67E39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Skin Findings, Hands, Feet, Ears</w:t>
            </w:r>
          </w:p>
        </w:tc>
        <w:tc>
          <w:tcPr>
            <w:tcW w:w="692" w:type="dxa"/>
            <w:noWrap/>
            <w:hideMark/>
          </w:tcPr>
          <w:p w14:paraId="2E554FDD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1</w:t>
            </w:r>
          </w:p>
        </w:tc>
        <w:tc>
          <w:tcPr>
            <w:tcW w:w="1513" w:type="dxa"/>
            <w:noWrap/>
            <w:hideMark/>
          </w:tcPr>
          <w:p w14:paraId="19E58E3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472" w:type="dxa"/>
            <w:noWrap/>
            <w:hideMark/>
          </w:tcPr>
          <w:p w14:paraId="168D2E38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198" w:type="dxa"/>
            <w:noWrap/>
            <w:hideMark/>
          </w:tcPr>
          <w:p w14:paraId="4132DF34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1644" w:type="dxa"/>
            <w:noWrap/>
            <w:hideMark/>
          </w:tcPr>
          <w:p w14:paraId="57A9A4F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  <w:tc>
          <w:tcPr>
            <w:tcW w:w="2066" w:type="dxa"/>
            <w:noWrap/>
            <w:hideMark/>
          </w:tcPr>
          <w:p w14:paraId="222A2765" w14:textId="77777777" w:rsidR="005650B8" w:rsidRPr="005650B8" w:rsidRDefault="005650B8" w:rsidP="00AF351D">
            <w:pPr>
              <w:spacing w:line="480" w:lineRule="auto"/>
              <w:ind w:left="38"/>
              <w:rPr>
                <w:rFonts w:cs="Arial"/>
              </w:rPr>
            </w:pPr>
            <w:r w:rsidRPr="005650B8">
              <w:rPr>
                <w:rFonts w:cs="Arial"/>
              </w:rPr>
              <w:t>0 (-)</w:t>
            </w:r>
          </w:p>
        </w:tc>
      </w:tr>
    </w:tbl>
    <w:p w14:paraId="11028FCE" w14:textId="6658EEDE" w:rsidR="00777898" w:rsidRDefault="00777898" w:rsidP="00777898">
      <w:pPr>
        <w:spacing w:after="0" w:line="480" w:lineRule="auto"/>
        <w:ind w:left="-284"/>
        <w:rPr>
          <w:rFonts w:cs="Arial"/>
          <w:sz w:val="16"/>
          <w:szCs w:val="16"/>
        </w:rPr>
      </w:pPr>
      <w:r w:rsidRPr="00154042">
        <w:rPr>
          <w:rFonts w:cs="Arial"/>
          <w:sz w:val="16"/>
          <w:szCs w:val="16"/>
        </w:rPr>
        <w:t xml:space="preserve">AGS = Aicardi-Goutières </w:t>
      </w:r>
      <w:r>
        <w:rPr>
          <w:rFonts w:cs="Arial"/>
          <w:sz w:val="16"/>
          <w:szCs w:val="16"/>
        </w:rPr>
        <w:t>s</w:t>
      </w:r>
      <w:r w:rsidRPr="00154042">
        <w:rPr>
          <w:rFonts w:cs="Arial"/>
          <w:sz w:val="16"/>
          <w:szCs w:val="16"/>
        </w:rPr>
        <w:t xml:space="preserve">yndrome; NNS/CANDLE = Nakajo-Nishimura </w:t>
      </w:r>
      <w:r>
        <w:rPr>
          <w:rFonts w:cs="Arial"/>
          <w:sz w:val="16"/>
          <w:szCs w:val="16"/>
        </w:rPr>
        <w:t>s</w:t>
      </w:r>
      <w:r w:rsidRPr="00154042">
        <w:rPr>
          <w:rFonts w:cs="Arial"/>
          <w:sz w:val="16"/>
          <w:szCs w:val="16"/>
        </w:rPr>
        <w:t xml:space="preserve">yndrome/chronic atypical neutrophilic dermatosis with lipodystrophy and elevated temperature; SAVI = STING-associated vasculopathy with onset during infancy; </w:t>
      </w:r>
      <w:r w:rsidR="00C013DE">
        <w:rPr>
          <w:rFonts w:cs="Arial"/>
          <w:sz w:val="16"/>
          <w:szCs w:val="16"/>
        </w:rPr>
        <w:t xml:space="preserve">SD, standard deviation; </w:t>
      </w:r>
      <w:r w:rsidRPr="00154042">
        <w:rPr>
          <w:rFonts w:cs="Arial"/>
          <w:sz w:val="16"/>
          <w:szCs w:val="16"/>
        </w:rPr>
        <w:t>STING = stimulator of interferon genes</w:t>
      </w:r>
      <w:r>
        <w:rPr>
          <w:rFonts w:cs="Arial"/>
          <w:sz w:val="16"/>
          <w:szCs w:val="16"/>
        </w:rPr>
        <w:t>.</w:t>
      </w:r>
    </w:p>
    <w:p w14:paraId="77E17ADF" w14:textId="77777777" w:rsidR="005650B8" w:rsidRDefault="005650B8" w:rsidP="00F64C35">
      <w:pPr>
        <w:spacing w:after="0" w:line="480" w:lineRule="auto"/>
        <w:ind w:left="-284"/>
        <w:rPr>
          <w:rFonts w:cs="Arial"/>
        </w:rPr>
      </w:pPr>
    </w:p>
    <w:p w14:paraId="4A3B4C36" w14:textId="77777777" w:rsidR="002D6D03" w:rsidRPr="00B7185B" w:rsidRDefault="002D6D03" w:rsidP="00035E52">
      <w:pPr>
        <w:spacing w:after="0" w:line="480" w:lineRule="auto"/>
        <w:ind w:left="-284"/>
        <w:rPr>
          <w:rFonts w:cs="Arial"/>
        </w:rPr>
      </w:pPr>
    </w:p>
    <w:sectPr w:rsidR="002D6D03" w:rsidRPr="00B7185B" w:rsidSect="005650B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F97A8" w14:textId="77777777" w:rsidR="006A3985" w:rsidRDefault="006A3985" w:rsidP="00A720E0">
      <w:pPr>
        <w:spacing w:after="0" w:line="240" w:lineRule="auto"/>
      </w:pPr>
      <w:r>
        <w:separator/>
      </w:r>
    </w:p>
  </w:endnote>
  <w:endnote w:type="continuationSeparator" w:id="0">
    <w:p w14:paraId="3348C5F4" w14:textId="77777777" w:rsidR="006A3985" w:rsidRDefault="006A3985" w:rsidP="00A720E0">
      <w:pPr>
        <w:spacing w:after="0" w:line="240" w:lineRule="auto"/>
      </w:pPr>
      <w:r>
        <w:continuationSeparator/>
      </w:r>
    </w:p>
  </w:endnote>
  <w:endnote w:type="continuationNotice" w:id="1">
    <w:p w14:paraId="4A7F2E10" w14:textId="77777777" w:rsidR="006A3985" w:rsidRDefault="006A39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562C0" w14:textId="77777777" w:rsidR="006A3985" w:rsidRDefault="006A3985" w:rsidP="00A720E0">
      <w:pPr>
        <w:spacing w:after="0" w:line="240" w:lineRule="auto"/>
      </w:pPr>
      <w:r>
        <w:separator/>
      </w:r>
    </w:p>
  </w:footnote>
  <w:footnote w:type="continuationSeparator" w:id="0">
    <w:p w14:paraId="0825C62A" w14:textId="77777777" w:rsidR="006A3985" w:rsidRDefault="006A3985" w:rsidP="00A720E0">
      <w:pPr>
        <w:spacing w:after="0" w:line="240" w:lineRule="auto"/>
      </w:pPr>
      <w:r>
        <w:continuationSeparator/>
      </w:r>
    </w:p>
  </w:footnote>
  <w:footnote w:type="continuationNotice" w:id="1">
    <w:p w14:paraId="472C27DD" w14:textId="77777777" w:rsidR="006A3985" w:rsidRDefault="006A39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EB8B5" w14:textId="31F9641E" w:rsidR="00601330" w:rsidRDefault="00601330">
    <w:pPr>
      <w:pStyle w:val="Header"/>
    </w:pPr>
    <w:r>
      <w:t>JAJE manuscript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6A3985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414E"/>
    <w:multiLevelType w:val="hybridMultilevel"/>
    <w:tmpl w:val="1B889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30D2E"/>
    <w:multiLevelType w:val="hybridMultilevel"/>
    <w:tmpl w:val="A4C6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078F8"/>
    <w:multiLevelType w:val="hybridMultilevel"/>
    <w:tmpl w:val="6A72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F097A"/>
    <w:multiLevelType w:val="multilevel"/>
    <w:tmpl w:val="6364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4B4B98"/>
    <w:multiLevelType w:val="hybridMultilevel"/>
    <w:tmpl w:val="B8C4E4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C4AFB"/>
    <w:multiLevelType w:val="hybridMultilevel"/>
    <w:tmpl w:val="6EDC4778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11489A"/>
    <w:multiLevelType w:val="hybridMultilevel"/>
    <w:tmpl w:val="1ED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7770D"/>
    <w:multiLevelType w:val="hybridMultilevel"/>
    <w:tmpl w:val="DF72A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E500D"/>
    <w:multiLevelType w:val="hybridMultilevel"/>
    <w:tmpl w:val="7034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666038"/>
    <w:multiLevelType w:val="hybridMultilevel"/>
    <w:tmpl w:val="20E41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810D5A"/>
    <w:multiLevelType w:val="hybridMultilevel"/>
    <w:tmpl w:val="1AC42958"/>
    <w:lvl w:ilvl="0" w:tplc="06F8A7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B976BAC"/>
    <w:multiLevelType w:val="hybridMultilevel"/>
    <w:tmpl w:val="277C0A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0231D"/>
    <w:multiLevelType w:val="hybridMultilevel"/>
    <w:tmpl w:val="9AE49E7E"/>
    <w:lvl w:ilvl="0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FC823AC"/>
    <w:multiLevelType w:val="hybridMultilevel"/>
    <w:tmpl w:val="CB94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AF0C56"/>
    <w:multiLevelType w:val="hybridMultilevel"/>
    <w:tmpl w:val="EE12C0CC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1"/>
  </w:num>
  <w:num w:numId="5">
    <w:abstractNumId w:val="5"/>
  </w:num>
  <w:num w:numId="6">
    <w:abstractNumId w:val="14"/>
  </w:num>
  <w:num w:numId="7">
    <w:abstractNumId w:val="12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  <w:num w:numId="12">
    <w:abstractNumId w:val="13"/>
  </w:num>
  <w:num w:numId="13">
    <w:abstractNumId w:val="8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r2ea2aezst59e0ta8pservv5fpsvv5sfda&quot;&gt;JAJE mss&lt;record-ids&gt;&lt;item&gt;1&lt;/item&gt;&lt;item&gt;3&lt;/item&gt;&lt;item&gt;6&lt;/item&gt;&lt;item&gt;12&lt;/item&gt;&lt;item&gt;13&lt;/item&gt;&lt;item&gt;16&lt;/item&gt;&lt;item&gt;17&lt;/item&gt;&lt;item&gt;18&lt;/item&gt;&lt;item&gt;19&lt;/item&gt;&lt;item&gt;30&lt;/item&gt;&lt;item&gt;31&lt;/item&gt;&lt;item&gt;33&lt;/item&gt;&lt;item&gt;35&lt;/item&gt;&lt;item&gt;41&lt;/item&gt;&lt;item&gt;44&lt;/item&gt;&lt;item&gt;57&lt;/item&gt;&lt;/record-ids&gt;&lt;/item&gt;&lt;/Libraries&gt;"/>
  </w:docVars>
  <w:rsids>
    <w:rsidRoot w:val="00CF60C5"/>
    <w:rsid w:val="00000782"/>
    <w:rsid w:val="000009A2"/>
    <w:rsid w:val="00001282"/>
    <w:rsid w:val="00001463"/>
    <w:rsid w:val="000016CE"/>
    <w:rsid w:val="00002AA5"/>
    <w:rsid w:val="000031AA"/>
    <w:rsid w:val="000036EF"/>
    <w:rsid w:val="00003D4F"/>
    <w:rsid w:val="00004BC3"/>
    <w:rsid w:val="00004E84"/>
    <w:rsid w:val="00005227"/>
    <w:rsid w:val="00005E85"/>
    <w:rsid w:val="00005F3B"/>
    <w:rsid w:val="00006272"/>
    <w:rsid w:val="00006660"/>
    <w:rsid w:val="000072F3"/>
    <w:rsid w:val="000075BF"/>
    <w:rsid w:val="00010722"/>
    <w:rsid w:val="00010A64"/>
    <w:rsid w:val="0001101B"/>
    <w:rsid w:val="000110CC"/>
    <w:rsid w:val="000110FD"/>
    <w:rsid w:val="00011AAE"/>
    <w:rsid w:val="0001235D"/>
    <w:rsid w:val="0001249A"/>
    <w:rsid w:val="0001287D"/>
    <w:rsid w:val="00012D8D"/>
    <w:rsid w:val="00013897"/>
    <w:rsid w:val="000147CB"/>
    <w:rsid w:val="00015180"/>
    <w:rsid w:val="00016C51"/>
    <w:rsid w:val="00017CD7"/>
    <w:rsid w:val="00017F2C"/>
    <w:rsid w:val="00020535"/>
    <w:rsid w:val="00020B0B"/>
    <w:rsid w:val="00021C57"/>
    <w:rsid w:val="0002407F"/>
    <w:rsid w:val="000250FC"/>
    <w:rsid w:val="00025A64"/>
    <w:rsid w:val="00026034"/>
    <w:rsid w:val="00026296"/>
    <w:rsid w:val="000262E1"/>
    <w:rsid w:val="000264B8"/>
    <w:rsid w:val="00026756"/>
    <w:rsid w:val="000271D5"/>
    <w:rsid w:val="0003017A"/>
    <w:rsid w:val="000308A9"/>
    <w:rsid w:val="000308B6"/>
    <w:rsid w:val="00030921"/>
    <w:rsid w:val="00032513"/>
    <w:rsid w:val="00032659"/>
    <w:rsid w:val="00032A9B"/>
    <w:rsid w:val="00032CE6"/>
    <w:rsid w:val="0003339C"/>
    <w:rsid w:val="00033AAD"/>
    <w:rsid w:val="000340F6"/>
    <w:rsid w:val="00035E52"/>
    <w:rsid w:val="00036BFC"/>
    <w:rsid w:val="0004046D"/>
    <w:rsid w:val="000412CC"/>
    <w:rsid w:val="00041C39"/>
    <w:rsid w:val="00041D44"/>
    <w:rsid w:val="00042AA6"/>
    <w:rsid w:val="00043112"/>
    <w:rsid w:val="00045DC2"/>
    <w:rsid w:val="00045EB8"/>
    <w:rsid w:val="00046209"/>
    <w:rsid w:val="000465E0"/>
    <w:rsid w:val="000469E4"/>
    <w:rsid w:val="00046F70"/>
    <w:rsid w:val="000471EF"/>
    <w:rsid w:val="000501AF"/>
    <w:rsid w:val="00050B4B"/>
    <w:rsid w:val="00053A92"/>
    <w:rsid w:val="00053F81"/>
    <w:rsid w:val="0005455C"/>
    <w:rsid w:val="00055E54"/>
    <w:rsid w:val="00056007"/>
    <w:rsid w:val="00056700"/>
    <w:rsid w:val="000571FA"/>
    <w:rsid w:val="00057642"/>
    <w:rsid w:val="00057D1A"/>
    <w:rsid w:val="000601C6"/>
    <w:rsid w:val="0006064D"/>
    <w:rsid w:val="00060D9F"/>
    <w:rsid w:val="00063A8A"/>
    <w:rsid w:val="00063EE1"/>
    <w:rsid w:val="000647CF"/>
    <w:rsid w:val="00064992"/>
    <w:rsid w:val="00064B6C"/>
    <w:rsid w:val="00064CB7"/>
    <w:rsid w:val="00065548"/>
    <w:rsid w:val="000663DA"/>
    <w:rsid w:val="000665DF"/>
    <w:rsid w:val="0007035B"/>
    <w:rsid w:val="00070F9D"/>
    <w:rsid w:val="00071922"/>
    <w:rsid w:val="00071B21"/>
    <w:rsid w:val="00071D93"/>
    <w:rsid w:val="0007296D"/>
    <w:rsid w:val="000745C0"/>
    <w:rsid w:val="00075594"/>
    <w:rsid w:val="00075783"/>
    <w:rsid w:val="0007613A"/>
    <w:rsid w:val="00076956"/>
    <w:rsid w:val="000777EC"/>
    <w:rsid w:val="000819DD"/>
    <w:rsid w:val="000833DB"/>
    <w:rsid w:val="00083DA7"/>
    <w:rsid w:val="00084713"/>
    <w:rsid w:val="00084FD8"/>
    <w:rsid w:val="0008529E"/>
    <w:rsid w:val="00086977"/>
    <w:rsid w:val="00086ED8"/>
    <w:rsid w:val="00087B6F"/>
    <w:rsid w:val="00087EA7"/>
    <w:rsid w:val="00091312"/>
    <w:rsid w:val="000919CE"/>
    <w:rsid w:val="00091B9E"/>
    <w:rsid w:val="00091FEA"/>
    <w:rsid w:val="0009361D"/>
    <w:rsid w:val="00093B2E"/>
    <w:rsid w:val="00093B61"/>
    <w:rsid w:val="00094CDE"/>
    <w:rsid w:val="00096002"/>
    <w:rsid w:val="00096834"/>
    <w:rsid w:val="00096E7F"/>
    <w:rsid w:val="000A083C"/>
    <w:rsid w:val="000A0B61"/>
    <w:rsid w:val="000A0D1B"/>
    <w:rsid w:val="000A1813"/>
    <w:rsid w:val="000A2B56"/>
    <w:rsid w:val="000A35FD"/>
    <w:rsid w:val="000A3A50"/>
    <w:rsid w:val="000A3DB1"/>
    <w:rsid w:val="000A44BE"/>
    <w:rsid w:val="000A5203"/>
    <w:rsid w:val="000A597D"/>
    <w:rsid w:val="000A5D9E"/>
    <w:rsid w:val="000A6856"/>
    <w:rsid w:val="000B0B07"/>
    <w:rsid w:val="000B210C"/>
    <w:rsid w:val="000B2B33"/>
    <w:rsid w:val="000B353C"/>
    <w:rsid w:val="000B45C3"/>
    <w:rsid w:val="000C0173"/>
    <w:rsid w:val="000C02E8"/>
    <w:rsid w:val="000C04F1"/>
    <w:rsid w:val="000C0871"/>
    <w:rsid w:val="000C08AD"/>
    <w:rsid w:val="000C1BCF"/>
    <w:rsid w:val="000C26F8"/>
    <w:rsid w:val="000C3452"/>
    <w:rsid w:val="000C35AA"/>
    <w:rsid w:val="000C3AD6"/>
    <w:rsid w:val="000C3FAF"/>
    <w:rsid w:val="000C5E76"/>
    <w:rsid w:val="000C6F5E"/>
    <w:rsid w:val="000C70B4"/>
    <w:rsid w:val="000C7499"/>
    <w:rsid w:val="000D02E6"/>
    <w:rsid w:val="000D0D5C"/>
    <w:rsid w:val="000D13CC"/>
    <w:rsid w:val="000D20F4"/>
    <w:rsid w:val="000D25B2"/>
    <w:rsid w:val="000D2866"/>
    <w:rsid w:val="000D2C20"/>
    <w:rsid w:val="000D2C7C"/>
    <w:rsid w:val="000D311C"/>
    <w:rsid w:val="000D477B"/>
    <w:rsid w:val="000D632F"/>
    <w:rsid w:val="000D6C6D"/>
    <w:rsid w:val="000D71B9"/>
    <w:rsid w:val="000D742C"/>
    <w:rsid w:val="000D782E"/>
    <w:rsid w:val="000E0783"/>
    <w:rsid w:val="000E15B6"/>
    <w:rsid w:val="000E18A4"/>
    <w:rsid w:val="000E21E7"/>
    <w:rsid w:val="000E4759"/>
    <w:rsid w:val="000E5BB0"/>
    <w:rsid w:val="000E73F2"/>
    <w:rsid w:val="000F1CB5"/>
    <w:rsid w:val="000F1FF2"/>
    <w:rsid w:val="000F4295"/>
    <w:rsid w:val="000F4B22"/>
    <w:rsid w:val="000F4FF6"/>
    <w:rsid w:val="000F767C"/>
    <w:rsid w:val="000F77A8"/>
    <w:rsid w:val="000F7BBC"/>
    <w:rsid w:val="00100DAB"/>
    <w:rsid w:val="00101B01"/>
    <w:rsid w:val="00102693"/>
    <w:rsid w:val="0010331A"/>
    <w:rsid w:val="00104C0B"/>
    <w:rsid w:val="00105654"/>
    <w:rsid w:val="00107802"/>
    <w:rsid w:val="00107AF9"/>
    <w:rsid w:val="0011083A"/>
    <w:rsid w:val="00110E45"/>
    <w:rsid w:val="00111A7D"/>
    <w:rsid w:val="00112B0F"/>
    <w:rsid w:val="00112BF8"/>
    <w:rsid w:val="001131A5"/>
    <w:rsid w:val="001132F4"/>
    <w:rsid w:val="001134D3"/>
    <w:rsid w:val="001140B3"/>
    <w:rsid w:val="00114C77"/>
    <w:rsid w:val="00115511"/>
    <w:rsid w:val="0011580C"/>
    <w:rsid w:val="00116180"/>
    <w:rsid w:val="00117574"/>
    <w:rsid w:val="001177BF"/>
    <w:rsid w:val="00117F1A"/>
    <w:rsid w:val="00120D87"/>
    <w:rsid w:val="001212FA"/>
    <w:rsid w:val="001213C0"/>
    <w:rsid w:val="00122A38"/>
    <w:rsid w:val="00122E04"/>
    <w:rsid w:val="0012316C"/>
    <w:rsid w:val="001235AC"/>
    <w:rsid w:val="00123DCC"/>
    <w:rsid w:val="0012539E"/>
    <w:rsid w:val="001257EF"/>
    <w:rsid w:val="00125B1B"/>
    <w:rsid w:val="00126495"/>
    <w:rsid w:val="00126A81"/>
    <w:rsid w:val="00127E2C"/>
    <w:rsid w:val="001302B5"/>
    <w:rsid w:val="00130C60"/>
    <w:rsid w:val="00134FFC"/>
    <w:rsid w:val="0013500F"/>
    <w:rsid w:val="00135071"/>
    <w:rsid w:val="0013509C"/>
    <w:rsid w:val="001352D0"/>
    <w:rsid w:val="00135780"/>
    <w:rsid w:val="00136528"/>
    <w:rsid w:val="001369E7"/>
    <w:rsid w:val="00136CF7"/>
    <w:rsid w:val="001413EC"/>
    <w:rsid w:val="001419E5"/>
    <w:rsid w:val="00141B4F"/>
    <w:rsid w:val="00141CDE"/>
    <w:rsid w:val="00141F05"/>
    <w:rsid w:val="00141F95"/>
    <w:rsid w:val="00142CF7"/>
    <w:rsid w:val="00142D42"/>
    <w:rsid w:val="001439DC"/>
    <w:rsid w:val="00144E78"/>
    <w:rsid w:val="00145D8D"/>
    <w:rsid w:val="00146843"/>
    <w:rsid w:val="00147770"/>
    <w:rsid w:val="00150AA0"/>
    <w:rsid w:val="0015110B"/>
    <w:rsid w:val="00151490"/>
    <w:rsid w:val="0015323B"/>
    <w:rsid w:val="00153782"/>
    <w:rsid w:val="00153958"/>
    <w:rsid w:val="00154042"/>
    <w:rsid w:val="00155383"/>
    <w:rsid w:val="001556BB"/>
    <w:rsid w:val="00155B00"/>
    <w:rsid w:val="0015748A"/>
    <w:rsid w:val="00157F4D"/>
    <w:rsid w:val="00160825"/>
    <w:rsid w:val="00160A6A"/>
    <w:rsid w:val="00160CF6"/>
    <w:rsid w:val="00160F32"/>
    <w:rsid w:val="00160F9C"/>
    <w:rsid w:val="001622AE"/>
    <w:rsid w:val="001629E8"/>
    <w:rsid w:val="00162A6C"/>
    <w:rsid w:val="00162B16"/>
    <w:rsid w:val="00163030"/>
    <w:rsid w:val="001633C0"/>
    <w:rsid w:val="0016379D"/>
    <w:rsid w:val="00164D44"/>
    <w:rsid w:val="00166694"/>
    <w:rsid w:val="001702AA"/>
    <w:rsid w:val="00170525"/>
    <w:rsid w:val="00170EA3"/>
    <w:rsid w:val="00172FA6"/>
    <w:rsid w:val="0017327F"/>
    <w:rsid w:val="00173574"/>
    <w:rsid w:val="00173F93"/>
    <w:rsid w:val="0017416C"/>
    <w:rsid w:val="001743F6"/>
    <w:rsid w:val="00174B31"/>
    <w:rsid w:val="00174C5F"/>
    <w:rsid w:val="001755AF"/>
    <w:rsid w:val="0017597D"/>
    <w:rsid w:val="001760B9"/>
    <w:rsid w:val="0017670F"/>
    <w:rsid w:val="00176F77"/>
    <w:rsid w:val="00177B9E"/>
    <w:rsid w:val="00180539"/>
    <w:rsid w:val="0018073F"/>
    <w:rsid w:val="00180C9E"/>
    <w:rsid w:val="001811DE"/>
    <w:rsid w:val="001815AD"/>
    <w:rsid w:val="00181602"/>
    <w:rsid w:val="001823AB"/>
    <w:rsid w:val="00182BF8"/>
    <w:rsid w:val="00182F6A"/>
    <w:rsid w:val="00184C38"/>
    <w:rsid w:val="00184D6E"/>
    <w:rsid w:val="00185B07"/>
    <w:rsid w:val="0018731D"/>
    <w:rsid w:val="001904D2"/>
    <w:rsid w:val="00190B58"/>
    <w:rsid w:val="001910A0"/>
    <w:rsid w:val="00191BC7"/>
    <w:rsid w:val="0019220A"/>
    <w:rsid w:val="001923E3"/>
    <w:rsid w:val="00192DF9"/>
    <w:rsid w:val="00193552"/>
    <w:rsid w:val="00193F10"/>
    <w:rsid w:val="001946A2"/>
    <w:rsid w:val="00194A84"/>
    <w:rsid w:val="0019659C"/>
    <w:rsid w:val="00196F95"/>
    <w:rsid w:val="001A0B14"/>
    <w:rsid w:val="001A162D"/>
    <w:rsid w:val="001A25E8"/>
    <w:rsid w:val="001A290A"/>
    <w:rsid w:val="001A2D87"/>
    <w:rsid w:val="001A39BC"/>
    <w:rsid w:val="001A3E22"/>
    <w:rsid w:val="001A48C5"/>
    <w:rsid w:val="001A50AE"/>
    <w:rsid w:val="001A51EE"/>
    <w:rsid w:val="001A5273"/>
    <w:rsid w:val="001A52E9"/>
    <w:rsid w:val="001A5B2C"/>
    <w:rsid w:val="001A5B42"/>
    <w:rsid w:val="001A627D"/>
    <w:rsid w:val="001A640F"/>
    <w:rsid w:val="001A6B5E"/>
    <w:rsid w:val="001A7784"/>
    <w:rsid w:val="001B0214"/>
    <w:rsid w:val="001B0BE7"/>
    <w:rsid w:val="001B0C82"/>
    <w:rsid w:val="001B116D"/>
    <w:rsid w:val="001B1620"/>
    <w:rsid w:val="001B1689"/>
    <w:rsid w:val="001B211E"/>
    <w:rsid w:val="001B24CC"/>
    <w:rsid w:val="001B3AF8"/>
    <w:rsid w:val="001B3CB6"/>
    <w:rsid w:val="001B3D38"/>
    <w:rsid w:val="001B3F01"/>
    <w:rsid w:val="001B4028"/>
    <w:rsid w:val="001B4B8D"/>
    <w:rsid w:val="001B5A1D"/>
    <w:rsid w:val="001B6552"/>
    <w:rsid w:val="001B6793"/>
    <w:rsid w:val="001B6B2D"/>
    <w:rsid w:val="001B79A5"/>
    <w:rsid w:val="001C0D3E"/>
    <w:rsid w:val="001C300F"/>
    <w:rsid w:val="001C3848"/>
    <w:rsid w:val="001C4C1C"/>
    <w:rsid w:val="001C538D"/>
    <w:rsid w:val="001C69EC"/>
    <w:rsid w:val="001C69EF"/>
    <w:rsid w:val="001C6CB3"/>
    <w:rsid w:val="001C704B"/>
    <w:rsid w:val="001C7197"/>
    <w:rsid w:val="001D02FD"/>
    <w:rsid w:val="001D1017"/>
    <w:rsid w:val="001D1240"/>
    <w:rsid w:val="001D18A2"/>
    <w:rsid w:val="001D1A85"/>
    <w:rsid w:val="001D1B35"/>
    <w:rsid w:val="001D1E80"/>
    <w:rsid w:val="001D1FE0"/>
    <w:rsid w:val="001D282C"/>
    <w:rsid w:val="001D29EE"/>
    <w:rsid w:val="001D332C"/>
    <w:rsid w:val="001D3DAF"/>
    <w:rsid w:val="001D3EA9"/>
    <w:rsid w:val="001D4084"/>
    <w:rsid w:val="001D5149"/>
    <w:rsid w:val="001D5AC9"/>
    <w:rsid w:val="001D5E3A"/>
    <w:rsid w:val="001D6A40"/>
    <w:rsid w:val="001D6B59"/>
    <w:rsid w:val="001D6BD7"/>
    <w:rsid w:val="001D6E56"/>
    <w:rsid w:val="001D72E6"/>
    <w:rsid w:val="001D7644"/>
    <w:rsid w:val="001D7F04"/>
    <w:rsid w:val="001E0358"/>
    <w:rsid w:val="001E1D27"/>
    <w:rsid w:val="001E2D3F"/>
    <w:rsid w:val="001E3F8E"/>
    <w:rsid w:val="001E5586"/>
    <w:rsid w:val="001E5A94"/>
    <w:rsid w:val="001E5F6F"/>
    <w:rsid w:val="001E6D2E"/>
    <w:rsid w:val="001E7BD0"/>
    <w:rsid w:val="001F0667"/>
    <w:rsid w:val="001F092D"/>
    <w:rsid w:val="001F160E"/>
    <w:rsid w:val="001F17DB"/>
    <w:rsid w:val="001F287D"/>
    <w:rsid w:val="001F2CCE"/>
    <w:rsid w:val="001F3530"/>
    <w:rsid w:val="001F3673"/>
    <w:rsid w:val="001F3942"/>
    <w:rsid w:val="001F56A4"/>
    <w:rsid w:val="001F56D8"/>
    <w:rsid w:val="001F5841"/>
    <w:rsid w:val="001F5ED0"/>
    <w:rsid w:val="001F7877"/>
    <w:rsid w:val="00200742"/>
    <w:rsid w:val="00200D97"/>
    <w:rsid w:val="00201B73"/>
    <w:rsid w:val="00201B81"/>
    <w:rsid w:val="00201C13"/>
    <w:rsid w:val="002025C6"/>
    <w:rsid w:val="00202D4D"/>
    <w:rsid w:val="002036BD"/>
    <w:rsid w:val="00205736"/>
    <w:rsid w:val="00206BA1"/>
    <w:rsid w:val="002073A8"/>
    <w:rsid w:val="00207997"/>
    <w:rsid w:val="00207DED"/>
    <w:rsid w:val="0021059D"/>
    <w:rsid w:val="00210DDF"/>
    <w:rsid w:val="00211A10"/>
    <w:rsid w:val="002132FD"/>
    <w:rsid w:val="0021436E"/>
    <w:rsid w:val="002159EF"/>
    <w:rsid w:val="00215DAA"/>
    <w:rsid w:val="00215F33"/>
    <w:rsid w:val="0021661B"/>
    <w:rsid w:val="00216949"/>
    <w:rsid w:val="00216B27"/>
    <w:rsid w:val="00217093"/>
    <w:rsid w:val="0021797A"/>
    <w:rsid w:val="002205CA"/>
    <w:rsid w:val="00220FEA"/>
    <w:rsid w:val="002231D8"/>
    <w:rsid w:val="00223B2E"/>
    <w:rsid w:val="002241AC"/>
    <w:rsid w:val="00224980"/>
    <w:rsid w:val="00224ADD"/>
    <w:rsid w:val="00225007"/>
    <w:rsid w:val="0022608D"/>
    <w:rsid w:val="00226247"/>
    <w:rsid w:val="00226C1E"/>
    <w:rsid w:val="0022708A"/>
    <w:rsid w:val="00230435"/>
    <w:rsid w:val="002316B2"/>
    <w:rsid w:val="00231E67"/>
    <w:rsid w:val="0023254D"/>
    <w:rsid w:val="00232576"/>
    <w:rsid w:val="00232FD7"/>
    <w:rsid w:val="002330C5"/>
    <w:rsid w:val="00233847"/>
    <w:rsid w:val="00234037"/>
    <w:rsid w:val="0023420B"/>
    <w:rsid w:val="002345B2"/>
    <w:rsid w:val="00234C0C"/>
    <w:rsid w:val="00234F9C"/>
    <w:rsid w:val="00235013"/>
    <w:rsid w:val="00235066"/>
    <w:rsid w:val="00235CA7"/>
    <w:rsid w:val="00236C62"/>
    <w:rsid w:val="00236D85"/>
    <w:rsid w:val="002370D8"/>
    <w:rsid w:val="00237858"/>
    <w:rsid w:val="00237C0B"/>
    <w:rsid w:val="00241743"/>
    <w:rsid w:val="002418EE"/>
    <w:rsid w:val="00242047"/>
    <w:rsid w:val="00242756"/>
    <w:rsid w:val="00243899"/>
    <w:rsid w:val="0024461C"/>
    <w:rsid w:val="002456D4"/>
    <w:rsid w:val="00245871"/>
    <w:rsid w:val="00245AB4"/>
    <w:rsid w:val="00246068"/>
    <w:rsid w:val="0024640C"/>
    <w:rsid w:val="00246412"/>
    <w:rsid w:val="00251520"/>
    <w:rsid w:val="00251D04"/>
    <w:rsid w:val="00251EF6"/>
    <w:rsid w:val="00251F99"/>
    <w:rsid w:val="00252C5F"/>
    <w:rsid w:val="00253266"/>
    <w:rsid w:val="00253DEC"/>
    <w:rsid w:val="0025571D"/>
    <w:rsid w:val="002567E1"/>
    <w:rsid w:val="00261063"/>
    <w:rsid w:val="00262449"/>
    <w:rsid w:val="002627E6"/>
    <w:rsid w:val="00262D42"/>
    <w:rsid w:val="00264C13"/>
    <w:rsid w:val="00265283"/>
    <w:rsid w:val="00265C7A"/>
    <w:rsid w:val="00266492"/>
    <w:rsid w:val="0026658A"/>
    <w:rsid w:val="00267239"/>
    <w:rsid w:val="0026775B"/>
    <w:rsid w:val="00270FDE"/>
    <w:rsid w:val="0027143E"/>
    <w:rsid w:val="00271933"/>
    <w:rsid w:val="00272326"/>
    <w:rsid w:val="00272806"/>
    <w:rsid w:val="0027308D"/>
    <w:rsid w:val="00275995"/>
    <w:rsid w:val="00275E0E"/>
    <w:rsid w:val="00276E34"/>
    <w:rsid w:val="00277ABD"/>
    <w:rsid w:val="00280054"/>
    <w:rsid w:val="002807CD"/>
    <w:rsid w:val="0028163E"/>
    <w:rsid w:val="00281DF3"/>
    <w:rsid w:val="0028210C"/>
    <w:rsid w:val="00282470"/>
    <w:rsid w:val="0028308A"/>
    <w:rsid w:val="00283481"/>
    <w:rsid w:val="00283CFA"/>
    <w:rsid w:val="00284BEE"/>
    <w:rsid w:val="00284D61"/>
    <w:rsid w:val="002854E4"/>
    <w:rsid w:val="002856F9"/>
    <w:rsid w:val="00285DB8"/>
    <w:rsid w:val="00286D26"/>
    <w:rsid w:val="002870CF"/>
    <w:rsid w:val="00287235"/>
    <w:rsid w:val="00287749"/>
    <w:rsid w:val="00290139"/>
    <w:rsid w:val="00290EBC"/>
    <w:rsid w:val="00290F40"/>
    <w:rsid w:val="002916BA"/>
    <w:rsid w:val="0029213B"/>
    <w:rsid w:val="0029288D"/>
    <w:rsid w:val="00292E49"/>
    <w:rsid w:val="0029349E"/>
    <w:rsid w:val="00293EEA"/>
    <w:rsid w:val="00294755"/>
    <w:rsid w:val="002958F8"/>
    <w:rsid w:val="00296719"/>
    <w:rsid w:val="002967B3"/>
    <w:rsid w:val="002972D1"/>
    <w:rsid w:val="0029731D"/>
    <w:rsid w:val="002A0EDF"/>
    <w:rsid w:val="002A143C"/>
    <w:rsid w:val="002A3DBC"/>
    <w:rsid w:val="002A42FF"/>
    <w:rsid w:val="002A4FB3"/>
    <w:rsid w:val="002A5CA3"/>
    <w:rsid w:val="002A5E62"/>
    <w:rsid w:val="002A6830"/>
    <w:rsid w:val="002A6A9B"/>
    <w:rsid w:val="002A7125"/>
    <w:rsid w:val="002A7FDB"/>
    <w:rsid w:val="002B1C87"/>
    <w:rsid w:val="002B2816"/>
    <w:rsid w:val="002B2ABF"/>
    <w:rsid w:val="002B3AFE"/>
    <w:rsid w:val="002B4D3A"/>
    <w:rsid w:val="002B5475"/>
    <w:rsid w:val="002B57D7"/>
    <w:rsid w:val="002B652C"/>
    <w:rsid w:val="002B6B87"/>
    <w:rsid w:val="002B7678"/>
    <w:rsid w:val="002B7CBD"/>
    <w:rsid w:val="002C07A6"/>
    <w:rsid w:val="002C093E"/>
    <w:rsid w:val="002C10C9"/>
    <w:rsid w:val="002C155C"/>
    <w:rsid w:val="002C2CA5"/>
    <w:rsid w:val="002C3199"/>
    <w:rsid w:val="002C37D4"/>
    <w:rsid w:val="002C3C4B"/>
    <w:rsid w:val="002C3FE1"/>
    <w:rsid w:val="002C494D"/>
    <w:rsid w:val="002C562D"/>
    <w:rsid w:val="002C7A2A"/>
    <w:rsid w:val="002C7A5C"/>
    <w:rsid w:val="002D11DE"/>
    <w:rsid w:val="002D149E"/>
    <w:rsid w:val="002D1BAA"/>
    <w:rsid w:val="002D2C71"/>
    <w:rsid w:val="002D4C8E"/>
    <w:rsid w:val="002D6D03"/>
    <w:rsid w:val="002D7505"/>
    <w:rsid w:val="002D7813"/>
    <w:rsid w:val="002D7B49"/>
    <w:rsid w:val="002E12A9"/>
    <w:rsid w:val="002E1948"/>
    <w:rsid w:val="002E235A"/>
    <w:rsid w:val="002E2AA5"/>
    <w:rsid w:val="002E2AF3"/>
    <w:rsid w:val="002E2CB3"/>
    <w:rsid w:val="002E333C"/>
    <w:rsid w:val="002E36AA"/>
    <w:rsid w:val="002E4690"/>
    <w:rsid w:val="002E6448"/>
    <w:rsid w:val="002E7FAF"/>
    <w:rsid w:val="002F01FA"/>
    <w:rsid w:val="002F0619"/>
    <w:rsid w:val="002F123E"/>
    <w:rsid w:val="002F159A"/>
    <w:rsid w:val="002F1D71"/>
    <w:rsid w:val="002F1D8B"/>
    <w:rsid w:val="002F2702"/>
    <w:rsid w:val="002F2CCB"/>
    <w:rsid w:val="002F2D12"/>
    <w:rsid w:val="002F3533"/>
    <w:rsid w:val="002F3B8B"/>
    <w:rsid w:val="002F6A20"/>
    <w:rsid w:val="002F6C65"/>
    <w:rsid w:val="002F797A"/>
    <w:rsid w:val="002F7BBB"/>
    <w:rsid w:val="002F7C41"/>
    <w:rsid w:val="002F7D55"/>
    <w:rsid w:val="00300F54"/>
    <w:rsid w:val="00301E02"/>
    <w:rsid w:val="00302750"/>
    <w:rsid w:val="00302758"/>
    <w:rsid w:val="00303007"/>
    <w:rsid w:val="003036C7"/>
    <w:rsid w:val="00304300"/>
    <w:rsid w:val="00305982"/>
    <w:rsid w:val="003061DB"/>
    <w:rsid w:val="00307713"/>
    <w:rsid w:val="00310A79"/>
    <w:rsid w:val="00310DF5"/>
    <w:rsid w:val="00310F5C"/>
    <w:rsid w:val="0031104C"/>
    <w:rsid w:val="003117D0"/>
    <w:rsid w:val="003117E4"/>
    <w:rsid w:val="00311A7C"/>
    <w:rsid w:val="003120F0"/>
    <w:rsid w:val="003123F5"/>
    <w:rsid w:val="003125D7"/>
    <w:rsid w:val="0031263F"/>
    <w:rsid w:val="00312767"/>
    <w:rsid w:val="003134FF"/>
    <w:rsid w:val="00313A83"/>
    <w:rsid w:val="0031406F"/>
    <w:rsid w:val="0031472F"/>
    <w:rsid w:val="0031524B"/>
    <w:rsid w:val="00315691"/>
    <w:rsid w:val="003162BF"/>
    <w:rsid w:val="003172ED"/>
    <w:rsid w:val="00317662"/>
    <w:rsid w:val="003176F3"/>
    <w:rsid w:val="00317822"/>
    <w:rsid w:val="00320B70"/>
    <w:rsid w:val="00320B7C"/>
    <w:rsid w:val="0032286C"/>
    <w:rsid w:val="00324372"/>
    <w:rsid w:val="003247EF"/>
    <w:rsid w:val="0032486B"/>
    <w:rsid w:val="00324AA4"/>
    <w:rsid w:val="00324BFB"/>
    <w:rsid w:val="003255F3"/>
    <w:rsid w:val="003257B3"/>
    <w:rsid w:val="00326F7D"/>
    <w:rsid w:val="00327AC5"/>
    <w:rsid w:val="00327DD5"/>
    <w:rsid w:val="003305BC"/>
    <w:rsid w:val="00330B09"/>
    <w:rsid w:val="003310E0"/>
    <w:rsid w:val="003317B9"/>
    <w:rsid w:val="0033227B"/>
    <w:rsid w:val="00332485"/>
    <w:rsid w:val="00333441"/>
    <w:rsid w:val="00334349"/>
    <w:rsid w:val="0033477B"/>
    <w:rsid w:val="0033477F"/>
    <w:rsid w:val="00334FF8"/>
    <w:rsid w:val="0033540D"/>
    <w:rsid w:val="003357D9"/>
    <w:rsid w:val="00336464"/>
    <w:rsid w:val="003366F9"/>
    <w:rsid w:val="00337356"/>
    <w:rsid w:val="0033767A"/>
    <w:rsid w:val="00340B09"/>
    <w:rsid w:val="00340CA0"/>
    <w:rsid w:val="00340F02"/>
    <w:rsid w:val="003416BB"/>
    <w:rsid w:val="00341A6A"/>
    <w:rsid w:val="00341FF1"/>
    <w:rsid w:val="00342170"/>
    <w:rsid w:val="003431AC"/>
    <w:rsid w:val="00343975"/>
    <w:rsid w:val="0034457B"/>
    <w:rsid w:val="003445E4"/>
    <w:rsid w:val="00345265"/>
    <w:rsid w:val="003459A7"/>
    <w:rsid w:val="00345C1B"/>
    <w:rsid w:val="003460AA"/>
    <w:rsid w:val="0034632A"/>
    <w:rsid w:val="00347305"/>
    <w:rsid w:val="00347B01"/>
    <w:rsid w:val="00350431"/>
    <w:rsid w:val="00350A3D"/>
    <w:rsid w:val="00350A91"/>
    <w:rsid w:val="00351767"/>
    <w:rsid w:val="003540E2"/>
    <w:rsid w:val="00355476"/>
    <w:rsid w:val="003555D4"/>
    <w:rsid w:val="00356395"/>
    <w:rsid w:val="00356564"/>
    <w:rsid w:val="00356C11"/>
    <w:rsid w:val="00356CF3"/>
    <w:rsid w:val="00356ED9"/>
    <w:rsid w:val="00357B9E"/>
    <w:rsid w:val="00357E47"/>
    <w:rsid w:val="00360510"/>
    <w:rsid w:val="00361498"/>
    <w:rsid w:val="00362BE3"/>
    <w:rsid w:val="00362DCD"/>
    <w:rsid w:val="00363315"/>
    <w:rsid w:val="003637A6"/>
    <w:rsid w:val="00363C41"/>
    <w:rsid w:val="003644B8"/>
    <w:rsid w:val="00365337"/>
    <w:rsid w:val="00365639"/>
    <w:rsid w:val="003656EC"/>
    <w:rsid w:val="00365A0A"/>
    <w:rsid w:val="00365AE1"/>
    <w:rsid w:val="00366104"/>
    <w:rsid w:val="00366B3D"/>
    <w:rsid w:val="00367414"/>
    <w:rsid w:val="00367BF4"/>
    <w:rsid w:val="0037133F"/>
    <w:rsid w:val="0037218B"/>
    <w:rsid w:val="00372A74"/>
    <w:rsid w:val="003730FC"/>
    <w:rsid w:val="0037330B"/>
    <w:rsid w:val="003745BC"/>
    <w:rsid w:val="003748F7"/>
    <w:rsid w:val="00374DA8"/>
    <w:rsid w:val="00375F46"/>
    <w:rsid w:val="00377178"/>
    <w:rsid w:val="00380637"/>
    <w:rsid w:val="00380D74"/>
    <w:rsid w:val="003823C0"/>
    <w:rsid w:val="00382DAD"/>
    <w:rsid w:val="00383A45"/>
    <w:rsid w:val="00383B13"/>
    <w:rsid w:val="00383B90"/>
    <w:rsid w:val="003840D1"/>
    <w:rsid w:val="00385429"/>
    <w:rsid w:val="0038577F"/>
    <w:rsid w:val="00386026"/>
    <w:rsid w:val="00387EB0"/>
    <w:rsid w:val="00390D35"/>
    <w:rsid w:val="00391149"/>
    <w:rsid w:val="003920C9"/>
    <w:rsid w:val="0039264C"/>
    <w:rsid w:val="00393DBD"/>
    <w:rsid w:val="00395527"/>
    <w:rsid w:val="00397ACE"/>
    <w:rsid w:val="003A0478"/>
    <w:rsid w:val="003A0E09"/>
    <w:rsid w:val="003A19B2"/>
    <w:rsid w:val="003A24D5"/>
    <w:rsid w:val="003A2C86"/>
    <w:rsid w:val="003A2ECE"/>
    <w:rsid w:val="003A2ED0"/>
    <w:rsid w:val="003A3EFD"/>
    <w:rsid w:val="003A456D"/>
    <w:rsid w:val="003A4B7B"/>
    <w:rsid w:val="003A4DE5"/>
    <w:rsid w:val="003A616F"/>
    <w:rsid w:val="003A6701"/>
    <w:rsid w:val="003A7152"/>
    <w:rsid w:val="003A7D80"/>
    <w:rsid w:val="003A7F8E"/>
    <w:rsid w:val="003B0463"/>
    <w:rsid w:val="003B24B5"/>
    <w:rsid w:val="003B2A70"/>
    <w:rsid w:val="003B2E58"/>
    <w:rsid w:val="003B3268"/>
    <w:rsid w:val="003B3508"/>
    <w:rsid w:val="003B4CAB"/>
    <w:rsid w:val="003B5048"/>
    <w:rsid w:val="003B54E5"/>
    <w:rsid w:val="003B566A"/>
    <w:rsid w:val="003B5700"/>
    <w:rsid w:val="003B589F"/>
    <w:rsid w:val="003B66EA"/>
    <w:rsid w:val="003B6D63"/>
    <w:rsid w:val="003B7641"/>
    <w:rsid w:val="003B7801"/>
    <w:rsid w:val="003B7D0E"/>
    <w:rsid w:val="003B7DAF"/>
    <w:rsid w:val="003C1352"/>
    <w:rsid w:val="003C1CDD"/>
    <w:rsid w:val="003C24A9"/>
    <w:rsid w:val="003C265F"/>
    <w:rsid w:val="003C312A"/>
    <w:rsid w:val="003C573D"/>
    <w:rsid w:val="003C5C28"/>
    <w:rsid w:val="003C70A7"/>
    <w:rsid w:val="003C7A27"/>
    <w:rsid w:val="003C7AC3"/>
    <w:rsid w:val="003D0C91"/>
    <w:rsid w:val="003D0EDA"/>
    <w:rsid w:val="003D22C9"/>
    <w:rsid w:val="003D30A0"/>
    <w:rsid w:val="003D33C5"/>
    <w:rsid w:val="003D349B"/>
    <w:rsid w:val="003D4C52"/>
    <w:rsid w:val="003D5B60"/>
    <w:rsid w:val="003D62A5"/>
    <w:rsid w:val="003D6BA6"/>
    <w:rsid w:val="003D7FDE"/>
    <w:rsid w:val="003E09CD"/>
    <w:rsid w:val="003E46E7"/>
    <w:rsid w:val="003E5137"/>
    <w:rsid w:val="003E5E5A"/>
    <w:rsid w:val="003E670D"/>
    <w:rsid w:val="003E74EC"/>
    <w:rsid w:val="003E79FF"/>
    <w:rsid w:val="003F0FC2"/>
    <w:rsid w:val="003F1B68"/>
    <w:rsid w:val="003F1CA1"/>
    <w:rsid w:val="003F2974"/>
    <w:rsid w:val="003F3F6C"/>
    <w:rsid w:val="003F40FC"/>
    <w:rsid w:val="003F43E4"/>
    <w:rsid w:val="003F48A3"/>
    <w:rsid w:val="003F4B43"/>
    <w:rsid w:val="003F557F"/>
    <w:rsid w:val="003F6E98"/>
    <w:rsid w:val="003F6F21"/>
    <w:rsid w:val="003F724D"/>
    <w:rsid w:val="003F7C45"/>
    <w:rsid w:val="003F7C68"/>
    <w:rsid w:val="00403F21"/>
    <w:rsid w:val="0040470B"/>
    <w:rsid w:val="0040550C"/>
    <w:rsid w:val="00406490"/>
    <w:rsid w:val="00406BD9"/>
    <w:rsid w:val="0041102C"/>
    <w:rsid w:val="00411075"/>
    <w:rsid w:val="00412E17"/>
    <w:rsid w:val="00412F45"/>
    <w:rsid w:val="00414A23"/>
    <w:rsid w:val="00414C70"/>
    <w:rsid w:val="00414CEE"/>
    <w:rsid w:val="00415242"/>
    <w:rsid w:val="00415633"/>
    <w:rsid w:val="00416E2C"/>
    <w:rsid w:val="00416FEF"/>
    <w:rsid w:val="00417976"/>
    <w:rsid w:val="00417A49"/>
    <w:rsid w:val="00420759"/>
    <w:rsid w:val="00420D2D"/>
    <w:rsid w:val="0042150C"/>
    <w:rsid w:val="00421CB1"/>
    <w:rsid w:val="0042266A"/>
    <w:rsid w:val="004236ED"/>
    <w:rsid w:val="00423E7D"/>
    <w:rsid w:val="00425A88"/>
    <w:rsid w:val="00425DE5"/>
    <w:rsid w:val="004264C7"/>
    <w:rsid w:val="00426ECE"/>
    <w:rsid w:val="0042740B"/>
    <w:rsid w:val="0042775E"/>
    <w:rsid w:val="004305F9"/>
    <w:rsid w:val="00430649"/>
    <w:rsid w:val="00430AEA"/>
    <w:rsid w:val="00430BBC"/>
    <w:rsid w:val="004314DD"/>
    <w:rsid w:val="00431973"/>
    <w:rsid w:val="00431989"/>
    <w:rsid w:val="00433644"/>
    <w:rsid w:val="00434BA4"/>
    <w:rsid w:val="0043596F"/>
    <w:rsid w:val="00435DCB"/>
    <w:rsid w:val="00436EF6"/>
    <w:rsid w:val="004370D2"/>
    <w:rsid w:val="00440089"/>
    <w:rsid w:val="004409C8"/>
    <w:rsid w:val="00440BDC"/>
    <w:rsid w:val="00440FB9"/>
    <w:rsid w:val="00441755"/>
    <w:rsid w:val="004418F5"/>
    <w:rsid w:val="00441B8D"/>
    <w:rsid w:val="00441F80"/>
    <w:rsid w:val="00442001"/>
    <w:rsid w:val="004427B6"/>
    <w:rsid w:val="00442C9E"/>
    <w:rsid w:val="00443EA4"/>
    <w:rsid w:val="00444181"/>
    <w:rsid w:val="0044506E"/>
    <w:rsid w:val="00445D3A"/>
    <w:rsid w:val="004462EF"/>
    <w:rsid w:val="004467F9"/>
    <w:rsid w:val="00446C41"/>
    <w:rsid w:val="004470C4"/>
    <w:rsid w:val="0044714E"/>
    <w:rsid w:val="004478AA"/>
    <w:rsid w:val="00447917"/>
    <w:rsid w:val="0045020D"/>
    <w:rsid w:val="00450F6B"/>
    <w:rsid w:val="00451719"/>
    <w:rsid w:val="004537AB"/>
    <w:rsid w:val="004547CB"/>
    <w:rsid w:val="00455F81"/>
    <w:rsid w:val="00456303"/>
    <w:rsid w:val="0045657C"/>
    <w:rsid w:val="00457A05"/>
    <w:rsid w:val="00457FC9"/>
    <w:rsid w:val="00460932"/>
    <w:rsid w:val="00460C9C"/>
    <w:rsid w:val="004614DC"/>
    <w:rsid w:val="00462333"/>
    <w:rsid w:val="00462E04"/>
    <w:rsid w:val="00462E70"/>
    <w:rsid w:val="00463AAF"/>
    <w:rsid w:val="00463FCD"/>
    <w:rsid w:val="00465332"/>
    <w:rsid w:val="00465502"/>
    <w:rsid w:val="00465AF9"/>
    <w:rsid w:val="004668DB"/>
    <w:rsid w:val="004677EB"/>
    <w:rsid w:val="00467DD9"/>
    <w:rsid w:val="00470521"/>
    <w:rsid w:val="00471200"/>
    <w:rsid w:val="00471AB6"/>
    <w:rsid w:val="00472912"/>
    <w:rsid w:val="0047380F"/>
    <w:rsid w:val="00473E07"/>
    <w:rsid w:val="00474F85"/>
    <w:rsid w:val="0047669D"/>
    <w:rsid w:val="00477F95"/>
    <w:rsid w:val="00480549"/>
    <w:rsid w:val="00480EE0"/>
    <w:rsid w:val="00481E80"/>
    <w:rsid w:val="00482144"/>
    <w:rsid w:val="00483C78"/>
    <w:rsid w:val="004845AD"/>
    <w:rsid w:val="004857D2"/>
    <w:rsid w:val="00485813"/>
    <w:rsid w:val="00485E0A"/>
    <w:rsid w:val="004861C9"/>
    <w:rsid w:val="00486CE1"/>
    <w:rsid w:val="00487545"/>
    <w:rsid w:val="00487DC0"/>
    <w:rsid w:val="004900F3"/>
    <w:rsid w:val="00490755"/>
    <w:rsid w:val="00490CAA"/>
    <w:rsid w:val="00491038"/>
    <w:rsid w:val="00491623"/>
    <w:rsid w:val="004917FF"/>
    <w:rsid w:val="00491AB9"/>
    <w:rsid w:val="00491CAC"/>
    <w:rsid w:val="00491CE1"/>
    <w:rsid w:val="00491DF5"/>
    <w:rsid w:val="004927A3"/>
    <w:rsid w:val="00492AAE"/>
    <w:rsid w:val="004943A1"/>
    <w:rsid w:val="00494CE4"/>
    <w:rsid w:val="0049510F"/>
    <w:rsid w:val="004953F6"/>
    <w:rsid w:val="00495E94"/>
    <w:rsid w:val="00497C55"/>
    <w:rsid w:val="00497D70"/>
    <w:rsid w:val="00497E97"/>
    <w:rsid w:val="00497F08"/>
    <w:rsid w:val="00497FF7"/>
    <w:rsid w:val="004A06BE"/>
    <w:rsid w:val="004A17BF"/>
    <w:rsid w:val="004A21E6"/>
    <w:rsid w:val="004A32DC"/>
    <w:rsid w:val="004A3DB4"/>
    <w:rsid w:val="004A4074"/>
    <w:rsid w:val="004A4CEE"/>
    <w:rsid w:val="004A5961"/>
    <w:rsid w:val="004A5F64"/>
    <w:rsid w:val="004A638D"/>
    <w:rsid w:val="004A6555"/>
    <w:rsid w:val="004A6CF2"/>
    <w:rsid w:val="004A6E34"/>
    <w:rsid w:val="004A78BD"/>
    <w:rsid w:val="004A7D34"/>
    <w:rsid w:val="004B11AA"/>
    <w:rsid w:val="004B1641"/>
    <w:rsid w:val="004B3131"/>
    <w:rsid w:val="004B3897"/>
    <w:rsid w:val="004B4B5B"/>
    <w:rsid w:val="004B4CBD"/>
    <w:rsid w:val="004B683B"/>
    <w:rsid w:val="004B7157"/>
    <w:rsid w:val="004B7AC7"/>
    <w:rsid w:val="004C0243"/>
    <w:rsid w:val="004C0EE6"/>
    <w:rsid w:val="004C1322"/>
    <w:rsid w:val="004C1778"/>
    <w:rsid w:val="004C190E"/>
    <w:rsid w:val="004C2BDC"/>
    <w:rsid w:val="004C3454"/>
    <w:rsid w:val="004C3CD3"/>
    <w:rsid w:val="004C3CDF"/>
    <w:rsid w:val="004C3DB8"/>
    <w:rsid w:val="004C493A"/>
    <w:rsid w:val="004C5D9B"/>
    <w:rsid w:val="004C5ED1"/>
    <w:rsid w:val="004C68E4"/>
    <w:rsid w:val="004C77C9"/>
    <w:rsid w:val="004C7AF7"/>
    <w:rsid w:val="004D044B"/>
    <w:rsid w:val="004D223F"/>
    <w:rsid w:val="004D2544"/>
    <w:rsid w:val="004D36BB"/>
    <w:rsid w:val="004D453B"/>
    <w:rsid w:val="004D4B91"/>
    <w:rsid w:val="004D621E"/>
    <w:rsid w:val="004D69C0"/>
    <w:rsid w:val="004D6C16"/>
    <w:rsid w:val="004D6E1F"/>
    <w:rsid w:val="004D6E4B"/>
    <w:rsid w:val="004D7A19"/>
    <w:rsid w:val="004D7BD3"/>
    <w:rsid w:val="004E11E3"/>
    <w:rsid w:val="004E1278"/>
    <w:rsid w:val="004E29E3"/>
    <w:rsid w:val="004E2EB5"/>
    <w:rsid w:val="004E2EBA"/>
    <w:rsid w:val="004E349A"/>
    <w:rsid w:val="004E380A"/>
    <w:rsid w:val="004E3BA7"/>
    <w:rsid w:val="004E3DFC"/>
    <w:rsid w:val="004E41E0"/>
    <w:rsid w:val="004E4516"/>
    <w:rsid w:val="004E585B"/>
    <w:rsid w:val="004E58EE"/>
    <w:rsid w:val="004E5C16"/>
    <w:rsid w:val="004E5D2F"/>
    <w:rsid w:val="004E6740"/>
    <w:rsid w:val="004E6C52"/>
    <w:rsid w:val="004E6D1D"/>
    <w:rsid w:val="004E6F76"/>
    <w:rsid w:val="004E722A"/>
    <w:rsid w:val="004E7301"/>
    <w:rsid w:val="004E7B16"/>
    <w:rsid w:val="004F0093"/>
    <w:rsid w:val="004F0ACB"/>
    <w:rsid w:val="004F0E9A"/>
    <w:rsid w:val="004F13E0"/>
    <w:rsid w:val="004F1D1F"/>
    <w:rsid w:val="004F1F60"/>
    <w:rsid w:val="004F2739"/>
    <w:rsid w:val="004F3565"/>
    <w:rsid w:val="004F38ED"/>
    <w:rsid w:val="004F4235"/>
    <w:rsid w:val="004F434A"/>
    <w:rsid w:val="004F4B5E"/>
    <w:rsid w:val="004F4FA9"/>
    <w:rsid w:val="004F6312"/>
    <w:rsid w:val="004F6E29"/>
    <w:rsid w:val="004F6E5C"/>
    <w:rsid w:val="005000CD"/>
    <w:rsid w:val="005010DA"/>
    <w:rsid w:val="00501D1C"/>
    <w:rsid w:val="005021A6"/>
    <w:rsid w:val="005024D5"/>
    <w:rsid w:val="00502A99"/>
    <w:rsid w:val="005033BC"/>
    <w:rsid w:val="00504808"/>
    <w:rsid w:val="00505B9B"/>
    <w:rsid w:val="00505C06"/>
    <w:rsid w:val="00506592"/>
    <w:rsid w:val="00506F1C"/>
    <w:rsid w:val="0050731F"/>
    <w:rsid w:val="005103C7"/>
    <w:rsid w:val="005110B3"/>
    <w:rsid w:val="00511327"/>
    <w:rsid w:val="00511C38"/>
    <w:rsid w:val="00511D3E"/>
    <w:rsid w:val="00512896"/>
    <w:rsid w:val="00513BC5"/>
    <w:rsid w:val="00513E98"/>
    <w:rsid w:val="005142F0"/>
    <w:rsid w:val="00514E10"/>
    <w:rsid w:val="00516712"/>
    <w:rsid w:val="00516A64"/>
    <w:rsid w:val="005170A6"/>
    <w:rsid w:val="005172A3"/>
    <w:rsid w:val="00517490"/>
    <w:rsid w:val="005177CD"/>
    <w:rsid w:val="005179AE"/>
    <w:rsid w:val="00520B5D"/>
    <w:rsid w:val="00520C34"/>
    <w:rsid w:val="00521157"/>
    <w:rsid w:val="00521B0C"/>
    <w:rsid w:val="00521E25"/>
    <w:rsid w:val="00522BF3"/>
    <w:rsid w:val="00522E84"/>
    <w:rsid w:val="00523019"/>
    <w:rsid w:val="005236C1"/>
    <w:rsid w:val="00524D03"/>
    <w:rsid w:val="0052601F"/>
    <w:rsid w:val="005266FF"/>
    <w:rsid w:val="00526B9D"/>
    <w:rsid w:val="0052710D"/>
    <w:rsid w:val="00530206"/>
    <w:rsid w:val="00530858"/>
    <w:rsid w:val="00532376"/>
    <w:rsid w:val="005343BE"/>
    <w:rsid w:val="00534B55"/>
    <w:rsid w:val="00535187"/>
    <w:rsid w:val="00535D3A"/>
    <w:rsid w:val="005365F3"/>
    <w:rsid w:val="0053684E"/>
    <w:rsid w:val="00536941"/>
    <w:rsid w:val="00537171"/>
    <w:rsid w:val="00540AA4"/>
    <w:rsid w:val="005417C4"/>
    <w:rsid w:val="00541CE4"/>
    <w:rsid w:val="00542C04"/>
    <w:rsid w:val="00543060"/>
    <w:rsid w:val="005438AE"/>
    <w:rsid w:val="005438FE"/>
    <w:rsid w:val="00543EE9"/>
    <w:rsid w:val="00544899"/>
    <w:rsid w:val="00544C7B"/>
    <w:rsid w:val="00544DE3"/>
    <w:rsid w:val="00545370"/>
    <w:rsid w:val="005455B0"/>
    <w:rsid w:val="005464CA"/>
    <w:rsid w:val="005467A2"/>
    <w:rsid w:val="0054758F"/>
    <w:rsid w:val="005502EB"/>
    <w:rsid w:val="00550452"/>
    <w:rsid w:val="00550EAC"/>
    <w:rsid w:val="00551666"/>
    <w:rsid w:val="00552633"/>
    <w:rsid w:val="005529CF"/>
    <w:rsid w:val="00553118"/>
    <w:rsid w:val="005549AE"/>
    <w:rsid w:val="00554CAD"/>
    <w:rsid w:val="005555D8"/>
    <w:rsid w:val="005559E7"/>
    <w:rsid w:val="00556377"/>
    <w:rsid w:val="00557089"/>
    <w:rsid w:val="005576A9"/>
    <w:rsid w:val="00557947"/>
    <w:rsid w:val="0056003A"/>
    <w:rsid w:val="00560057"/>
    <w:rsid w:val="005606F8"/>
    <w:rsid w:val="00560870"/>
    <w:rsid w:val="00560CD1"/>
    <w:rsid w:val="00561B90"/>
    <w:rsid w:val="00561C44"/>
    <w:rsid w:val="00562235"/>
    <w:rsid w:val="005625B6"/>
    <w:rsid w:val="00562D1C"/>
    <w:rsid w:val="005633B3"/>
    <w:rsid w:val="00564537"/>
    <w:rsid w:val="0056454D"/>
    <w:rsid w:val="005647C6"/>
    <w:rsid w:val="005650B8"/>
    <w:rsid w:val="00565A55"/>
    <w:rsid w:val="00565B47"/>
    <w:rsid w:val="00566ABD"/>
    <w:rsid w:val="00567045"/>
    <w:rsid w:val="00570004"/>
    <w:rsid w:val="00570AA8"/>
    <w:rsid w:val="00571E9D"/>
    <w:rsid w:val="00573874"/>
    <w:rsid w:val="005745BA"/>
    <w:rsid w:val="00576524"/>
    <w:rsid w:val="0057760A"/>
    <w:rsid w:val="00577D7B"/>
    <w:rsid w:val="00577EF3"/>
    <w:rsid w:val="00580A9C"/>
    <w:rsid w:val="00581313"/>
    <w:rsid w:val="00582046"/>
    <w:rsid w:val="00582C99"/>
    <w:rsid w:val="0058365D"/>
    <w:rsid w:val="00584041"/>
    <w:rsid w:val="005863CB"/>
    <w:rsid w:val="005869AA"/>
    <w:rsid w:val="00586AF5"/>
    <w:rsid w:val="00590311"/>
    <w:rsid w:val="00590C01"/>
    <w:rsid w:val="00590D9D"/>
    <w:rsid w:val="00590DFD"/>
    <w:rsid w:val="00591A92"/>
    <w:rsid w:val="00591AE0"/>
    <w:rsid w:val="005928AD"/>
    <w:rsid w:val="00592A57"/>
    <w:rsid w:val="005947C0"/>
    <w:rsid w:val="005948C6"/>
    <w:rsid w:val="00594B16"/>
    <w:rsid w:val="00595742"/>
    <w:rsid w:val="005964A1"/>
    <w:rsid w:val="005964F2"/>
    <w:rsid w:val="00596FDB"/>
    <w:rsid w:val="00597E43"/>
    <w:rsid w:val="00597EEC"/>
    <w:rsid w:val="005A0140"/>
    <w:rsid w:val="005A030E"/>
    <w:rsid w:val="005A06D6"/>
    <w:rsid w:val="005A1F3A"/>
    <w:rsid w:val="005A3018"/>
    <w:rsid w:val="005A4AA2"/>
    <w:rsid w:val="005A55C7"/>
    <w:rsid w:val="005A5E71"/>
    <w:rsid w:val="005A6185"/>
    <w:rsid w:val="005A62FD"/>
    <w:rsid w:val="005A689C"/>
    <w:rsid w:val="005A6C52"/>
    <w:rsid w:val="005A6DCE"/>
    <w:rsid w:val="005A7D0F"/>
    <w:rsid w:val="005A7D1A"/>
    <w:rsid w:val="005A7EDA"/>
    <w:rsid w:val="005B1813"/>
    <w:rsid w:val="005B19B6"/>
    <w:rsid w:val="005B1B9B"/>
    <w:rsid w:val="005B2020"/>
    <w:rsid w:val="005B222A"/>
    <w:rsid w:val="005B28F4"/>
    <w:rsid w:val="005B2C2C"/>
    <w:rsid w:val="005B304C"/>
    <w:rsid w:val="005B3DB9"/>
    <w:rsid w:val="005B3F53"/>
    <w:rsid w:val="005B3FCE"/>
    <w:rsid w:val="005B4873"/>
    <w:rsid w:val="005B48C0"/>
    <w:rsid w:val="005B54B3"/>
    <w:rsid w:val="005B6DC9"/>
    <w:rsid w:val="005C0AF8"/>
    <w:rsid w:val="005C2C6B"/>
    <w:rsid w:val="005C3131"/>
    <w:rsid w:val="005C3A98"/>
    <w:rsid w:val="005C3FC1"/>
    <w:rsid w:val="005C4793"/>
    <w:rsid w:val="005C5895"/>
    <w:rsid w:val="005C5AC8"/>
    <w:rsid w:val="005C5D12"/>
    <w:rsid w:val="005C60D0"/>
    <w:rsid w:val="005C615D"/>
    <w:rsid w:val="005C666E"/>
    <w:rsid w:val="005C66E7"/>
    <w:rsid w:val="005C6B41"/>
    <w:rsid w:val="005C6BC3"/>
    <w:rsid w:val="005C747A"/>
    <w:rsid w:val="005D2273"/>
    <w:rsid w:val="005D284D"/>
    <w:rsid w:val="005D2998"/>
    <w:rsid w:val="005D29E2"/>
    <w:rsid w:val="005D3007"/>
    <w:rsid w:val="005D4B72"/>
    <w:rsid w:val="005D5634"/>
    <w:rsid w:val="005D587E"/>
    <w:rsid w:val="005D67E1"/>
    <w:rsid w:val="005E067D"/>
    <w:rsid w:val="005E1440"/>
    <w:rsid w:val="005E1844"/>
    <w:rsid w:val="005E1923"/>
    <w:rsid w:val="005E251F"/>
    <w:rsid w:val="005E2808"/>
    <w:rsid w:val="005E3134"/>
    <w:rsid w:val="005E36FD"/>
    <w:rsid w:val="005E4025"/>
    <w:rsid w:val="005E53C7"/>
    <w:rsid w:val="005E5FB5"/>
    <w:rsid w:val="005E6190"/>
    <w:rsid w:val="005E6479"/>
    <w:rsid w:val="005E6652"/>
    <w:rsid w:val="005E7F00"/>
    <w:rsid w:val="005F109F"/>
    <w:rsid w:val="005F10E8"/>
    <w:rsid w:val="005F1195"/>
    <w:rsid w:val="005F12A4"/>
    <w:rsid w:val="005F164E"/>
    <w:rsid w:val="005F29D7"/>
    <w:rsid w:val="005F3236"/>
    <w:rsid w:val="005F323D"/>
    <w:rsid w:val="005F357F"/>
    <w:rsid w:val="005F4009"/>
    <w:rsid w:val="005F45B4"/>
    <w:rsid w:val="005F5437"/>
    <w:rsid w:val="005F54CA"/>
    <w:rsid w:val="005F6B66"/>
    <w:rsid w:val="005F6CC4"/>
    <w:rsid w:val="005F72C7"/>
    <w:rsid w:val="005F7921"/>
    <w:rsid w:val="00600543"/>
    <w:rsid w:val="00600A8C"/>
    <w:rsid w:val="00601330"/>
    <w:rsid w:val="0060191D"/>
    <w:rsid w:val="00601A45"/>
    <w:rsid w:val="0060216A"/>
    <w:rsid w:val="00602C60"/>
    <w:rsid w:val="006036F2"/>
    <w:rsid w:val="006040D4"/>
    <w:rsid w:val="006043EC"/>
    <w:rsid w:val="0060451B"/>
    <w:rsid w:val="006050C5"/>
    <w:rsid w:val="00606571"/>
    <w:rsid w:val="00606FDA"/>
    <w:rsid w:val="00610058"/>
    <w:rsid w:val="0061016B"/>
    <w:rsid w:val="0061182C"/>
    <w:rsid w:val="006134F1"/>
    <w:rsid w:val="006137EE"/>
    <w:rsid w:val="00615A0C"/>
    <w:rsid w:val="0061648D"/>
    <w:rsid w:val="006166E6"/>
    <w:rsid w:val="00617908"/>
    <w:rsid w:val="006179AD"/>
    <w:rsid w:val="0062002D"/>
    <w:rsid w:val="0062092F"/>
    <w:rsid w:val="00620FED"/>
    <w:rsid w:val="006215ED"/>
    <w:rsid w:val="0062175A"/>
    <w:rsid w:val="00621761"/>
    <w:rsid w:val="00621B01"/>
    <w:rsid w:val="00621D53"/>
    <w:rsid w:val="0062231A"/>
    <w:rsid w:val="006226BA"/>
    <w:rsid w:val="0062325C"/>
    <w:rsid w:val="006235A9"/>
    <w:rsid w:val="0062365C"/>
    <w:rsid w:val="00623BD1"/>
    <w:rsid w:val="006248AD"/>
    <w:rsid w:val="006252B6"/>
    <w:rsid w:val="00625CD7"/>
    <w:rsid w:val="00626236"/>
    <w:rsid w:val="00626E19"/>
    <w:rsid w:val="0063099F"/>
    <w:rsid w:val="00631892"/>
    <w:rsid w:val="00632282"/>
    <w:rsid w:val="006322A8"/>
    <w:rsid w:val="00632369"/>
    <w:rsid w:val="006323DD"/>
    <w:rsid w:val="006348B7"/>
    <w:rsid w:val="006351AB"/>
    <w:rsid w:val="00635F36"/>
    <w:rsid w:val="00636F8F"/>
    <w:rsid w:val="006400E3"/>
    <w:rsid w:val="00640518"/>
    <w:rsid w:val="006406F8"/>
    <w:rsid w:val="0064285F"/>
    <w:rsid w:val="00642E8A"/>
    <w:rsid w:val="00643BA1"/>
    <w:rsid w:val="006440C3"/>
    <w:rsid w:val="00644D68"/>
    <w:rsid w:val="00645236"/>
    <w:rsid w:val="00645C08"/>
    <w:rsid w:val="00646A0B"/>
    <w:rsid w:val="00646CE0"/>
    <w:rsid w:val="006470B0"/>
    <w:rsid w:val="00647A9B"/>
    <w:rsid w:val="00647FFE"/>
    <w:rsid w:val="00650288"/>
    <w:rsid w:val="00652C81"/>
    <w:rsid w:val="00653575"/>
    <w:rsid w:val="00655395"/>
    <w:rsid w:val="00655A2B"/>
    <w:rsid w:val="006566FB"/>
    <w:rsid w:val="00657802"/>
    <w:rsid w:val="006578D0"/>
    <w:rsid w:val="00661871"/>
    <w:rsid w:val="00661909"/>
    <w:rsid w:val="00662F7C"/>
    <w:rsid w:val="00663C4A"/>
    <w:rsid w:val="00664428"/>
    <w:rsid w:val="006647FF"/>
    <w:rsid w:val="00664A73"/>
    <w:rsid w:val="00667428"/>
    <w:rsid w:val="0066782A"/>
    <w:rsid w:val="00670320"/>
    <w:rsid w:val="006705C4"/>
    <w:rsid w:val="00670CB4"/>
    <w:rsid w:val="006717E9"/>
    <w:rsid w:val="006737F6"/>
    <w:rsid w:val="00673B96"/>
    <w:rsid w:val="00673D90"/>
    <w:rsid w:val="00674100"/>
    <w:rsid w:val="006743CF"/>
    <w:rsid w:val="0067559F"/>
    <w:rsid w:val="00676416"/>
    <w:rsid w:val="00677223"/>
    <w:rsid w:val="00677BC6"/>
    <w:rsid w:val="0068061B"/>
    <w:rsid w:val="00680E40"/>
    <w:rsid w:val="00682B2A"/>
    <w:rsid w:val="00682F18"/>
    <w:rsid w:val="00683CCB"/>
    <w:rsid w:val="00684007"/>
    <w:rsid w:val="0068400E"/>
    <w:rsid w:val="00684241"/>
    <w:rsid w:val="006853A8"/>
    <w:rsid w:val="00685C7D"/>
    <w:rsid w:val="00685DF5"/>
    <w:rsid w:val="00685FA5"/>
    <w:rsid w:val="00686782"/>
    <w:rsid w:val="00686824"/>
    <w:rsid w:val="006908CC"/>
    <w:rsid w:val="006918AB"/>
    <w:rsid w:val="006919B2"/>
    <w:rsid w:val="0069269E"/>
    <w:rsid w:val="00692909"/>
    <w:rsid w:val="00692FAA"/>
    <w:rsid w:val="00693095"/>
    <w:rsid w:val="0069348F"/>
    <w:rsid w:val="00693F6C"/>
    <w:rsid w:val="00693FEB"/>
    <w:rsid w:val="0069448A"/>
    <w:rsid w:val="00695A0A"/>
    <w:rsid w:val="00696DE3"/>
    <w:rsid w:val="00697182"/>
    <w:rsid w:val="00697F52"/>
    <w:rsid w:val="006A03BC"/>
    <w:rsid w:val="006A083F"/>
    <w:rsid w:val="006A0AB1"/>
    <w:rsid w:val="006A0B6B"/>
    <w:rsid w:val="006A1243"/>
    <w:rsid w:val="006A20CC"/>
    <w:rsid w:val="006A287C"/>
    <w:rsid w:val="006A2B55"/>
    <w:rsid w:val="006A2EBB"/>
    <w:rsid w:val="006A3985"/>
    <w:rsid w:val="006A4B65"/>
    <w:rsid w:val="006A516E"/>
    <w:rsid w:val="006A631D"/>
    <w:rsid w:val="006A728B"/>
    <w:rsid w:val="006A76CA"/>
    <w:rsid w:val="006A7753"/>
    <w:rsid w:val="006B0EFF"/>
    <w:rsid w:val="006B1165"/>
    <w:rsid w:val="006B13EB"/>
    <w:rsid w:val="006B1500"/>
    <w:rsid w:val="006B2632"/>
    <w:rsid w:val="006B266A"/>
    <w:rsid w:val="006B268C"/>
    <w:rsid w:val="006B28E9"/>
    <w:rsid w:val="006B347E"/>
    <w:rsid w:val="006B3695"/>
    <w:rsid w:val="006B3D13"/>
    <w:rsid w:val="006B4773"/>
    <w:rsid w:val="006B5887"/>
    <w:rsid w:val="006B625A"/>
    <w:rsid w:val="006B69D7"/>
    <w:rsid w:val="006B724E"/>
    <w:rsid w:val="006B7D98"/>
    <w:rsid w:val="006C024B"/>
    <w:rsid w:val="006C0366"/>
    <w:rsid w:val="006C1CF1"/>
    <w:rsid w:val="006C264E"/>
    <w:rsid w:val="006C3058"/>
    <w:rsid w:val="006C3641"/>
    <w:rsid w:val="006C3DA8"/>
    <w:rsid w:val="006C43E4"/>
    <w:rsid w:val="006C45E0"/>
    <w:rsid w:val="006C4D4B"/>
    <w:rsid w:val="006C5393"/>
    <w:rsid w:val="006C637C"/>
    <w:rsid w:val="006C6513"/>
    <w:rsid w:val="006C7360"/>
    <w:rsid w:val="006D0D27"/>
    <w:rsid w:val="006D1212"/>
    <w:rsid w:val="006D1931"/>
    <w:rsid w:val="006D217C"/>
    <w:rsid w:val="006D23EA"/>
    <w:rsid w:val="006D2917"/>
    <w:rsid w:val="006D2ACD"/>
    <w:rsid w:val="006D30FA"/>
    <w:rsid w:val="006D426C"/>
    <w:rsid w:val="006D4642"/>
    <w:rsid w:val="006D485E"/>
    <w:rsid w:val="006D6352"/>
    <w:rsid w:val="006D6626"/>
    <w:rsid w:val="006D6E01"/>
    <w:rsid w:val="006D735C"/>
    <w:rsid w:val="006D776D"/>
    <w:rsid w:val="006E0AD5"/>
    <w:rsid w:val="006E0D46"/>
    <w:rsid w:val="006E24E9"/>
    <w:rsid w:val="006E3609"/>
    <w:rsid w:val="006E3C55"/>
    <w:rsid w:val="006E4628"/>
    <w:rsid w:val="006E4A3C"/>
    <w:rsid w:val="006E4BE6"/>
    <w:rsid w:val="006E57ED"/>
    <w:rsid w:val="006E586E"/>
    <w:rsid w:val="006E6051"/>
    <w:rsid w:val="006E607A"/>
    <w:rsid w:val="006E666B"/>
    <w:rsid w:val="006E6B59"/>
    <w:rsid w:val="006E7952"/>
    <w:rsid w:val="006F05D4"/>
    <w:rsid w:val="006F2645"/>
    <w:rsid w:val="006F3506"/>
    <w:rsid w:val="006F37A4"/>
    <w:rsid w:val="006F4B62"/>
    <w:rsid w:val="006F5966"/>
    <w:rsid w:val="006F6830"/>
    <w:rsid w:val="006F71DB"/>
    <w:rsid w:val="007005BB"/>
    <w:rsid w:val="00701459"/>
    <w:rsid w:val="007027DB"/>
    <w:rsid w:val="00702D92"/>
    <w:rsid w:val="00703539"/>
    <w:rsid w:val="0070460B"/>
    <w:rsid w:val="007047A0"/>
    <w:rsid w:val="00704FF6"/>
    <w:rsid w:val="007057FB"/>
    <w:rsid w:val="00705DF3"/>
    <w:rsid w:val="007103E5"/>
    <w:rsid w:val="007107E1"/>
    <w:rsid w:val="0071086F"/>
    <w:rsid w:val="00710E31"/>
    <w:rsid w:val="00711FA7"/>
    <w:rsid w:val="00712482"/>
    <w:rsid w:val="0071252F"/>
    <w:rsid w:val="0071269A"/>
    <w:rsid w:val="007130E5"/>
    <w:rsid w:val="0071391A"/>
    <w:rsid w:val="00713C7B"/>
    <w:rsid w:val="00713DF0"/>
    <w:rsid w:val="0071545A"/>
    <w:rsid w:val="0071596A"/>
    <w:rsid w:val="00716BA4"/>
    <w:rsid w:val="00717668"/>
    <w:rsid w:val="007179EE"/>
    <w:rsid w:val="00717CEB"/>
    <w:rsid w:val="007200FF"/>
    <w:rsid w:val="00720392"/>
    <w:rsid w:val="007208E0"/>
    <w:rsid w:val="00720DF7"/>
    <w:rsid w:val="00722002"/>
    <w:rsid w:val="00722918"/>
    <w:rsid w:val="00723B3D"/>
    <w:rsid w:val="00724182"/>
    <w:rsid w:val="007249A2"/>
    <w:rsid w:val="00724EF3"/>
    <w:rsid w:val="0072527D"/>
    <w:rsid w:val="00725560"/>
    <w:rsid w:val="007256AE"/>
    <w:rsid w:val="007308C2"/>
    <w:rsid w:val="00730B8E"/>
    <w:rsid w:val="00731745"/>
    <w:rsid w:val="007317DB"/>
    <w:rsid w:val="00731863"/>
    <w:rsid w:val="00731B11"/>
    <w:rsid w:val="007327C1"/>
    <w:rsid w:val="007361FB"/>
    <w:rsid w:val="007365E1"/>
    <w:rsid w:val="00736CD1"/>
    <w:rsid w:val="007373AA"/>
    <w:rsid w:val="00737C80"/>
    <w:rsid w:val="00737CCE"/>
    <w:rsid w:val="00737D05"/>
    <w:rsid w:val="007400A0"/>
    <w:rsid w:val="007411A6"/>
    <w:rsid w:val="007413EC"/>
    <w:rsid w:val="0074152B"/>
    <w:rsid w:val="00741E4E"/>
    <w:rsid w:val="0074204C"/>
    <w:rsid w:val="00742374"/>
    <w:rsid w:val="00742C41"/>
    <w:rsid w:val="0074341F"/>
    <w:rsid w:val="007435B7"/>
    <w:rsid w:val="007436CF"/>
    <w:rsid w:val="00743D2E"/>
    <w:rsid w:val="0074476E"/>
    <w:rsid w:val="00744E7F"/>
    <w:rsid w:val="00745556"/>
    <w:rsid w:val="00745B79"/>
    <w:rsid w:val="007478CB"/>
    <w:rsid w:val="00747F5B"/>
    <w:rsid w:val="00751619"/>
    <w:rsid w:val="007524B2"/>
    <w:rsid w:val="00752CD7"/>
    <w:rsid w:val="007532FB"/>
    <w:rsid w:val="0075336E"/>
    <w:rsid w:val="00753AA5"/>
    <w:rsid w:val="007552A5"/>
    <w:rsid w:val="0075630A"/>
    <w:rsid w:val="007573F4"/>
    <w:rsid w:val="0075784A"/>
    <w:rsid w:val="00757CE0"/>
    <w:rsid w:val="00760B8C"/>
    <w:rsid w:val="00761263"/>
    <w:rsid w:val="00761412"/>
    <w:rsid w:val="00761559"/>
    <w:rsid w:val="00762115"/>
    <w:rsid w:val="007629D6"/>
    <w:rsid w:val="00762A14"/>
    <w:rsid w:val="00762D7D"/>
    <w:rsid w:val="00762ECD"/>
    <w:rsid w:val="0076307E"/>
    <w:rsid w:val="007632B9"/>
    <w:rsid w:val="00763633"/>
    <w:rsid w:val="0076376B"/>
    <w:rsid w:val="007644E5"/>
    <w:rsid w:val="00765524"/>
    <w:rsid w:val="00765E09"/>
    <w:rsid w:val="00765EFF"/>
    <w:rsid w:val="00766D40"/>
    <w:rsid w:val="007671AC"/>
    <w:rsid w:val="0076792B"/>
    <w:rsid w:val="00767A8F"/>
    <w:rsid w:val="00767B5F"/>
    <w:rsid w:val="0077038E"/>
    <w:rsid w:val="00771092"/>
    <w:rsid w:val="007711F5"/>
    <w:rsid w:val="00771DF1"/>
    <w:rsid w:val="00771E47"/>
    <w:rsid w:val="00772B46"/>
    <w:rsid w:val="007731A1"/>
    <w:rsid w:val="0077362F"/>
    <w:rsid w:val="00773909"/>
    <w:rsid w:val="00774087"/>
    <w:rsid w:val="007744E6"/>
    <w:rsid w:val="0077470F"/>
    <w:rsid w:val="007751FD"/>
    <w:rsid w:val="00776906"/>
    <w:rsid w:val="007770FF"/>
    <w:rsid w:val="0077735D"/>
    <w:rsid w:val="00777878"/>
    <w:rsid w:val="00777898"/>
    <w:rsid w:val="00777F13"/>
    <w:rsid w:val="00781187"/>
    <w:rsid w:val="007814ED"/>
    <w:rsid w:val="00781F1F"/>
    <w:rsid w:val="007820F6"/>
    <w:rsid w:val="0078240E"/>
    <w:rsid w:val="00782F4F"/>
    <w:rsid w:val="00782FF5"/>
    <w:rsid w:val="007838E7"/>
    <w:rsid w:val="007841DF"/>
    <w:rsid w:val="007854EB"/>
    <w:rsid w:val="00785AB9"/>
    <w:rsid w:val="00786BC6"/>
    <w:rsid w:val="00786E1C"/>
    <w:rsid w:val="0078748E"/>
    <w:rsid w:val="007876C6"/>
    <w:rsid w:val="00787CAF"/>
    <w:rsid w:val="00787D86"/>
    <w:rsid w:val="00787FD0"/>
    <w:rsid w:val="007905A8"/>
    <w:rsid w:val="00790FB9"/>
    <w:rsid w:val="00791150"/>
    <w:rsid w:val="007912D7"/>
    <w:rsid w:val="00791B99"/>
    <w:rsid w:val="00792A64"/>
    <w:rsid w:val="00793573"/>
    <w:rsid w:val="007942AF"/>
    <w:rsid w:val="00794AEA"/>
    <w:rsid w:val="00794BAB"/>
    <w:rsid w:val="00794CF7"/>
    <w:rsid w:val="00794E45"/>
    <w:rsid w:val="00795298"/>
    <w:rsid w:val="00795F00"/>
    <w:rsid w:val="007974E7"/>
    <w:rsid w:val="0079758D"/>
    <w:rsid w:val="00797F0C"/>
    <w:rsid w:val="007A0278"/>
    <w:rsid w:val="007A1132"/>
    <w:rsid w:val="007A139C"/>
    <w:rsid w:val="007A16C8"/>
    <w:rsid w:val="007A16E7"/>
    <w:rsid w:val="007A2060"/>
    <w:rsid w:val="007A22D1"/>
    <w:rsid w:val="007A2CD4"/>
    <w:rsid w:val="007A3026"/>
    <w:rsid w:val="007A38B8"/>
    <w:rsid w:val="007A4793"/>
    <w:rsid w:val="007A5E22"/>
    <w:rsid w:val="007A5FD9"/>
    <w:rsid w:val="007A61FC"/>
    <w:rsid w:val="007A691E"/>
    <w:rsid w:val="007A7CEE"/>
    <w:rsid w:val="007A7F0B"/>
    <w:rsid w:val="007B0B1A"/>
    <w:rsid w:val="007B1157"/>
    <w:rsid w:val="007B204C"/>
    <w:rsid w:val="007B2291"/>
    <w:rsid w:val="007B2F31"/>
    <w:rsid w:val="007B32A1"/>
    <w:rsid w:val="007B3334"/>
    <w:rsid w:val="007B3425"/>
    <w:rsid w:val="007B458D"/>
    <w:rsid w:val="007B4C0F"/>
    <w:rsid w:val="007B5867"/>
    <w:rsid w:val="007B695A"/>
    <w:rsid w:val="007B762C"/>
    <w:rsid w:val="007B7AD2"/>
    <w:rsid w:val="007C11D0"/>
    <w:rsid w:val="007C1278"/>
    <w:rsid w:val="007C14D6"/>
    <w:rsid w:val="007C1643"/>
    <w:rsid w:val="007C1FD8"/>
    <w:rsid w:val="007C3B83"/>
    <w:rsid w:val="007C3E99"/>
    <w:rsid w:val="007C5156"/>
    <w:rsid w:val="007C5E7D"/>
    <w:rsid w:val="007C71F1"/>
    <w:rsid w:val="007C7AEA"/>
    <w:rsid w:val="007C7B68"/>
    <w:rsid w:val="007D0057"/>
    <w:rsid w:val="007D0A05"/>
    <w:rsid w:val="007D0B96"/>
    <w:rsid w:val="007D0C8E"/>
    <w:rsid w:val="007D0E05"/>
    <w:rsid w:val="007D0E40"/>
    <w:rsid w:val="007D0F74"/>
    <w:rsid w:val="007D10F8"/>
    <w:rsid w:val="007D1C22"/>
    <w:rsid w:val="007D1C75"/>
    <w:rsid w:val="007D3B19"/>
    <w:rsid w:val="007D6FEA"/>
    <w:rsid w:val="007D7363"/>
    <w:rsid w:val="007D7783"/>
    <w:rsid w:val="007E072F"/>
    <w:rsid w:val="007E0737"/>
    <w:rsid w:val="007E07B0"/>
    <w:rsid w:val="007E19BF"/>
    <w:rsid w:val="007E1AB9"/>
    <w:rsid w:val="007E2CC1"/>
    <w:rsid w:val="007E3B4B"/>
    <w:rsid w:val="007E3E7B"/>
    <w:rsid w:val="007E412E"/>
    <w:rsid w:val="007E4F95"/>
    <w:rsid w:val="007E57B9"/>
    <w:rsid w:val="007E5A5A"/>
    <w:rsid w:val="007E5DBD"/>
    <w:rsid w:val="007E6855"/>
    <w:rsid w:val="007E6961"/>
    <w:rsid w:val="007E731B"/>
    <w:rsid w:val="007E747C"/>
    <w:rsid w:val="007E7B69"/>
    <w:rsid w:val="007F0BA8"/>
    <w:rsid w:val="007F1D2F"/>
    <w:rsid w:val="007F1FC5"/>
    <w:rsid w:val="007F272B"/>
    <w:rsid w:val="007F2866"/>
    <w:rsid w:val="007F3288"/>
    <w:rsid w:val="007F338E"/>
    <w:rsid w:val="007F34BB"/>
    <w:rsid w:val="007F3AE4"/>
    <w:rsid w:val="007F3D11"/>
    <w:rsid w:val="007F3F01"/>
    <w:rsid w:val="007F41D7"/>
    <w:rsid w:val="007F52BE"/>
    <w:rsid w:val="007F635D"/>
    <w:rsid w:val="007F6400"/>
    <w:rsid w:val="007F7347"/>
    <w:rsid w:val="007F7662"/>
    <w:rsid w:val="00800070"/>
    <w:rsid w:val="008009E8"/>
    <w:rsid w:val="00800EA8"/>
    <w:rsid w:val="0080184A"/>
    <w:rsid w:val="00801920"/>
    <w:rsid w:val="00802A79"/>
    <w:rsid w:val="00803450"/>
    <w:rsid w:val="00803724"/>
    <w:rsid w:val="00803795"/>
    <w:rsid w:val="00803A3B"/>
    <w:rsid w:val="008041C1"/>
    <w:rsid w:val="008044C5"/>
    <w:rsid w:val="00804F5B"/>
    <w:rsid w:val="00805426"/>
    <w:rsid w:val="00805507"/>
    <w:rsid w:val="0080650F"/>
    <w:rsid w:val="0080653C"/>
    <w:rsid w:val="00807265"/>
    <w:rsid w:val="008075CA"/>
    <w:rsid w:val="00807923"/>
    <w:rsid w:val="008100CA"/>
    <w:rsid w:val="008107BC"/>
    <w:rsid w:val="008109F2"/>
    <w:rsid w:val="00810CA4"/>
    <w:rsid w:val="00810CC8"/>
    <w:rsid w:val="0081153F"/>
    <w:rsid w:val="008115D4"/>
    <w:rsid w:val="0081296F"/>
    <w:rsid w:val="00812D94"/>
    <w:rsid w:val="00813C56"/>
    <w:rsid w:val="00813E0A"/>
    <w:rsid w:val="00814828"/>
    <w:rsid w:val="0081496E"/>
    <w:rsid w:val="00814EAD"/>
    <w:rsid w:val="00814F80"/>
    <w:rsid w:val="00815630"/>
    <w:rsid w:val="008161FE"/>
    <w:rsid w:val="00816960"/>
    <w:rsid w:val="00816FCF"/>
    <w:rsid w:val="008178D7"/>
    <w:rsid w:val="00817AD6"/>
    <w:rsid w:val="008202E9"/>
    <w:rsid w:val="00820708"/>
    <w:rsid w:val="00821050"/>
    <w:rsid w:val="00821ABC"/>
    <w:rsid w:val="00823C3D"/>
    <w:rsid w:val="00823D95"/>
    <w:rsid w:val="00824A1A"/>
    <w:rsid w:val="00824E5C"/>
    <w:rsid w:val="00824F02"/>
    <w:rsid w:val="00824F8E"/>
    <w:rsid w:val="008258CA"/>
    <w:rsid w:val="00825D51"/>
    <w:rsid w:val="00826B17"/>
    <w:rsid w:val="00827500"/>
    <w:rsid w:val="0082773B"/>
    <w:rsid w:val="00827A2C"/>
    <w:rsid w:val="00827AEB"/>
    <w:rsid w:val="00827F40"/>
    <w:rsid w:val="008300EA"/>
    <w:rsid w:val="00830161"/>
    <w:rsid w:val="00830947"/>
    <w:rsid w:val="00832A56"/>
    <w:rsid w:val="008332FC"/>
    <w:rsid w:val="008337B6"/>
    <w:rsid w:val="008340C0"/>
    <w:rsid w:val="00834853"/>
    <w:rsid w:val="008351C0"/>
    <w:rsid w:val="00835388"/>
    <w:rsid w:val="008355D5"/>
    <w:rsid w:val="00836FFA"/>
    <w:rsid w:val="0083753B"/>
    <w:rsid w:val="00837BBA"/>
    <w:rsid w:val="00840878"/>
    <w:rsid w:val="00840AC9"/>
    <w:rsid w:val="00840ACB"/>
    <w:rsid w:val="008410C1"/>
    <w:rsid w:val="008420E1"/>
    <w:rsid w:val="008424D8"/>
    <w:rsid w:val="00842C44"/>
    <w:rsid w:val="00842E1E"/>
    <w:rsid w:val="00843F33"/>
    <w:rsid w:val="00844420"/>
    <w:rsid w:val="00845BD3"/>
    <w:rsid w:val="00846606"/>
    <w:rsid w:val="0084736E"/>
    <w:rsid w:val="00847F7D"/>
    <w:rsid w:val="008504A1"/>
    <w:rsid w:val="00851426"/>
    <w:rsid w:val="0085195D"/>
    <w:rsid w:val="00852049"/>
    <w:rsid w:val="0085251F"/>
    <w:rsid w:val="008528A4"/>
    <w:rsid w:val="00853CA7"/>
    <w:rsid w:val="0085425F"/>
    <w:rsid w:val="00854CEA"/>
    <w:rsid w:val="008550BA"/>
    <w:rsid w:val="0085614B"/>
    <w:rsid w:val="008563FA"/>
    <w:rsid w:val="00857136"/>
    <w:rsid w:val="0086082C"/>
    <w:rsid w:val="00860F96"/>
    <w:rsid w:val="0086205A"/>
    <w:rsid w:val="00862171"/>
    <w:rsid w:val="00862779"/>
    <w:rsid w:val="00862B67"/>
    <w:rsid w:val="0086314B"/>
    <w:rsid w:val="00863F8D"/>
    <w:rsid w:val="00864AF8"/>
    <w:rsid w:val="0086659F"/>
    <w:rsid w:val="00867243"/>
    <w:rsid w:val="00867A3D"/>
    <w:rsid w:val="00867BCC"/>
    <w:rsid w:val="0087097B"/>
    <w:rsid w:val="00870FE6"/>
    <w:rsid w:val="008716FB"/>
    <w:rsid w:val="00872764"/>
    <w:rsid w:val="00872E3A"/>
    <w:rsid w:val="00872E83"/>
    <w:rsid w:val="0087308E"/>
    <w:rsid w:val="0087316E"/>
    <w:rsid w:val="00873F9C"/>
    <w:rsid w:val="008746F0"/>
    <w:rsid w:val="00874953"/>
    <w:rsid w:val="00876330"/>
    <w:rsid w:val="00876F57"/>
    <w:rsid w:val="00877131"/>
    <w:rsid w:val="0087754C"/>
    <w:rsid w:val="00877BB5"/>
    <w:rsid w:val="008803B2"/>
    <w:rsid w:val="00880809"/>
    <w:rsid w:val="0088214A"/>
    <w:rsid w:val="00882D43"/>
    <w:rsid w:val="00882F5D"/>
    <w:rsid w:val="008830BF"/>
    <w:rsid w:val="008833BC"/>
    <w:rsid w:val="0088435A"/>
    <w:rsid w:val="0088452C"/>
    <w:rsid w:val="008845B8"/>
    <w:rsid w:val="0088474A"/>
    <w:rsid w:val="008864C8"/>
    <w:rsid w:val="00886BB4"/>
    <w:rsid w:val="008874AD"/>
    <w:rsid w:val="00887B15"/>
    <w:rsid w:val="008904B2"/>
    <w:rsid w:val="00890CCC"/>
    <w:rsid w:val="00890DCF"/>
    <w:rsid w:val="00891295"/>
    <w:rsid w:val="00891797"/>
    <w:rsid w:val="00891CC1"/>
    <w:rsid w:val="00891D39"/>
    <w:rsid w:val="00892231"/>
    <w:rsid w:val="008933C1"/>
    <w:rsid w:val="00894B7E"/>
    <w:rsid w:val="00894D52"/>
    <w:rsid w:val="00895168"/>
    <w:rsid w:val="00896628"/>
    <w:rsid w:val="0089664C"/>
    <w:rsid w:val="00896E20"/>
    <w:rsid w:val="00897792"/>
    <w:rsid w:val="008A0854"/>
    <w:rsid w:val="008A08FC"/>
    <w:rsid w:val="008A1666"/>
    <w:rsid w:val="008A197E"/>
    <w:rsid w:val="008A2073"/>
    <w:rsid w:val="008A3948"/>
    <w:rsid w:val="008A411C"/>
    <w:rsid w:val="008A47EF"/>
    <w:rsid w:val="008A4880"/>
    <w:rsid w:val="008A5B6C"/>
    <w:rsid w:val="008A648A"/>
    <w:rsid w:val="008A7A0E"/>
    <w:rsid w:val="008B03D5"/>
    <w:rsid w:val="008B0A5B"/>
    <w:rsid w:val="008B1120"/>
    <w:rsid w:val="008B23F9"/>
    <w:rsid w:val="008B323E"/>
    <w:rsid w:val="008B3BFB"/>
    <w:rsid w:val="008B4F67"/>
    <w:rsid w:val="008B6149"/>
    <w:rsid w:val="008B645F"/>
    <w:rsid w:val="008B6512"/>
    <w:rsid w:val="008B6BC6"/>
    <w:rsid w:val="008B7370"/>
    <w:rsid w:val="008B77D5"/>
    <w:rsid w:val="008B79C5"/>
    <w:rsid w:val="008C0126"/>
    <w:rsid w:val="008C028E"/>
    <w:rsid w:val="008C0F0F"/>
    <w:rsid w:val="008C1B5E"/>
    <w:rsid w:val="008C1CD7"/>
    <w:rsid w:val="008C2063"/>
    <w:rsid w:val="008C2784"/>
    <w:rsid w:val="008C2928"/>
    <w:rsid w:val="008C2B44"/>
    <w:rsid w:val="008C2CAE"/>
    <w:rsid w:val="008C2D52"/>
    <w:rsid w:val="008C4333"/>
    <w:rsid w:val="008C4548"/>
    <w:rsid w:val="008C4DCE"/>
    <w:rsid w:val="008C56FA"/>
    <w:rsid w:val="008C599C"/>
    <w:rsid w:val="008C5B4D"/>
    <w:rsid w:val="008C662A"/>
    <w:rsid w:val="008C77C3"/>
    <w:rsid w:val="008C7889"/>
    <w:rsid w:val="008D10B0"/>
    <w:rsid w:val="008D1338"/>
    <w:rsid w:val="008D1C27"/>
    <w:rsid w:val="008D21CF"/>
    <w:rsid w:val="008D22EF"/>
    <w:rsid w:val="008D272F"/>
    <w:rsid w:val="008D2B19"/>
    <w:rsid w:val="008D3524"/>
    <w:rsid w:val="008D3868"/>
    <w:rsid w:val="008D3B12"/>
    <w:rsid w:val="008D41E1"/>
    <w:rsid w:val="008D44CF"/>
    <w:rsid w:val="008D4EB1"/>
    <w:rsid w:val="008D591D"/>
    <w:rsid w:val="008D7A3F"/>
    <w:rsid w:val="008E1283"/>
    <w:rsid w:val="008E30EC"/>
    <w:rsid w:val="008E39CE"/>
    <w:rsid w:val="008E3BBD"/>
    <w:rsid w:val="008E47F6"/>
    <w:rsid w:val="008E50CC"/>
    <w:rsid w:val="008E5FA2"/>
    <w:rsid w:val="008E6741"/>
    <w:rsid w:val="008E68A2"/>
    <w:rsid w:val="008E707E"/>
    <w:rsid w:val="008E729B"/>
    <w:rsid w:val="008F04AC"/>
    <w:rsid w:val="008F0AE9"/>
    <w:rsid w:val="008F128A"/>
    <w:rsid w:val="008F2502"/>
    <w:rsid w:val="008F263C"/>
    <w:rsid w:val="008F2667"/>
    <w:rsid w:val="008F2B4F"/>
    <w:rsid w:val="008F2FF9"/>
    <w:rsid w:val="008F316F"/>
    <w:rsid w:val="008F36A8"/>
    <w:rsid w:val="008F42BD"/>
    <w:rsid w:val="008F59FC"/>
    <w:rsid w:val="008F5B25"/>
    <w:rsid w:val="008F5B6C"/>
    <w:rsid w:val="008F5B87"/>
    <w:rsid w:val="008F632A"/>
    <w:rsid w:val="008F77C4"/>
    <w:rsid w:val="008F78FE"/>
    <w:rsid w:val="00900EFE"/>
    <w:rsid w:val="009011FE"/>
    <w:rsid w:val="00901F79"/>
    <w:rsid w:val="00902064"/>
    <w:rsid w:val="009026DB"/>
    <w:rsid w:val="00902787"/>
    <w:rsid w:val="00902E0F"/>
    <w:rsid w:val="00904171"/>
    <w:rsid w:val="00904217"/>
    <w:rsid w:val="00904D3A"/>
    <w:rsid w:val="0090525F"/>
    <w:rsid w:val="00905ADC"/>
    <w:rsid w:val="00905EDB"/>
    <w:rsid w:val="00906CCA"/>
    <w:rsid w:val="00907C2B"/>
    <w:rsid w:val="009104CC"/>
    <w:rsid w:val="00910918"/>
    <w:rsid w:val="0091214E"/>
    <w:rsid w:val="00912A25"/>
    <w:rsid w:val="00912D58"/>
    <w:rsid w:val="00913F40"/>
    <w:rsid w:val="009144F1"/>
    <w:rsid w:val="009145C1"/>
    <w:rsid w:val="00915277"/>
    <w:rsid w:val="00915855"/>
    <w:rsid w:val="009159DC"/>
    <w:rsid w:val="00915A4A"/>
    <w:rsid w:val="00915A72"/>
    <w:rsid w:val="00916BA9"/>
    <w:rsid w:val="00916D71"/>
    <w:rsid w:val="009171B6"/>
    <w:rsid w:val="00917333"/>
    <w:rsid w:val="0092082B"/>
    <w:rsid w:val="00920A80"/>
    <w:rsid w:val="00920C90"/>
    <w:rsid w:val="009220D0"/>
    <w:rsid w:val="00922A0B"/>
    <w:rsid w:val="00922C6B"/>
    <w:rsid w:val="0092374F"/>
    <w:rsid w:val="00925A44"/>
    <w:rsid w:val="00925F05"/>
    <w:rsid w:val="00927010"/>
    <w:rsid w:val="00930440"/>
    <w:rsid w:val="00930796"/>
    <w:rsid w:val="00930B94"/>
    <w:rsid w:val="0093105B"/>
    <w:rsid w:val="00931220"/>
    <w:rsid w:val="0093180F"/>
    <w:rsid w:val="009320AC"/>
    <w:rsid w:val="00933258"/>
    <w:rsid w:val="009333EC"/>
    <w:rsid w:val="00933E55"/>
    <w:rsid w:val="0093489E"/>
    <w:rsid w:val="00934BA9"/>
    <w:rsid w:val="00934F0F"/>
    <w:rsid w:val="00936912"/>
    <w:rsid w:val="00936CB2"/>
    <w:rsid w:val="00937490"/>
    <w:rsid w:val="009374C8"/>
    <w:rsid w:val="009400A5"/>
    <w:rsid w:val="00940D33"/>
    <w:rsid w:val="0094116D"/>
    <w:rsid w:val="00941AD1"/>
    <w:rsid w:val="0094336E"/>
    <w:rsid w:val="00943BF3"/>
    <w:rsid w:val="009442B1"/>
    <w:rsid w:val="00944AF5"/>
    <w:rsid w:val="00944EC1"/>
    <w:rsid w:val="0094515E"/>
    <w:rsid w:val="0094570B"/>
    <w:rsid w:val="00945F25"/>
    <w:rsid w:val="009469B7"/>
    <w:rsid w:val="0094769F"/>
    <w:rsid w:val="00947BE3"/>
    <w:rsid w:val="009500CB"/>
    <w:rsid w:val="0095066A"/>
    <w:rsid w:val="0095081C"/>
    <w:rsid w:val="00951BF6"/>
    <w:rsid w:val="009526D7"/>
    <w:rsid w:val="00953091"/>
    <w:rsid w:val="009538C4"/>
    <w:rsid w:val="00954AC2"/>
    <w:rsid w:val="00955E4A"/>
    <w:rsid w:val="00955E5D"/>
    <w:rsid w:val="00957184"/>
    <w:rsid w:val="00957263"/>
    <w:rsid w:val="00957868"/>
    <w:rsid w:val="009604B6"/>
    <w:rsid w:val="009605F6"/>
    <w:rsid w:val="00960BF1"/>
    <w:rsid w:val="00961788"/>
    <w:rsid w:val="00961F3A"/>
    <w:rsid w:val="0096247D"/>
    <w:rsid w:val="009629CE"/>
    <w:rsid w:val="00962C67"/>
    <w:rsid w:val="009632B5"/>
    <w:rsid w:val="00963959"/>
    <w:rsid w:val="009674A6"/>
    <w:rsid w:val="00967986"/>
    <w:rsid w:val="00970246"/>
    <w:rsid w:val="00971789"/>
    <w:rsid w:val="009721E5"/>
    <w:rsid w:val="00972B8E"/>
    <w:rsid w:val="00972D69"/>
    <w:rsid w:val="00974DB5"/>
    <w:rsid w:val="00975383"/>
    <w:rsid w:val="0097583C"/>
    <w:rsid w:val="00975B18"/>
    <w:rsid w:val="009776F7"/>
    <w:rsid w:val="00980C44"/>
    <w:rsid w:val="0098136F"/>
    <w:rsid w:val="009819BD"/>
    <w:rsid w:val="009827D3"/>
    <w:rsid w:val="00982C8B"/>
    <w:rsid w:val="00983C1B"/>
    <w:rsid w:val="00983C69"/>
    <w:rsid w:val="0098429E"/>
    <w:rsid w:val="00985141"/>
    <w:rsid w:val="0098524B"/>
    <w:rsid w:val="00985266"/>
    <w:rsid w:val="00985EA6"/>
    <w:rsid w:val="009864F3"/>
    <w:rsid w:val="009866F2"/>
    <w:rsid w:val="00987597"/>
    <w:rsid w:val="00987CD8"/>
    <w:rsid w:val="00990305"/>
    <w:rsid w:val="00990787"/>
    <w:rsid w:val="009911CF"/>
    <w:rsid w:val="00991269"/>
    <w:rsid w:val="0099156E"/>
    <w:rsid w:val="00991F95"/>
    <w:rsid w:val="00993881"/>
    <w:rsid w:val="00994150"/>
    <w:rsid w:val="00994D11"/>
    <w:rsid w:val="00995006"/>
    <w:rsid w:val="009958D8"/>
    <w:rsid w:val="00996660"/>
    <w:rsid w:val="009A0A58"/>
    <w:rsid w:val="009A0DAB"/>
    <w:rsid w:val="009A1308"/>
    <w:rsid w:val="009A1415"/>
    <w:rsid w:val="009A1CBB"/>
    <w:rsid w:val="009A1EA2"/>
    <w:rsid w:val="009A38A0"/>
    <w:rsid w:val="009A3B5E"/>
    <w:rsid w:val="009A3B73"/>
    <w:rsid w:val="009A3C0C"/>
    <w:rsid w:val="009A3F1D"/>
    <w:rsid w:val="009A4F91"/>
    <w:rsid w:val="009A506B"/>
    <w:rsid w:val="009A5398"/>
    <w:rsid w:val="009A618B"/>
    <w:rsid w:val="009A68B7"/>
    <w:rsid w:val="009A6A3A"/>
    <w:rsid w:val="009A7A3F"/>
    <w:rsid w:val="009B046B"/>
    <w:rsid w:val="009B1F08"/>
    <w:rsid w:val="009B2CC2"/>
    <w:rsid w:val="009B324D"/>
    <w:rsid w:val="009B4683"/>
    <w:rsid w:val="009B4DAD"/>
    <w:rsid w:val="009B5D7E"/>
    <w:rsid w:val="009B66FE"/>
    <w:rsid w:val="009C0A49"/>
    <w:rsid w:val="009C1090"/>
    <w:rsid w:val="009C12BA"/>
    <w:rsid w:val="009C2182"/>
    <w:rsid w:val="009C2E72"/>
    <w:rsid w:val="009C35CB"/>
    <w:rsid w:val="009C38C9"/>
    <w:rsid w:val="009C3D70"/>
    <w:rsid w:val="009C425A"/>
    <w:rsid w:val="009C533D"/>
    <w:rsid w:val="009C55C3"/>
    <w:rsid w:val="009C65E9"/>
    <w:rsid w:val="009C6B79"/>
    <w:rsid w:val="009C7573"/>
    <w:rsid w:val="009D00B2"/>
    <w:rsid w:val="009D1903"/>
    <w:rsid w:val="009D19B4"/>
    <w:rsid w:val="009D20A4"/>
    <w:rsid w:val="009D25E1"/>
    <w:rsid w:val="009D4E43"/>
    <w:rsid w:val="009D599D"/>
    <w:rsid w:val="009D75D8"/>
    <w:rsid w:val="009D7A26"/>
    <w:rsid w:val="009E063D"/>
    <w:rsid w:val="009E084B"/>
    <w:rsid w:val="009E0BC1"/>
    <w:rsid w:val="009E0BDB"/>
    <w:rsid w:val="009E0FBC"/>
    <w:rsid w:val="009E271E"/>
    <w:rsid w:val="009E2F83"/>
    <w:rsid w:val="009E31D5"/>
    <w:rsid w:val="009E33DD"/>
    <w:rsid w:val="009E3A34"/>
    <w:rsid w:val="009E4554"/>
    <w:rsid w:val="009E491A"/>
    <w:rsid w:val="009E534C"/>
    <w:rsid w:val="009E682E"/>
    <w:rsid w:val="009E773B"/>
    <w:rsid w:val="009F0759"/>
    <w:rsid w:val="009F0EBC"/>
    <w:rsid w:val="009F13A6"/>
    <w:rsid w:val="009F1CCB"/>
    <w:rsid w:val="009F3A84"/>
    <w:rsid w:val="009F41FD"/>
    <w:rsid w:val="009F48EC"/>
    <w:rsid w:val="009F4B16"/>
    <w:rsid w:val="009F66BA"/>
    <w:rsid w:val="009F6D41"/>
    <w:rsid w:val="009F6FE9"/>
    <w:rsid w:val="009F719C"/>
    <w:rsid w:val="009F74EF"/>
    <w:rsid w:val="009F75DB"/>
    <w:rsid w:val="009F770B"/>
    <w:rsid w:val="009F79FC"/>
    <w:rsid w:val="00A00220"/>
    <w:rsid w:val="00A002D7"/>
    <w:rsid w:val="00A002EB"/>
    <w:rsid w:val="00A0224B"/>
    <w:rsid w:val="00A0240B"/>
    <w:rsid w:val="00A03AE0"/>
    <w:rsid w:val="00A0557B"/>
    <w:rsid w:val="00A06114"/>
    <w:rsid w:val="00A06404"/>
    <w:rsid w:val="00A06914"/>
    <w:rsid w:val="00A069ED"/>
    <w:rsid w:val="00A071BC"/>
    <w:rsid w:val="00A071E2"/>
    <w:rsid w:val="00A10155"/>
    <w:rsid w:val="00A102F8"/>
    <w:rsid w:val="00A10BB0"/>
    <w:rsid w:val="00A10D7B"/>
    <w:rsid w:val="00A117B3"/>
    <w:rsid w:val="00A1507E"/>
    <w:rsid w:val="00A15ACC"/>
    <w:rsid w:val="00A15C4C"/>
    <w:rsid w:val="00A15EC4"/>
    <w:rsid w:val="00A16238"/>
    <w:rsid w:val="00A16D07"/>
    <w:rsid w:val="00A170FA"/>
    <w:rsid w:val="00A17439"/>
    <w:rsid w:val="00A20471"/>
    <w:rsid w:val="00A21841"/>
    <w:rsid w:val="00A218E4"/>
    <w:rsid w:val="00A21F80"/>
    <w:rsid w:val="00A22F2B"/>
    <w:rsid w:val="00A2440E"/>
    <w:rsid w:val="00A24A00"/>
    <w:rsid w:val="00A24C21"/>
    <w:rsid w:val="00A24C7B"/>
    <w:rsid w:val="00A24D6A"/>
    <w:rsid w:val="00A25E65"/>
    <w:rsid w:val="00A264E8"/>
    <w:rsid w:val="00A276C8"/>
    <w:rsid w:val="00A30923"/>
    <w:rsid w:val="00A3101D"/>
    <w:rsid w:val="00A31812"/>
    <w:rsid w:val="00A34549"/>
    <w:rsid w:val="00A3478E"/>
    <w:rsid w:val="00A34B3B"/>
    <w:rsid w:val="00A34BB8"/>
    <w:rsid w:val="00A34F5F"/>
    <w:rsid w:val="00A35F45"/>
    <w:rsid w:val="00A36061"/>
    <w:rsid w:val="00A36B12"/>
    <w:rsid w:val="00A3745A"/>
    <w:rsid w:val="00A3767A"/>
    <w:rsid w:val="00A37BC9"/>
    <w:rsid w:val="00A37FAF"/>
    <w:rsid w:val="00A40C61"/>
    <w:rsid w:val="00A40CC3"/>
    <w:rsid w:val="00A415BB"/>
    <w:rsid w:val="00A416A5"/>
    <w:rsid w:val="00A41A25"/>
    <w:rsid w:val="00A41ED6"/>
    <w:rsid w:val="00A423B9"/>
    <w:rsid w:val="00A438F6"/>
    <w:rsid w:val="00A44652"/>
    <w:rsid w:val="00A450B8"/>
    <w:rsid w:val="00A4555E"/>
    <w:rsid w:val="00A45A00"/>
    <w:rsid w:val="00A460F0"/>
    <w:rsid w:val="00A47D07"/>
    <w:rsid w:val="00A50F02"/>
    <w:rsid w:val="00A53525"/>
    <w:rsid w:val="00A53C35"/>
    <w:rsid w:val="00A54518"/>
    <w:rsid w:val="00A55033"/>
    <w:rsid w:val="00A55D3A"/>
    <w:rsid w:val="00A57168"/>
    <w:rsid w:val="00A5738C"/>
    <w:rsid w:val="00A5746C"/>
    <w:rsid w:val="00A575CB"/>
    <w:rsid w:val="00A57927"/>
    <w:rsid w:val="00A5798E"/>
    <w:rsid w:val="00A57C7B"/>
    <w:rsid w:val="00A60475"/>
    <w:rsid w:val="00A60FDC"/>
    <w:rsid w:val="00A61A6C"/>
    <w:rsid w:val="00A62284"/>
    <w:rsid w:val="00A62925"/>
    <w:rsid w:val="00A63CAF"/>
    <w:rsid w:val="00A6401F"/>
    <w:rsid w:val="00A65001"/>
    <w:rsid w:val="00A654C9"/>
    <w:rsid w:val="00A65AAF"/>
    <w:rsid w:val="00A65E23"/>
    <w:rsid w:val="00A70811"/>
    <w:rsid w:val="00A70E50"/>
    <w:rsid w:val="00A71571"/>
    <w:rsid w:val="00A71FB1"/>
    <w:rsid w:val="00A720E0"/>
    <w:rsid w:val="00A72D2C"/>
    <w:rsid w:val="00A731DC"/>
    <w:rsid w:val="00A732F6"/>
    <w:rsid w:val="00A73719"/>
    <w:rsid w:val="00A751DB"/>
    <w:rsid w:val="00A7577E"/>
    <w:rsid w:val="00A75D8A"/>
    <w:rsid w:val="00A76887"/>
    <w:rsid w:val="00A76FDA"/>
    <w:rsid w:val="00A771C9"/>
    <w:rsid w:val="00A7795F"/>
    <w:rsid w:val="00A80D8B"/>
    <w:rsid w:val="00A845CC"/>
    <w:rsid w:val="00A8464B"/>
    <w:rsid w:val="00A84C5B"/>
    <w:rsid w:val="00A84F32"/>
    <w:rsid w:val="00A86B3B"/>
    <w:rsid w:val="00A90297"/>
    <w:rsid w:val="00A90CAE"/>
    <w:rsid w:val="00A91340"/>
    <w:rsid w:val="00A9224A"/>
    <w:rsid w:val="00A92829"/>
    <w:rsid w:val="00A92DCB"/>
    <w:rsid w:val="00A92E74"/>
    <w:rsid w:val="00A93288"/>
    <w:rsid w:val="00A93AFC"/>
    <w:rsid w:val="00A947EA"/>
    <w:rsid w:val="00A94AD2"/>
    <w:rsid w:val="00A9507F"/>
    <w:rsid w:val="00A95932"/>
    <w:rsid w:val="00A96450"/>
    <w:rsid w:val="00A96B9D"/>
    <w:rsid w:val="00A96E5C"/>
    <w:rsid w:val="00A96FB5"/>
    <w:rsid w:val="00A9758B"/>
    <w:rsid w:val="00AA07DC"/>
    <w:rsid w:val="00AA11E7"/>
    <w:rsid w:val="00AA1DBF"/>
    <w:rsid w:val="00AA27FB"/>
    <w:rsid w:val="00AA2B93"/>
    <w:rsid w:val="00AA39E4"/>
    <w:rsid w:val="00AA48E8"/>
    <w:rsid w:val="00AA4903"/>
    <w:rsid w:val="00AA53C5"/>
    <w:rsid w:val="00AA59E7"/>
    <w:rsid w:val="00AA65B7"/>
    <w:rsid w:val="00AA79C2"/>
    <w:rsid w:val="00AB1C5F"/>
    <w:rsid w:val="00AB2278"/>
    <w:rsid w:val="00AB2308"/>
    <w:rsid w:val="00AB2593"/>
    <w:rsid w:val="00AB2F38"/>
    <w:rsid w:val="00AB33DC"/>
    <w:rsid w:val="00AB3D13"/>
    <w:rsid w:val="00AB4590"/>
    <w:rsid w:val="00AB460B"/>
    <w:rsid w:val="00AB4880"/>
    <w:rsid w:val="00AB4FF3"/>
    <w:rsid w:val="00AB587B"/>
    <w:rsid w:val="00AB5FB8"/>
    <w:rsid w:val="00AB63F6"/>
    <w:rsid w:val="00AB6E98"/>
    <w:rsid w:val="00AB714E"/>
    <w:rsid w:val="00AB7E01"/>
    <w:rsid w:val="00AC02F4"/>
    <w:rsid w:val="00AC0550"/>
    <w:rsid w:val="00AC0616"/>
    <w:rsid w:val="00AC18F0"/>
    <w:rsid w:val="00AC26D7"/>
    <w:rsid w:val="00AC2F88"/>
    <w:rsid w:val="00AC44D7"/>
    <w:rsid w:val="00AC4A61"/>
    <w:rsid w:val="00AC4C97"/>
    <w:rsid w:val="00AC4DF9"/>
    <w:rsid w:val="00AC4FD9"/>
    <w:rsid w:val="00AC5075"/>
    <w:rsid w:val="00AC52D1"/>
    <w:rsid w:val="00AC6529"/>
    <w:rsid w:val="00AC6708"/>
    <w:rsid w:val="00AD064D"/>
    <w:rsid w:val="00AD0F7A"/>
    <w:rsid w:val="00AD13F5"/>
    <w:rsid w:val="00AD15BE"/>
    <w:rsid w:val="00AD1B04"/>
    <w:rsid w:val="00AD2364"/>
    <w:rsid w:val="00AD2FD2"/>
    <w:rsid w:val="00AD3056"/>
    <w:rsid w:val="00AD3060"/>
    <w:rsid w:val="00AD4A70"/>
    <w:rsid w:val="00AD4ED7"/>
    <w:rsid w:val="00AD4EE2"/>
    <w:rsid w:val="00AD5A21"/>
    <w:rsid w:val="00AD644F"/>
    <w:rsid w:val="00AD69DF"/>
    <w:rsid w:val="00AD6B34"/>
    <w:rsid w:val="00AD6B60"/>
    <w:rsid w:val="00AD715E"/>
    <w:rsid w:val="00AD790B"/>
    <w:rsid w:val="00AD7D6E"/>
    <w:rsid w:val="00AE04A1"/>
    <w:rsid w:val="00AE07F4"/>
    <w:rsid w:val="00AE1545"/>
    <w:rsid w:val="00AE26E6"/>
    <w:rsid w:val="00AE2722"/>
    <w:rsid w:val="00AE3339"/>
    <w:rsid w:val="00AE33B3"/>
    <w:rsid w:val="00AE3E2E"/>
    <w:rsid w:val="00AE6C01"/>
    <w:rsid w:val="00AF0541"/>
    <w:rsid w:val="00AF0725"/>
    <w:rsid w:val="00AF0AC4"/>
    <w:rsid w:val="00AF0B42"/>
    <w:rsid w:val="00AF1528"/>
    <w:rsid w:val="00AF17C3"/>
    <w:rsid w:val="00AF30FE"/>
    <w:rsid w:val="00AF3424"/>
    <w:rsid w:val="00AF351D"/>
    <w:rsid w:val="00AF3F0C"/>
    <w:rsid w:val="00AF4DF9"/>
    <w:rsid w:val="00AF54A7"/>
    <w:rsid w:val="00AF7287"/>
    <w:rsid w:val="00AF7314"/>
    <w:rsid w:val="00AF75AF"/>
    <w:rsid w:val="00B00ED8"/>
    <w:rsid w:val="00B012D0"/>
    <w:rsid w:val="00B01796"/>
    <w:rsid w:val="00B02347"/>
    <w:rsid w:val="00B02703"/>
    <w:rsid w:val="00B02B9B"/>
    <w:rsid w:val="00B02FBB"/>
    <w:rsid w:val="00B03075"/>
    <w:rsid w:val="00B032DD"/>
    <w:rsid w:val="00B03359"/>
    <w:rsid w:val="00B05B05"/>
    <w:rsid w:val="00B05BD9"/>
    <w:rsid w:val="00B06B88"/>
    <w:rsid w:val="00B07D68"/>
    <w:rsid w:val="00B07DFE"/>
    <w:rsid w:val="00B07FB0"/>
    <w:rsid w:val="00B10AB3"/>
    <w:rsid w:val="00B10AC5"/>
    <w:rsid w:val="00B110F5"/>
    <w:rsid w:val="00B11B15"/>
    <w:rsid w:val="00B12697"/>
    <w:rsid w:val="00B1284A"/>
    <w:rsid w:val="00B12AF0"/>
    <w:rsid w:val="00B13221"/>
    <w:rsid w:val="00B132A4"/>
    <w:rsid w:val="00B13330"/>
    <w:rsid w:val="00B1365E"/>
    <w:rsid w:val="00B13A9D"/>
    <w:rsid w:val="00B14DEF"/>
    <w:rsid w:val="00B15B7A"/>
    <w:rsid w:val="00B15FBC"/>
    <w:rsid w:val="00B1686D"/>
    <w:rsid w:val="00B16A75"/>
    <w:rsid w:val="00B16F55"/>
    <w:rsid w:val="00B177C5"/>
    <w:rsid w:val="00B178B8"/>
    <w:rsid w:val="00B17C2D"/>
    <w:rsid w:val="00B20586"/>
    <w:rsid w:val="00B2106D"/>
    <w:rsid w:val="00B210D9"/>
    <w:rsid w:val="00B223C8"/>
    <w:rsid w:val="00B2272D"/>
    <w:rsid w:val="00B22C8A"/>
    <w:rsid w:val="00B22F2E"/>
    <w:rsid w:val="00B2361A"/>
    <w:rsid w:val="00B23D96"/>
    <w:rsid w:val="00B24371"/>
    <w:rsid w:val="00B24AA2"/>
    <w:rsid w:val="00B24E5C"/>
    <w:rsid w:val="00B25716"/>
    <w:rsid w:val="00B258A7"/>
    <w:rsid w:val="00B273DB"/>
    <w:rsid w:val="00B300AF"/>
    <w:rsid w:val="00B304EC"/>
    <w:rsid w:val="00B30730"/>
    <w:rsid w:val="00B31470"/>
    <w:rsid w:val="00B323F2"/>
    <w:rsid w:val="00B32B83"/>
    <w:rsid w:val="00B33650"/>
    <w:rsid w:val="00B3406C"/>
    <w:rsid w:val="00B34961"/>
    <w:rsid w:val="00B35192"/>
    <w:rsid w:val="00B35872"/>
    <w:rsid w:val="00B35DCB"/>
    <w:rsid w:val="00B36B82"/>
    <w:rsid w:val="00B37356"/>
    <w:rsid w:val="00B4002E"/>
    <w:rsid w:val="00B40F5E"/>
    <w:rsid w:val="00B41689"/>
    <w:rsid w:val="00B419E7"/>
    <w:rsid w:val="00B42450"/>
    <w:rsid w:val="00B43295"/>
    <w:rsid w:val="00B43C89"/>
    <w:rsid w:val="00B44E9D"/>
    <w:rsid w:val="00B45286"/>
    <w:rsid w:val="00B454F5"/>
    <w:rsid w:val="00B460CF"/>
    <w:rsid w:val="00B46293"/>
    <w:rsid w:val="00B464D8"/>
    <w:rsid w:val="00B46CC7"/>
    <w:rsid w:val="00B50542"/>
    <w:rsid w:val="00B5067D"/>
    <w:rsid w:val="00B5120D"/>
    <w:rsid w:val="00B51631"/>
    <w:rsid w:val="00B51DCB"/>
    <w:rsid w:val="00B52065"/>
    <w:rsid w:val="00B53057"/>
    <w:rsid w:val="00B531F1"/>
    <w:rsid w:val="00B537D7"/>
    <w:rsid w:val="00B540DC"/>
    <w:rsid w:val="00B54DAC"/>
    <w:rsid w:val="00B5585B"/>
    <w:rsid w:val="00B56150"/>
    <w:rsid w:val="00B5673F"/>
    <w:rsid w:val="00B600EC"/>
    <w:rsid w:val="00B6024A"/>
    <w:rsid w:val="00B6050D"/>
    <w:rsid w:val="00B6065A"/>
    <w:rsid w:val="00B60C30"/>
    <w:rsid w:val="00B623EB"/>
    <w:rsid w:val="00B62A18"/>
    <w:rsid w:val="00B633BA"/>
    <w:rsid w:val="00B63442"/>
    <w:rsid w:val="00B63469"/>
    <w:rsid w:val="00B64D42"/>
    <w:rsid w:val="00B66D84"/>
    <w:rsid w:val="00B66DA1"/>
    <w:rsid w:val="00B67319"/>
    <w:rsid w:val="00B67858"/>
    <w:rsid w:val="00B717A6"/>
    <w:rsid w:val="00B7185B"/>
    <w:rsid w:val="00B71ED5"/>
    <w:rsid w:val="00B727FF"/>
    <w:rsid w:val="00B72A25"/>
    <w:rsid w:val="00B72DEF"/>
    <w:rsid w:val="00B74052"/>
    <w:rsid w:val="00B74C2A"/>
    <w:rsid w:val="00B74D17"/>
    <w:rsid w:val="00B764C0"/>
    <w:rsid w:val="00B7681C"/>
    <w:rsid w:val="00B76E2D"/>
    <w:rsid w:val="00B777F3"/>
    <w:rsid w:val="00B807A0"/>
    <w:rsid w:val="00B80A09"/>
    <w:rsid w:val="00B80A7C"/>
    <w:rsid w:val="00B80D2E"/>
    <w:rsid w:val="00B80F6F"/>
    <w:rsid w:val="00B812CC"/>
    <w:rsid w:val="00B82287"/>
    <w:rsid w:val="00B8283F"/>
    <w:rsid w:val="00B82BEA"/>
    <w:rsid w:val="00B82FA1"/>
    <w:rsid w:val="00B83F5D"/>
    <w:rsid w:val="00B84C4F"/>
    <w:rsid w:val="00B852D4"/>
    <w:rsid w:val="00B85420"/>
    <w:rsid w:val="00B855CF"/>
    <w:rsid w:val="00B85D4B"/>
    <w:rsid w:val="00B86BEE"/>
    <w:rsid w:val="00B86EA4"/>
    <w:rsid w:val="00B8790F"/>
    <w:rsid w:val="00B9005D"/>
    <w:rsid w:val="00B9183A"/>
    <w:rsid w:val="00B92535"/>
    <w:rsid w:val="00B942F5"/>
    <w:rsid w:val="00B94D1C"/>
    <w:rsid w:val="00B950FD"/>
    <w:rsid w:val="00B957AB"/>
    <w:rsid w:val="00B96B2E"/>
    <w:rsid w:val="00B97907"/>
    <w:rsid w:val="00BA26CF"/>
    <w:rsid w:val="00BA3D8B"/>
    <w:rsid w:val="00BA457B"/>
    <w:rsid w:val="00BA5836"/>
    <w:rsid w:val="00BA67D4"/>
    <w:rsid w:val="00BA6845"/>
    <w:rsid w:val="00BA7663"/>
    <w:rsid w:val="00BA78D7"/>
    <w:rsid w:val="00BB1670"/>
    <w:rsid w:val="00BB1727"/>
    <w:rsid w:val="00BB1E2E"/>
    <w:rsid w:val="00BB2AFC"/>
    <w:rsid w:val="00BB35FF"/>
    <w:rsid w:val="00BB3914"/>
    <w:rsid w:val="00BB3AAF"/>
    <w:rsid w:val="00BB5A05"/>
    <w:rsid w:val="00BB5BFB"/>
    <w:rsid w:val="00BB7476"/>
    <w:rsid w:val="00BB7596"/>
    <w:rsid w:val="00BB7AE6"/>
    <w:rsid w:val="00BB7DAF"/>
    <w:rsid w:val="00BC040A"/>
    <w:rsid w:val="00BC08C9"/>
    <w:rsid w:val="00BC0E6E"/>
    <w:rsid w:val="00BC10B8"/>
    <w:rsid w:val="00BC164A"/>
    <w:rsid w:val="00BC2198"/>
    <w:rsid w:val="00BC2494"/>
    <w:rsid w:val="00BC443E"/>
    <w:rsid w:val="00BC4DA0"/>
    <w:rsid w:val="00BC5BA5"/>
    <w:rsid w:val="00BC5BF7"/>
    <w:rsid w:val="00BC5C24"/>
    <w:rsid w:val="00BC5D62"/>
    <w:rsid w:val="00BC66DC"/>
    <w:rsid w:val="00BC6980"/>
    <w:rsid w:val="00BC7155"/>
    <w:rsid w:val="00BC766F"/>
    <w:rsid w:val="00BC7A53"/>
    <w:rsid w:val="00BD028A"/>
    <w:rsid w:val="00BD2853"/>
    <w:rsid w:val="00BD3D5D"/>
    <w:rsid w:val="00BD4638"/>
    <w:rsid w:val="00BD4824"/>
    <w:rsid w:val="00BD51A1"/>
    <w:rsid w:val="00BD58AD"/>
    <w:rsid w:val="00BE05F4"/>
    <w:rsid w:val="00BE0965"/>
    <w:rsid w:val="00BE0CB4"/>
    <w:rsid w:val="00BE2725"/>
    <w:rsid w:val="00BE3D9A"/>
    <w:rsid w:val="00BE4750"/>
    <w:rsid w:val="00BE5072"/>
    <w:rsid w:val="00BE637E"/>
    <w:rsid w:val="00BE63CD"/>
    <w:rsid w:val="00BE648E"/>
    <w:rsid w:val="00BF0A2B"/>
    <w:rsid w:val="00BF1176"/>
    <w:rsid w:val="00BF123E"/>
    <w:rsid w:val="00BF1F82"/>
    <w:rsid w:val="00BF2740"/>
    <w:rsid w:val="00BF2F31"/>
    <w:rsid w:val="00BF337C"/>
    <w:rsid w:val="00BF35C6"/>
    <w:rsid w:val="00BF3AA7"/>
    <w:rsid w:val="00BF4DD7"/>
    <w:rsid w:val="00BF4FD1"/>
    <w:rsid w:val="00BF67A5"/>
    <w:rsid w:val="00C00069"/>
    <w:rsid w:val="00C0054C"/>
    <w:rsid w:val="00C013DE"/>
    <w:rsid w:val="00C01DF8"/>
    <w:rsid w:val="00C01F21"/>
    <w:rsid w:val="00C02F72"/>
    <w:rsid w:val="00C03DD0"/>
    <w:rsid w:val="00C04020"/>
    <w:rsid w:val="00C0418B"/>
    <w:rsid w:val="00C056D9"/>
    <w:rsid w:val="00C05B3D"/>
    <w:rsid w:val="00C05FCF"/>
    <w:rsid w:val="00C06298"/>
    <w:rsid w:val="00C06607"/>
    <w:rsid w:val="00C07107"/>
    <w:rsid w:val="00C1117C"/>
    <w:rsid w:val="00C11857"/>
    <w:rsid w:val="00C11858"/>
    <w:rsid w:val="00C11903"/>
    <w:rsid w:val="00C119CB"/>
    <w:rsid w:val="00C12183"/>
    <w:rsid w:val="00C124BD"/>
    <w:rsid w:val="00C1254A"/>
    <w:rsid w:val="00C12C36"/>
    <w:rsid w:val="00C140EE"/>
    <w:rsid w:val="00C15061"/>
    <w:rsid w:val="00C150F9"/>
    <w:rsid w:val="00C15B2D"/>
    <w:rsid w:val="00C160EA"/>
    <w:rsid w:val="00C16BB2"/>
    <w:rsid w:val="00C16CD2"/>
    <w:rsid w:val="00C171F8"/>
    <w:rsid w:val="00C20B74"/>
    <w:rsid w:val="00C20F0E"/>
    <w:rsid w:val="00C21213"/>
    <w:rsid w:val="00C2121E"/>
    <w:rsid w:val="00C21D97"/>
    <w:rsid w:val="00C22341"/>
    <w:rsid w:val="00C22CEF"/>
    <w:rsid w:val="00C242C4"/>
    <w:rsid w:val="00C249BA"/>
    <w:rsid w:val="00C251A1"/>
    <w:rsid w:val="00C257B7"/>
    <w:rsid w:val="00C27A8D"/>
    <w:rsid w:val="00C302A7"/>
    <w:rsid w:val="00C302D3"/>
    <w:rsid w:val="00C30942"/>
    <w:rsid w:val="00C30A5B"/>
    <w:rsid w:val="00C3124F"/>
    <w:rsid w:val="00C31250"/>
    <w:rsid w:val="00C3134E"/>
    <w:rsid w:val="00C31681"/>
    <w:rsid w:val="00C31B5D"/>
    <w:rsid w:val="00C31EF8"/>
    <w:rsid w:val="00C31FD3"/>
    <w:rsid w:val="00C33839"/>
    <w:rsid w:val="00C33DB0"/>
    <w:rsid w:val="00C33F1A"/>
    <w:rsid w:val="00C343C2"/>
    <w:rsid w:val="00C34B9A"/>
    <w:rsid w:val="00C34CBE"/>
    <w:rsid w:val="00C367B9"/>
    <w:rsid w:val="00C36E71"/>
    <w:rsid w:val="00C36EDA"/>
    <w:rsid w:val="00C37510"/>
    <w:rsid w:val="00C37915"/>
    <w:rsid w:val="00C40744"/>
    <w:rsid w:val="00C40ED9"/>
    <w:rsid w:val="00C41702"/>
    <w:rsid w:val="00C420CF"/>
    <w:rsid w:val="00C44140"/>
    <w:rsid w:val="00C44A01"/>
    <w:rsid w:val="00C44C1C"/>
    <w:rsid w:val="00C44F5C"/>
    <w:rsid w:val="00C455FB"/>
    <w:rsid w:val="00C45DA0"/>
    <w:rsid w:val="00C4696F"/>
    <w:rsid w:val="00C4752D"/>
    <w:rsid w:val="00C4791F"/>
    <w:rsid w:val="00C502A9"/>
    <w:rsid w:val="00C503DA"/>
    <w:rsid w:val="00C508CC"/>
    <w:rsid w:val="00C50ECC"/>
    <w:rsid w:val="00C510FF"/>
    <w:rsid w:val="00C519EA"/>
    <w:rsid w:val="00C51E29"/>
    <w:rsid w:val="00C5288F"/>
    <w:rsid w:val="00C52C7F"/>
    <w:rsid w:val="00C54278"/>
    <w:rsid w:val="00C55767"/>
    <w:rsid w:val="00C55B15"/>
    <w:rsid w:val="00C5618C"/>
    <w:rsid w:val="00C564F8"/>
    <w:rsid w:val="00C56FC5"/>
    <w:rsid w:val="00C57606"/>
    <w:rsid w:val="00C57BD7"/>
    <w:rsid w:val="00C60115"/>
    <w:rsid w:val="00C60212"/>
    <w:rsid w:val="00C60837"/>
    <w:rsid w:val="00C61F60"/>
    <w:rsid w:val="00C63A68"/>
    <w:rsid w:val="00C63DC7"/>
    <w:rsid w:val="00C640AF"/>
    <w:rsid w:val="00C64844"/>
    <w:rsid w:val="00C65330"/>
    <w:rsid w:val="00C659D0"/>
    <w:rsid w:val="00C6760F"/>
    <w:rsid w:val="00C676D1"/>
    <w:rsid w:val="00C70625"/>
    <w:rsid w:val="00C71235"/>
    <w:rsid w:val="00C71A22"/>
    <w:rsid w:val="00C71DDB"/>
    <w:rsid w:val="00C7203C"/>
    <w:rsid w:val="00C72600"/>
    <w:rsid w:val="00C72CC0"/>
    <w:rsid w:val="00C73987"/>
    <w:rsid w:val="00C75EF5"/>
    <w:rsid w:val="00C77338"/>
    <w:rsid w:val="00C778EB"/>
    <w:rsid w:val="00C8143A"/>
    <w:rsid w:val="00C81830"/>
    <w:rsid w:val="00C835BF"/>
    <w:rsid w:val="00C83873"/>
    <w:rsid w:val="00C83CF6"/>
    <w:rsid w:val="00C84D76"/>
    <w:rsid w:val="00C859F0"/>
    <w:rsid w:val="00C86ED5"/>
    <w:rsid w:val="00C86FE8"/>
    <w:rsid w:val="00C90196"/>
    <w:rsid w:val="00C9085F"/>
    <w:rsid w:val="00C90F0E"/>
    <w:rsid w:val="00C922AA"/>
    <w:rsid w:val="00C9258E"/>
    <w:rsid w:val="00C92B75"/>
    <w:rsid w:val="00C932F2"/>
    <w:rsid w:val="00C93694"/>
    <w:rsid w:val="00C93B9C"/>
    <w:rsid w:val="00C93DC5"/>
    <w:rsid w:val="00C947F9"/>
    <w:rsid w:val="00C95769"/>
    <w:rsid w:val="00C95A90"/>
    <w:rsid w:val="00C96301"/>
    <w:rsid w:val="00C96866"/>
    <w:rsid w:val="00C97787"/>
    <w:rsid w:val="00C97AFF"/>
    <w:rsid w:val="00CA0315"/>
    <w:rsid w:val="00CA03CD"/>
    <w:rsid w:val="00CA07B3"/>
    <w:rsid w:val="00CA0946"/>
    <w:rsid w:val="00CA101E"/>
    <w:rsid w:val="00CA17AE"/>
    <w:rsid w:val="00CA1A1A"/>
    <w:rsid w:val="00CA1D84"/>
    <w:rsid w:val="00CA1F82"/>
    <w:rsid w:val="00CA208D"/>
    <w:rsid w:val="00CA289C"/>
    <w:rsid w:val="00CA40F1"/>
    <w:rsid w:val="00CA4802"/>
    <w:rsid w:val="00CA58DB"/>
    <w:rsid w:val="00CA5B58"/>
    <w:rsid w:val="00CA5CBB"/>
    <w:rsid w:val="00CA5CFA"/>
    <w:rsid w:val="00CB02EA"/>
    <w:rsid w:val="00CB0633"/>
    <w:rsid w:val="00CB0930"/>
    <w:rsid w:val="00CB0AAA"/>
    <w:rsid w:val="00CB10F5"/>
    <w:rsid w:val="00CB15D2"/>
    <w:rsid w:val="00CB15E4"/>
    <w:rsid w:val="00CB2C7C"/>
    <w:rsid w:val="00CB4707"/>
    <w:rsid w:val="00CB478F"/>
    <w:rsid w:val="00CB4A6E"/>
    <w:rsid w:val="00CB63B0"/>
    <w:rsid w:val="00CB7422"/>
    <w:rsid w:val="00CC0D32"/>
    <w:rsid w:val="00CC0E79"/>
    <w:rsid w:val="00CC25A5"/>
    <w:rsid w:val="00CC291B"/>
    <w:rsid w:val="00CC2F4A"/>
    <w:rsid w:val="00CC4662"/>
    <w:rsid w:val="00CC4B6F"/>
    <w:rsid w:val="00CC5359"/>
    <w:rsid w:val="00CC5E88"/>
    <w:rsid w:val="00CC6A0F"/>
    <w:rsid w:val="00CD03A1"/>
    <w:rsid w:val="00CD0625"/>
    <w:rsid w:val="00CD0BBF"/>
    <w:rsid w:val="00CD2613"/>
    <w:rsid w:val="00CD4675"/>
    <w:rsid w:val="00CD4B85"/>
    <w:rsid w:val="00CD4E0C"/>
    <w:rsid w:val="00CD554C"/>
    <w:rsid w:val="00CD56E5"/>
    <w:rsid w:val="00CD5A87"/>
    <w:rsid w:val="00CD5B0C"/>
    <w:rsid w:val="00CD6A49"/>
    <w:rsid w:val="00CD75CB"/>
    <w:rsid w:val="00CD7A0B"/>
    <w:rsid w:val="00CE0307"/>
    <w:rsid w:val="00CE077D"/>
    <w:rsid w:val="00CE1791"/>
    <w:rsid w:val="00CE19D8"/>
    <w:rsid w:val="00CE336C"/>
    <w:rsid w:val="00CE35CB"/>
    <w:rsid w:val="00CE44C1"/>
    <w:rsid w:val="00CE5EEC"/>
    <w:rsid w:val="00CE6507"/>
    <w:rsid w:val="00CE67A5"/>
    <w:rsid w:val="00CE6B18"/>
    <w:rsid w:val="00CE6DC5"/>
    <w:rsid w:val="00CE7192"/>
    <w:rsid w:val="00CE7A73"/>
    <w:rsid w:val="00CE7C7A"/>
    <w:rsid w:val="00CF1896"/>
    <w:rsid w:val="00CF1E58"/>
    <w:rsid w:val="00CF1F91"/>
    <w:rsid w:val="00CF20A2"/>
    <w:rsid w:val="00CF403B"/>
    <w:rsid w:val="00CF5A25"/>
    <w:rsid w:val="00CF5BFA"/>
    <w:rsid w:val="00CF60C5"/>
    <w:rsid w:val="00CF63A8"/>
    <w:rsid w:val="00CF641B"/>
    <w:rsid w:val="00CF691F"/>
    <w:rsid w:val="00CF6CE0"/>
    <w:rsid w:val="00CF752F"/>
    <w:rsid w:val="00D0035B"/>
    <w:rsid w:val="00D01402"/>
    <w:rsid w:val="00D016D6"/>
    <w:rsid w:val="00D0181B"/>
    <w:rsid w:val="00D02613"/>
    <w:rsid w:val="00D03003"/>
    <w:rsid w:val="00D032D6"/>
    <w:rsid w:val="00D03369"/>
    <w:rsid w:val="00D0382D"/>
    <w:rsid w:val="00D038B5"/>
    <w:rsid w:val="00D03E76"/>
    <w:rsid w:val="00D0405A"/>
    <w:rsid w:val="00D040C8"/>
    <w:rsid w:val="00D0542C"/>
    <w:rsid w:val="00D055D1"/>
    <w:rsid w:val="00D055F7"/>
    <w:rsid w:val="00D05B50"/>
    <w:rsid w:val="00D06025"/>
    <w:rsid w:val="00D06222"/>
    <w:rsid w:val="00D077F0"/>
    <w:rsid w:val="00D07DD3"/>
    <w:rsid w:val="00D10E34"/>
    <w:rsid w:val="00D10FB6"/>
    <w:rsid w:val="00D11CF2"/>
    <w:rsid w:val="00D1289D"/>
    <w:rsid w:val="00D12C40"/>
    <w:rsid w:val="00D12E08"/>
    <w:rsid w:val="00D133B2"/>
    <w:rsid w:val="00D1355D"/>
    <w:rsid w:val="00D137F6"/>
    <w:rsid w:val="00D13B49"/>
    <w:rsid w:val="00D14429"/>
    <w:rsid w:val="00D14B9D"/>
    <w:rsid w:val="00D14BF4"/>
    <w:rsid w:val="00D15A2A"/>
    <w:rsid w:val="00D15CB5"/>
    <w:rsid w:val="00D17AC8"/>
    <w:rsid w:val="00D21332"/>
    <w:rsid w:val="00D219E6"/>
    <w:rsid w:val="00D21E0D"/>
    <w:rsid w:val="00D22103"/>
    <w:rsid w:val="00D2242B"/>
    <w:rsid w:val="00D224F5"/>
    <w:rsid w:val="00D238B8"/>
    <w:rsid w:val="00D25AC5"/>
    <w:rsid w:val="00D25ED8"/>
    <w:rsid w:val="00D2601F"/>
    <w:rsid w:val="00D263BD"/>
    <w:rsid w:val="00D26A2A"/>
    <w:rsid w:val="00D27A19"/>
    <w:rsid w:val="00D302D7"/>
    <w:rsid w:val="00D3073B"/>
    <w:rsid w:val="00D30D8B"/>
    <w:rsid w:val="00D31E3F"/>
    <w:rsid w:val="00D328E2"/>
    <w:rsid w:val="00D35A78"/>
    <w:rsid w:val="00D35D80"/>
    <w:rsid w:val="00D35E2A"/>
    <w:rsid w:val="00D36CB6"/>
    <w:rsid w:val="00D371BE"/>
    <w:rsid w:val="00D4018A"/>
    <w:rsid w:val="00D4027E"/>
    <w:rsid w:val="00D41F10"/>
    <w:rsid w:val="00D4413D"/>
    <w:rsid w:val="00D448A1"/>
    <w:rsid w:val="00D44AC1"/>
    <w:rsid w:val="00D4535A"/>
    <w:rsid w:val="00D4540F"/>
    <w:rsid w:val="00D45AA1"/>
    <w:rsid w:val="00D45B2D"/>
    <w:rsid w:val="00D4643C"/>
    <w:rsid w:val="00D46CAE"/>
    <w:rsid w:val="00D46FE4"/>
    <w:rsid w:val="00D47BD7"/>
    <w:rsid w:val="00D508A5"/>
    <w:rsid w:val="00D50DC1"/>
    <w:rsid w:val="00D5191E"/>
    <w:rsid w:val="00D519C5"/>
    <w:rsid w:val="00D51C61"/>
    <w:rsid w:val="00D51C65"/>
    <w:rsid w:val="00D52415"/>
    <w:rsid w:val="00D52941"/>
    <w:rsid w:val="00D52CEF"/>
    <w:rsid w:val="00D52E3F"/>
    <w:rsid w:val="00D53406"/>
    <w:rsid w:val="00D53615"/>
    <w:rsid w:val="00D53B45"/>
    <w:rsid w:val="00D53B9C"/>
    <w:rsid w:val="00D606B5"/>
    <w:rsid w:val="00D61850"/>
    <w:rsid w:val="00D61ED5"/>
    <w:rsid w:val="00D622DA"/>
    <w:rsid w:val="00D6245B"/>
    <w:rsid w:val="00D63045"/>
    <w:rsid w:val="00D6329B"/>
    <w:rsid w:val="00D642C2"/>
    <w:rsid w:val="00D64A46"/>
    <w:rsid w:val="00D656CE"/>
    <w:rsid w:val="00D65DD9"/>
    <w:rsid w:val="00D65FB7"/>
    <w:rsid w:val="00D664AE"/>
    <w:rsid w:val="00D66620"/>
    <w:rsid w:val="00D66B57"/>
    <w:rsid w:val="00D67440"/>
    <w:rsid w:val="00D67576"/>
    <w:rsid w:val="00D71087"/>
    <w:rsid w:val="00D715B2"/>
    <w:rsid w:val="00D72071"/>
    <w:rsid w:val="00D722C3"/>
    <w:rsid w:val="00D72321"/>
    <w:rsid w:val="00D72A4D"/>
    <w:rsid w:val="00D72E6F"/>
    <w:rsid w:val="00D73894"/>
    <w:rsid w:val="00D738DA"/>
    <w:rsid w:val="00D74D6C"/>
    <w:rsid w:val="00D7564D"/>
    <w:rsid w:val="00D757C6"/>
    <w:rsid w:val="00D75812"/>
    <w:rsid w:val="00D76480"/>
    <w:rsid w:val="00D77106"/>
    <w:rsid w:val="00D81106"/>
    <w:rsid w:val="00D81270"/>
    <w:rsid w:val="00D814C8"/>
    <w:rsid w:val="00D81980"/>
    <w:rsid w:val="00D81A87"/>
    <w:rsid w:val="00D81FAC"/>
    <w:rsid w:val="00D82A1F"/>
    <w:rsid w:val="00D84C54"/>
    <w:rsid w:val="00D85482"/>
    <w:rsid w:val="00D85F72"/>
    <w:rsid w:val="00D868E1"/>
    <w:rsid w:val="00D86993"/>
    <w:rsid w:val="00D90026"/>
    <w:rsid w:val="00D92C3E"/>
    <w:rsid w:val="00D92D4D"/>
    <w:rsid w:val="00D9363B"/>
    <w:rsid w:val="00D943E4"/>
    <w:rsid w:val="00D94634"/>
    <w:rsid w:val="00D94ACD"/>
    <w:rsid w:val="00D958D0"/>
    <w:rsid w:val="00D95A0C"/>
    <w:rsid w:val="00D95E78"/>
    <w:rsid w:val="00D960EC"/>
    <w:rsid w:val="00D9629D"/>
    <w:rsid w:val="00D97AE7"/>
    <w:rsid w:val="00D97E60"/>
    <w:rsid w:val="00DA047C"/>
    <w:rsid w:val="00DA175A"/>
    <w:rsid w:val="00DA180B"/>
    <w:rsid w:val="00DA2BE5"/>
    <w:rsid w:val="00DA30C9"/>
    <w:rsid w:val="00DA4473"/>
    <w:rsid w:val="00DA4F21"/>
    <w:rsid w:val="00DA7238"/>
    <w:rsid w:val="00DB0546"/>
    <w:rsid w:val="00DB11C9"/>
    <w:rsid w:val="00DB133A"/>
    <w:rsid w:val="00DB20E4"/>
    <w:rsid w:val="00DB2109"/>
    <w:rsid w:val="00DB23D6"/>
    <w:rsid w:val="00DB23F5"/>
    <w:rsid w:val="00DB292C"/>
    <w:rsid w:val="00DB2A70"/>
    <w:rsid w:val="00DB2DE4"/>
    <w:rsid w:val="00DB3C15"/>
    <w:rsid w:val="00DB4507"/>
    <w:rsid w:val="00DB467B"/>
    <w:rsid w:val="00DB483D"/>
    <w:rsid w:val="00DB59E5"/>
    <w:rsid w:val="00DB5E77"/>
    <w:rsid w:val="00DB65C1"/>
    <w:rsid w:val="00DB6611"/>
    <w:rsid w:val="00DB688F"/>
    <w:rsid w:val="00DB6D81"/>
    <w:rsid w:val="00DB6F52"/>
    <w:rsid w:val="00DB7E30"/>
    <w:rsid w:val="00DC03D2"/>
    <w:rsid w:val="00DC04DD"/>
    <w:rsid w:val="00DC06DD"/>
    <w:rsid w:val="00DC0C70"/>
    <w:rsid w:val="00DC1AF8"/>
    <w:rsid w:val="00DC1FCE"/>
    <w:rsid w:val="00DC3381"/>
    <w:rsid w:val="00DC3CEE"/>
    <w:rsid w:val="00DC4512"/>
    <w:rsid w:val="00DC4968"/>
    <w:rsid w:val="00DC51FD"/>
    <w:rsid w:val="00DC5E90"/>
    <w:rsid w:val="00DC6269"/>
    <w:rsid w:val="00DC7084"/>
    <w:rsid w:val="00DD04E8"/>
    <w:rsid w:val="00DD0DD2"/>
    <w:rsid w:val="00DD0EAB"/>
    <w:rsid w:val="00DD2160"/>
    <w:rsid w:val="00DD2328"/>
    <w:rsid w:val="00DD2CB8"/>
    <w:rsid w:val="00DD50C7"/>
    <w:rsid w:val="00DD5FD7"/>
    <w:rsid w:val="00DD64FB"/>
    <w:rsid w:val="00DE01E8"/>
    <w:rsid w:val="00DE0D32"/>
    <w:rsid w:val="00DE1708"/>
    <w:rsid w:val="00DE1A62"/>
    <w:rsid w:val="00DE1C80"/>
    <w:rsid w:val="00DE20DF"/>
    <w:rsid w:val="00DE22E6"/>
    <w:rsid w:val="00DE2EED"/>
    <w:rsid w:val="00DE4089"/>
    <w:rsid w:val="00DE43AF"/>
    <w:rsid w:val="00DE47C6"/>
    <w:rsid w:val="00DE69F1"/>
    <w:rsid w:val="00DE6ECE"/>
    <w:rsid w:val="00DE7AD0"/>
    <w:rsid w:val="00DF1E62"/>
    <w:rsid w:val="00DF2174"/>
    <w:rsid w:val="00DF246D"/>
    <w:rsid w:val="00DF2622"/>
    <w:rsid w:val="00DF2772"/>
    <w:rsid w:val="00DF3349"/>
    <w:rsid w:val="00DF33C3"/>
    <w:rsid w:val="00DF34C3"/>
    <w:rsid w:val="00DF3CC0"/>
    <w:rsid w:val="00DF41C1"/>
    <w:rsid w:val="00DF5045"/>
    <w:rsid w:val="00DF5312"/>
    <w:rsid w:val="00DF66B5"/>
    <w:rsid w:val="00DF6A76"/>
    <w:rsid w:val="00DF7075"/>
    <w:rsid w:val="00DF7682"/>
    <w:rsid w:val="00DF7EA5"/>
    <w:rsid w:val="00E00DFF"/>
    <w:rsid w:val="00E02BA3"/>
    <w:rsid w:val="00E02D7A"/>
    <w:rsid w:val="00E02E98"/>
    <w:rsid w:val="00E034A7"/>
    <w:rsid w:val="00E048F7"/>
    <w:rsid w:val="00E05969"/>
    <w:rsid w:val="00E05D0C"/>
    <w:rsid w:val="00E074C9"/>
    <w:rsid w:val="00E07CF8"/>
    <w:rsid w:val="00E10919"/>
    <w:rsid w:val="00E11301"/>
    <w:rsid w:val="00E1134A"/>
    <w:rsid w:val="00E122B2"/>
    <w:rsid w:val="00E135D8"/>
    <w:rsid w:val="00E139AE"/>
    <w:rsid w:val="00E1489E"/>
    <w:rsid w:val="00E14D01"/>
    <w:rsid w:val="00E1578D"/>
    <w:rsid w:val="00E178AE"/>
    <w:rsid w:val="00E207F2"/>
    <w:rsid w:val="00E21B8C"/>
    <w:rsid w:val="00E21F87"/>
    <w:rsid w:val="00E221F9"/>
    <w:rsid w:val="00E2239B"/>
    <w:rsid w:val="00E223BB"/>
    <w:rsid w:val="00E227ED"/>
    <w:rsid w:val="00E23151"/>
    <w:rsid w:val="00E2387A"/>
    <w:rsid w:val="00E23FBC"/>
    <w:rsid w:val="00E242D9"/>
    <w:rsid w:val="00E24F40"/>
    <w:rsid w:val="00E262B4"/>
    <w:rsid w:val="00E26526"/>
    <w:rsid w:val="00E2743D"/>
    <w:rsid w:val="00E274C2"/>
    <w:rsid w:val="00E27A6F"/>
    <w:rsid w:val="00E30821"/>
    <w:rsid w:val="00E3188E"/>
    <w:rsid w:val="00E31DF2"/>
    <w:rsid w:val="00E33B19"/>
    <w:rsid w:val="00E3498A"/>
    <w:rsid w:val="00E351DF"/>
    <w:rsid w:val="00E358A6"/>
    <w:rsid w:val="00E367A6"/>
    <w:rsid w:val="00E37024"/>
    <w:rsid w:val="00E376C5"/>
    <w:rsid w:val="00E40BC4"/>
    <w:rsid w:val="00E40DC8"/>
    <w:rsid w:val="00E41C16"/>
    <w:rsid w:val="00E420EE"/>
    <w:rsid w:val="00E42BA1"/>
    <w:rsid w:val="00E42FC9"/>
    <w:rsid w:val="00E43095"/>
    <w:rsid w:val="00E43346"/>
    <w:rsid w:val="00E43B6F"/>
    <w:rsid w:val="00E43B8A"/>
    <w:rsid w:val="00E43DF1"/>
    <w:rsid w:val="00E443A0"/>
    <w:rsid w:val="00E44909"/>
    <w:rsid w:val="00E44E67"/>
    <w:rsid w:val="00E454BB"/>
    <w:rsid w:val="00E46437"/>
    <w:rsid w:val="00E470D8"/>
    <w:rsid w:val="00E477EB"/>
    <w:rsid w:val="00E47D14"/>
    <w:rsid w:val="00E508AE"/>
    <w:rsid w:val="00E50996"/>
    <w:rsid w:val="00E50AB1"/>
    <w:rsid w:val="00E50F64"/>
    <w:rsid w:val="00E5124E"/>
    <w:rsid w:val="00E51631"/>
    <w:rsid w:val="00E52E52"/>
    <w:rsid w:val="00E532D4"/>
    <w:rsid w:val="00E569C2"/>
    <w:rsid w:val="00E56A7D"/>
    <w:rsid w:val="00E61387"/>
    <w:rsid w:val="00E619D7"/>
    <w:rsid w:val="00E62239"/>
    <w:rsid w:val="00E6365B"/>
    <w:rsid w:val="00E64C81"/>
    <w:rsid w:val="00E6540C"/>
    <w:rsid w:val="00E6580A"/>
    <w:rsid w:val="00E66BD1"/>
    <w:rsid w:val="00E67B42"/>
    <w:rsid w:val="00E711E4"/>
    <w:rsid w:val="00E71568"/>
    <w:rsid w:val="00E71A42"/>
    <w:rsid w:val="00E71B41"/>
    <w:rsid w:val="00E72BB1"/>
    <w:rsid w:val="00E732FC"/>
    <w:rsid w:val="00E73319"/>
    <w:rsid w:val="00E73EE5"/>
    <w:rsid w:val="00E74008"/>
    <w:rsid w:val="00E74563"/>
    <w:rsid w:val="00E74D48"/>
    <w:rsid w:val="00E7550F"/>
    <w:rsid w:val="00E75AD2"/>
    <w:rsid w:val="00E75DC0"/>
    <w:rsid w:val="00E75E53"/>
    <w:rsid w:val="00E767F8"/>
    <w:rsid w:val="00E76C9D"/>
    <w:rsid w:val="00E775F1"/>
    <w:rsid w:val="00E77A6E"/>
    <w:rsid w:val="00E77C49"/>
    <w:rsid w:val="00E80439"/>
    <w:rsid w:val="00E80486"/>
    <w:rsid w:val="00E805E7"/>
    <w:rsid w:val="00E811FA"/>
    <w:rsid w:val="00E81428"/>
    <w:rsid w:val="00E81F2A"/>
    <w:rsid w:val="00E82AAA"/>
    <w:rsid w:val="00E84BFA"/>
    <w:rsid w:val="00E84CA9"/>
    <w:rsid w:val="00E84D6E"/>
    <w:rsid w:val="00E8593E"/>
    <w:rsid w:val="00E85AF7"/>
    <w:rsid w:val="00E85DE7"/>
    <w:rsid w:val="00E85E1D"/>
    <w:rsid w:val="00E85ED7"/>
    <w:rsid w:val="00E8610E"/>
    <w:rsid w:val="00E876BA"/>
    <w:rsid w:val="00E916F6"/>
    <w:rsid w:val="00E920E3"/>
    <w:rsid w:val="00E922E6"/>
    <w:rsid w:val="00E925E3"/>
    <w:rsid w:val="00E92957"/>
    <w:rsid w:val="00E92B08"/>
    <w:rsid w:val="00E935FA"/>
    <w:rsid w:val="00E93EE4"/>
    <w:rsid w:val="00E9431A"/>
    <w:rsid w:val="00E9440E"/>
    <w:rsid w:val="00E9490D"/>
    <w:rsid w:val="00E949A6"/>
    <w:rsid w:val="00E95A3E"/>
    <w:rsid w:val="00E96D95"/>
    <w:rsid w:val="00E96E48"/>
    <w:rsid w:val="00E9715F"/>
    <w:rsid w:val="00E97165"/>
    <w:rsid w:val="00E97C55"/>
    <w:rsid w:val="00EA0F5F"/>
    <w:rsid w:val="00EA1C9B"/>
    <w:rsid w:val="00EA1EB2"/>
    <w:rsid w:val="00EA1EB4"/>
    <w:rsid w:val="00EA1F2A"/>
    <w:rsid w:val="00EA21F7"/>
    <w:rsid w:val="00EA2807"/>
    <w:rsid w:val="00EA39E3"/>
    <w:rsid w:val="00EA3BC9"/>
    <w:rsid w:val="00EA4ECF"/>
    <w:rsid w:val="00EA57C6"/>
    <w:rsid w:val="00EA67F2"/>
    <w:rsid w:val="00EA6A92"/>
    <w:rsid w:val="00EA6BE9"/>
    <w:rsid w:val="00EA6DCD"/>
    <w:rsid w:val="00EA7301"/>
    <w:rsid w:val="00EA7670"/>
    <w:rsid w:val="00EA792B"/>
    <w:rsid w:val="00EA7D9A"/>
    <w:rsid w:val="00EB0AFF"/>
    <w:rsid w:val="00EB0C8F"/>
    <w:rsid w:val="00EB0CE8"/>
    <w:rsid w:val="00EB184F"/>
    <w:rsid w:val="00EB1CF0"/>
    <w:rsid w:val="00EB2D81"/>
    <w:rsid w:val="00EB4A20"/>
    <w:rsid w:val="00EB4C99"/>
    <w:rsid w:val="00EB50C4"/>
    <w:rsid w:val="00EB50E1"/>
    <w:rsid w:val="00EB6144"/>
    <w:rsid w:val="00EB636B"/>
    <w:rsid w:val="00EB76FE"/>
    <w:rsid w:val="00EC0311"/>
    <w:rsid w:val="00EC0D26"/>
    <w:rsid w:val="00EC0ECC"/>
    <w:rsid w:val="00EC13B6"/>
    <w:rsid w:val="00EC1F76"/>
    <w:rsid w:val="00EC25A6"/>
    <w:rsid w:val="00EC4686"/>
    <w:rsid w:val="00EC573C"/>
    <w:rsid w:val="00EC5AE9"/>
    <w:rsid w:val="00EC605D"/>
    <w:rsid w:val="00EC6360"/>
    <w:rsid w:val="00EC66CC"/>
    <w:rsid w:val="00EC6A2F"/>
    <w:rsid w:val="00EC753E"/>
    <w:rsid w:val="00EC767F"/>
    <w:rsid w:val="00EC7FA0"/>
    <w:rsid w:val="00ED0164"/>
    <w:rsid w:val="00ED0F6B"/>
    <w:rsid w:val="00ED11B3"/>
    <w:rsid w:val="00ED1978"/>
    <w:rsid w:val="00ED1979"/>
    <w:rsid w:val="00ED248D"/>
    <w:rsid w:val="00ED29CD"/>
    <w:rsid w:val="00ED2ECD"/>
    <w:rsid w:val="00ED336F"/>
    <w:rsid w:val="00ED38E0"/>
    <w:rsid w:val="00ED5152"/>
    <w:rsid w:val="00ED56A8"/>
    <w:rsid w:val="00ED579B"/>
    <w:rsid w:val="00ED5AE8"/>
    <w:rsid w:val="00ED60EE"/>
    <w:rsid w:val="00ED6666"/>
    <w:rsid w:val="00ED6DAF"/>
    <w:rsid w:val="00EE0457"/>
    <w:rsid w:val="00EE0585"/>
    <w:rsid w:val="00EE169D"/>
    <w:rsid w:val="00EE1FBC"/>
    <w:rsid w:val="00EE23BF"/>
    <w:rsid w:val="00EE2C26"/>
    <w:rsid w:val="00EE323F"/>
    <w:rsid w:val="00EE3561"/>
    <w:rsid w:val="00EE3CF9"/>
    <w:rsid w:val="00EE42BA"/>
    <w:rsid w:val="00EE4921"/>
    <w:rsid w:val="00EE619C"/>
    <w:rsid w:val="00EE6220"/>
    <w:rsid w:val="00EE630B"/>
    <w:rsid w:val="00EE6679"/>
    <w:rsid w:val="00EE680E"/>
    <w:rsid w:val="00EE6EDC"/>
    <w:rsid w:val="00EF0551"/>
    <w:rsid w:val="00EF1706"/>
    <w:rsid w:val="00EF3D0B"/>
    <w:rsid w:val="00EF4886"/>
    <w:rsid w:val="00EF4D31"/>
    <w:rsid w:val="00EF514F"/>
    <w:rsid w:val="00EF5485"/>
    <w:rsid w:val="00EF5653"/>
    <w:rsid w:val="00EF6959"/>
    <w:rsid w:val="00EF6B61"/>
    <w:rsid w:val="00F004C7"/>
    <w:rsid w:val="00F00A04"/>
    <w:rsid w:val="00F00EA5"/>
    <w:rsid w:val="00F00F1B"/>
    <w:rsid w:val="00F0101E"/>
    <w:rsid w:val="00F010D2"/>
    <w:rsid w:val="00F01269"/>
    <w:rsid w:val="00F012ED"/>
    <w:rsid w:val="00F01436"/>
    <w:rsid w:val="00F016E2"/>
    <w:rsid w:val="00F01E8D"/>
    <w:rsid w:val="00F020E8"/>
    <w:rsid w:val="00F03104"/>
    <w:rsid w:val="00F039E0"/>
    <w:rsid w:val="00F03A7B"/>
    <w:rsid w:val="00F03BB1"/>
    <w:rsid w:val="00F03DD7"/>
    <w:rsid w:val="00F03E1F"/>
    <w:rsid w:val="00F045C1"/>
    <w:rsid w:val="00F04F30"/>
    <w:rsid w:val="00F05325"/>
    <w:rsid w:val="00F05E18"/>
    <w:rsid w:val="00F06471"/>
    <w:rsid w:val="00F065A8"/>
    <w:rsid w:val="00F06FEB"/>
    <w:rsid w:val="00F0741E"/>
    <w:rsid w:val="00F101A4"/>
    <w:rsid w:val="00F10BC2"/>
    <w:rsid w:val="00F11041"/>
    <w:rsid w:val="00F11434"/>
    <w:rsid w:val="00F11C73"/>
    <w:rsid w:val="00F11E2A"/>
    <w:rsid w:val="00F1251E"/>
    <w:rsid w:val="00F12560"/>
    <w:rsid w:val="00F12ED6"/>
    <w:rsid w:val="00F13165"/>
    <w:rsid w:val="00F16C83"/>
    <w:rsid w:val="00F16CF1"/>
    <w:rsid w:val="00F17057"/>
    <w:rsid w:val="00F17FB0"/>
    <w:rsid w:val="00F21A75"/>
    <w:rsid w:val="00F222F0"/>
    <w:rsid w:val="00F23B95"/>
    <w:rsid w:val="00F242F3"/>
    <w:rsid w:val="00F25FB7"/>
    <w:rsid w:val="00F26966"/>
    <w:rsid w:val="00F27499"/>
    <w:rsid w:val="00F27841"/>
    <w:rsid w:val="00F27E08"/>
    <w:rsid w:val="00F303E5"/>
    <w:rsid w:val="00F31283"/>
    <w:rsid w:val="00F32D4B"/>
    <w:rsid w:val="00F330DA"/>
    <w:rsid w:val="00F33809"/>
    <w:rsid w:val="00F339E5"/>
    <w:rsid w:val="00F33D57"/>
    <w:rsid w:val="00F36721"/>
    <w:rsid w:val="00F377D3"/>
    <w:rsid w:val="00F401AA"/>
    <w:rsid w:val="00F4037F"/>
    <w:rsid w:val="00F40862"/>
    <w:rsid w:val="00F41071"/>
    <w:rsid w:val="00F418D0"/>
    <w:rsid w:val="00F43956"/>
    <w:rsid w:val="00F4410F"/>
    <w:rsid w:val="00F4454B"/>
    <w:rsid w:val="00F447FC"/>
    <w:rsid w:val="00F454F5"/>
    <w:rsid w:val="00F4565B"/>
    <w:rsid w:val="00F457F3"/>
    <w:rsid w:val="00F46777"/>
    <w:rsid w:val="00F47B02"/>
    <w:rsid w:val="00F51694"/>
    <w:rsid w:val="00F51A4D"/>
    <w:rsid w:val="00F52671"/>
    <w:rsid w:val="00F52BDE"/>
    <w:rsid w:val="00F53BE7"/>
    <w:rsid w:val="00F53DF8"/>
    <w:rsid w:val="00F53E33"/>
    <w:rsid w:val="00F54DC0"/>
    <w:rsid w:val="00F572C0"/>
    <w:rsid w:val="00F57510"/>
    <w:rsid w:val="00F5774D"/>
    <w:rsid w:val="00F57C43"/>
    <w:rsid w:val="00F57DA6"/>
    <w:rsid w:val="00F602AC"/>
    <w:rsid w:val="00F60C52"/>
    <w:rsid w:val="00F616CA"/>
    <w:rsid w:val="00F61BD4"/>
    <w:rsid w:val="00F61E10"/>
    <w:rsid w:val="00F6259C"/>
    <w:rsid w:val="00F62668"/>
    <w:rsid w:val="00F6385E"/>
    <w:rsid w:val="00F64C35"/>
    <w:rsid w:val="00F6530B"/>
    <w:rsid w:val="00F664D5"/>
    <w:rsid w:val="00F66AB3"/>
    <w:rsid w:val="00F66EC3"/>
    <w:rsid w:val="00F67087"/>
    <w:rsid w:val="00F67778"/>
    <w:rsid w:val="00F67A84"/>
    <w:rsid w:val="00F71003"/>
    <w:rsid w:val="00F71D54"/>
    <w:rsid w:val="00F726F2"/>
    <w:rsid w:val="00F7275E"/>
    <w:rsid w:val="00F73178"/>
    <w:rsid w:val="00F7319E"/>
    <w:rsid w:val="00F732F5"/>
    <w:rsid w:val="00F73383"/>
    <w:rsid w:val="00F73B33"/>
    <w:rsid w:val="00F758B7"/>
    <w:rsid w:val="00F7618E"/>
    <w:rsid w:val="00F769A7"/>
    <w:rsid w:val="00F76C41"/>
    <w:rsid w:val="00F776D2"/>
    <w:rsid w:val="00F776D7"/>
    <w:rsid w:val="00F82044"/>
    <w:rsid w:val="00F844A4"/>
    <w:rsid w:val="00F8555D"/>
    <w:rsid w:val="00F86855"/>
    <w:rsid w:val="00F87365"/>
    <w:rsid w:val="00F907B1"/>
    <w:rsid w:val="00F92136"/>
    <w:rsid w:val="00F92AB3"/>
    <w:rsid w:val="00F92F21"/>
    <w:rsid w:val="00F93956"/>
    <w:rsid w:val="00F94910"/>
    <w:rsid w:val="00F95F3E"/>
    <w:rsid w:val="00F96494"/>
    <w:rsid w:val="00F964B2"/>
    <w:rsid w:val="00F9754C"/>
    <w:rsid w:val="00F97F82"/>
    <w:rsid w:val="00FA0718"/>
    <w:rsid w:val="00FA2470"/>
    <w:rsid w:val="00FA2A87"/>
    <w:rsid w:val="00FA2C9C"/>
    <w:rsid w:val="00FA2FE1"/>
    <w:rsid w:val="00FA4473"/>
    <w:rsid w:val="00FA4763"/>
    <w:rsid w:val="00FA5D5F"/>
    <w:rsid w:val="00FA6948"/>
    <w:rsid w:val="00FA6FFF"/>
    <w:rsid w:val="00FA7813"/>
    <w:rsid w:val="00FB03F1"/>
    <w:rsid w:val="00FB21EB"/>
    <w:rsid w:val="00FB4E9F"/>
    <w:rsid w:val="00FB4F5E"/>
    <w:rsid w:val="00FB6E0F"/>
    <w:rsid w:val="00FB7596"/>
    <w:rsid w:val="00FB7621"/>
    <w:rsid w:val="00FC0030"/>
    <w:rsid w:val="00FC05B9"/>
    <w:rsid w:val="00FC0E0C"/>
    <w:rsid w:val="00FC13DA"/>
    <w:rsid w:val="00FC1F54"/>
    <w:rsid w:val="00FC2436"/>
    <w:rsid w:val="00FC2D05"/>
    <w:rsid w:val="00FC3083"/>
    <w:rsid w:val="00FC32ED"/>
    <w:rsid w:val="00FC332D"/>
    <w:rsid w:val="00FC33B3"/>
    <w:rsid w:val="00FC45A4"/>
    <w:rsid w:val="00FC573E"/>
    <w:rsid w:val="00FC6725"/>
    <w:rsid w:val="00FC67CB"/>
    <w:rsid w:val="00FC71BD"/>
    <w:rsid w:val="00FC7DCD"/>
    <w:rsid w:val="00FD05B9"/>
    <w:rsid w:val="00FD13AC"/>
    <w:rsid w:val="00FD1761"/>
    <w:rsid w:val="00FD1EB4"/>
    <w:rsid w:val="00FD27D6"/>
    <w:rsid w:val="00FD2A94"/>
    <w:rsid w:val="00FD4132"/>
    <w:rsid w:val="00FD435E"/>
    <w:rsid w:val="00FD4BF1"/>
    <w:rsid w:val="00FD4C8D"/>
    <w:rsid w:val="00FD5331"/>
    <w:rsid w:val="00FD58A8"/>
    <w:rsid w:val="00FD5A52"/>
    <w:rsid w:val="00FD76D9"/>
    <w:rsid w:val="00FD782B"/>
    <w:rsid w:val="00FD79DE"/>
    <w:rsid w:val="00FD7C9C"/>
    <w:rsid w:val="00FE05D6"/>
    <w:rsid w:val="00FE0CCF"/>
    <w:rsid w:val="00FE0D97"/>
    <w:rsid w:val="00FE1ABC"/>
    <w:rsid w:val="00FE2C7A"/>
    <w:rsid w:val="00FE39A2"/>
    <w:rsid w:val="00FE3A86"/>
    <w:rsid w:val="00FE4215"/>
    <w:rsid w:val="00FE4446"/>
    <w:rsid w:val="00FE4F8F"/>
    <w:rsid w:val="00FE585A"/>
    <w:rsid w:val="00FE5A6E"/>
    <w:rsid w:val="00FE5D16"/>
    <w:rsid w:val="00FE62EA"/>
    <w:rsid w:val="00FE65B3"/>
    <w:rsid w:val="00FE66BA"/>
    <w:rsid w:val="00FE6A4F"/>
    <w:rsid w:val="00FE6CA7"/>
    <w:rsid w:val="00FE7656"/>
    <w:rsid w:val="00FE7CA7"/>
    <w:rsid w:val="00FF0376"/>
    <w:rsid w:val="00FF0C5D"/>
    <w:rsid w:val="00FF1A50"/>
    <w:rsid w:val="00FF202E"/>
    <w:rsid w:val="00FF26A0"/>
    <w:rsid w:val="00FF2B5B"/>
    <w:rsid w:val="00FF2E32"/>
    <w:rsid w:val="00FF31C5"/>
    <w:rsid w:val="00FF3310"/>
    <w:rsid w:val="00FF44DF"/>
    <w:rsid w:val="00FF4F71"/>
    <w:rsid w:val="00FF58C6"/>
    <w:rsid w:val="00FF69C4"/>
    <w:rsid w:val="00FF7260"/>
    <w:rsid w:val="00FF7E24"/>
    <w:rsid w:val="00FF7F2F"/>
    <w:rsid w:val="03622AD8"/>
    <w:rsid w:val="0D604445"/>
    <w:rsid w:val="10786189"/>
    <w:rsid w:val="11F0A2CD"/>
    <w:rsid w:val="12A0E6F9"/>
    <w:rsid w:val="15486673"/>
    <w:rsid w:val="183785E5"/>
    <w:rsid w:val="189A7328"/>
    <w:rsid w:val="194EA1EB"/>
    <w:rsid w:val="1ADC4020"/>
    <w:rsid w:val="1F011FB7"/>
    <w:rsid w:val="2069BE64"/>
    <w:rsid w:val="24FB082D"/>
    <w:rsid w:val="25993ACC"/>
    <w:rsid w:val="26FDCD87"/>
    <w:rsid w:val="28420C79"/>
    <w:rsid w:val="2A732759"/>
    <w:rsid w:val="2E52C538"/>
    <w:rsid w:val="2FE3919B"/>
    <w:rsid w:val="3105344B"/>
    <w:rsid w:val="323C6CE5"/>
    <w:rsid w:val="327427F7"/>
    <w:rsid w:val="339E8B60"/>
    <w:rsid w:val="344A7960"/>
    <w:rsid w:val="34FDA0C4"/>
    <w:rsid w:val="35B4065A"/>
    <w:rsid w:val="38BDA68B"/>
    <w:rsid w:val="395FD037"/>
    <w:rsid w:val="39A0C371"/>
    <w:rsid w:val="3AE0E8AC"/>
    <w:rsid w:val="3F294171"/>
    <w:rsid w:val="3FC3D8D3"/>
    <w:rsid w:val="45981F69"/>
    <w:rsid w:val="46A574F5"/>
    <w:rsid w:val="4B95A857"/>
    <w:rsid w:val="4F7CCEEB"/>
    <w:rsid w:val="535EAAB0"/>
    <w:rsid w:val="5466A87D"/>
    <w:rsid w:val="55E6A453"/>
    <w:rsid w:val="567C29F4"/>
    <w:rsid w:val="57E2D1CC"/>
    <w:rsid w:val="590F8ADF"/>
    <w:rsid w:val="5B5A4C60"/>
    <w:rsid w:val="5D7F2A7F"/>
    <w:rsid w:val="60B5A623"/>
    <w:rsid w:val="60F647B6"/>
    <w:rsid w:val="6430EB68"/>
    <w:rsid w:val="65324D61"/>
    <w:rsid w:val="662E8F5F"/>
    <w:rsid w:val="668BC499"/>
    <w:rsid w:val="68C62A1F"/>
    <w:rsid w:val="68D3207B"/>
    <w:rsid w:val="6C7F1468"/>
    <w:rsid w:val="7192993C"/>
    <w:rsid w:val="770878C1"/>
    <w:rsid w:val="77603452"/>
    <w:rsid w:val="7B260E70"/>
    <w:rsid w:val="7D8CF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137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9B7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773"/>
    <w:pPr>
      <w:keepNext/>
      <w:keepLines/>
      <w:spacing w:after="0" w:line="48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964B2"/>
    <w:pPr>
      <w:keepNext/>
      <w:keepLines/>
      <w:spacing w:after="0" w:line="480" w:lineRule="auto"/>
      <w:outlineLvl w:val="1"/>
    </w:pPr>
    <w:rPr>
      <w:rFonts w:eastAsiaTheme="majorEastAsia" w:cs="Arial"/>
      <w:b/>
      <w:bCs/>
      <w:i/>
      <w:i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74D"/>
    <w:pPr>
      <w:keepNext/>
      <w:keepLines/>
      <w:spacing w:before="40" w:after="0"/>
      <w:outlineLvl w:val="2"/>
    </w:pPr>
    <w:rPr>
      <w:rFonts w:eastAsiaTheme="majorEastAsia" w:cstheme="majorBidi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A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0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CF6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F6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60C5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39"/>
    <w:rsid w:val="00CF6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007"/>
    <w:rPr>
      <w:rFonts w:eastAsiaTheme="minorEastAsi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B4773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64B2"/>
    <w:rPr>
      <w:rFonts w:ascii="Arial" w:eastAsiaTheme="majorEastAsia" w:hAnsi="Arial" w:cs="Arial"/>
      <w:b/>
      <w:bCs/>
      <w:i/>
      <w:iCs/>
      <w:color w:val="000000" w:themeColor="text1"/>
      <w:szCs w:val="26"/>
    </w:rPr>
  </w:style>
  <w:style w:type="paragraph" w:styleId="Header">
    <w:name w:val="header"/>
    <w:basedOn w:val="Normal"/>
    <w:link w:val="HeaderChar"/>
    <w:uiPriority w:val="99"/>
    <w:unhideWhenUsed/>
    <w:rsid w:val="00A72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0E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72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0E0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34C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234C0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852049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2049"/>
    <w:rPr>
      <w:rFonts w:ascii="Arial" w:hAnsi="Arial" w:cs="Arial"/>
      <w:noProof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852049"/>
    <w:pPr>
      <w:spacing w:line="48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2049"/>
    <w:rPr>
      <w:rFonts w:ascii="Arial" w:hAnsi="Arial" w:cs="Arial"/>
      <w:noProof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F5774D"/>
    <w:rPr>
      <w:rFonts w:ascii="Arial" w:eastAsiaTheme="majorEastAsia" w:hAnsi="Arial" w:cstheme="majorBidi"/>
      <w:color w:val="000000" w:themeColor="text1"/>
      <w:szCs w:val="24"/>
      <w:u w:val="single"/>
    </w:rPr>
  </w:style>
  <w:style w:type="paragraph" w:customStyle="1" w:styleId="TableText">
    <w:name w:val="TableText"/>
    <w:basedOn w:val="Normal"/>
    <w:link w:val="TableText0"/>
    <w:rsid w:val="00E84D6E"/>
    <w:pPr>
      <w:spacing w:after="0" w:line="240" w:lineRule="auto"/>
    </w:pPr>
    <w:rPr>
      <w:rFonts w:ascii="Times New Roman" w:eastAsia="MS Mincho" w:hAnsi="Times New Roman" w:cs="Times New Roman"/>
      <w:color w:val="auto"/>
      <w:sz w:val="21"/>
      <w:szCs w:val="20"/>
      <w:lang w:eastAsia="ja-JP"/>
    </w:rPr>
  </w:style>
  <w:style w:type="character" w:customStyle="1" w:styleId="TableText0">
    <w:name w:val="TableText (文字)"/>
    <w:basedOn w:val="DefaultParagraphFont"/>
    <w:link w:val="TableText"/>
    <w:rsid w:val="00E84D6E"/>
    <w:rPr>
      <w:rFonts w:ascii="Times New Roman" w:eastAsia="MS Mincho" w:hAnsi="Times New Roman" w:cs="Times New Roman"/>
      <w:sz w:val="21"/>
      <w:szCs w:val="20"/>
      <w:lang w:eastAsia="ja-JP"/>
    </w:rPr>
  </w:style>
  <w:style w:type="paragraph" w:customStyle="1" w:styleId="TblFootnote">
    <w:name w:val="Tbl Footnote"/>
    <w:basedOn w:val="Normal"/>
    <w:next w:val="Normal"/>
    <w:link w:val="TblFootnoteChar"/>
    <w:qFormat/>
    <w:rsid w:val="00597E43"/>
    <w:pPr>
      <w:keepNext/>
      <w:keepLines/>
      <w:tabs>
        <w:tab w:val="left" w:pos="259"/>
      </w:tabs>
      <w:spacing w:after="0" w:line="259" w:lineRule="atLeast"/>
      <w:ind w:left="259" w:hanging="259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blFootnoteChar">
    <w:name w:val="Tbl Footnote Char"/>
    <w:basedOn w:val="DefaultParagraphFont"/>
    <w:link w:val="TblFootnote"/>
    <w:locked/>
    <w:rsid w:val="00597E43"/>
    <w:rPr>
      <w:rFonts w:ascii="Times New Roman" w:eastAsiaTheme="minorEastAsia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A5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782F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C1CD7"/>
    <w:rPr>
      <w:color w:val="954F72" w:themeColor="followedHyperlink"/>
      <w:u w:val="single"/>
    </w:rPr>
  </w:style>
  <w:style w:type="paragraph" w:customStyle="1" w:styleId="PStextX2space">
    <w:name w:val="PS text X2 space"/>
    <w:basedOn w:val="Normal"/>
    <w:link w:val="PStextX2spaceChar"/>
    <w:qFormat/>
    <w:rsid w:val="00B06B88"/>
    <w:pPr>
      <w:spacing w:after="0" w:line="480" w:lineRule="auto"/>
    </w:pPr>
    <w:rPr>
      <w:rFonts w:cs="Arial"/>
      <w:color w:val="auto"/>
      <w:lang w:val="en-AU" w:eastAsia="en-AU"/>
    </w:rPr>
  </w:style>
  <w:style w:type="character" w:customStyle="1" w:styleId="PStextX2spaceChar">
    <w:name w:val="PS text X2 space Char"/>
    <w:basedOn w:val="DefaultParagraphFont"/>
    <w:link w:val="PStextX2space"/>
    <w:rsid w:val="00B06B88"/>
    <w:rPr>
      <w:rFonts w:ascii="Arial" w:hAnsi="Arial" w:cs="Arial"/>
      <w:lang w:val="en-AU" w:eastAsia="en-AU"/>
    </w:rPr>
  </w:style>
  <w:style w:type="paragraph" w:styleId="Revision">
    <w:name w:val="Revision"/>
    <w:hidden/>
    <w:uiPriority w:val="99"/>
    <w:semiHidden/>
    <w:rsid w:val="00494CE4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Mention">
    <w:name w:val="Mention"/>
    <w:basedOn w:val="DefaultParagraphFont"/>
    <w:uiPriority w:val="99"/>
    <w:unhideWhenUsed/>
    <w:rsid w:val="008420E1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24EF3"/>
  </w:style>
  <w:style w:type="character" w:styleId="Emphasis">
    <w:name w:val="Emphasis"/>
    <w:basedOn w:val="DefaultParagraphFont"/>
    <w:uiPriority w:val="20"/>
    <w:qFormat/>
    <w:rsid w:val="006806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9B7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773"/>
    <w:pPr>
      <w:keepNext/>
      <w:keepLines/>
      <w:spacing w:after="0" w:line="48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964B2"/>
    <w:pPr>
      <w:keepNext/>
      <w:keepLines/>
      <w:spacing w:after="0" w:line="480" w:lineRule="auto"/>
      <w:outlineLvl w:val="1"/>
    </w:pPr>
    <w:rPr>
      <w:rFonts w:eastAsiaTheme="majorEastAsia" w:cs="Arial"/>
      <w:b/>
      <w:bCs/>
      <w:i/>
      <w:i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74D"/>
    <w:pPr>
      <w:keepNext/>
      <w:keepLines/>
      <w:spacing w:before="40" w:after="0"/>
      <w:outlineLvl w:val="2"/>
    </w:pPr>
    <w:rPr>
      <w:rFonts w:eastAsiaTheme="majorEastAsia" w:cstheme="majorBidi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A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0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CF6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F6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60C5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39"/>
    <w:rsid w:val="00CF6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007"/>
    <w:rPr>
      <w:rFonts w:eastAsiaTheme="minorEastAsi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B4773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64B2"/>
    <w:rPr>
      <w:rFonts w:ascii="Arial" w:eastAsiaTheme="majorEastAsia" w:hAnsi="Arial" w:cs="Arial"/>
      <w:b/>
      <w:bCs/>
      <w:i/>
      <w:iCs/>
      <w:color w:val="000000" w:themeColor="text1"/>
      <w:szCs w:val="26"/>
    </w:rPr>
  </w:style>
  <w:style w:type="paragraph" w:styleId="Header">
    <w:name w:val="header"/>
    <w:basedOn w:val="Normal"/>
    <w:link w:val="HeaderChar"/>
    <w:uiPriority w:val="99"/>
    <w:unhideWhenUsed/>
    <w:rsid w:val="00A72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0E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72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0E0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34C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234C0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852049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2049"/>
    <w:rPr>
      <w:rFonts w:ascii="Arial" w:hAnsi="Arial" w:cs="Arial"/>
      <w:noProof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852049"/>
    <w:pPr>
      <w:spacing w:line="48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2049"/>
    <w:rPr>
      <w:rFonts w:ascii="Arial" w:hAnsi="Arial" w:cs="Arial"/>
      <w:noProof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F5774D"/>
    <w:rPr>
      <w:rFonts w:ascii="Arial" w:eastAsiaTheme="majorEastAsia" w:hAnsi="Arial" w:cstheme="majorBidi"/>
      <w:color w:val="000000" w:themeColor="text1"/>
      <w:szCs w:val="24"/>
      <w:u w:val="single"/>
    </w:rPr>
  </w:style>
  <w:style w:type="paragraph" w:customStyle="1" w:styleId="TableText">
    <w:name w:val="TableText"/>
    <w:basedOn w:val="Normal"/>
    <w:link w:val="TableText0"/>
    <w:rsid w:val="00E84D6E"/>
    <w:pPr>
      <w:spacing w:after="0" w:line="240" w:lineRule="auto"/>
    </w:pPr>
    <w:rPr>
      <w:rFonts w:ascii="Times New Roman" w:eastAsia="MS Mincho" w:hAnsi="Times New Roman" w:cs="Times New Roman"/>
      <w:color w:val="auto"/>
      <w:sz w:val="21"/>
      <w:szCs w:val="20"/>
      <w:lang w:eastAsia="ja-JP"/>
    </w:rPr>
  </w:style>
  <w:style w:type="character" w:customStyle="1" w:styleId="TableText0">
    <w:name w:val="TableText (文字)"/>
    <w:basedOn w:val="DefaultParagraphFont"/>
    <w:link w:val="TableText"/>
    <w:rsid w:val="00E84D6E"/>
    <w:rPr>
      <w:rFonts w:ascii="Times New Roman" w:eastAsia="MS Mincho" w:hAnsi="Times New Roman" w:cs="Times New Roman"/>
      <w:sz w:val="21"/>
      <w:szCs w:val="20"/>
      <w:lang w:eastAsia="ja-JP"/>
    </w:rPr>
  </w:style>
  <w:style w:type="paragraph" w:customStyle="1" w:styleId="TblFootnote">
    <w:name w:val="Tbl Footnote"/>
    <w:basedOn w:val="Normal"/>
    <w:next w:val="Normal"/>
    <w:link w:val="TblFootnoteChar"/>
    <w:qFormat/>
    <w:rsid w:val="00597E43"/>
    <w:pPr>
      <w:keepNext/>
      <w:keepLines/>
      <w:tabs>
        <w:tab w:val="left" w:pos="259"/>
      </w:tabs>
      <w:spacing w:after="0" w:line="259" w:lineRule="atLeast"/>
      <w:ind w:left="259" w:hanging="259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blFootnoteChar">
    <w:name w:val="Tbl Footnote Char"/>
    <w:basedOn w:val="DefaultParagraphFont"/>
    <w:link w:val="TblFootnote"/>
    <w:locked/>
    <w:rsid w:val="00597E43"/>
    <w:rPr>
      <w:rFonts w:ascii="Times New Roman" w:eastAsiaTheme="minorEastAsia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A5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782F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C1CD7"/>
    <w:rPr>
      <w:color w:val="954F72" w:themeColor="followedHyperlink"/>
      <w:u w:val="single"/>
    </w:rPr>
  </w:style>
  <w:style w:type="paragraph" w:customStyle="1" w:styleId="PStextX2space">
    <w:name w:val="PS text X2 space"/>
    <w:basedOn w:val="Normal"/>
    <w:link w:val="PStextX2spaceChar"/>
    <w:qFormat/>
    <w:rsid w:val="00B06B88"/>
    <w:pPr>
      <w:spacing w:after="0" w:line="480" w:lineRule="auto"/>
    </w:pPr>
    <w:rPr>
      <w:rFonts w:cs="Arial"/>
      <w:color w:val="auto"/>
      <w:lang w:val="en-AU" w:eastAsia="en-AU"/>
    </w:rPr>
  </w:style>
  <w:style w:type="character" w:customStyle="1" w:styleId="PStextX2spaceChar">
    <w:name w:val="PS text X2 space Char"/>
    <w:basedOn w:val="DefaultParagraphFont"/>
    <w:link w:val="PStextX2space"/>
    <w:rsid w:val="00B06B88"/>
    <w:rPr>
      <w:rFonts w:ascii="Arial" w:hAnsi="Arial" w:cs="Arial"/>
      <w:lang w:val="en-AU" w:eastAsia="en-AU"/>
    </w:rPr>
  </w:style>
  <w:style w:type="paragraph" w:styleId="Revision">
    <w:name w:val="Revision"/>
    <w:hidden/>
    <w:uiPriority w:val="99"/>
    <w:semiHidden/>
    <w:rsid w:val="00494CE4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Mention">
    <w:name w:val="Mention"/>
    <w:basedOn w:val="DefaultParagraphFont"/>
    <w:uiPriority w:val="99"/>
    <w:unhideWhenUsed/>
    <w:rsid w:val="008420E1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24EF3"/>
  </w:style>
  <w:style w:type="character" w:styleId="Emphasis">
    <w:name w:val="Emphasis"/>
    <w:basedOn w:val="DefaultParagraphFont"/>
    <w:uiPriority w:val="20"/>
    <w:qFormat/>
    <w:rsid w:val="006806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4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4e09af-01ae-44a7-a11b-378cb221612c" xsi:nil="true"/>
    <lcf76f155ced4ddcb4097134ff3c332f xmlns="0ae0c7c0-7e11-4e6b-8328-637792f743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2F3D6FA04CA4DA3CE5976C61BAA30" ma:contentTypeVersion="12" ma:contentTypeDescription="Create a new document." ma:contentTypeScope="" ma:versionID="bb443ecf486252a2e450b566c7588e94">
  <xsd:schema xmlns:xsd="http://www.w3.org/2001/XMLSchema" xmlns:xs="http://www.w3.org/2001/XMLSchema" xmlns:p="http://schemas.microsoft.com/office/2006/metadata/properties" xmlns:ns2="0ae0c7c0-7e11-4e6b-8328-637792f74382" xmlns:ns3="384e09af-01ae-44a7-a11b-378cb221612c" targetNamespace="http://schemas.microsoft.com/office/2006/metadata/properties" ma:root="true" ma:fieldsID="8ba20166b43d5f874c6f9d8ed6a3e13d" ns2:_="" ns3:_="">
    <xsd:import namespace="0ae0c7c0-7e11-4e6b-8328-637792f74382"/>
    <xsd:import namespace="384e09af-01ae-44a7-a11b-378cb22161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0c7c0-7e11-4e6b-8328-637792f74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adb9bf-65a7-4dcd-b9fe-2cabe70ed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e09af-01ae-44a7-a11b-378cb22161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9fa06a-c474-403d-a662-960d05cdae4c}" ma:internalName="TaxCatchAll" ma:showField="CatchAllData" ma:web="384e09af-01ae-44a7-a11b-378cb2216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DA3A7-F70A-4F63-BA61-147CB292BFCD}">
  <ds:schemaRefs>
    <ds:schemaRef ds:uri="http://schemas.microsoft.com/office/2006/metadata/properties"/>
    <ds:schemaRef ds:uri="http://schemas.microsoft.com/office/infopath/2007/PartnerControls"/>
    <ds:schemaRef ds:uri="384e09af-01ae-44a7-a11b-378cb221612c"/>
    <ds:schemaRef ds:uri="0ae0c7c0-7e11-4e6b-8328-637792f74382"/>
  </ds:schemaRefs>
</ds:datastoreItem>
</file>

<file path=customXml/itemProps2.xml><?xml version="1.0" encoding="utf-8"?>
<ds:datastoreItem xmlns:ds="http://schemas.openxmlformats.org/officeDocument/2006/customXml" ds:itemID="{B10E4C75-0912-4179-9B45-3B65744DE4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BA73D-3592-43AF-A9BF-393C288A9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0c7c0-7e11-4e6b-8328-637792f74382"/>
    <ds:schemaRef ds:uri="384e09af-01ae-44a7-a11b-378cb2216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E5B8AE-49DE-4479-B1EA-32EB7715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Links>
    <vt:vector size="24" baseType="variant">
      <vt:variant>
        <vt:i4>2293816</vt:i4>
      </vt:variant>
      <vt:variant>
        <vt:i4>130</vt:i4>
      </vt:variant>
      <vt:variant>
        <vt:i4>0</vt:i4>
      </vt:variant>
      <vt:variant>
        <vt:i4>5</vt:i4>
      </vt:variant>
      <vt:variant>
        <vt:lpwstr>https://www.pmda.go.jp/files/000243207.pdf</vt:lpwstr>
      </vt:variant>
      <vt:variant>
        <vt:lpwstr/>
      </vt:variant>
      <vt:variant>
        <vt:i4>4522099</vt:i4>
      </vt:variant>
      <vt:variant>
        <vt:i4>127</vt:i4>
      </vt:variant>
      <vt:variant>
        <vt:i4>0</vt:i4>
      </vt:variant>
      <vt:variant>
        <vt:i4>5</vt:i4>
      </vt:variant>
      <vt:variant>
        <vt:lpwstr>https://www.accessdata.fda.gov/drugsatfda_docs/label/2022/207924s007lbl.pdf</vt:lpwstr>
      </vt:variant>
      <vt:variant>
        <vt:lpwstr/>
      </vt:variant>
      <vt:variant>
        <vt:i4>6750241</vt:i4>
      </vt:variant>
      <vt:variant>
        <vt:i4>122</vt:i4>
      </vt:variant>
      <vt:variant>
        <vt:i4>0</vt:i4>
      </vt:variant>
      <vt:variant>
        <vt:i4>5</vt:i4>
      </vt:variant>
      <vt:variant>
        <vt:lpwstr>https://vivli.org/</vt:lpwstr>
      </vt:variant>
      <vt:variant>
        <vt:lpwstr/>
      </vt:variant>
      <vt:variant>
        <vt:i4>196609</vt:i4>
      </vt:variant>
      <vt:variant>
        <vt:i4>0</vt:i4>
      </vt:variant>
      <vt:variant>
        <vt:i4>0</vt:i4>
      </vt:variant>
      <vt:variant>
        <vt:i4>5</vt:i4>
      </vt:variant>
      <vt:variant>
        <vt:lpwstr>mailto:ishii_taeko@lilly.com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Shaleen Multani</dc:creator>
  <cp:keywords/>
  <dc:description/>
  <cp:lastModifiedBy>S3G_Reference_Citation_Sequence</cp:lastModifiedBy>
  <cp:revision>7</cp:revision>
  <cp:lastPrinted>2022-10-24T06:57:00Z</cp:lastPrinted>
  <dcterms:created xsi:type="dcterms:W3CDTF">2023-03-31T05:57:00Z</dcterms:created>
  <dcterms:modified xsi:type="dcterms:W3CDTF">2023-04-11T23:30:00Z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0x010100E562F3D6FA04CA4DA3CE5976C61BAA30</vt:lpwstr>
  </property>
  <property fmtid="{D5CDD505-2E9C-101B-9397-08002B2CF9AE}" pid="3" name="MediaServiceImageTags">
    <vt:lpwstr/>
  </property>
</Properties>
</file>