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7B92" w:rsidRDefault="00E644AA" w14:paraId="2C078E63" w14:textId="013E9A23">
      <w:r w:rsidRPr="64EA0503" w:rsidR="00E644AA">
        <w:rPr>
          <w:b w:val="1"/>
          <w:bCs w:val="1"/>
        </w:rPr>
        <w:t>Supplementary Table</w:t>
      </w:r>
      <w:r w:rsidRPr="64EA0503" w:rsidR="37F57348">
        <w:rPr>
          <w:b w:val="1"/>
          <w:bCs w:val="1"/>
        </w:rPr>
        <w:t xml:space="preserve"> </w:t>
      </w:r>
      <w:r w:rsidRPr="64EA0503" w:rsidR="5395C33B">
        <w:rPr>
          <w:b w:val="1"/>
          <w:bCs w:val="1"/>
        </w:rPr>
        <w:t>2.</w:t>
      </w:r>
      <w:r w:rsidRPr="64EA0503" w:rsidR="26F70031">
        <w:rPr>
          <w:b w:val="1"/>
          <w:bCs w:val="1"/>
        </w:rPr>
        <w:t xml:space="preserve"> </w:t>
      </w:r>
      <w:r w:rsidR="382BCF4C">
        <w:rPr>
          <w:b w:val="0"/>
          <w:bCs w:val="0"/>
        </w:rPr>
        <w:t>The e</w:t>
      </w:r>
      <w:r w:rsidR="26F70031">
        <w:rPr/>
        <w:t xml:space="preserve">xperimental </w:t>
      </w:r>
      <w:r w:rsidR="36B25740">
        <w:rPr/>
        <w:t>d</w:t>
      </w:r>
      <w:r w:rsidR="26F70031">
        <w:rPr/>
        <w:t>esign</w:t>
      </w:r>
      <w:r w:rsidR="2B4543F7">
        <w:rPr/>
        <w:t xml:space="preserve"> of</w:t>
      </w:r>
      <w:r w:rsidR="47E053DF">
        <w:rPr/>
        <w:t xml:space="preserve"> 16 vignettes </w:t>
      </w:r>
      <w:r w:rsidR="44F129F7">
        <w:rPr/>
        <w:t>with</w:t>
      </w:r>
      <w:r w:rsidR="47E053DF">
        <w:rPr/>
        <w:t xml:space="preserve"> the </w:t>
      </w:r>
      <w:r w:rsidR="270AC3B9">
        <w:rPr/>
        <w:t xml:space="preserve">outcomes </w:t>
      </w:r>
      <w:r w:rsidR="29FF7201">
        <w:rPr/>
        <w:t xml:space="preserve">for </w:t>
      </w:r>
      <w:r w:rsidR="4C770380">
        <w:rPr/>
        <w:t>all</w:t>
      </w:r>
      <w:r w:rsidR="47E053DF">
        <w:rPr/>
        <w:t xml:space="preserve"> characteristic </w:t>
      </w:r>
      <w:r w:rsidR="320C3EF1">
        <w:rPr/>
        <w:t xml:space="preserve">shown </w:t>
      </w:r>
      <w:r w:rsidR="47E053DF">
        <w:rPr/>
        <w:t xml:space="preserve">in </w:t>
      </w:r>
      <w:r w:rsidR="36E2D9EA">
        <w:rPr/>
        <w:t xml:space="preserve">each </w:t>
      </w:r>
      <w:r w:rsidR="47E053DF">
        <w:rPr/>
        <w:t>vignette</w:t>
      </w:r>
    </w:p>
    <w:tbl>
      <w:tblPr>
        <w:tblStyle w:val="TableGrid"/>
        <w:tblW w:w="8428" w:type="dxa"/>
        <w:tblLayout w:type="fixed"/>
        <w:tblLook w:val="06A0" w:firstRow="1" w:lastRow="0" w:firstColumn="1" w:lastColumn="0" w:noHBand="1" w:noVBand="1"/>
      </w:tblPr>
      <w:tblGrid>
        <w:gridCol w:w="778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26F70031" w:rsidTr="00F1771D" w14:paraId="37BADB73" w14:textId="77777777">
        <w:trPr>
          <w:cantSplit/>
          <w:trHeight w:val="2520"/>
        </w:trPr>
        <w:tc>
          <w:tcPr>
            <w:tcW w:w="778" w:type="dxa"/>
            <w:textDirection w:val="btLr"/>
          </w:tcPr>
          <w:p w:rsidRPr="00F1771D" w:rsidR="26F70031" w:rsidP="00F1771D" w:rsidRDefault="00503ACE" w14:paraId="5D626C74" w14:textId="2FB19EE6">
            <w:pPr>
              <w:ind w:left="113" w:right="113"/>
              <w:rPr>
                <w:b/>
                <w:bCs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Question </w:t>
            </w:r>
            <w:r w:rsidRPr="00F1771D" w:rsid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n</w:t>
            </w:r>
            <w:r w:rsidRPr="00F1771D" w:rsidR="26F70031">
              <w:rPr>
                <w:rFonts w:ascii="Calibri" w:hAnsi="Calibri" w:eastAsia="Calibri" w:cs="Calibri"/>
                <w:b/>
                <w:bCs/>
                <w:color w:val="000000" w:themeColor="text1"/>
              </w:rPr>
              <w:t>umber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225ECDD7" w14:textId="606D9015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Response to treatment on the current biologic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7D6EBFF5" w14:textId="3502BF6A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Rheumatoid factor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4B5F7E23" w14:textId="6DC05CF9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History of flares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130C5F67" w14:textId="0126F183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History of joint damage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79B95C67" w14:textId="5C804659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History of uveitis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59CFBF9A" w14:textId="423D6883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Spine involvement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56AF4C7E" w14:textId="19DDBFF7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TMJ involvement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0BBBBCBF" w14:textId="4F3764CC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History of treatment failure with biologics </w:t>
            </w:r>
          </w:p>
        </w:tc>
        <w:tc>
          <w:tcPr>
            <w:tcW w:w="850" w:type="dxa"/>
            <w:textDirection w:val="btLr"/>
          </w:tcPr>
          <w:p w:rsidRPr="00F1771D" w:rsidR="26F70031" w:rsidP="00F1771D" w:rsidRDefault="26F70031" w14:paraId="602ED3E3" w14:textId="723571E3">
            <w:pPr>
              <w:ind w:left="113" w:right="113"/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Patient/Parent preference</w:t>
            </w:r>
          </w:p>
        </w:tc>
      </w:tr>
      <w:tr w:rsidR="26F70031" w:rsidTr="00F1771D" w14:paraId="6D4A9B22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2B6A91D7" w14:textId="1D241B91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5606A53F" w14:textId="5F145F78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5D1D61E9" w14:textId="250979A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8F3D6EB" w14:textId="592488A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969F46F" w14:textId="36B2FAF9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543A18C" w14:textId="6FE2168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6357890" w14:textId="0C48911E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59DFF2A" w14:textId="5EE0BCD2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5C036DDF" w14:textId="7B9564B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560D6735" w14:textId="1B494AC9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599B7707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58D66C3C" w14:textId="74E43769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EC42AE8" w14:textId="08B00BE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16F82EEF" w14:textId="54C81FBE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504753A0" w14:textId="0170517C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6AAEDD29" w14:textId="029241BA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5493FCEF" w14:textId="44D60509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55286666" w14:textId="4E4DEAF2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10FA00F" w14:textId="68683DCE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409546D" w14:textId="5CCD8A7F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2751711A" w14:textId="2E0AC342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7F694497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4EC92C2A" w14:textId="6F04EA33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4AE2B230" w14:textId="446C7DC7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63EB45CD" w14:textId="116EC429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10D3D6C6" w14:textId="3FCA105E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28BAE7CC" w14:textId="4AD0E518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5DED7BF" w14:textId="38155935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12A9D0F" w14:textId="6EF27ABB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696039C" w14:textId="174E6184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2FF8216" w14:textId="29D05CF5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6D5E9E75" w14:textId="0FDDF4E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  <w:tr w:rsidR="26F70031" w:rsidTr="00F1771D" w14:paraId="058E1D47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69E5F09B" w14:textId="19C12ACE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850" w:type="dxa"/>
          </w:tcPr>
          <w:p w:rsidR="26F70031" w:rsidRDefault="26F70031" w14:paraId="4C411EC0" w14:textId="750A40E1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56C14C75" w14:textId="713F3B28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EF2C490" w14:textId="7826131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2DF01A6" w14:textId="3AE5FB3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840D423" w14:textId="65E5CDF1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F9019EB" w14:textId="4931C1F5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BD14461" w14:textId="4E92B434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B284333" w14:textId="2D9619F3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1909FF04" w14:textId="14787FB8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  <w:tr w:rsidR="26F70031" w:rsidTr="00F1771D" w14:paraId="2A37E0A2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35003961" w14:textId="15A92A72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850" w:type="dxa"/>
          </w:tcPr>
          <w:p w:rsidR="26F70031" w:rsidRDefault="26F70031" w14:paraId="08DF413B" w14:textId="3EC0003C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739CAE7" w14:textId="7DD2ED8A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7ECE6AC" w14:textId="171219D7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54D0E03" w14:textId="0A6EF223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6673AFC3" w14:textId="0A5ADC5E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72830301" w14:textId="7563F108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A40B486" w14:textId="05D0FFB7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08CA823" w14:textId="07D36CA8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91DFB82" w14:textId="5A140380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  <w:tr w:rsidR="26F70031" w:rsidTr="00F1771D" w14:paraId="40B723DE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5ABBF82C" w14:textId="696F1BE3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850" w:type="dxa"/>
          </w:tcPr>
          <w:p w:rsidR="26F70031" w:rsidRDefault="26F70031" w14:paraId="70F11293" w14:textId="0186BD0C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C00FADD" w14:textId="0502F3CD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CBCF291" w14:textId="4906075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7297C33" w14:textId="489058EC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1FEC7DA1" w14:textId="3821AD29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7C81255" w14:textId="5557A952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5AFB63D" w14:textId="16DBF7D6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101B1807" w14:textId="6E19C509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0C9A6467" w14:textId="3376B40A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4B3E7443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46972E08" w14:textId="43250A15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7</w:t>
            </w:r>
          </w:p>
        </w:tc>
        <w:tc>
          <w:tcPr>
            <w:tcW w:w="850" w:type="dxa"/>
          </w:tcPr>
          <w:p w:rsidR="26F70031" w:rsidRDefault="26F70031" w14:paraId="1D0B3C1A" w14:textId="4865F1C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93D5357" w14:textId="3DE27C44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7D75D31" w14:textId="36F5328A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62A6E29B" w14:textId="15E2AF92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0411FFF0" w14:textId="29F54C3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65554B5E" w14:textId="53D5F491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E0ECA93" w14:textId="44846F1A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41E2240" w14:textId="4FDFB9FF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3E8CB7C2" w14:textId="55674BF9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4B2DC581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756C8302" w14:textId="02577076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850" w:type="dxa"/>
          </w:tcPr>
          <w:p w:rsidR="26F70031" w:rsidRDefault="26F70031" w14:paraId="590347DB" w14:textId="6129D6CF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6F6E127C" w14:textId="442C31CC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B4DFC1B" w14:textId="185B1C15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2B75EFC1" w14:textId="4BD90A33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1D77E15" w14:textId="583294D2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F56831D" w14:textId="7A1156B1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5F3D631" w14:textId="6884DFDB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7A51AB0" w14:textId="34330D9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5A45BE5B" w14:textId="4AEAA4CC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430E0A86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5D94DECE" w14:textId="3742B532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850" w:type="dxa"/>
          </w:tcPr>
          <w:p w:rsidR="26F70031" w:rsidRDefault="26F70031" w14:paraId="147F084A" w14:textId="31D42E54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647ACF61" w14:textId="5B0636E0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F42ECE5" w14:textId="44C1AC5E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5A8F6AFB" w14:textId="2FEDD369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8D40033" w14:textId="7D273C09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67E92C58" w14:textId="695CC048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B4DC3A6" w14:textId="68A80C31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7C850AE" w14:textId="5F95C31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112E1395" w14:textId="715FC645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  <w:tr w:rsidR="26F70031" w:rsidTr="00F1771D" w14:paraId="2348A757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5C784424" w14:textId="1F9F1CAD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850" w:type="dxa"/>
          </w:tcPr>
          <w:p w:rsidR="26F70031" w:rsidRDefault="26F70031" w14:paraId="2B85FB16" w14:textId="49C89D87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80EA4E2" w14:textId="2A826D8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6246AB3" w14:textId="674B0295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3D29F9EE" w14:textId="64970B7F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BB0441A" w14:textId="54F4434A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CA83463" w14:textId="5986D701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C752109" w14:textId="2C26580B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9479F6C" w14:textId="324F3191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D3FD95F" w14:textId="6E365DFF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  <w:tr w:rsidR="26F70031" w:rsidTr="00F1771D" w14:paraId="017320C3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63E83AC0" w14:textId="6946D901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11</w:t>
            </w:r>
          </w:p>
        </w:tc>
        <w:tc>
          <w:tcPr>
            <w:tcW w:w="850" w:type="dxa"/>
          </w:tcPr>
          <w:p w:rsidR="26F70031" w:rsidRDefault="26F70031" w14:paraId="15F20B7B" w14:textId="4CDB0117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BCCFF4E" w14:textId="6A05D5C2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3F85C76F" w14:textId="0813200E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3E52337A" w14:textId="07E8BC4D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BAD273F" w14:textId="191CA048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32E1A497" w14:textId="0E0281FE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F6399B3" w14:textId="7FD84B8C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14A0564" w14:textId="1900F594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C6C95EF" w14:textId="0AB4D9A7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  <w:tr w:rsidR="26F70031" w:rsidTr="00F1771D" w14:paraId="7B01A1B2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00565F8B" w14:textId="3D833D85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850" w:type="dxa"/>
          </w:tcPr>
          <w:p w:rsidR="26F70031" w:rsidRDefault="26F70031" w14:paraId="69F065B7" w14:textId="3580534C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88ED455" w14:textId="18B243DB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1A2ADD0" w14:textId="7C9CAB1B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4FEB82D" w14:textId="32F65689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B8A4B78" w14:textId="10CD12A2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FD539C7" w14:textId="29C6F201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DE93E55" w14:textId="06CAA716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3969690" w14:textId="2E1E6DD9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044D202E" w14:textId="1635FAD2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  <w:tr w:rsidR="26F70031" w:rsidTr="00F1771D" w14:paraId="5B234EFA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0D929B1F" w14:textId="313A9CC0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13</w:t>
            </w:r>
          </w:p>
        </w:tc>
        <w:tc>
          <w:tcPr>
            <w:tcW w:w="850" w:type="dxa"/>
          </w:tcPr>
          <w:p w:rsidR="26F70031" w:rsidRDefault="26F70031" w14:paraId="55F70D27" w14:textId="5D4828CF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1EEF815" w14:textId="5E78E89E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6E116DE2" w14:textId="17C98C42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A338BC3" w14:textId="409C015A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5A622D8" w14:textId="729C4ACB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2675EE5C" w14:textId="36269B6E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21D1240D" w14:textId="6A47F442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3D247E8" w14:textId="2A2FC323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1E413B0" w14:textId="342703FA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21A2FE3C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69CBEA1F" w14:textId="6EFB600E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14</w:t>
            </w:r>
          </w:p>
        </w:tc>
        <w:tc>
          <w:tcPr>
            <w:tcW w:w="850" w:type="dxa"/>
          </w:tcPr>
          <w:p w:rsidR="26F70031" w:rsidRDefault="26F70031" w14:paraId="58A1973B" w14:textId="69412341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5FED4295" w14:textId="4D4F0EBC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C7F1E99" w14:textId="63DE9D92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0A055F3C" w14:textId="1950F1BC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30BC34D5" w14:textId="72BF13B1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938F888" w14:textId="7BFE2BFC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37252BCB" w14:textId="10A70880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13F3E1E5" w14:textId="258143BD">
            <w:r w:rsidRPr="26F70031"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850" w:type="dxa"/>
          </w:tcPr>
          <w:p w:rsidR="26F70031" w:rsidRDefault="26F70031" w14:paraId="6E7025BE" w14:textId="720A5A7B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771EC31B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15F85DCD" w14:textId="493575A0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850" w:type="dxa"/>
          </w:tcPr>
          <w:p w:rsidR="26F70031" w:rsidRDefault="26F70031" w14:paraId="4B0C5431" w14:textId="672561A0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FD27826" w14:textId="6C607B2E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4EAA0C40" w14:textId="20BE363A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74DB135F" w14:textId="3E2AF459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1449F2A8" w14:textId="38A1BDC0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AFB92E0" w14:textId="0793EA9D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58E6797E" w14:textId="06DAE1E3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304A61EE" w14:textId="2D410D60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FE81D57" w14:textId="1D4D0835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</w:tr>
      <w:tr w:rsidR="26F70031" w:rsidTr="00F1771D" w14:paraId="214453F0" w14:textId="77777777">
        <w:trPr>
          <w:trHeight w:val="285"/>
        </w:trPr>
        <w:tc>
          <w:tcPr>
            <w:tcW w:w="778" w:type="dxa"/>
          </w:tcPr>
          <w:p w:rsidRPr="00F1771D" w:rsidR="26F70031" w:rsidRDefault="26F70031" w14:paraId="11817A7E" w14:textId="42D78BA6">
            <w:pPr>
              <w:rPr>
                <w:b/>
                <w:bCs/>
              </w:rPr>
            </w:pPr>
            <w:r w:rsidRPr="00F1771D">
              <w:rPr>
                <w:rFonts w:ascii="Calibri" w:hAnsi="Calibri" w:eastAsia="Calibri" w:cs="Calibri"/>
                <w:b/>
                <w:bCs/>
                <w:color w:val="000000" w:themeColor="text1"/>
              </w:rPr>
              <w:t>16</w:t>
            </w:r>
          </w:p>
        </w:tc>
        <w:tc>
          <w:tcPr>
            <w:tcW w:w="850" w:type="dxa"/>
          </w:tcPr>
          <w:p w:rsidR="26F70031" w:rsidRDefault="26F70031" w14:paraId="62A70B9F" w14:textId="4A0DFB18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2C4FA31C" w14:textId="032DB832">
            <w:r w:rsidRPr="26F70031"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26F70031" w:rsidRDefault="26F70031" w14:paraId="6ACA91C2" w14:textId="016341FB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5224E939" w14:textId="74C4944C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1E426D6B" w14:textId="12AAA6AB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4AFC5287" w14:textId="3C032744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3F6C6C7F" w14:textId="59BB60D1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73D2051F" w14:textId="778E92A5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26F70031" w:rsidRDefault="26F70031" w14:paraId="06380EB2" w14:textId="6950917F">
            <w:r w:rsidRPr="26F70031"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</w:tr>
    </w:tbl>
    <w:p w:rsidR="26F70031" w:rsidP="26F70031" w:rsidRDefault="26F70031" w14:paraId="071439B0" w14:textId="4F4C153C"/>
    <w:p w:rsidRPr="008C56DF" w:rsidR="008C56DF" w:rsidP="26F70031" w:rsidRDefault="008C56DF" w14:paraId="34D79017" w14:textId="2069B7C2">
      <w:pPr>
        <w:rPr>
          <w:rFonts w:cstheme="minorHAnsi"/>
        </w:rPr>
      </w:pPr>
      <w:r w:rsidRPr="008C56DF">
        <w:rPr>
          <w:rFonts w:cstheme="minorHAnsi"/>
        </w:rPr>
        <w:t xml:space="preserve">TMJ = </w:t>
      </w:r>
      <w:r w:rsidRPr="008C56DF">
        <w:rPr>
          <w:rStyle w:val="Emphasis"/>
          <w:rFonts w:cstheme="minorHAnsi"/>
          <w:i w:val="0"/>
          <w:iCs w:val="0"/>
          <w:shd w:val="clear" w:color="auto" w:fill="FFFFFF"/>
        </w:rPr>
        <w:t>temporomandibular joint</w:t>
      </w:r>
    </w:p>
    <w:sectPr w:rsidRPr="008C56DF" w:rsidR="008C56D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ADBC78"/>
    <w:rsid w:val="00017B92"/>
    <w:rsid w:val="00503ACE"/>
    <w:rsid w:val="008C56DF"/>
    <w:rsid w:val="00E644AA"/>
    <w:rsid w:val="00F1771D"/>
    <w:rsid w:val="0539F6B6"/>
    <w:rsid w:val="0B537732"/>
    <w:rsid w:val="0EADF6F6"/>
    <w:rsid w:val="117DF818"/>
    <w:rsid w:val="13002FD9"/>
    <w:rsid w:val="16CCD4E4"/>
    <w:rsid w:val="26F70031"/>
    <w:rsid w:val="270AC3B9"/>
    <w:rsid w:val="29FF7201"/>
    <w:rsid w:val="2B4543F7"/>
    <w:rsid w:val="320C3EF1"/>
    <w:rsid w:val="351686DF"/>
    <w:rsid w:val="36B25740"/>
    <w:rsid w:val="36E2D9EA"/>
    <w:rsid w:val="37F57348"/>
    <w:rsid w:val="382BCF4C"/>
    <w:rsid w:val="3B5AF984"/>
    <w:rsid w:val="44F129F7"/>
    <w:rsid w:val="47E053DF"/>
    <w:rsid w:val="4C770380"/>
    <w:rsid w:val="4CADBC78"/>
    <w:rsid w:val="5395C33B"/>
    <w:rsid w:val="54E06727"/>
    <w:rsid w:val="64EA0503"/>
    <w:rsid w:val="6AAAB70A"/>
    <w:rsid w:val="746092D2"/>
    <w:rsid w:val="7803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DBC78"/>
  <w15:chartTrackingRefBased/>
  <w15:docId w15:val="{B3E13DDD-909A-4812-97BD-068FF74F9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Emphasis">
    <w:name w:val="Emphasis"/>
    <w:basedOn w:val="DefaultParagraphFont"/>
    <w:uiPriority w:val="20"/>
    <w:qFormat/>
    <w:rsid w:val="008C56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24968a-7e4b-4232-b099-a6a02bea0835">
      <Terms xmlns="http://schemas.microsoft.com/office/infopath/2007/PartnerControls"/>
    </lcf76f155ced4ddcb4097134ff3c332f>
    <TaxCatchAll xmlns="1b9741c5-c44c-402a-9c10-803f7f2018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6AFFB35C19454B97359D807159A5BA" ma:contentTypeVersion="12" ma:contentTypeDescription="Create a new document." ma:contentTypeScope="" ma:versionID="5ab7f0adf2a3d59b0f507f16bc6e8235">
  <xsd:schema xmlns:xsd="http://www.w3.org/2001/XMLSchema" xmlns:xs="http://www.w3.org/2001/XMLSchema" xmlns:p="http://schemas.microsoft.com/office/2006/metadata/properties" xmlns:ns2="d524968a-7e4b-4232-b099-a6a02bea0835" xmlns:ns3="1b9741c5-c44c-402a-9c10-803f7f201852" targetNamespace="http://schemas.microsoft.com/office/2006/metadata/properties" ma:root="true" ma:fieldsID="fc666f3f11513e357de1e5ff8524501b" ns2:_="" ns3:_="">
    <xsd:import namespace="d524968a-7e4b-4232-b099-a6a02bea0835"/>
    <xsd:import namespace="1b9741c5-c44c-402a-9c10-803f7f2018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4968a-7e4b-4232-b099-a6a02bea0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af58ba8-1e8d-4aec-a6f5-993f6032dc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9741c5-c44c-402a-9c10-803f7f2018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66a28a-8f97-4ffc-b569-cc4f00f48ad0}" ma:internalName="TaxCatchAll" ma:showField="CatchAllData" ma:web="1b9741c5-c44c-402a-9c10-803f7f201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61BE38-5E76-4DD6-A0A5-BBF25A29F33F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1b9741c5-c44c-402a-9c10-803f7f201852"/>
    <ds:schemaRef ds:uri="http://schemas.microsoft.com/office/infopath/2007/PartnerControls"/>
    <ds:schemaRef ds:uri="d524968a-7e4b-4232-b099-a6a02bea083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B997C8E-50B1-40E2-B3E4-934618E2FA58}"/>
</file>

<file path=customXml/itemProps3.xml><?xml version="1.0" encoding="utf-8"?>
<ds:datastoreItem xmlns:ds="http://schemas.openxmlformats.org/officeDocument/2006/customXml" ds:itemID="{9EEB1351-CAEA-4166-B486-07169CA2241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Til, Janine van (UT-BMS)</dc:creator>
  <cp:keywords/>
  <dc:description/>
  <cp:lastModifiedBy>Til, Janine van (UT-BMS)</cp:lastModifiedBy>
  <cp:revision>7</cp:revision>
  <dcterms:created xsi:type="dcterms:W3CDTF">2022-08-11T07:32:00Z</dcterms:created>
  <dcterms:modified xsi:type="dcterms:W3CDTF">2023-06-13T08:39:03Z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0x010100C36AFFB35C19454B97359D807159A5BA</vt:lpwstr>
  </property>
  <property fmtid="{D5CDD505-2E9C-101B-9397-08002B2CF9AE}" pid="3" name="MediaServiceImageTags">
    <vt:lpwstr/>
  </property>
</Properties>
</file>