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CECAB" w14:textId="49B27335" w:rsidR="006B3FA0" w:rsidRPr="006B3FA0" w:rsidRDefault="006B3FA0" w:rsidP="006B3FA0">
      <w:pPr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proofErr w:type="spellStart"/>
      <w:proofErr w:type="gramStart"/>
      <w:r w:rsidRPr="006B3FA0">
        <w:rPr>
          <w:rFonts w:ascii="Times New Roman" w:hAnsi="Times New Roman" w:cs="Times New Roman"/>
          <w:b/>
          <w:bCs/>
          <w:sz w:val="32"/>
          <w:szCs w:val="36"/>
        </w:rPr>
        <w:t>immuneMR.exposure.R</w:t>
      </w:r>
      <w:proofErr w:type="spellEnd"/>
      <w:proofErr w:type="gramEnd"/>
    </w:p>
    <w:p w14:paraId="0C10191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60A041D4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library(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TwoSampleMR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7F0A491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48A3DB5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inputFile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="exposureID.txt"      </w:t>
      </w:r>
    </w:p>
    <w:p w14:paraId="5122718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setwd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("C:\\Users\\lexb\\Desktop\\immuneMR\\03.exposure")     </w:t>
      </w:r>
    </w:p>
    <w:p w14:paraId="316AD2A4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6A1F9BB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59A4C564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>rt=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read.table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inputFile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header=T,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="\t",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check.names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2135835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CFC7DA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D6DD38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data.frame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()</w:t>
      </w:r>
    </w:p>
    <w:p w14:paraId="1958A3A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for(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 xml:space="preserve">id in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rt$ID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 {</w:t>
      </w:r>
    </w:p>
    <w:p w14:paraId="788C288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expoData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extract_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instruments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id,</w:t>
      </w:r>
    </w:p>
    <w:p w14:paraId="33FC50A3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 p1 = 1e-5, p2 = 1e-5,</w:t>
      </w:r>
    </w:p>
    <w:p w14:paraId="71AE45A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 clump = T,</w:t>
      </w:r>
    </w:p>
    <w:p w14:paraId="45B3A3C3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 kb = 10000, r2 = 0.001)</w:t>
      </w:r>
    </w:p>
    <w:p w14:paraId="179E4663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rbind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outTab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expoData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2DFEEF93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>}</w:t>
      </w:r>
    </w:p>
    <w:p w14:paraId="2839A94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outTab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file="exposure_data.csv",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4720D314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290378E" w14:textId="77777777" w:rsidR="00AE6AE7" w:rsidRPr="006B3FA0" w:rsidRDefault="00AE6AE7">
      <w:pPr>
        <w:rPr>
          <w:rFonts w:ascii="Times New Roman" w:hAnsi="Times New Roman" w:cs="Times New Roman"/>
          <w:sz w:val="22"/>
          <w:szCs w:val="24"/>
        </w:rPr>
      </w:pPr>
    </w:p>
    <w:p w14:paraId="742F7BF9" w14:textId="77777777" w:rsidR="006B3FA0" w:rsidRPr="006B3FA0" w:rsidRDefault="006B3FA0">
      <w:pPr>
        <w:widowControl/>
        <w:jc w:val="left"/>
        <w:rPr>
          <w:rFonts w:ascii="Times New Roman" w:hAnsi="Times New Roman" w:cs="Times New Roman"/>
          <w:sz w:val="32"/>
          <w:szCs w:val="36"/>
        </w:rPr>
      </w:pPr>
      <w:r w:rsidRPr="006B3FA0">
        <w:rPr>
          <w:rFonts w:ascii="Times New Roman" w:hAnsi="Times New Roman" w:cs="Times New Roman"/>
          <w:sz w:val="32"/>
          <w:szCs w:val="36"/>
        </w:rPr>
        <w:br w:type="page"/>
      </w:r>
    </w:p>
    <w:p w14:paraId="56486BC0" w14:textId="0405F909" w:rsidR="006B3FA0" w:rsidRPr="006B3FA0" w:rsidRDefault="006B3FA0" w:rsidP="006B3FA0">
      <w:pPr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proofErr w:type="spellStart"/>
      <w:proofErr w:type="gramStart"/>
      <w:r w:rsidRPr="006B3FA0">
        <w:rPr>
          <w:rFonts w:ascii="Times New Roman" w:hAnsi="Times New Roman" w:cs="Times New Roman"/>
          <w:b/>
          <w:bCs/>
          <w:sz w:val="32"/>
          <w:szCs w:val="36"/>
        </w:rPr>
        <w:lastRenderedPageBreak/>
        <w:t>immuneMR.F.R</w:t>
      </w:r>
      <w:proofErr w:type="spellEnd"/>
      <w:proofErr w:type="gramEnd"/>
    </w:p>
    <w:p w14:paraId="1541C794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>library(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ieugwasr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17922D12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5DD7B6C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inputFile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="exposure_data.csv"     </w:t>
      </w:r>
    </w:p>
    <w:p w14:paraId="378B9C5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setwd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("C:\\Users\\lexb\\Desktop\\immuneMR\\05.F")   </w:t>
      </w:r>
    </w:p>
    <w:p w14:paraId="01F9FB0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6E20A05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4B5526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read.csv(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inputFile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header=T,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=",",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check.names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6B26130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2EB3D70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444CA392" w14:textId="389A829C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>dat$R2&lt;-(2*dat$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beta.exposure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 xml:space="preserve">*dat$beta.exposure*dat$eaf.exposure*(1-dat$eaf.exposure)/(2*dat$beta.exposure*dat$beta.exposure*dat$eaf.exposure*(1-dat$eaf.exposure)+2*dat$se.exposure*dat$se.exposure*dat$samplesize.exposure*dat$eaf.exposure*(1-dat$eaf.exposure)))     </w:t>
      </w:r>
    </w:p>
    <w:p w14:paraId="4B2C003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dat$F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&lt;-dat$R2*(dat$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samplesize.exposure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 xml:space="preserve">-2)/(1-dat$R2)    </w:t>
      </w:r>
    </w:p>
    <w:p w14:paraId="72101DB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6F5094A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016393B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[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as.numeric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dat$F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)&gt;10,]</w:t>
      </w:r>
    </w:p>
    <w:p w14:paraId="6426FDF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outTab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file="exposure.F.csv",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58AE3D1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599C10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01A5437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F3E9554" w14:textId="77777777" w:rsidR="006B3FA0" w:rsidRPr="006B3FA0" w:rsidRDefault="006B3FA0">
      <w:pPr>
        <w:widowControl/>
        <w:jc w:val="left"/>
        <w:rPr>
          <w:rFonts w:ascii="Times New Roman" w:hAnsi="Times New Roman" w:cs="Times New Roman"/>
          <w:sz w:val="32"/>
          <w:szCs w:val="36"/>
        </w:rPr>
      </w:pPr>
      <w:r w:rsidRPr="006B3FA0">
        <w:rPr>
          <w:rFonts w:ascii="Times New Roman" w:hAnsi="Times New Roman" w:cs="Times New Roman"/>
          <w:sz w:val="32"/>
          <w:szCs w:val="36"/>
        </w:rPr>
        <w:br w:type="page"/>
      </w:r>
    </w:p>
    <w:p w14:paraId="6CB92D9C" w14:textId="5CB3F804" w:rsidR="006B3FA0" w:rsidRPr="006B3FA0" w:rsidRDefault="006B3FA0" w:rsidP="006B3FA0">
      <w:pPr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proofErr w:type="spellStart"/>
      <w:proofErr w:type="gramStart"/>
      <w:r w:rsidRPr="006B3FA0">
        <w:rPr>
          <w:rFonts w:ascii="Times New Roman" w:hAnsi="Times New Roman" w:cs="Times New Roman"/>
          <w:b/>
          <w:bCs/>
          <w:sz w:val="32"/>
          <w:szCs w:val="36"/>
        </w:rPr>
        <w:lastRenderedPageBreak/>
        <w:t>immuneMR.IVWfilter.R</w:t>
      </w:r>
      <w:proofErr w:type="spellEnd"/>
      <w:proofErr w:type="gramEnd"/>
    </w:p>
    <w:p w14:paraId="0323250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1B444E9" w14:textId="1717B262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="table.MRresult.csv"        </w:t>
      </w:r>
    </w:p>
    <w:p w14:paraId="2BC48962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pleFile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="table.pleiotropy.csv"   </w:t>
      </w:r>
    </w:p>
    <w:p w14:paraId="2DD731A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setwd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("C:\\Users\\84290\\Desktop\\184.immuneMR\\07.IVWfilter")     </w:t>
      </w:r>
    </w:p>
    <w:p w14:paraId="33994863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A7ABA9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154BDF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>rt=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read.csv(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mrFile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header=T,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=",",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check.names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5B07C242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53B4339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ivw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data.frame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()</w:t>
      </w:r>
    </w:p>
    <w:p w14:paraId="432D25D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for(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immuneCell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in unique(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rt$exposure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)){</w:t>
      </w:r>
    </w:p>
    <w:p w14:paraId="3611831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immData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=rt[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rt$exposure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immuneCell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,]</w:t>
      </w:r>
    </w:p>
    <w:p w14:paraId="58DF0F53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if(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immData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[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immData$method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=="Inverse variance weighted","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pval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"]&lt;0.05){</w:t>
      </w:r>
    </w:p>
    <w:p w14:paraId="005BDAA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>if(sum(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immData$or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&gt;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1)=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nrow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immData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 | sum(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immData$or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&lt;1)==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nrow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immData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)){</w:t>
      </w:r>
    </w:p>
    <w:p w14:paraId="5EE07AB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ivw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rbind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ivw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immData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64D1430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>}</w:t>
      </w:r>
    </w:p>
    <w:p w14:paraId="4B047B3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  <w:t>}</w:t>
      </w:r>
    </w:p>
    <w:p w14:paraId="05F8D95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>}</w:t>
      </w:r>
    </w:p>
    <w:p w14:paraId="36B75E1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33A2412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2AA14A3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pleRT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read.csv(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pleFile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header=T,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=",",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check.names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01E6962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061AD6B2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pleRT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pleRT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[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pleRT$pval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&gt;0.05,]</w:t>
      </w:r>
    </w:p>
    <w:p w14:paraId="4EAB288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immuneLists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as.vector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pleRT$exposure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173FC1C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ivw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[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ivw$exposure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%in%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immuneLists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,]</w:t>
      </w:r>
    </w:p>
    <w:p w14:paraId="03F9663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outTab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file="IVW.filter.csv",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0796B71D" w14:textId="7C9AEFA6" w:rsidR="006B3FA0" w:rsidRPr="006B3FA0" w:rsidRDefault="006B3FA0">
      <w:pPr>
        <w:widowControl/>
        <w:jc w:val="left"/>
        <w:rPr>
          <w:rFonts w:ascii="Times New Roman" w:hAnsi="Times New Roman" w:cs="Times New Roman" w:hint="eastAsia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br w:type="page"/>
      </w:r>
    </w:p>
    <w:p w14:paraId="7EB7EEDF" w14:textId="1EF3BC97" w:rsidR="006B3FA0" w:rsidRPr="006B3FA0" w:rsidRDefault="006B3FA0" w:rsidP="006B3FA0">
      <w:pPr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proofErr w:type="spellStart"/>
      <w:r w:rsidRPr="006B3FA0">
        <w:rPr>
          <w:rFonts w:ascii="Times New Roman" w:hAnsi="Times New Roman" w:cs="Times New Roman"/>
          <w:b/>
          <w:bCs/>
          <w:sz w:val="32"/>
          <w:szCs w:val="36"/>
        </w:rPr>
        <w:lastRenderedPageBreak/>
        <w:t>immuneMR.MR.R</w:t>
      </w:r>
      <w:proofErr w:type="spellEnd"/>
    </w:p>
    <w:p w14:paraId="7482A15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447E2B9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library(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VariantAnnotation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375B448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>library(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gwasglue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4361C95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library(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TwoSampleMR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1976BD1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B41000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exposureFile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="exposure.F.csv"          </w:t>
      </w:r>
    </w:p>
    <w:p w14:paraId="07AC1E1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outcomeID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="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finn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-b-JUVEN_ARTHR"                    </w:t>
      </w:r>
    </w:p>
    <w:p w14:paraId="710AF55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outcomeName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="Juvenile arthritis"    </w:t>
      </w:r>
    </w:p>
    <w:p w14:paraId="4C7362D9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setwd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("C:\\Users\\84290\\Desktop\\184.immuneMR\\06.MR")     </w:t>
      </w:r>
    </w:p>
    <w:p w14:paraId="01A4011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0BC9A1A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514C1BA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exposure_dat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read_exposure_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filename=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exposureFile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</w:t>
      </w:r>
    </w:p>
    <w:p w14:paraId="6FCE992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",",</w:t>
      </w:r>
    </w:p>
    <w:p w14:paraId="63D6FC8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snp_col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"SNP",</w:t>
      </w:r>
    </w:p>
    <w:p w14:paraId="49A3D03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beta_col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beta.exposure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2C76C444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se.exposure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63541DB9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pval_col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pval.exposure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2D0524D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effect_allele_col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="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effect_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allele.exposure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39621AE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other_allele_col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other_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allele.exposure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03AED382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eaf_col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eaf.exposure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64F4CF8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phenotype_col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"exposure",</w:t>
      </w:r>
    </w:p>
    <w:p w14:paraId="1ECB76A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samplesize_col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samplesize.exposure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7E94502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chr_col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="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chr.exposure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 xml:space="preserve">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pos_col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pos.exposure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1AD4577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clump=FALSE)</w:t>
      </w:r>
    </w:p>
    <w:p w14:paraId="5F2D368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64924E0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5BC96DF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extract_outcome_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snps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exposure_dat$SNP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outcomes=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outcomeID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598B7DE2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outcomeData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file="outcome.csv",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57691DF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6AE946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227FCB79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outcomeData$outcome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outcomeName</w:t>
      </w:r>
      <w:proofErr w:type="spellEnd"/>
    </w:p>
    <w:p w14:paraId="1BADA04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harmonise_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exposure_dat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6EEA638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30FA65C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11E59E2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[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dat$mr_keep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=="TRUE",]</w:t>
      </w:r>
    </w:p>
    <w:p w14:paraId="546AF27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outTab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file="table.SNP.csv",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25E598E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4269FB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08C92CB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mrResult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28C5DD4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49C68A04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60A98F2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generate_odds_ratios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mrResult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63E57A8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lastRenderedPageBreak/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mrTab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file="table.MRresult.csv",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759A38B9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387F0D7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D3361D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heterTab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mr_heterogeneity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373C90D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heterTab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file="table.heterogeneity.csv",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298DD3D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41048E03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66C8D7B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pleioTab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mr_pleiotropy_test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4207698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pleioTab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file="table.pleiotropy.csv",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3168642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0CD69BD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202523A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pdf(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file="pic.scatter_plot.pdf", width=7.5, height=7)</w:t>
      </w:r>
    </w:p>
    <w:p w14:paraId="4BD59F6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mr_scatter_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plot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mrResult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5D4FFA5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dev.off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6042EA7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0229A66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2E2A394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res_single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mr_singlesnp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)     </w:t>
      </w:r>
    </w:p>
    <w:p w14:paraId="1BAA218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pdf(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file="pic.forest.pdf", width=7, height=5.5)</w:t>
      </w:r>
    </w:p>
    <w:p w14:paraId="68D55B29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mr_forest_plot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res_single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5C171E4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dev.off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7DF1FA62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471F8B52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20309D3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pdf(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file="pic.funnel_plot.pdf", width=7, height=6.5)</w:t>
      </w:r>
    </w:p>
    <w:p w14:paraId="040CD57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mr_funnel_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plot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singlesnp_results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res_single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7B66522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dev.off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1F6AA22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58DB4892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6F7BEEC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pdf(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file="pic.leaveoneout.pdf", width=7, height=5.5)</w:t>
      </w:r>
    </w:p>
    <w:p w14:paraId="0084AED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mr_leaveoneout_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plot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leaveoneout_results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mr_leaveoneout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))</w:t>
      </w:r>
    </w:p>
    <w:p w14:paraId="7D349139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dev.off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64B4221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6D8D487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3417C99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1D399B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591C39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46E8E94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3B7FEF60" w14:textId="77777777" w:rsidR="006B3FA0" w:rsidRPr="006B3FA0" w:rsidRDefault="006B3FA0">
      <w:pPr>
        <w:widowControl/>
        <w:jc w:val="left"/>
        <w:rPr>
          <w:rFonts w:ascii="Times New Roman" w:hAnsi="Times New Roman" w:cs="Times New Roman"/>
          <w:sz w:val="32"/>
          <w:szCs w:val="36"/>
        </w:rPr>
      </w:pPr>
      <w:r w:rsidRPr="006B3FA0">
        <w:rPr>
          <w:rFonts w:ascii="Times New Roman" w:hAnsi="Times New Roman" w:cs="Times New Roman"/>
          <w:sz w:val="32"/>
          <w:szCs w:val="36"/>
        </w:rPr>
        <w:br w:type="page"/>
      </w:r>
    </w:p>
    <w:p w14:paraId="704B4A12" w14:textId="3BFB873C" w:rsidR="006B3FA0" w:rsidRPr="006B3FA0" w:rsidRDefault="006B3FA0" w:rsidP="006B3FA0">
      <w:pPr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proofErr w:type="spellStart"/>
      <w:proofErr w:type="gramStart"/>
      <w:r w:rsidRPr="006B3FA0">
        <w:rPr>
          <w:rFonts w:ascii="Times New Roman" w:hAnsi="Times New Roman" w:cs="Times New Roman"/>
          <w:b/>
          <w:bCs/>
          <w:sz w:val="32"/>
          <w:szCs w:val="36"/>
        </w:rPr>
        <w:lastRenderedPageBreak/>
        <w:t>immuneMR.MRpic.R</w:t>
      </w:r>
      <w:proofErr w:type="spellEnd"/>
      <w:proofErr w:type="gramEnd"/>
    </w:p>
    <w:p w14:paraId="0EFDBF55" w14:textId="77777777" w:rsidR="006B3FA0" w:rsidRPr="006B3FA0" w:rsidRDefault="006B3FA0" w:rsidP="006B3FA0">
      <w:pPr>
        <w:jc w:val="center"/>
        <w:rPr>
          <w:rFonts w:ascii="Times New Roman" w:hAnsi="Times New Roman" w:cs="Times New Roman"/>
          <w:sz w:val="32"/>
          <w:szCs w:val="36"/>
        </w:rPr>
      </w:pPr>
    </w:p>
    <w:p w14:paraId="546190CF" w14:textId="77777777" w:rsidR="006B3FA0" w:rsidRPr="006B3FA0" w:rsidRDefault="006B3FA0" w:rsidP="006B3FA0">
      <w:pPr>
        <w:jc w:val="center"/>
        <w:rPr>
          <w:rFonts w:ascii="Times New Roman" w:hAnsi="Times New Roman" w:cs="Times New Roman"/>
          <w:sz w:val="22"/>
          <w:szCs w:val="24"/>
        </w:rPr>
      </w:pPr>
    </w:p>
    <w:p w14:paraId="7113DA29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library(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TwoSampleMR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21A5487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5CDAA4F9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exposureFile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="exposure.F.csv"           </w:t>
      </w:r>
    </w:p>
    <w:p w14:paraId="4AF7BBD3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="outcome.csv"               </w:t>
      </w:r>
    </w:p>
    <w:p w14:paraId="1CED5F8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sigImmuneFile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="IVW.filter.csv"        </w:t>
      </w:r>
    </w:p>
    <w:p w14:paraId="59776C2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outcomeName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="Prolapsed or slipped disc"   </w:t>
      </w:r>
    </w:p>
    <w:p w14:paraId="557CFC64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setwd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("C:\\Users\\84290\\Desktop\\184.immuneMR\\08.MRpic")   </w:t>
      </w:r>
    </w:p>
    <w:p w14:paraId="36EB7B92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02F0517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>rt=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read.csv(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exposureFile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header=T,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=",",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check.names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58719892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8F6F32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sigImmune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read.csv(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sigImmuneFile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header=T,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=",",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check.names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54DC09E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8747C6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for(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immuneCell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in unique(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sigImmune$exposure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)){</w:t>
      </w:r>
    </w:p>
    <w:p w14:paraId="47D4FF3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5150AB1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gsub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 xml:space="preserve">"\\%|\\/", "_",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immuneCell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1EC15D3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singleExposureFile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".exposure.csv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")</w:t>
      </w:r>
    </w:p>
    <w:p w14:paraId="7B21CD1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exposure_set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=rt[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rt$exposure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immuneCell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,]</w:t>
      </w:r>
    </w:p>
    <w:p w14:paraId="5AC6ABF9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exposure_set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file=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singleExposureFile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12C0529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72D2A3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exposure_dat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read_exposure_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filename=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singleExposureFile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</w:t>
      </w:r>
    </w:p>
    <w:p w14:paraId="1ABA7FF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",",</w:t>
      </w:r>
    </w:p>
    <w:p w14:paraId="7FCCE34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snp_col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"SNP",</w:t>
      </w:r>
    </w:p>
    <w:p w14:paraId="7238EB5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beta_col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beta.exposure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0CAA72A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se.exposure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01FD541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pval_col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pval.exposure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6E901E5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effect_allele_col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="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effect_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allele.exposure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29E8F8F4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other_allele_col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other_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allele.exposure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69A3711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eaf_col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eaf.exposure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3E36985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phenotype_col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"exposure",</w:t>
      </w:r>
    </w:p>
    <w:p w14:paraId="4F7FD7D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samplesize_col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samplesize.exposure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768730F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chr_col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="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chr.exposure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 xml:space="preserve">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pos_col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pos.exposure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3B6E2482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 xml:space="preserve">                                clump=FALSE)</w:t>
      </w:r>
    </w:p>
    <w:p w14:paraId="0B7B72A9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19EA724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522F8A3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outcome_data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read_outcome_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snps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exposure_dat$SNP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</w:t>
      </w:r>
    </w:p>
    <w:p w14:paraId="04D6AAE4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 xml:space="preserve">             filename="outcome.csv",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",",</w:t>
      </w:r>
    </w:p>
    <w:p w14:paraId="3A669BC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 xml:space="preserve">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snp_col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"SNP",</w:t>
      </w:r>
    </w:p>
    <w:p w14:paraId="0D7429C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 xml:space="preserve">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beta_col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beta.outcome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3C732EA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 xml:space="preserve">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se.outcome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29D280F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lastRenderedPageBreak/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 xml:space="preserve">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effect_allele_col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effect_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allele.outcome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0BAA163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 xml:space="preserve">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other_allele_col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other_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allele.outcome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1723F6D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 xml:space="preserve">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pval_col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pval.outcome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",</w:t>
      </w:r>
    </w:p>
    <w:p w14:paraId="59C1069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 xml:space="preserve">            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eaf_col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"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eaf.outcome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")</w:t>
      </w:r>
    </w:p>
    <w:p w14:paraId="5D26DE6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372F899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35BEFE3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outcome_data$outcome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outcomeName</w:t>
      </w:r>
      <w:proofErr w:type="spellEnd"/>
    </w:p>
    <w:p w14:paraId="7B2C387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harmonise_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exposure_dat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outcome_data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6A7ED99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1F6E3DB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6342505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[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dat$mr_keep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=="TRUE",]</w:t>
      </w:r>
    </w:p>
    <w:p w14:paraId="021243E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outTab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".table.SNP.csv"),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11C2A96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3EA147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presso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run_mr_presso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761FD23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  <w:t>write.csv(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presso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[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 xml:space="preserve">[1]]$`MR-PRESSO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results`$`Global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Test`, 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".table.MR-PRESSO_Global.csv"))</w:t>
      </w:r>
    </w:p>
    <w:p w14:paraId="3DD1C3E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  <w:t>write.csv(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presso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[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 xml:space="preserve">[1]]$`MR-PRESSO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results`$`Outlier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Test`, 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".table.MR-PRESSO_Outlier.csv"))</w:t>
      </w:r>
    </w:p>
    <w:p w14:paraId="335663D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14411BE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20D83CD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mrResult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22A3E339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0450BBA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283AD2A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generate_odds_ratios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mrResult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73AF145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mrTab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".table.MRresult.csv"),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1EAD6EF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7E867CF3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08746F3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heterTab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mr_heterogeneity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75DB4B0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heterTab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".table.heterogeneity.csv"),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78DB02C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0507144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BA14B8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pleioTab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mr_pleiotropy_test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75DC015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pleioTab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".table.pleiotropy.csv"),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142C4B89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025A940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pdf(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".scatter_plot.pdf"), width=7, height=6.5)</w:t>
      </w:r>
    </w:p>
    <w:p w14:paraId="67ED681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  <w:t>p1=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mr_scatter_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plot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mrResult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19BE55B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  <w:t>print(p1)</w:t>
      </w:r>
    </w:p>
    <w:p w14:paraId="35EBB39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dev.off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2E55545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1A92499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91D8BC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res_single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mr_singlesnp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)      </w:t>
      </w:r>
    </w:p>
    <w:p w14:paraId="7D88496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pdf(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".forest.pdf"), width=6.5, height=5)</w:t>
      </w:r>
    </w:p>
    <w:p w14:paraId="7074D4D9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  <w:t>p2=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mr_forest_plot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res_single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4D16805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  <w:t>print(p2)</w:t>
      </w:r>
    </w:p>
    <w:p w14:paraId="73467F04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lastRenderedPageBreak/>
        <w:tab/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dev.off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7283AE7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40CA034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pdf(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".funnel_plot.pdf"), width=6.5, height=6)</w:t>
      </w:r>
    </w:p>
    <w:p w14:paraId="20ED4743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  <w:t>p3=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mr_funnel_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plot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singlesnp_results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res_single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49D3A83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  <w:t>print(p3)</w:t>
      </w:r>
    </w:p>
    <w:p w14:paraId="57E8F569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dev.off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1F1B9629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005C74A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5F397E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pdf(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".leaveoneout.pdf"), width=6.5, height=5)</w:t>
      </w:r>
    </w:p>
    <w:p w14:paraId="1D189C4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  <w:t>p4=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mr_leaveoneout_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plot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leaveoneout_results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mr_leaveoneout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))</w:t>
      </w:r>
    </w:p>
    <w:p w14:paraId="5430C3D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  <w:t>print(p4)</w:t>
      </w:r>
    </w:p>
    <w:p w14:paraId="6DD5B35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dev.off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3A4F1A0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>}</w:t>
      </w:r>
    </w:p>
    <w:p w14:paraId="07A75D23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3659498" w14:textId="77777777" w:rsidR="006B3FA0" w:rsidRPr="006B3FA0" w:rsidRDefault="006B3FA0" w:rsidP="006B3FA0">
      <w:pPr>
        <w:jc w:val="center"/>
        <w:rPr>
          <w:rFonts w:ascii="Times New Roman" w:hAnsi="Times New Roman" w:cs="Times New Roman"/>
          <w:sz w:val="22"/>
          <w:szCs w:val="24"/>
        </w:rPr>
      </w:pPr>
    </w:p>
    <w:p w14:paraId="78EF2744" w14:textId="77777777" w:rsidR="006B3FA0" w:rsidRPr="006B3FA0" w:rsidRDefault="006B3FA0">
      <w:pPr>
        <w:widowControl/>
        <w:jc w:val="left"/>
        <w:rPr>
          <w:rFonts w:ascii="Times New Roman" w:hAnsi="Times New Roman" w:cs="Times New Roman"/>
          <w:sz w:val="32"/>
          <w:szCs w:val="36"/>
        </w:rPr>
      </w:pPr>
      <w:r w:rsidRPr="006B3FA0">
        <w:rPr>
          <w:rFonts w:ascii="Times New Roman" w:hAnsi="Times New Roman" w:cs="Times New Roman"/>
          <w:sz w:val="32"/>
          <w:szCs w:val="36"/>
        </w:rPr>
        <w:br w:type="page"/>
      </w:r>
    </w:p>
    <w:p w14:paraId="144E915D" w14:textId="360F02E7" w:rsidR="006B3FA0" w:rsidRPr="006B3FA0" w:rsidRDefault="006B3FA0" w:rsidP="006B3FA0">
      <w:pPr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proofErr w:type="spellStart"/>
      <w:proofErr w:type="gramStart"/>
      <w:r w:rsidRPr="006B3FA0">
        <w:rPr>
          <w:rFonts w:ascii="Times New Roman" w:hAnsi="Times New Roman" w:cs="Times New Roman"/>
          <w:b/>
          <w:bCs/>
          <w:sz w:val="32"/>
          <w:szCs w:val="36"/>
        </w:rPr>
        <w:lastRenderedPageBreak/>
        <w:t>immuneMR.reverse.R</w:t>
      </w:r>
      <w:proofErr w:type="spellEnd"/>
      <w:proofErr w:type="gramEnd"/>
    </w:p>
    <w:p w14:paraId="5F20DA80" w14:textId="77777777" w:rsidR="006B3FA0" w:rsidRPr="006B3FA0" w:rsidRDefault="006B3FA0" w:rsidP="006B3FA0">
      <w:pPr>
        <w:jc w:val="center"/>
        <w:rPr>
          <w:rFonts w:ascii="Times New Roman" w:hAnsi="Times New Roman" w:cs="Times New Roman"/>
          <w:sz w:val="32"/>
          <w:szCs w:val="36"/>
        </w:rPr>
      </w:pPr>
    </w:p>
    <w:p w14:paraId="115FAFA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library(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TwoSampleMR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1EE2304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6663A7E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exposureID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="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finn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-b-JUVEN_ARTHR"      </w:t>
      </w:r>
    </w:p>
    <w:p w14:paraId="182D300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="exposureID.txt"   </w:t>
      </w:r>
    </w:p>
    <w:p w14:paraId="18980743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setwd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("C:\\Users\\84290\\Desktop\\184.immuneMR\\10.reverse")      </w:t>
      </w:r>
    </w:p>
    <w:p w14:paraId="1B5B47D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7DFED4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049EA56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exposure_dat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&lt;-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extract_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instruments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exposureID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p1=5e-08, p2=5e-08, clump=TRUE)</w:t>
      </w:r>
    </w:p>
    <w:p w14:paraId="553BDD0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49BE88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C3474B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>rt=</w:t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read.table</w:t>
      </w:r>
      <w:proofErr w:type="spellEnd"/>
      <w:proofErr w:type="gram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outcomeFile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header=T,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sep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="\t",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check.names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236E32B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559CBD6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proofErr w:type="gramStart"/>
      <w:r w:rsidRPr="006B3FA0">
        <w:rPr>
          <w:rFonts w:ascii="Times New Roman" w:hAnsi="Times New Roman" w:cs="Times New Roman"/>
          <w:sz w:val="22"/>
          <w:szCs w:val="24"/>
        </w:rPr>
        <w:t>for(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in unique(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rt$ID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)){</w:t>
      </w:r>
    </w:p>
    <w:p w14:paraId="791BA662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34CAE8C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outcome_dat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&lt;-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extract_outcome_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snps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exposure_dat$SNP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outcomes=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674FDDF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7E046E14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0AFFEB6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&lt;-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harmonise_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data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exposure_dat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outcome_dat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16F79FA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34B5529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2B2F35A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  <w:t>#presso=run_mr_presso(dat)</w:t>
      </w:r>
    </w:p>
    <w:p w14:paraId="4D2A926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  <w:t>#write.csv(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presso[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 xml:space="preserve">[1]]$`MR-PRESSO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results`$`Global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Test`, 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".table.MR-PRESSO_Global.csv"))</w:t>
      </w:r>
    </w:p>
    <w:p w14:paraId="7540270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  <w:t>#write.csv(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presso[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 xml:space="preserve">[1]]$`MR-PRESSO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results`$`Outlier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Test`, 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".table.MR-PRESSO_Outlier.csv"))</w:t>
      </w:r>
    </w:p>
    <w:p w14:paraId="39252F2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628F94B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3948C8E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mrResult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38504E5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generate_odds_ratios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mrResult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7BDB16B4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F02FE3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  <w:t>if(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mrResult$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pval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[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3]&lt;0.05){</w:t>
      </w:r>
    </w:p>
    <w:p w14:paraId="50DE489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A93717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>if(sum(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mrTab$or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&gt;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1)=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nrow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 | sum(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mrTab$or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&lt;1)==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nrow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)){</w:t>
      </w:r>
    </w:p>
    <w:p w14:paraId="0574CD4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6CF4F28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outTab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[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dat$mr_keep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=="TRUE",]</w:t>
      </w:r>
    </w:p>
    <w:p w14:paraId="0C0983B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outTab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".table.SNP.csv"),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640F707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3F5AE67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D483D8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mrTab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".table.MRresult.csv"),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776CEC6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28B7455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9EC5E3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heterTab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mr_heterogeneity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1BE8547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heterTab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".table.heterogeneity.csv"),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3AFDB200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31A27022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3FB4A2C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pleioTab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mr_pleiotropy_test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0FD6027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write.csv(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pleioTab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".table.pleiotropy.csv"),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row.names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=F)</w:t>
      </w:r>
    </w:p>
    <w:p w14:paraId="20286179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4830302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7BB52AA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pdf(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".scatter_plot.pdf"), width=7, height=6.5)</w:t>
      </w:r>
    </w:p>
    <w:p w14:paraId="70322F9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>p1=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mr_scatter_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plot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mrResult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,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5059B06A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>print(p1)</w:t>
      </w:r>
    </w:p>
    <w:p w14:paraId="1BD1C1A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dev.off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58FDFF4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23370CB4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1EF1AED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res_single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mr_singlesnp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)     </w:t>
      </w:r>
    </w:p>
    <w:p w14:paraId="1CE8BF28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pdf(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".forest.pdf"), width=6.5, height=5)</w:t>
      </w:r>
    </w:p>
    <w:p w14:paraId="27FA18D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>p2=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mr_forest_plot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res_single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409758C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>print(p2)</w:t>
      </w:r>
    </w:p>
    <w:p w14:paraId="09369DD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dev.off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0F532EF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053E2B2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3D0A3416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pdf(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".funnel_plot.pdf"), width=6.5, height=6)</w:t>
      </w:r>
    </w:p>
    <w:p w14:paraId="4B7CFD5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>p3=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mr_funnel_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plot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singlesnp_results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res_single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150EF7A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>print(p3)</w:t>
      </w:r>
    </w:p>
    <w:p w14:paraId="7A3F725E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dev.off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6F1382E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</w:p>
    <w:p w14:paraId="5A918A0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1C69B5C5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pdf(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file=paste0(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i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, ".leaveoneout.pdf"), width=6.5, height=5)</w:t>
      </w:r>
    </w:p>
    <w:p w14:paraId="1E6EFE04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>p4=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mr_leaveoneout_</w:t>
      </w:r>
      <w:proofErr w:type="gramStart"/>
      <w:r w:rsidRPr="006B3FA0">
        <w:rPr>
          <w:rFonts w:ascii="Times New Roman" w:hAnsi="Times New Roman" w:cs="Times New Roman"/>
          <w:sz w:val="22"/>
          <w:szCs w:val="24"/>
        </w:rPr>
        <w:t>plot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proofErr w:type="gramEnd"/>
      <w:r w:rsidRPr="006B3FA0">
        <w:rPr>
          <w:rFonts w:ascii="Times New Roman" w:hAnsi="Times New Roman" w:cs="Times New Roman"/>
          <w:sz w:val="22"/>
          <w:szCs w:val="24"/>
        </w:rPr>
        <w:t>leaveoneout_results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 xml:space="preserve"> = 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mr_leaveoneout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spellStart"/>
      <w:r w:rsidRPr="006B3FA0">
        <w:rPr>
          <w:rFonts w:ascii="Times New Roman" w:hAnsi="Times New Roman" w:cs="Times New Roman"/>
          <w:sz w:val="22"/>
          <w:szCs w:val="24"/>
        </w:rPr>
        <w:t>dat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))</w:t>
      </w:r>
    </w:p>
    <w:p w14:paraId="2313A2D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>print(p4)</w:t>
      </w:r>
    </w:p>
    <w:p w14:paraId="4359EAB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</w:r>
      <w:proofErr w:type="spellStart"/>
      <w:proofErr w:type="gramStart"/>
      <w:r w:rsidRPr="006B3FA0">
        <w:rPr>
          <w:rFonts w:ascii="Times New Roman" w:hAnsi="Times New Roman" w:cs="Times New Roman"/>
          <w:sz w:val="22"/>
          <w:szCs w:val="24"/>
        </w:rPr>
        <w:t>dev.off</w:t>
      </w:r>
      <w:proofErr w:type="spellEnd"/>
      <w:r w:rsidRPr="006B3FA0">
        <w:rPr>
          <w:rFonts w:ascii="Times New Roman" w:hAnsi="Times New Roman" w:cs="Times New Roman"/>
          <w:sz w:val="22"/>
          <w:szCs w:val="24"/>
        </w:rPr>
        <w:t>(</w:t>
      </w:r>
      <w:proofErr w:type="gramEnd"/>
      <w:r w:rsidRPr="006B3FA0">
        <w:rPr>
          <w:rFonts w:ascii="Times New Roman" w:hAnsi="Times New Roman" w:cs="Times New Roman"/>
          <w:sz w:val="22"/>
          <w:szCs w:val="24"/>
        </w:rPr>
        <w:t>)</w:t>
      </w:r>
    </w:p>
    <w:p w14:paraId="6B8E508F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</w:r>
      <w:r w:rsidRPr="006B3FA0">
        <w:rPr>
          <w:rFonts w:ascii="Times New Roman" w:hAnsi="Times New Roman" w:cs="Times New Roman"/>
          <w:sz w:val="22"/>
          <w:szCs w:val="24"/>
        </w:rPr>
        <w:tab/>
        <w:t>}</w:t>
      </w:r>
    </w:p>
    <w:p w14:paraId="4DB5753C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ab/>
        <w:t>}</w:t>
      </w:r>
    </w:p>
    <w:p w14:paraId="455F5F3B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  <w:r w:rsidRPr="006B3FA0">
        <w:rPr>
          <w:rFonts w:ascii="Times New Roman" w:hAnsi="Times New Roman" w:cs="Times New Roman"/>
          <w:sz w:val="22"/>
          <w:szCs w:val="24"/>
        </w:rPr>
        <w:t>}</w:t>
      </w:r>
    </w:p>
    <w:p w14:paraId="76D52B81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p w14:paraId="4FF47E67" w14:textId="77777777" w:rsidR="006B3FA0" w:rsidRPr="006B3FA0" w:rsidRDefault="006B3FA0" w:rsidP="006B3FA0">
      <w:pPr>
        <w:rPr>
          <w:rFonts w:ascii="Times New Roman" w:hAnsi="Times New Roman" w:cs="Times New Roman"/>
          <w:sz w:val="22"/>
          <w:szCs w:val="24"/>
        </w:rPr>
      </w:pPr>
    </w:p>
    <w:sectPr w:rsidR="006B3FA0" w:rsidRPr="006B3F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AF42B" w14:textId="77777777" w:rsidR="00BC4986" w:rsidRDefault="00BC4986" w:rsidP="006B3FA0">
      <w:r>
        <w:separator/>
      </w:r>
    </w:p>
  </w:endnote>
  <w:endnote w:type="continuationSeparator" w:id="0">
    <w:p w14:paraId="454AC9B6" w14:textId="77777777" w:rsidR="00BC4986" w:rsidRDefault="00BC4986" w:rsidP="006B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94765" w14:textId="77777777" w:rsidR="00BC4986" w:rsidRDefault="00BC4986" w:rsidP="006B3FA0">
      <w:r>
        <w:separator/>
      </w:r>
    </w:p>
  </w:footnote>
  <w:footnote w:type="continuationSeparator" w:id="0">
    <w:p w14:paraId="47D29C23" w14:textId="77777777" w:rsidR="00BC4986" w:rsidRDefault="00BC4986" w:rsidP="006B3F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853"/>
    <w:rsid w:val="006B3FA0"/>
    <w:rsid w:val="00AE6AE7"/>
    <w:rsid w:val="00AF1853"/>
    <w:rsid w:val="00BC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A9371"/>
  <w15:chartTrackingRefBased/>
  <w15:docId w15:val="{8BFB82D0-2545-4FDC-8D5D-575125176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3F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B3FA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B3F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B3F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1358</Words>
  <Characters>7756</Characters>
  <Application>Microsoft Office Word</Application>
  <DocSecurity>0</DocSecurity>
  <Lines>136</Lines>
  <Paragraphs>52</Paragraphs>
  <ScaleCrop>false</ScaleCrop>
  <Company/>
  <LinksUpToDate>false</LinksUpToDate>
  <CharactersWithSpaces>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龙豪 陈</dc:creator>
  <cp:keywords/>
  <dc:description/>
  <cp:lastModifiedBy>龙豪 陈</cp:lastModifiedBy>
  <cp:revision>2</cp:revision>
  <dcterms:created xsi:type="dcterms:W3CDTF">2023-12-08T06:53:00Z</dcterms:created>
  <dcterms:modified xsi:type="dcterms:W3CDTF">2023-12-08T06:59:00Z</dcterms:modified>
</cp:coreProperties>
</file>