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24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46"/>
        <w:gridCol w:w="1503"/>
      </w:tblGrid>
      <w:tr w:rsidR="00D002E1" w:rsidRPr="004C71C4" w:rsidTr="00B91ABD">
        <w:trPr>
          <w:trHeight w:val="49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  <w:t>ESAID+/ADHD+ (n=14)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  <w:t>ESAID+/ADHD- (n=14)</w:t>
            </w:r>
          </w:p>
        </w:tc>
      </w:tr>
      <w:tr w:rsidR="00D002E1" w:rsidRPr="004C71C4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eastAsia="fr-FR"/>
                <w14:ligatures w14:val="none"/>
              </w:rPr>
              <w:t>JDM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</w:tr>
      <w:tr w:rsidR="00D002E1" w:rsidRPr="004C71C4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eastAsia="fr-FR"/>
                <w14:ligatures w14:val="none"/>
              </w:rPr>
              <w:t>TRAPS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eastAsia="fr-FR"/>
                <w14:ligatures w14:val="none"/>
              </w:rPr>
              <w:t>PJIA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5 (25.7%)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4 (28.6%)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eastAsia="fr-FR"/>
                <w14:ligatures w14:val="none"/>
              </w:rPr>
              <w:t>SoJIA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eastAsia="fr-FR"/>
                <w14:ligatures w14:val="none"/>
              </w:rPr>
              <w:t>PFAPA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3 (21.4%)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2 14.3%)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cstheme="minorHAnsi"/>
                <w:b/>
              </w:rPr>
              <w:t>IAID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3 (21.4%)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3 (21.4%)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  <w:t>FMF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</w:tr>
      <w:tr w:rsidR="00D002E1" w:rsidRPr="000D6FB1" w:rsidTr="00B91AB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b/>
                <w:color w:val="000000"/>
                <w:kern w:val="0"/>
                <w:lang w:val="fr-FR" w:eastAsia="fr-FR"/>
                <w14:ligatures w14:val="none"/>
              </w:rPr>
              <w:t>AS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2E1" w:rsidRPr="00BE5CF8" w:rsidRDefault="00D002E1" w:rsidP="00B91A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</w:pPr>
            <w:r w:rsidRPr="00BE5CF8">
              <w:rPr>
                <w:rFonts w:ascii="Calibri" w:eastAsia="Times New Roman" w:hAnsi="Calibri" w:cs="Times New Roman"/>
                <w:color w:val="000000"/>
                <w:kern w:val="0"/>
                <w:lang w:val="fr-FR" w:eastAsia="fr-FR"/>
                <w14:ligatures w14:val="none"/>
              </w:rPr>
              <w:t>1 (7.1%)</w:t>
            </w:r>
          </w:p>
        </w:tc>
      </w:tr>
    </w:tbl>
    <w:p w:rsidR="0046472E" w:rsidRDefault="0046472E">
      <w:bookmarkStart w:id="0" w:name="_GoBack"/>
      <w:bookmarkEnd w:id="0"/>
    </w:p>
    <w:sectPr w:rsidR="0046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E1"/>
    <w:rsid w:val="0046472E"/>
    <w:rsid w:val="00D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11B21-3D16-4857-AABC-0D2B3280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2E1"/>
    <w:rPr>
      <w:kern w:val="2"/>
      <w:lang w:val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Ellul</dc:creator>
  <cp:keywords/>
  <dc:description/>
  <cp:lastModifiedBy>Pierre Ellul</cp:lastModifiedBy>
  <cp:revision>1</cp:revision>
  <dcterms:created xsi:type="dcterms:W3CDTF">2024-08-22T08:03:00Z</dcterms:created>
  <dcterms:modified xsi:type="dcterms:W3CDTF">2024-08-22T08:03:00Z</dcterms:modified>
</cp:coreProperties>
</file>