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BAA2C2" w14:textId="77777777" w:rsidR="009A6991" w:rsidRPr="00193BB4" w:rsidRDefault="009A6991" w:rsidP="009A6991">
      <w:pPr>
        <w:pStyle w:val="EndNoteBibliography"/>
        <w:spacing w:line="480" w:lineRule="auto"/>
        <w:rPr>
          <w:sz w:val="24"/>
          <w:szCs w:val="24"/>
        </w:rPr>
      </w:pPr>
    </w:p>
    <w:tbl>
      <w:tblPr>
        <w:tblW w:w="921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369"/>
        <w:gridCol w:w="4609"/>
        <w:gridCol w:w="233"/>
      </w:tblGrid>
      <w:tr w:rsidR="009A6991" w:rsidRPr="00193BB4" w14:paraId="4B0B3D68" w14:textId="77777777" w:rsidTr="00AD0A84">
        <w:trPr>
          <w:gridAfter w:val="1"/>
          <w:wAfter w:w="232" w:type="dxa"/>
          <w:trHeight w:val="492"/>
        </w:trPr>
        <w:tc>
          <w:tcPr>
            <w:tcW w:w="8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7B738CE" w14:textId="265E58D1" w:rsidR="009A6991" w:rsidRPr="00193BB4" w:rsidRDefault="009A6991" w:rsidP="00F70851">
            <w:pPr>
              <w:pStyle w:val="Body"/>
              <w:shd w:val="clear" w:color="auto" w:fill="FFFFFF"/>
              <w:spacing w:after="0" w:line="240" w:lineRule="auto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Table </w:t>
            </w:r>
            <w:r w:rsidR="00025A93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S</w:t>
            </w:r>
            <w:r w:rsidRPr="00193BB4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1 </w:t>
            </w:r>
            <w:r w:rsidRPr="00193BB4">
              <w:rPr>
                <w:rFonts w:cs="Times New Roman"/>
                <w:sz w:val="20"/>
                <w:szCs w:val="20"/>
                <w:lang w:eastAsia="en-US"/>
              </w:rPr>
              <w:t>Characteristics of participants who completed the NSKQ for validation (n = 181)</w:t>
            </w:r>
          </w:p>
        </w:tc>
      </w:tr>
      <w:tr w:rsidR="009A6991" w:rsidRPr="00193BB4" w14:paraId="7DF9C007" w14:textId="77777777" w:rsidTr="00AD0A84">
        <w:trPr>
          <w:gridAfter w:val="1"/>
          <w:wAfter w:w="233" w:type="dxa"/>
          <w:trHeight w:val="260"/>
        </w:trPr>
        <w:tc>
          <w:tcPr>
            <w:tcW w:w="4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93FA151" w14:textId="77777777" w:rsidR="009A6991" w:rsidRPr="00193BB4" w:rsidRDefault="009A6991" w:rsidP="00F70851">
            <w:pPr>
              <w:pStyle w:val="Body"/>
              <w:shd w:val="clear" w:color="auto" w:fill="FFFFFF"/>
              <w:spacing w:after="0" w:line="240" w:lineRule="auto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Characteristic </w:t>
            </w:r>
          </w:p>
        </w:tc>
        <w:tc>
          <w:tcPr>
            <w:tcW w:w="4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91C4E6E" w14:textId="77777777" w:rsidR="009A6991" w:rsidRPr="00193BB4" w:rsidRDefault="009A6991" w:rsidP="00F70851">
            <w:pPr>
              <w:pStyle w:val="Body"/>
              <w:shd w:val="clear" w:color="auto" w:fill="FFFFFF"/>
              <w:spacing w:after="0" w:line="240" w:lineRule="auto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N (%) </w:t>
            </w:r>
          </w:p>
        </w:tc>
      </w:tr>
      <w:tr w:rsidR="009A6991" w:rsidRPr="00193BB4" w14:paraId="2818D7E9" w14:textId="77777777" w:rsidTr="00AD0A84">
        <w:trPr>
          <w:gridAfter w:val="1"/>
          <w:wAfter w:w="233" w:type="dxa"/>
          <w:trHeight w:val="487"/>
        </w:trPr>
        <w:tc>
          <w:tcPr>
            <w:tcW w:w="43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48C639" w14:textId="77777777" w:rsidR="009A6991" w:rsidRPr="00193BB4" w:rsidRDefault="009A6991" w:rsidP="00F70851">
            <w:pPr>
              <w:pStyle w:val="Body"/>
              <w:shd w:val="clear" w:color="auto" w:fill="FFFFFF"/>
              <w:spacing w:after="0" w:line="240" w:lineRule="auto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Gender</w:t>
            </w:r>
          </w:p>
          <w:p w14:paraId="0FE97850" w14:textId="77777777" w:rsidR="009A6991" w:rsidRPr="00193BB4" w:rsidRDefault="009A6991" w:rsidP="00F70851">
            <w:pPr>
              <w:pStyle w:val="Body"/>
              <w:shd w:val="clear" w:color="auto" w:fill="FFFFFF"/>
              <w:spacing w:after="0" w:line="240" w:lineRule="auto"/>
              <w:rPr>
                <w:rFonts w:cs="Times New Roman"/>
                <w:i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i/>
                <w:color w:val="auto"/>
                <w:sz w:val="20"/>
                <w:szCs w:val="20"/>
                <w:lang w:eastAsia="en-US"/>
              </w:rPr>
              <w:t>Male</w:t>
            </w:r>
          </w:p>
          <w:p w14:paraId="0AB9556E" w14:textId="77777777" w:rsidR="009A6991" w:rsidRPr="00193BB4" w:rsidRDefault="009A6991" w:rsidP="00F70851">
            <w:pPr>
              <w:pStyle w:val="Body"/>
              <w:shd w:val="clear" w:color="auto" w:fill="FFFFFF"/>
              <w:spacing w:after="0" w:line="240" w:lineRule="auto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i/>
                <w:color w:val="auto"/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46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0F1191" w14:textId="77777777" w:rsidR="009A6991" w:rsidRPr="00193BB4" w:rsidRDefault="009A6991" w:rsidP="00F70851">
            <w:pPr>
              <w:pStyle w:val="Body"/>
              <w:shd w:val="clear" w:color="auto" w:fill="FFFFFF"/>
              <w:spacing w:after="0" w:line="240" w:lineRule="auto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  <w:p w14:paraId="7421886B" w14:textId="77777777" w:rsidR="009A6991" w:rsidRPr="00193BB4" w:rsidRDefault="009A6991" w:rsidP="00F70851">
            <w:pPr>
              <w:pStyle w:val="Body"/>
              <w:shd w:val="clear" w:color="auto" w:fill="FFFFFF"/>
              <w:spacing w:after="0" w:line="240" w:lineRule="auto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41 (25) </w:t>
            </w:r>
          </w:p>
          <w:p w14:paraId="457B592C" w14:textId="77777777" w:rsidR="009A6991" w:rsidRPr="00193BB4" w:rsidRDefault="009A6991" w:rsidP="00F70851">
            <w:pPr>
              <w:pStyle w:val="Body"/>
              <w:shd w:val="clear" w:color="auto" w:fill="FFFFFF"/>
              <w:spacing w:after="0" w:line="240" w:lineRule="auto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color w:val="auto"/>
                <w:sz w:val="20"/>
                <w:szCs w:val="20"/>
                <w:lang w:eastAsia="en-US"/>
              </w:rPr>
              <w:t>125 (75)</w:t>
            </w:r>
          </w:p>
        </w:tc>
      </w:tr>
      <w:tr w:rsidR="009A6991" w:rsidRPr="00193BB4" w14:paraId="0B482DE2" w14:textId="77777777" w:rsidTr="00AD0A84">
        <w:trPr>
          <w:gridAfter w:val="1"/>
          <w:wAfter w:w="233" w:type="dxa"/>
          <w:trHeight w:val="1519"/>
        </w:trPr>
        <w:tc>
          <w:tcPr>
            <w:tcW w:w="43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1FC0D6" w14:textId="77777777" w:rsidR="009A6991" w:rsidRPr="00193BB4" w:rsidRDefault="009A6991" w:rsidP="00F70851">
            <w:pPr>
              <w:pStyle w:val="Body"/>
              <w:spacing w:after="0" w:line="240" w:lineRule="auto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Age </w:t>
            </w:r>
          </w:p>
          <w:p w14:paraId="4935BE9D" w14:textId="77777777" w:rsidR="009A6991" w:rsidRPr="00193BB4" w:rsidRDefault="009A6991" w:rsidP="00F70851">
            <w:pPr>
              <w:pStyle w:val="Body"/>
              <w:spacing w:after="0" w:line="240" w:lineRule="auto"/>
              <w:rPr>
                <w:rFonts w:cs="Times New Roman"/>
                <w:i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i/>
                <w:color w:val="auto"/>
                <w:sz w:val="20"/>
                <w:szCs w:val="20"/>
                <w:lang w:eastAsia="en-US"/>
              </w:rPr>
              <w:t>17 - 25</w:t>
            </w:r>
          </w:p>
          <w:p w14:paraId="2DDE63F4" w14:textId="77777777" w:rsidR="009A6991" w:rsidRPr="00193BB4" w:rsidRDefault="009A6991" w:rsidP="00F70851">
            <w:pPr>
              <w:pStyle w:val="Body"/>
              <w:spacing w:after="0" w:line="240" w:lineRule="auto"/>
              <w:rPr>
                <w:rFonts w:cs="Times New Roman"/>
                <w:i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i/>
                <w:color w:val="auto"/>
                <w:sz w:val="20"/>
                <w:szCs w:val="20"/>
                <w:lang w:eastAsia="en-US"/>
              </w:rPr>
              <w:t>26 - 35</w:t>
            </w:r>
          </w:p>
          <w:p w14:paraId="47AD5617" w14:textId="77777777" w:rsidR="009A6991" w:rsidRPr="00193BB4" w:rsidRDefault="009A6991" w:rsidP="00F70851">
            <w:pPr>
              <w:pStyle w:val="Body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360"/>
              <w:rPr>
                <w:rFonts w:cs="Times New Roman"/>
                <w:i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i/>
                <w:color w:val="auto"/>
                <w:sz w:val="20"/>
                <w:szCs w:val="20"/>
                <w:lang w:eastAsia="en-US"/>
              </w:rPr>
              <w:t>- 45</w:t>
            </w:r>
          </w:p>
          <w:p w14:paraId="5FCC9103" w14:textId="77777777" w:rsidR="009A6991" w:rsidRPr="00193BB4" w:rsidRDefault="009A6991" w:rsidP="00F70851">
            <w:pPr>
              <w:pStyle w:val="Body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360"/>
              <w:rPr>
                <w:rFonts w:cs="Times New Roman"/>
                <w:i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i/>
                <w:color w:val="auto"/>
                <w:sz w:val="20"/>
                <w:szCs w:val="20"/>
                <w:lang w:eastAsia="en-US"/>
              </w:rPr>
              <w:t xml:space="preserve">- 55 </w:t>
            </w:r>
          </w:p>
          <w:p w14:paraId="45E40611" w14:textId="77777777" w:rsidR="009A6991" w:rsidRPr="00193BB4" w:rsidRDefault="009A6991" w:rsidP="00F70851">
            <w:pPr>
              <w:pStyle w:val="Body"/>
              <w:spacing w:after="0" w:line="240" w:lineRule="auto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i/>
                <w:color w:val="auto"/>
                <w:sz w:val="20"/>
                <w:szCs w:val="20"/>
                <w:lang w:eastAsia="en-US"/>
              </w:rPr>
              <w:t>&gt;55</w:t>
            </w: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</w:tcPr>
          <w:p w14:paraId="57C99C2E" w14:textId="77777777" w:rsidR="009A6991" w:rsidRPr="00193BB4" w:rsidRDefault="009A6991" w:rsidP="00F70851">
            <w:pPr>
              <w:pStyle w:val="Body"/>
              <w:spacing w:after="0" w:line="240" w:lineRule="auto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  <w:p w14:paraId="6C798107" w14:textId="77777777" w:rsidR="009A6991" w:rsidRPr="00193BB4" w:rsidRDefault="009A6991" w:rsidP="00F70851">
            <w:pPr>
              <w:pStyle w:val="Body"/>
              <w:spacing w:after="0" w:line="240" w:lineRule="auto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86 (52) </w:t>
            </w:r>
          </w:p>
          <w:p w14:paraId="0C57CE1A" w14:textId="77777777" w:rsidR="009A6991" w:rsidRPr="00193BB4" w:rsidRDefault="009A6991" w:rsidP="00F70851">
            <w:pPr>
              <w:pStyle w:val="Body"/>
              <w:spacing w:after="0" w:line="240" w:lineRule="auto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40 (24) </w:t>
            </w:r>
          </w:p>
          <w:p w14:paraId="1F8A65EF" w14:textId="77777777" w:rsidR="009A6991" w:rsidRPr="00193BB4" w:rsidRDefault="009A6991" w:rsidP="00F70851">
            <w:pPr>
              <w:pStyle w:val="Body"/>
              <w:spacing w:after="0" w:line="240" w:lineRule="auto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23 (14) </w:t>
            </w:r>
          </w:p>
          <w:p w14:paraId="1B7534EE" w14:textId="77777777" w:rsidR="009A6991" w:rsidRPr="00193BB4" w:rsidRDefault="009A6991" w:rsidP="00F70851">
            <w:pPr>
              <w:pStyle w:val="Body"/>
              <w:spacing w:after="0" w:line="240" w:lineRule="auto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9 (5) </w:t>
            </w:r>
          </w:p>
          <w:p w14:paraId="7A7C3D4A" w14:textId="77777777" w:rsidR="009A6991" w:rsidRPr="00193BB4" w:rsidRDefault="009A6991" w:rsidP="00F70851">
            <w:pPr>
              <w:pStyle w:val="Body"/>
              <w:spacing w:after="0" w:line="240" w:lineRule="auto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8 (5) </w:t>
            </w:r>
          </w:p>
        </w:tc>
      </w:tr>
      <w:tr w:rsidR="009A6991" w:rsidRPr="00193BB4" w14:paraId="7104C3A2" w14:textId="77777777" w:rsidTr="00AD0A84">
        <w:trPr>
          <w:gridAfter w:val="1"/>
          <w:wAfter w:w="233" w:type="dxa"/>
          <w:trHeight w:val="497"/>
        </w:trPr>
        <w:tc>
          <w:tcPr>
            <w:tcW w:w="43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14DD17" w14:textId="77777777" w:rsidR="009A6991" w:rsidRPr="00193BB4" w:rsidRDefault="009A6991" w:rsidP="00F70851">
            <w:pPr>
              <w:pStyle w:val="Body"/>
              <w:spacing w:after="0" w:line="240" w:lineRule="auto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Country of Birth (COB)</w:t>
            </w:r>
          </w:p>
          <w:p w14:paraId="1A7298B8" w14:textId="77777777" w:rsidR="009A6991" w:rsidRPr="00193BB4" w:rsidRDefault="009A6991" w:rsidP="00F70851">
            <w:pPr>
              <w:pStyle w:val="Body"/>
              <w:spacing w:after="0" w:line="240" w:lineRule="auto"/>
              <w:rPr>
                <w:rFonts w:cs="Times New Roman"/>
                <w:i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i/>
                <w:color w:val="auto"/>
                <w:sz w:val="20"/>
                <w:szCs w:val="20"/>
                <w:lang w:eastAsia="en-US"/>
              </w:rPr>
              <w:t>Australia</w:t>
            </w:r>
          </w:p>
          <w:p w14:paraId="39598AE8" w14:textId="77777777" w:rsidR="009A6991" w:rsidRPr="00193BB4" w:rsidRDefault="009A6991" w:rsidP="00F70851">
            <w:pPr>
              <w:pStyle w:val="Body"/>
              <w:spacing w:after="0" w:line="240" w:lineRule="auto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i/>
                <w:color w:val="auto"/>
                <w:sz w:val="20"/>
                <w:szCs w:val="20"/>
                <w:lang w:eastAsia="en-US"/>
              </w:rPr>
              <w:t>Outside Australia</w:t>
            </w: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</w:tcPr>
          <w:p w14:paraId="3B32CBBC" w14:textId="77777777" w:rsidR="009A6991" w:rsidRPr="00193BB4" w:rsidRDefault="009A6991" w:rsidP="00F70851">
            <w:pPr>
              <w:pStyle w:val="Body"/>
              <w:spacing w:after="0" w:line="240" w:lineRule="auto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  <w:p w14:paraId="26BEC2E4" w14:textId="77777777" w:rsidR="009A6991" w:rsidRPr="00193BB4" w:rsidRDefault="009A6991" w:rsidP="00F70851">
            <w:pPr>
              <w:pStyle w:val="Body"/>
              <w:spacing w:after="0" w:line="240" w:lineRule="auto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133 (81) </w:t>
            </w:r>
          </w:p>
          <w:p w14:paraId="7F476543" w14:textId="77777777" w:rsidR="009A6991" w:rsidRPr="00193BB4" w:rsidRDefault="009A6991" w:rsidP="00F70851">
            <w:pPr>
              <w:pStyle w:val="Body"/>
              <w:spacing w:after="0" w:line="240" w:lineRule="auto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color w:val="auto"/>
                <w:sz w:val="20"/>
                <w:szCs w:val="20"/>
                <w:lang w:eastAsia="en-US"/>
              </w:rPr>
              <w:t>2 (20)</w:t>
            </w:r>
          </w:p>
        </w:tc>
      </w:tr>
      <w:tr w:rsidR="009A6991" w:rsidRPr="00193BB4" w14:paraId="5B2E055A" w14:textId="77777777" w:rsidTr="00AD0A84">
        <w:trPr>
          <w:gridAfter w:val="1"/>
          <w:wAfter w:w="233" w:type="dxa"/>
          <w:trHeight w:val="713"/>
        </w:trPr>
        <w:tc>
          <w:tcPr>
            <w:tcW w:w="43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D20746" w14:textId="77777777" w:rsidR="009A6991" w:rsidRPr="00193BB4" w:rsidRDefault="009A6991" w:rsidP="00F70851">
            <w:pPr>
              <w:pStyle w:val="Body"/>
              <w:spacing w:after="0" w:line="240" w:lineRule="auto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Marital status </w:t>
            </w:r>
          </w:p>
          <w:p w14:paraId="3A6DF826" w14:textId="77777777" w:rsidR="009A6991" w:rsidRPr="00193BB4" w:rsidRDefault="009A6991" w:rsidP="00F70851">
            <w:pPr>
              <w:pStyle w:val="Body"/>
              <w:spacing w:after="0" w:line="240" w:lineRule="auto"/>
              <w:rPr>
                <w:rFonts w:cs="Times New Roman"/>
                <w:i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i/>
                <w:color w:val="auto"/>
                <w:sz w:val="20"/>
                <w:szCs w:val="20"/>
                <w:lang w:eastAsia="en-US"/>
              </w:rPr>
              <w:t>Single</w:t>
            </w:r>
          </w:p>
          <w:p w14:paraId="27D59CFA" w14:textId="77777777" w:rsidR="009A6991" w:rsidRPr="00193BB4" w:rsidRDefault="009A6991" w:rsidP="00F70851">
            <w:pPr>
              <w:pStyle w:val="Body"/>
              <w:spacing w:after="0" w:line="240" w:lineRule="auto"/>
              <w:rPr>
                <w:rFonts w:cs="Times New Roman"/>
                <w:i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i/>
                <w:color w:val="auto"/>
                <w:sz w:val="20"/>
                <w:szCs w:val="20"/>
                <w:lang w:eastAsia="en-US"/>
              </w:rPr>
              <w:t xml:space="preserve">Married/De-facto </w:t>
            </w:r>
          </w:p>
          <w:p w14:paraId="48F3EE1F" w14:textId="77777777" w:rsidR="009A6991" w:rsidRPr="00193BB4" w:rsidRDefault="009A6991" w:rsidP="00F70851">
            <w:pPr>
              <w:pStyle w:val="Body"/>
              <w:spacing w:after="0" w:line="240" w:lineRule="auto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i/>
                <w:color w:val="auto"/>
                <w:sz w:val="20"/>
                <w:szCs w:val="20"/>
                <w:lang w:eastAsia="en-US"/>
              </w:rPr>
              <w:t>Divorced</w:t>
            </w: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</w:tcPr>
          <w:p w14:paraId="51030A28" w14:textId="77777777" w:rsidR="009A6991" w:rsidRPr="00193BB4" w:rsidRDefault="009A6991" w:rsidP="00F70851">
            <w:pPr>
              <w:pStyle w:val="Body"/>
              <w:spacing w:after="0" w:line="240" w:lineRule="auto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  <w:p w14:paraId="7CA973C6" w14:textId="77777777" w:rsidR="009A6991" w:rsidRPr="00193BB4" w:rsidRDefault="009A6991" w:rsidP="00F70851">
            <w:pPr>
              <w:pStyle w:val="Body"/>
              <w:spacing w:after="0" w:line="240" w:lineRule="auto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color w:val="auto"/>
                <w:sz w:val="20"/>
                <w:szCs w:val="20"/>
                <w:lang w:eastAsia="en-US"/>
              </w:rPr>
              <w:t>112 (68)</w:t>
            </w:r>
          </w:p>
          <w:p w14:paraId="0BCB6B91" w14:textId="77777777" w:rsidR="009A6991" w:rsidRPr="00193BB4" w:rsidRDefault="009A6991" w:rsidP="00F70851">
            <w:pPr>
              <w:pStyle w:val="Body"/>
              <w:spacing w:after="0" w:line="240" w:lineRule="auto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46 (28)  </w:t>
            </w:r>
          </w:p>
          <w:p w14:paraId="15EA5E3D" w14:textId="77777777" w:rsidR="009A6991" w:rsidRPr="00193BB4" w:rsidRDefault="00A845DA" w:rsidP="00F70851">
            <w:pPr>
              <w:pStyle w:val="Body"/>
              <w:spacing w:after="0" w:line="240" w:lineRule="auto"/>
              <w:rPr>
                <w:rFonts w:cs="Times New Roman"/>
                <w:strike/>
                <w:color w:val="auto"/>
                <w:sz w:val="20"/>
                <w:szCs w:val="20"/>
                <w:lang w:eastAsia="en-US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en-US"/>
              </w:rPr>
              <w:t>8 (4</w:t>
            </w:r>
            <w:r w:rsidR="009A6991" w:rsidRPr="00193BB4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) </w:t>
            </w:r>
          </w:p>
        </w:tc>
      </w:tr>
      <w:tr w:rsidR="009A6991" w:rsidRPr="00193BB4" w14:paraId="5ADC3A3B" w14:textId="77777777" w:rsidTr="00AD0A84">
        <w:trPr>
          <w:gridAfter w:val="1"/>
          <w:wAfter w:w="233" w:type="dxa"/>
          <w:trHeight w:val="999"/>
        </w:trPr>
        <w:tc>
          <w:tcPr>
            <w:tcW w:w="43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903A92" w14:textId="77777777" w:rsidR="009A6991" w:rsidRPr="00193BB4" w:rsidRDefault="009A6991" w:rsidP="00F70851">
            <w:pPr>
              <w:pStyle w:val="Body"/>
              <w:spacing w:after="0" w:line="240" w:lineRule="auto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>Highest level of education</w:t>
            </w:r>
          </w:p>
          <w:p w14:paraId="2B23A398" w14:textId="77777777" w:rsidR="009A6991" w:rsidRPr="00193BB4" w:rsidRDefault="009A6991" w:rsidP="00F70851">
            <w:pPr>
              <w:pStyle w:val="Body"/>
              <w:spacing w:after="0" w:line="240" w:lineRule="auto"/>
              <w:rPr>
                <w:rFonts w:cs="Times New Roman"/>
                <w:i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i/>
                <w:sz w:val="20"/>
                <w:szCs w:val="20"/>
                <w:lang w:eastAsia="en-US"/>
              </w:rPr>
              <w:t>High school</w:t>
            </w:r>
          </w:p>
          <w:p w14:paraId="1147CCAC" w14:textId="77777777" w:rsidR="009A6991" w:rsidRPr="00193BB4" w:rsidRDefault="009A6991" w:rsidP="00F70851">
            <w:pPr>
              <w:pStyle w:val="Body"/>
              <w:spacing w:after="0" w:line="240" w:lineRule="auto"/>
              <w:rPr>
                <w:rFonts w:cs="Times New Roman"/>
                <w:i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i/>
                <w:sz w:val="20"/>
                <w:szCs w:val="20"/>
                <w:lang w:eastAsia="en-US"/>
              </w:rPr>
              <w:t>Vocational training or other diploma</w:t>
            </w:r>
          </w:p>
          <w:p w14:paraId="0A839CC8" w14:textId="77777777" w:rsidR="009A6991" w:rsidRPr="00193BB4" w:rsidRDefault="009A6991" w:rsidP="00F70851">
            <w:pPr>
              <w:pStyle w:val="Body"/>
              <w:spacing w:after="0" w:line="240" w:lineRule="auto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i/>
                <w:sz w:val="20"/>
                <w:szCs w:val="20"/>
                <w:lang w:eastAsia="en-US"/>
              </w:rPr>
              <w:t xml:space="preserve">University </w:t>
            </w: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</w:tcPr>
          <w:p w14:paraId="76226444" w14:textId="77777777" w:rsidR="009A6991" w:rsidRPr="00193BB4" w:rsidRDefault="009A6991" w:rsidP="00F7085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  <w:p w14:paraId="206D8D13" w14:textId="77777777" w:rsidR="009A6991" w:rsidRPr="00193BB4" w:rsidRDefault="009A6991" w:rsidP="00F7085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193BB4">
              <w:rPr>
                <w:sz w:val="20"/>
                <w:szCs w:val="20"/>
              </w:rPr>
              <w:t xml:space="preserve">3 (2) </w:t>
            </w:r>
          </w:p>
          <w:p w14:paraId="25C9DBDC" w14:textId="77777777" w:rsidR="009A6991" w:rsidRPr="00193BB4" w:rsidRDefault="009A6991" w:rsidP="00F7085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93BB4">
              <w:rPr>
                <w:sz w:val="20"/>
                <w:szCs w:val="20"/>
              </w:rPr>
              <w:t xml:space="preserve">3 (2) </w:t>
            </w:r>
          </w:p>
          <w:p w14:paraId="4C04451D" w14:textId="77777777" w:rsidR="009A6991" w:rsidRPr="00193BB4" w:rsidRDefault="009A6991" w:rsidP="00F7085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93BB4">
              <w:rPr>
                <w:sz w:val="20"/>
                <w:szCs w:val="20"/>
              </w:rPr>
              <w:t xml:space="preserve">166 (96) </w:t>
            </w:r>
          </w:p>
        </w:tc>
      </w:tr>
      <w:tr w:rsidR="009A6991" w:rsidRPr="00193BB4" w14:paraId="5265C52A" w14:textId="7543692E" w:rsidTr="00AD0A84">
        <w:trPr>
          <w:gridAfter w:val="1"/>
          <w:wAfter w:w="233" w:type="dxa"/>
          <w:trHeight w:val="509"/>
        </w:trPr>
        <w:tc>
          <w:tcPr>
            <w:tcW w:w="4369" w:type="dxa"/>
            <w:tcBorders>
              <w:top w:val="nil"/>
              <w:left w:val="nil"/>
              <w:bottom w:val="nil"/>
              <w:right w:val="nil"/>
            </w:tcBorders>
          </w:tcPr>
          <w:p w14:paraId="4DB2DB53" w14:textId="77777777" w:rsidR="009A6991" w:rsidRPr="00193BB4" w:rsidRDefault="009A6991" w:rsidP="00F70851">
            <w:pPr>
              <w:pStyle w:val="Body"/>
              <w:spacing w:after="0" w:line="240" w:lineRule="auto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Nutrition education </w:t>
            </w:r>
          </w:p>
          <w:p w14:paraId="6194DC96" w14:textId="77777777" w:rsidR="009A6991" w:rsidRPr="00193BB4" w:rsidRDefault="009A6991" w:rsidP="00F70851">
            <w:pPr>
              <w:pStyle w:val="Body"/>
              <w:spacing w:after="0" w:line="240" w:lineRule="auto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color w:val="auto"/>
                <w:sz w:val="20"/>
                <w:szCs w:val="20"/>
                <w:lang w:eastAsia="en-US"/>
              </w:rPr>
              <w:t>Yes</w:t>
            </w:r>
          </w:p>
          <w:p w14:paraId="26DF53BD" w14:textId="77777777" w:rsidR="009A6991" w:rsidRPr="00193BB4" w:rsidRDefault="009A6991" w:rsidP="00F70851">
            <w:pPr>
              <w:pStyle w:val="Body"/>
              <w:spacing w:after="0" w:line="240" w:lineRule="auto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color w:val="auto"/>
                <w:sz w:val="20"/>
                <w:szCs w:val="20"/>
                <w:lang w:eastAsia="en-US"/>
              </w:rPr>
              <w:t>No</w:t>
            </w:r>
          </w:p>
          <w:p w14:paraId="609C4D0E" w14:textId="77777777" w:rsidR="009A6991" w:rsidRPr="00193BB4" w:rsidRDefault="009A6991" w:rsidP="00F70851">
            <w:pPr>
              <w:pStyle w:val="Body"/>
              <w:spacing w:after="0" w:line="240" w:lineRule="auto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  <w:p w14:paraId="6744F24B" w14:textId="77777777" w:rsidR="009A6991" w:rsidRPr="00193BB4" w:rsidRDefault="009A6991" w:rsidP="00F70851">
            <w:pPr>
              <w:pStyle w:val="Body"/>
              <w:spacing w:after="0" w:line="240" w:lineRule="auto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Plays Sports at least 1/week </w:t>
            </w:r>
          </w:p>
          <w:p w14:paraId="5B1009C7" w14:textId="77777777" w:rsidR="009A6991" w:rsidRPr="00193BB4" w:rsidRDefault="009A6991" w:rsidP="00F70851">
            <w:pPr>
              <w:pStyle w:val="Body"/>
              <w:spacing w:after="0" w:line="240" w:lineRule="auto"/>
              <w:rPr>
                <w:rFonts w:cs="Times New Roman"/>
                <w:i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i/>
                <w:color w:val="auto"/>
                <w:sz w:val="20"/>
                <w:szCs w:val="20"/>
                <w:lang w:eastAsia="en-US"/>
              </w:rPr>
              <w:t>Yes</w:t>
            </w:r>
          </w:p>
          <w:p w14:paraId="1153EBAA" w14:textId="77777777" w:rsidR="009A6991" w:rsidRPr="00193BB4" w:rsidRDefault="009A6991" w:rsidP="00F70851">
            <w:pPr>
              <w:pStyle w:val="Body"/>
              <w:spacing w:after="0" w:line="240" w:lineRule="auto"/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i/>
                <w:color w:val="auto"/>
                <w:sz w:val="20"/>
                <w:szCs w:val="20"/>
                <w:lang w:eastAsia="en-US"/>
              </w:rPr>
              <w:t>No</w:t>
            </w:r>
            <w:r w:rsidRPr="00193BB4">
              <w:rPr>
                <w:rFonts w:cs="Times New Roman"/>
                <w:b/>
                <w:color w:val="auto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</w:tcPr>
          <w:p w14:paraId="5B84A076" w14:textId="77777777" w:rsidR="009A6991" w:rsidRPr="00193BB4" w:rsidRDefault="009A6991" w:rsidP="00F70851">
            <w:pPr>
              <w:pStyle w:val="Body"/>
              <w:spacing w:after="0" w:line="240" w:lineRule="auto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  <w:p w14:paraId="0A0CC88E" w14:textId="77777777" w:rsidR="009A6991" w:rsidRPr="00193BB4" w:rsidRDefault="009A6991" w:rsidP="00F70851">
            <w:pPr>
              <w:pStyle w:val="Body"/>
              <w:spacing w:after="0" w:line="240" w:lineRule="auto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97 (55) </w:t>
            </w:r>
          </w:p>
          <w:p w14:paraId="2776A277" w14:textId="77777777" w:rsidR="009A6991" w:rsidRPr="00193BB4" w:rsidRDefault="009A6991" w:rsidP="00F70851">
            <w:pPr>
              <w:pStyle w:val="Body"/>
              <w:spacing w:after="0" w:line="240" w:lineRule="auto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78 (45) </w:t>
            </w:r>
          </w:p>
          <w:p w14:paraId="0D436F86" w14:textId="77777777" w:rsidR="009A6991" w:rsidRPr="00193BB4" w:rsidRDefault="009A6991" w:rsidP="00F70851">
            <w:pPr>
              <w:pStyle w:val="Body"/>
              <w:spacing w:after="0" w:line="240" w:lineRule="auto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  <w:p w14:paraId="6F1A154F" w14:textId="77777777" w:rsidR="009A6991" w:rsidRPr="00193BB4" w:rsidRDefault="009A6991" w:rsidP="00F70851">
            <w:pPr>
              <w:pStyle w:val="Body"/>
              <w:spacing w:after="0" w:line="240" w:lineRule="auto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</w:p>
          <w:p w14:paraId="56B0694A" w14:textId="77777777" w:rsidR="009A6991" w:rsidRPr="00193BB4" w:rsidRDefault="009A6991" w:rsidP="00F70851">
            <w:pPr>
              <w:pStyle w:val="Body"/>
              <w:spacing w:after="0" w:line="240" w:lineRule="auto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100 (62) </w:t>
            </w:r>
          </w:p>
          <w:p w14:paraId="48C423CF" w14:textId="77777777" w:rsidR="009A6991" w:rsidRPr="00193BB4" w:rsidRDefault="009A6991" w:rsidP="00F70851">
            <w:pPr>
              <w:pStyle w:val="Body"/>
              <w:spacing w:after="0" w:line="240" w:lineRule="auto"/>
              <w:rPr>
                <w:rFonts w:cs="Times New Roman"/>
                <w:color w:val="auto"/>
                <w:sz w:val="20"/>
                <w:szCs w:val="20"/>
                <w:lang w:eastAsia="en-US"/>
              </w:rPr>
            </w:pPr>
            <w:r w:rsidRPr="00193BB4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61 (38) </w:t>
            </w:r>
          </w:p>
        </w:tc>
      </w:tr>
      <w:tr w:rsidR="009A6991" w:rsidRPr="00193BB4" w14:paraId="1B6805E4" w14:textId="77777777" w:rsidTr="00AD0A84">
        <w:trPr>
          <w:trHeight w:val="1642"/>
        </w:trPr>
        <w:tc>
          <w:tcPr>
            <w:tcW w:w="92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49CDC7" w14:textId="77777777" w:rsidR="009A6991" w:rsidRPr="00193BB4" w:rsidRDefault="009A6991" w:rsidP="00AD0A84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193BB4">
              <w:rPr>
                <w:sz w:val="20"/>
                <w:szCs w:val="20"/>
              </w:rPr>
              <w:t xml:space="preserve">153 participants completed the questionnaire once; 28 participants completed the questionnaire on two occasions for test-retest reliability calculation. Data for all participants is presented together. Data split into first and second round completions is presented elsewhere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&lt;EndNote&gt;&lt;Cite&gt;&lt;Author&gt;Trakman&lt;/Author&gt;&lt;Year&gt;2017&lt;/Year&gt;&lt;RecNum&gt;702&lt;/RecNum&gt;&lt;DisplayText&gt;[9]&lt;/DisplayText&gt;&lt;record&gt;&lt;rec-number&gt;702&lt;/rec-number&gt;&lt;foreign-keys&gt;&lt;key app="EN" db-id="v5pda9d9uz2tamesvvj5pfdxvtraxrwsrrvd" timestamp="1502068153"&gt;702&lt;/key&gt;&lt;/foreign-keys&gt;&lt;ref-type name="Journal Article"&gt;17&lt;/ref-type&gt;&lt;contributors&gt;&lt;authors&gt;&lt;author&gt;Trakman, Gina Louise&lt;/author&gt;&lt;author&gt;Forsyth, Adrienne&lt;/author&gt;&lt;author&gt;Hoye, Russell&lt;/author&gt;&lt;author&gt;Belski, Regina&lt;/author&gt;&lt;/authors&gt;&lt;/contributors&gt;&lt;titles&gt;&lt;title&gt;The nutrition for sport knowledge questionnaire (NSKQ): development and validation using classical test theory and Rasch analysis&lt;/title&gt;&lt;secondary-title&gt;Journal of the International Society of Sports Nutrition&lt;/secondary-title&gt;&lt;/titles&gt;&lt;periodical&gt;&lt;full-title&gt;Journal of the International Society of Sports Nutrition&lt;/full-title&gt;&lt;abbr-1&gt;J. Int. Soc. Sports Nutr.&lt;/abbr-1&gt;&lt;abbr-2&gt;J Int Soc Sports Nutr&lt;/abbr-2&gt;&lt;/periodical&gt;&lt;pages&gt;26&lt;/pages&gt;&lt;volume&gt;14&lt;/volume&gt;&lt;number&gt;1&lt;/number&gt;&lt;dates&gt;&lt;year&gt;2017&lt;/year&gt;&lt;pub-dates&gt;&lt;date&gt;2017/08/03&lt;/date&gt;&lt;/pub-dates&gt;&lt;/dates&gt;&lt;isbn&gt;1550-2783&lt;/isbn&gt;&lt;urls&gt;&lt;related-urls&gt;&lt;url&gt;https://doi.org/10.1186/s12970-017-0182-y&lt;/url&gt;&lt;/related-urls&gt;&lt;/urls&gt;&lt;electronic-resource-num&gt;10.1186/s12970-017-0182-y&lt;/electronic-resource-num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[9]</w:t>
            </w:r>
            <w:r>
              <w:rPr>
                <w:sz w:val="20"/>
                <w:szCs w:val="20"/>
              </w:rPr>
              <w:fldChar w:fldCharType="end"/>
            </w:r>
            <w:r w:rsidRPr="00193BB4">
              <w:rPr>
                <w:sz w:val="20"/>
                <w:szCs w:val="20"/>
              </w:rPr>
              <w:t xml:space="preserve">. There was data missing for gender (n=14); age (n =8); COB (n=15); marital status (n =19); education (n=9); nutrition education (n=6); sport (n=20). Percentages have been rounded to the nearest whole figure and reported based on available data. </w:t>
            </w:r>
          </w:p>
        </w:tc>
      </w:tr>
    </w:tbl>
    <w:p w14:paraId="00B6B0F5" w14:textId="77777777" w:rsidR="009A6991" w:rsidRPr="00967817" w:rsidRDefault="009A6991" w:rsidP="009A6991">
      <w:pPr>
        <w:rPr>
          <w:noProof/>
          <w:sz w:val="24"/>
          <w:szCs w:val="24"/>
          <w:lang w:val="en-US"/>
        </w:rPr>
      </w:pPr>
      <w:r>
        <w:rPr>
          <w:sz w:val="24"/>
          <w:szCs w:val="24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35"/>
        <w:gridCol w:w="3118"/>
        <w:gridCol w:w="3473"/>
      </w:tblGrid>
      <w:tr w:rsidR="009A6991" w:rsidRPr="00193BB4" w14:paraId="0FEFE0B7" w14:textId="77777777" w:rsidTr="00AD0A84">
        <w:trPr>
          <w:jc w:val="center"/>
        </w:trPr>
        <w:tc>
          <w:tcPr>
            <w:tcW w:w="9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AF5229" w14:textId="4C45CCCA" w:rsidR="009A6991" w:rsidRPr="00193BB4" w:rsidRDefault="009A6991" w:rsidP="00AD0A84">
            <w:pPr>
              <w:spacing w:after="0" w:line="240" w:lineRule="auto"/>
              <w:rPr>
                <w:b/>
                <w:bCs/>
              </w:rPr>
            </w:pPr>
            <w:r w:rsidRPr="00193BB4">
              <w:rPr>
                <w:b/>
                <w:bCs/>
              </w:rPr>
              <w:lastRenderedPageBreak/>
              <w:t xml:space="preserve">Table </w:t>
            </w:r>
            <w:r w:rsidR="00025A93">
              <w:rPr>
                <w:b/>
                <w:bCs/>
              </w:rPr>
              <w:t>S</w:t>
            </w:r>
            <w:r w:rsidRPr="00193BB4">
              <w:rPr>
                <w:b/>
                <w:bCs/>
              </w:rPr>
              <w:t xml:space="preserve">2 </w:t>
            </w:r>
            <w:r w:rsidRPr="00193BB4">
              <w:rPr>
                <w:bCs/>
              </w:rPr>
              <w:t xml:space="preserve">Summary of RUMM2030 statistics that are assessed to determine reason for misfit to the Rash model  </w:t>
            </w:r>
          </w:p>
        </w:tc>
      </w:tr>
      <w:tr w:rsidR="009A6991" w:rsidRPr="00193BB4" w14:paraId="7A9CA530" w14:textId="77777777" w:rsidTr="00AD0A84">
        <w:trPr>
          <w:trHeight w:val="342"/>
          <w:jc w:val="center"/>
        </w:trPr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hideMark/>
          </w:tcPr>
          <w:p w14:paraId="008C8834" w14:textId="77777777" w:rsidR="009A6991" w:rsidRPr="00193BB4" w:rsidRDefault="009A6991" w:rsidP="00AD0A84">
            <w:pPr>
              <w:spacing w:after="0" w:line="240" w:lineRule="auto"/>
              <w:rPr>
                <w:bCs/>
              </w:rPr>
            </w:pPr>
            <w:r w:rsidRPr="00193BB4">
              <w:rPr>
                <w:bCs/>
              </w:rPr>
              <w:t xml:space="preserve">Indicator Name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hideMark/>
          </w:tcPr>
          <w:p w14:paraId="2A51DD74" w14:textId="77777777" w:rsidR="009A6991" w:rsidRPr="00193BB4" w:rsidRDefault="009A6991" w:rsidP="00AD0A84">
            <w:pPr>
              <w:spacing w:after="0" w:line="240" w:lineRule="auto"/>
              <w:jc w:val="center"/>
            </w:pPr>
            <w:r w:rsidRPr="00193BB4">
              <w:t>Indicator description and purpose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hideMark/>
          </w:tcPr>
          <w:p w14:paraId="21A96537" w14:textId="77777777" w:rsidR="009A6991" w:rsidRPr="00193BB4" w:rsidRDefault="009A6991" w:rsidP="00AD0A84">
            <w:pPr>
              <w:spacing w:after="0" w:line="240" w:lineRule="auto"/>
              <w:jc w:val="center"/>
            </w:pPr>
            <w:r w:rsidRPr="00193BB4">
              <w:t>Interpretation</w:t>
            </w:r>
          </w:p>
        </w:tc>
      </w:tr>
      <w:tr w:rsidR="009A6991" w:rsidRPr="00193BB4" w14:paraId="580A572C" w14:textId="77777777" w:rsidTr="00AD0A84">
        <w:trPr>
          <w:jc w:val="center"/>
        </w:trPr>
        <w:tc>
          <w:tcPr>
            <w:tcW w:w="24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A1F74" w14:textId="77777777" w:rsidR="009A6991" w:rsidRPr="00193BB4" w:rsidRDefault="009A6991" w:rsidP="00AD0A84">
            <w:pPr>
              <w:spacing w:after="0" w:line="240" w:lineRule="auto"/>
              <w:rPr>
                <w:bCs/>
              </w:rPr>
            </w:pPr>
            <w:r w:rsidRPr="00193BB4">
              <w:rPr>
                <w:bCs/>
              </w:rPr>
              <w:t>Individual item fit residuals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594DB" w14:textId="77777777" w:rsidR="009A6991" w:rsidRPr="00193BB4" w:rsidRDefault="009A6991" w:rsidP="00AD0A84">
            <w:pPr>
              <w:spacing w:after="0" w:line="240" w:lineRule="auto"/>
              <w:jc w:val="center"/>
            </w:pPr>
            <w:r w:rsidRPr="00193BB4">
              <w:t>Difference between observed and expected value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C8F18" w14:textId="77777777" w:rsidR="009A6991" w:rsidRPr="00193BB4" w:rsidRDefault="009A6991" w:rsidP="00AD0A84">
            <w:pPr>
              <w:spacing w:after="0" w:line="240" w:lineRule="auto"/>
              <w:jc w:val="center"/>
            </w:pPr>
            <w:r w:rsidRPr="00193BB4">
              <w:t>&gt;2.5 = large difference between observed and expected value</w:t>
            </w:r>
          </w:p>
        </w:tc>
      </w:tr>
      <w:tr w:rsidR="009A6991" w:rsidRPr="00193BB4" w14:paraId="186C3A99" w14:textId="77777777" w:rsidTr="00AD0A84">
        <w:trPr>
          <w:jc w:val="center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1FBF0974" w14:textId="77777777" w:rsidR="009A6991" w:rsidRPr="00193BB4" w:rsidRDefault="009A6991" w:rsidP="00AD0A84">
            <w:pPr>
              <w:spacing w:after="0" w:line="240" w:lineRule="auto"/>
              <w:rPr>
                <w:bCs/>
              </w:rPr>
            </w:pPr>
            <w:r w:rsidRPr="00193BB4">
              <w:rPr>
                <w:bCs/>
              </w:rPr>
              <w:t>Item characteristic curves (ICC)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7EDA7224" w14:textId="77777777" w:rsidR="009A6991" w:rsidRPr="00193BB4" w:rsidRDefault="009A6991" w:rsidP="00AD0A84">
            <w:pPr>
              <w:spacing w:after="0" w:line="240" w:lineRule="auto"/>
              <w:jc w:val="center"/>
            </w:pPr>
            <w:r w:rsidRPr="00193BB4">
              <w:t>Item characteristic curve (plots person location against ‘expected value’)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1D59C877" w14:textId="77777777" w:rsidR="009A6991" w:rsidRPr="00193BB4" w:rsidRDefault="009A6991" w:rsidP="00AD0A84">
            <w:pPr>
              <w:spacing w:after="0" w:line="240" w:lineRule="auto"/>
              <w:jc w:val="center"/>
            </w:pPr>
            <w:r w:rsidRPr="00193BB4">
              <w:t xml:space="preserve">Dots do not fall on the curve = problematic ICC. Indicates item is poor at discriminating between high and low scoring respondents </w:t>
            </w:r>
          </w:p>
        </w:tc>
      </w:tr>
      <w:tr w:rsidR="009A6991" w:rsidRPr="00193BB4" w14:paraId="520A7838" w14:textId="77777777" w:rsidTr="00AD0A84">
        <w:trPr>
          <w:trHeight w:val="1306"/>
          <w:jc w:val="center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0D05C" w14:textId="77777777" w:rsidR="009A6991" w:rsidRPr="00193BB4" w:rsidRDefault="009A6991" w:rsidP="00AD0A84">
            <w:pPr>
              <w:spacing w:after="0" w:line="240" w:lineRule="auto"/>
              <w:rPr>
                <w:bCs/>
              </w:rPr>
            </w:pPr>
            <w:r w:rsidRPr="00193BB4">
              <w:rPr>
                <w:bCs/>
              </w:rPr>
              <w:t>Category probability curves (CPC)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6058F" w14:textId="77777777" w:rsidR="009A6991" w:rsidRPr="00193BB4" w:rsidRDefault="009A6991" w:rsidP="00AD0A84">
            <w:pPr>
              <w:spacing w:after="0" w:line="240" w:lineRule="auto"/>
              <w:jc w:val="center"/>
            </w:pPr>
            <w:r w:rsidRPr="00193BB4">
              <w:rPr>
                <w:bdr w:val="none" w:sz="0" w:space="0" w:color="auto" w:frame="1"/>
              </w:rPr>
              <w:t>Plots ‘person location’ i.e. range in the trait being measured, against probability of endorsing a particular response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DFF1E7" w14:textId="77777777" w:rsidR="009A6991" w:rsidRPr="00193BB4" w:rsidRDefault="009A6991" w:rsidP="00AD0A84">
            <w:pPr>
              <w:spacing w:after="0" w:line="240" w:lineRule="auto"/>
              <w:jc w:val="center"/>
            </w:pPr>
            <w:r w:rsidRPr="00193BB4">
              <w:t>If a particular response category does not appear have the highest probability of being endorsed at least once = problematic CPC. Indicates issue with response option</w:t>
            </w:r>
          </w:p>
          <w:p w14:paraId="6C4FF22C" w14:textId="77777777" w:rsidR="009A6991" w:rsidRPr="00193BB4" w:rsidRDefault="009A6991" w:rsidP="00AD0A84">
            <w:pPr>
              <w:spacing w:after="0" w:line="240" w:lineRule="auto"/>
              <w:jc w:val="center"/>
            </w:pPr>
          </w:p>
        </w:tc>
      </w:tr>
      <w:tr w:rsidR="009A6991" w:rsidRPr="00193BB4" w14:paraId="01FF7B69" w14:textId="77777777" w:rsidTr="00AD0A84">
        <w:trPr>
          <w:jc w:val="center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76B2EE75" w14:textId="77777777" w:rsidR="009A6991" w:rsidRPr="00193BB4" w:rsidRDefault="009A6991" w:rsidP="00AD0A84">
            <w:pPr>
              <w:spacing w:after="0" w:line="240" w:lineRule="auto"/>
              <w:rPr>
                <w:bCs/>
              </w:rPr>
            </w:pPr>
            <w:r w:rsidRPr="00193BB4">
              <w:rPr>
                <w:bCs/>
              </w:rPr>
              <w:t>Differential item functioning (DIF)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4972F0D8" w14:textId="77777777" w:rsidR="009A6991" w:rsidRPr="00193BB4" w:rsidRDefault="009A6991" w:rsidP="00AD0A84">
            <w:pPr>
              <w:spacing w:after="0" w:line="240" w:lineRule="auto"/>
              <w:jc w:val="center"/>
            </w:pPr>
            <w:r w:rsidRPr="00193BB4">
              <w:t>Assesses systematic and random differences in responses to individual items based on personal characteristics (e.g. age, gender)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98E6F80" w14:textId="77777777" w:rsidR="009A6991" w:rsidRPr="00193BB4" w:rsidRDefault="009A6991" w:rsidP="00AD0A84">
            <w:pPr>
              <w:spacing w:after="0" w:line="240" w:lineRule="auto"/>
              <w:jc w:val="center"/>
            </w:pPr>
            <w:r w:rsidRPr="00193BB4">
              <w:t>A significant P-value (&lt; 0.05 or Bonferroni adjusted value) = significant DIF</w:t>
            </w:r>
          </w:p>
          <w:p w14:paraId="485863F5" w14:textId="77777777" w:rsidR="009A6991" w:rsidRPr="00193BB4" w:rsidRDefault="009A6991" w:rsidP="00AD0A84">
            <w:pPr>
              <w:spacing w:after="0" w:line="240" w:lineRule="auto"/>
              <w:jc w:val="center"/>
            </w:pPr>
          </w:p>
        </w:tc>
      </w:tr>
      <w:tr w:rsidR="009A6991" w:rsidRPr="00193BB4" w14:paraId="1F40039F" w14:textId="77777777" w:rsidTr="00AD0A84">
        <w:trPr>
          <w:jc w:val="center"/>
        </w:trPr>
        <w:tc>
          <w:tcPr>
            <w:tcW w:w="90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2E109C" w14:textId="77777777" w:rsidR="009A6991" w:rsidRPr="00193BB4" w:rsidRDefault="009A6991" w:rsidP="00AD0A84">
            <w:pPr>
              <w:spacing w:after="0" w:line="240" w:lineRule="auto"/>
              <w:rPr>
                <w:b/>
                <w:bCs/>
              </w:rPr>
            </w:pPr>
            <w:r w:rsidRPr="00193BB4">
              <w:rPr>
                <w:bCs/>
                <w:i/>
              </w:rPr>
              <w:t xml:space="preserve">Simplified and adapted from </w:t>
            </w:r>
            <w:r>
              <w:rPr>
                <w:b/>
                <w:bCs/>
                <w:i/>
              </w:rPr>
              <w:fldChar w:fldCharType="begin"/>
            </w:r>
            <w:r>
              <w:rPr>
                <w:b/>
                <w:bCs/>
                <w:i/>
              </w:rPr>
              <w:instrText xml:space="preserve"> ADDIN EN.CITE &lt;EndNote&gt;&lt;Cite&gt;&lt;Author&gt;Trakman&lt;/Author&gt;&lt;Year&gt;2017&lt;/Year&gt;&lt;RecNum&gt;652&lt;/RecNum&gt;&lt;DisplayText&gt;[6]&lt;/DisplayText&gt;&lt;record&gt;&lt;rec-number&gt;652&lt;/rec-number&gt;&lt;foreign-keys&gt;&lt;key app="EN" db-id="v5pda9d9uz2tamesvvj5pfdxvtraxrwsrrvd" timestamp="1501048402"&gt;652&lt;/key&gt;&lt;/foreign-keys&gt;&lt;ref-type name="Journal Article"&gt;17&lt;/ref-type&gt;&lt;contributors&gt;&lt;authors&gt;&lt;author&gt;Trakman, Gina Louise&lt;/author&gt;&lt;author&gt;Forsyth, Adrienne&lt;/author&gt;&lt;author&gt;Hoye, Russell&lt;/author&gt;&lt;author&gt;Belski, Regina&lt;/author&gt;&lt;/authors&gt;&lt;/contributors&gt;&lt;titles&gt;&lt;title&gt;Developing and validating a nutrition knowledge questionnaire: key methods and considerations&lt;/title&gt;&lt;secondary-title&gt;Public Health Nutrition&lt;/secondary-title&gt;&lt;/titles&gt;&lt;periodical&gt;&lt;full-title&gt;Public Health Nutrition&lt;/full-title&gt;&lt;abbr-1&gt;Public Health Nutr.&lt;/abbr-1&gt;&lt;abbr-2&gt;Public Health Nutr&lt;/abbr-2&gt;&lt;/periodical&gt;&lt;pages&gt;1-10&lt;/pages&gt;&lt;edition&gt;07/24&lt;/edition&gt;&lt;keywords&gt;&lt;keyword&gt;Questionnaire&lt;/keyword&gt;&lt;keyword&gt;Nutrition knowledge&lt;/keyword&gt;&lt;keyword&gt;Factor analysis&lt;/keyword&gt;&lt;keyword&gt;Rasch analysis&lt;/keyword&gt;&lt;/keywords&gt;&lt;dates&gt;&lt;year&gt;2017&lt;/year&gt;&lt;/dates&gt;&lt;publisher&gt;Cambridge University Press&lt;/publisher&gt;&lt;isbn&gt;1368-9800&lt;/isbn&gt;&lt;urls&gt;&lt;related-urls&gt;&lt;url&gt;https://www.cambridge.org/core/article/developing-and-validating-a-nutrition-knowledge-questionnaire-key-methods-and-considerations/BC93E271626E7A8037DBFB4011425DB5&lt;/url&gt;&lt;/related-urls&gt;&lt;/urls&gt;&lt;electronic-resource-num&gt;10.1017/S1368980017001471&lt;/electronic-resource-num&gt;&lt;remote-database-name&gt;Cambridge Core&lt;/remote-database-name&gt;&lt;remote-database-provider&gt;Cambridge University Press&lt;/remote-database-provider&gt;&lt;/record&gt;&lt;/Cite&gt;&lt;/EndNote&gt;</w:instrText>
            </w:r>
            <w:r>
              <w:rPr>
                <w:b/>
                <w:bCs/>
                <w:i/>
              </w:rPr>
              <w:fldChar w:fldCharType="separate"/>
            </w:r>
            <w:r>
              <w:rPr>
                <w:b/>
                <w:bCs/>
                <w:i/>
                <w:noProof/>
              </w:rPr>
              <w:t>[6]</w:t>
            </w:r>
            <w:r>
              <w:rPr>
                <w:b/>
                <w:bCs/>
                <w:i/>
              </w:rPr>
              <w:fldChar w:fldCharType="end"/>
            </w:r>
          </w:p>
        </w:tc>
      </w:tr>
    </w:tbl>
    <w:p w14:paraId="75D7B829" w14:textId="77777777" w:rsidR="009A6991" w:rsidRPr="00193BB4" w:rsidRDefault="009A6991" w:rsidP="009A6991">
      <w:pPr>
        <w:pStyle w:val="EndNoteBibliography"/>
        <w:spacing w:line="480" w:lineRule="auto"/>
        <w:ind w:left="720" w:hanging="720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5"/>
        <w:gridCol w:w="2977"/>
        <w:gridCol w:w="2409"/>
        <w:gridCol w:w="1645"/>
      </w:tblGrid>
      <w:tr w:rsidR="009A6991" w:rsidRPr="00193BB4" w14:paraId="439817B1" w14:textId="77777777" w:rsidTr="00AD0A84">
        <w:tc>
          <w:tcPr>
            <w:tcW w:w="9016" w:type="dxa"/>
            <w:gridSpan w:val="4"/>
            <w:tcBorders>
              <w:right w:val="nil"/>
            </w:tcBorders>
            <w:shd w:val="clear" w:color="auto" w:fill="auto"/>
          </w:tcPr>
          <w:p w14:paraId="6FC0EF15" w14:textId="77777777" w:rsidR="009A6991" w:rsidRPr="00193BB4" w:rsidRDefault="009A6991" w:rsidP="00AD0A84">
            <w:pPr>
              <w:spacing w:after="0" w:line="480" w:lineRule="auto"/>
              <w:rPr>
                <w:b/>
                <w:bCs/>
                <w:caps/>
                <w:sz w:val="24"/>
                <w:szCs w:val="24"/>
              </w:rPr>
            </w:pPr>
          </w:p>
          <w:p w14:paraId="57A0F1F0" w14:textId="77777777" w:rsidR="009A6991" w:rsidRPr="00193BB4" w:rsidRDefault="009A6991" w:rsidP="00AD0A84">
            <w:pPr>
              <w:spacing w:after="0" w:line="480" w:lineRule="auto"/>
              <w:rPr>
                <w:b/>
                <w:bCs/>
                <w:caps/>
                <w:sz w:val="24"/>
                <w:szCs w:val="24"/>
              </w:rPr>
            </w:pPr>
          </w:p>
          <w:p w14:paraId="546E6106" w14:textId="77777777" w:rsidR="009A6991" w:rsidRPr="00193BB4" w:rsidRDefault="009A6991" w:rsidP="00AD0A84">
            <w:pPr>
              <w:spacing w:after="0" w:line="480" w:lineRule="auto"/>
              <w:rPr>
                <w:b/>
                <w:bCs/>
                <w:caps/>
                <w:sz w:val="24"/>
                <w:szCs w:val="24"/>
              </w:rPr>
            </w:pPr>
          </w:p>
          <w:p w14:paraId="298CFF0B" w14:textId="77777777" w:rsidR="009A6991" w:rsidRPr="00193BB4" w:rsidRDefault="009A6991" w:rsidP="00AD0A84">
            <w:pPr>
              <w:spacing w:after="0" w:line="480" w:lineRule="auto"/>
              <w:rPr>
                <w:b/>
                <w:bCs/>
                <w:caps/>
                <w:sz w:val="24"/>
                <w:szCs w:val="24"/>
              </w:rPr>
            </w:pPr>
          </w:p>
          <w:p w14:paraId="21211700" w14:textId="77777777" w:rsidR="009A6991" w:rsidRPr="00193BB4" w:rsidRDefault="009A6991" w:rsidP="00AD0A84">
            <w:pPr>
              <w:spacing w:after="0" w:line="480" w:lineRule="auto"/>
              <w:rPr>
                <w:b/>
                <w:bCs/>
                <w:caps/>
                <w:sz w:val="24"/>
                <w:szCs w:val="24"/>
              </w:rPr>
            </w:pPr>
          </w:p>
          <w:p w14:paraId="0D7C11DA" w14:textId="77777777" w:rsidR="009A6991" w:rsidRPr="00193BB4" w:rsidRDefault="009A6991" w:rsidP="00AD0A84">
            <w:pPr>
              <w:spacing w:after="0" w:line="480" w:lineRule="auto"/>
              <w:rPr>
                <w:b/>
                <w:bCs/>
                <w:caps/>
                <w:sz w:val="24"/>
                <w:szCs w:val="24"/>
              </w:rPr>
            </w:pPr>
          </w:p>
          <w:p w14:paraId="6BC58A2C" w14:textId="77777777" w:rsidR="009A6991" w:rsidRPr="00193BB4" w:rsidRDefault="009A6991" w:rsidP="00AD0A84">
            <w:pPr>
              <w:spacing w:after="0" w:line="480" w:lineRule="auto"/>
              <w:rPr>
                <w:b/>
                <w:bCs/>
                <w:caps/>
                <w:sz w:val="24"/>
                <w:szCs w:val="24"/>
              </w:rPr>
            </w:pPr>
          </w:p>
          <w:p w14:paraId="145299BF" w14:textId="77777777" w:rsidR="009A6991" w:rsidRPr="00193BB4" w:rsidRDefault="009A6991" w:rsidP="00AD0A84">
            <w:pPr>
              <w:spacing w:after="0" w:line="480" w:lineRule="auto"/>
              <w:rPr>
                <w:b/>
                <w:bCs/>
                <w:caps/>
                <w:sz w:val="24"/>
                <w:szCs w:val="24"/>
              </w:rPr>
            </w:pPr>
          </w:p>
          <w:p w14:paraId="3FE0ED42" w14:textId="77777777" w:rsidR="009A6991" w:rsidRPr="00193BB4" w:rsidRDefault="009A6991" w:rsidP="00AD0A84">
            <w:pPr>
              <w:spacing w:after="0" w:line="480" w:lineRule="auto"/>
              <w:rPr>
                <w:b/>
                <w:bCs/>
                <w:caps/>
                <w:sz w:val="24"/>
                <w:szCs w:val="24"/>
              </w:rPr>
            </w:pPr>
          </w:p>
          <w:p w14:paraId="32FAD1A6" w14:textId="77777777" w:rsidR="009A6991" w:rsidRPr="00193BB4" w:rsidRDefault="009A6991" w:rsidP="00AD0A84">
            <w:pPr>
              <w:spacing w:after="0" w:line="480" w:lineRule="auto"/>
              <w:rPr>
                <w:b/>
                <w:bCs/>
                <w:caps/>
                <w:sz w:val="24"/>
                <w:szCs w:val="24"/>
              </w:rPr>
            </w:pPr>
          </w:p>
          <w:p w14:paraId="5B498A85" w14:textId="77777777" w:rsidR="009A6991" w:rsidRPr="00193BB4" w:rsidRDefault="009A6991" w:rsidP="00AD0A84">
            <w:pPr>
              <w:spacing w:after="0" w:line="480" w:lineRule="auto"/>
              <w:rPr>
                <w:b/>
                <w:bCs/>
                <w:caps/>
                <w:sz w:val="24"/>
                <w:szCs w:val="24"/>
              </w:rPr>
            </w:pPr>
          </w:p>
          <w:p w14:paraId="2F53F984" w14:textId="77777777" w:rsidR="009A6991" w:rsidRPr="00193BB4" w:rsidRDefault="009A6991" w:rsidP="00AD0A84">
            <w:pPr>
              <w:spacing w:after="0" w:line="480" w:lineRule="auto"/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9A6991" w:rsidRPr="00193BB4" w14:paraId="54D447F3" w14:textId="77777777" w:rsidTr="00AD0A84">
        <w:tc>
          <w:tcPr>
            <w:tcW w:w="9016" w:type="dxa"/>
            <w:gridSpan w:val="4"/>
            <w:tcBorders>
              <w:bottom w:val="single" w:sz="4" w:space="0" w:color="auto"/>
              <w:right w:val="single" w:sz="4" w:space="0" w:color="7F7F7F"/>
            </w:tcBorders>
            <w:shd w:val="clear" w:color="auto" w:fill="F2F2F2"/>
          </w:tcPr>
          <w:p w14:paraId="3CD1B9DE" w14:textId="4D52D42C" w:rsidR="009A6991" w:rsidRPr="00193BB4" w:rsidRDefault="009A6991" w:rsidP="00AD0A84">
            <w:pPr>
              <w:spacing w:after="0" w:line="240" w:lineRule="auto"/>
              <w:rPr>
                <w:b/>
                <w:bCs/>
                <w:caps/>
              </w:rPr>
            </w:pPr>
            <w:r w:rsidRPr="00193BB4">
              <w:rPr>
                <w:b/>
                <w:bCs/>
              </w:rPr>
              <w:lastRenderedPageBreak/>
              <w:t xml:space="preserve">Table </w:t>
            </w:r>
            <w:r w:rsidR="00025A93">
              <w:rPr>
                <w:b/>
                <w:bCs/>
              </w:rPr>
              <w:t>S</w:t>
            </w:r>
            <w:r w:rsidRPr="00193BB4">
              <w:rPr>
                <w:b/>
                <w:bCs/>
              </w:rPr>
              <w:t xml:space="preserve">3 </w:t>
            </w:r>
            <w:r w:rsidRPr="00193BB4">
              <w:rPr>
                <w:bCs/>
              </w:rPr>
              <w:t xml:space="preserve">Response and completion rates for the NSKQ and A-NSKQ </w:t>
            </w:r>
            <w:r w:rsidRPr="00193BB4">
              <w:rPr>
                <w:b/>
                <w:bCs/>
              </w:rPr>
              <w:t xml:space="preserve"> </w:t>
            </w:r>
          </w:p>
        </w:tc>
      </w:tr>
      <w:tr w:rsidR="009A6991" w:rsidRPr="00193BB4" w14:paraId="2FF53607" w14:textId="77777777" w:rsidTr="00AD0A84">
        <w:tc>
          <w:tcPr>
            <w:tcW w:w="1985" w:type="dxa"/>
            <w:tcBorders>
              <w:bottom w:val="single" w:sz="4" w:space="0" w:color="auto"/>
              <w:right w:val="single" w:sz="4" w:space="0" w:color="7F7F7F"/>
            </w:tcBorders>
            <w:shd w:val="clear" w:color="auto" w:fill="auto"/>
          </w:tcPr>
          <w:p w14:paraId="6ED907FF" w14:textId="77777777" w:rsidR="009A6991" w:rsidRPr="00193BB4" w:rsidRDefault="009A6991" w:rsidP="00AD0A84">
            <w:pPr>
              <w:spacing w:after="0" w:line="240" w:lineRule="auto"/>
              <w:rPr>
                <w:bCs/>
                <w:caps/>
              </w:rPr>
            </w:pPr>
            <w:r w:rsidRPr="00193BB4">
              <w:rPr>
                <w:bCs/>
              </w:rPr>
              <w:t xml:space="preserve">Questionnaire, data collection stage, n =number of questions 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1714AFDC" w14:textId="77777777" w:rsidR="009A6991" w:rsidRPr="00193BB4" w:rsidRDefault="009A6991" w:rsidP="00AD0A84">
            <w:pPr>
              <w:spacing w:after="0" w:line="240" w:lineRule="auto"/>
            </w:pPr>
            <w:r w:rsidRPr="00193BB4">
              <w:t xml:space="preserve">Recruitment 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14:paraId="0FAB45E5" w14:textId="77777777" w:rsidR="009A6991" w:rsidRPr="00193BB4" w:rsidRDefault="009A6991" w:rsidP="00AD0A84">
            <w:pPr>
              <w:spacing w:after="0" w:line="240" w:lineRule="auto"/>
            </w:pPr>
            <w:r w:rsidRPr="00193BB4">
              <w:t xml:space="preserve">Response Rate </w:t>
            </w:r>
          </w:p>
        </w:tc>
        <w:tc>
          <w:tcPr>
            <w:tcW w:w="1645" w:type="dxa"/>
            <w:tcBorders>
              <w:bottom w:val="single" w:sz="4" w:space="0" w:color="auto"/>
            </w:tcBorders>
            <w:shd w:val="clear" w:color="auto" w:fill="auto"/>
          </w:tcPr>
          <w:p w14:paraId="38A513CB" w14:textId="77777777" w:rsidR="009A6991" w:rsidRPr="00193BB4" w:rsidRDefault="009A6991" w:rsidP="00AD0A84">
            <w:pPr>
              <w:spacing w:after="0" w:line="240" w:lineRule="auto"/>
              <w:jc w:val="center"/>
            </w:pPr>
            <w:r w:rsidRPr="00193BB4">
              <w:t>Completion Rate</w:t>
            </w:r>
          </w:p>
        </w:tc>
      </w:tr>
      <w:tr w:rsidR="009A6991" w:rsidRPr="00193BB4" w14:paraId="46B59073" w14:textId="77777777" w:rsidTr="00AD0A84">
        <w:tc>
          <w:tcPr>
            <w:tcW w:w="1985" w:type="dxa"/>
            <w:tcBorders>
              <w:top w:val="single" w:sz="4" w:space="0" w:color="auto"/>
              <w:right w:val="single" w:sz="4" w:space="0" w:color="7F7F7F"/>
            </w:tcBorders>
            <w:shd w:val="clear" w:color="auto" w:fill="F2F2F2"/>
          </w:tcPr>
          <w:p w14:paraId="6D2677DE" w14:textId="77777777" w:rsidR="009A6991" w:rsidRPr="00193BB4" w:rsidRDefault="009A6991" w:rsidP="00AD0A84">
            <w:pPr>
              <w:spacing w:after="0" w:line="240" w:lineRule="auto"/>
              <w:jc w:val="both"/>
              <w:rPr>
                <w:bCs/>
                <w:caps/>
              </w:rPr>
            </w:pPr>
            <w:r w:rsidRPr="00193BB4">
              <w:rPr>
                <w:bCs/>
              </w:rPr>
              <w:t>NSKQ, stage 1 validation, n = 176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F2F2F2"/>
          </w:tcPr>
          <w:p w14:paraId="77D16ADE" w14:textId="77777777" w:rsidR="009A6991" w:rsidRPr="00193BB4" w:rsidRDefault="009A6991" w:rsidP="00AD0A84">
            <w:pPr>
              <w:spacing w:after="0" w:line="240" w:lineRule="auto"/>
              <w:jc w:val="both"/>
            </w:pPr>
            <w:r w:rsidRPr="00193BB4">
              <w:t xml:space="preserve">Email to AFL Victoria community league members; posting on university student online forums; posting on sporting Facebook groups 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F2F2F2"/>
          </w:tcPr>
          <w:p w14:paraId="37FDC427" w14:textId="77777777" w:rsidR="009A6991" w:rsidRPr="00193BB4" w:rsidRDefault="009A6991" w:rsidP="00AD0A84">
            <w:pPr>
              <w:spacing w:after="0" w:line="240" w:lineRule="auto"/>
              <w:jc w:val="both"/>
            </w:pPr>
            <w:r w:rsidRPr="00193BB4">
              <w:t>Not known (due to use of forums and Facebook)</w:t>
            </w:r>
          </w:p>
        </w:tc>
        <w:tc>
          <w:tcPr>
            <w:tcW w:w="1645" w:type="dxa"/>
            <w:tcBorders>
              <w:top w:val="single" w:sz="4" w:space="0" w:color="auto"/>
            </w:tcBorders>
            <w:shd w:val="clear" w:color="auto" w:fill="F2F2F2"/>
          </w:tcPr>
          <w:p w14:paraId="1D5AEF9A" w14:textId="77777777" w:rsidR="009A6991" w:rsidRPr="00193BB4" w:rsidRDefault="009A6991" w:rsidP="00AD0A84">
            <w:pPr>
              <w:spacing w:after="0" w:line="240" w:lineRule="auto"/>
              <w:jc w:val="center"/>
              <w:rPr>
                <w:b/>
              </w:rPr>
            </w:pPr>
            <w:r w:rsidRPr="00193BB4">
              <w:rPr>
                <w:b/>
              </w:rPr>
              <w:t>44%</w:t>
            </w:r>
          </w:p>
          <w:p w14:paraId="44A69BD8" w14:textId="77777777" w:rsidR="009A6991" w:rsidRPr="00193BB4" w:rsidRDefault="009A6991" w:rsidP="00AD0A84">
            <w:pPr>
              <w:spacing w:after="0" w:line="240" w:lineRule="auto"/>
              <w:jc w:val="center"/>
              <w:rPr>
                <w:b/>
              </w:rPr>
            </w:pPr>
            <w:r w:rsidRPr="00193BB4">
              <w:rPr>
                <w:b/>
              </w:rPr>
              <w:t>(188/462)</w:t>
            </w:r>
          </w:p>
        </w:tc>
      </w:tr>
      <w:tr w:rsidR="009A6991" w:rsidRPr="00193BB4" w14:paraId="55F8D596" w14:textId="77777777" w:rsidTr="00AD0A84">
        <w:tc>
          <w:tcPr>
            <w:tcW w:w="1985" w:type="dxa"/>
            <w:tcBorders>
              <w:right w:val="single" w:sz="4" w:space="0" w:color="7F7F7F"/>
            </w:tcBorders>
            <w:shd w:val="clear" w:color="auto" w:fill="auto"/>
          </w:tcPr>
          <w:p w14:paraId="3E736398" w14:textId="77777777" w:rsidR="009A6991" w:rsidRPr="00193BB4" w:rsidRDefault="009A6991" w:rsidP="00AD0A84">
            <w:pPr>
              <w:spacing w:after="0" w:line="240" w:lineRule="auto"/>
              <w:jc w:val="both"/>
              <w:rPr>
                <w:bCs/>
                <w:caps/>
              </w:rPr>
            </w:pPr>
            <w:r w:rsidRPr="00193BB4">
              <w:rPr>
                <w:bCs/>
              </w:rPr>
              <w:t xml:space="preserve">NSKQ, stage 2 validation, n = 100 </w:t>
            </w:r>
          </w:p>
        </w:tc>
        <w:tc>
          <w:tcPr>
            <w:tcW w:w="2977" w:type="dxa"/>
            <w:shd w:val="clear" w:color="auto" w:fill="auto"/>
          </w:tcPr>
          <w:p w14:paraId="6BC0938F" w14:textId="77777777" w:rsidR="009A6991" w:rsidRPr="00193BB4" w:rsidRDefault="009A6991" w:rsidP="00AD0A84">
            <w:pPr>
              <w:spacing w:after="0" w:line="240" w:lineRule="auto"/>
              <w:jc w:val="both"/>
            </w:pPr>
            <w:r w:rsidRPr="00193BB4">
              <w:t>Email to softball player league members; posting on university student online forums; posting on sporting Facebook groups</w:t>
            </w:r>
          </w:p>
        </w:tc>
        <w:tc>
          <w:tcPr>
            <w:tcW w:w="2409" w:type="dxa"/>
            <w:shd w:val="clear" w:color="auto" w:fill="auto"/>
          </w:tcPr>
          <w:p w14:paraId="55E9D0E1" w14:textId="77777777" w:rsidR="009A6991" w:rsidRPr="00193BB4" w:rsidRDefault="009A6991" w:rsidP="00AD0A84">
            <w:pPr>
              <w:spacing w:after="0" w:line="240" w:lineRule="auto"/>
              <w:jc w:val="both"/>
            </w:pPr>
            <w:r w:rsidRPr="00193BB4">
              <w:t>Not known (due to use of forums and Facebook)</w:t>
            </w:r>
          </w:p>
        </w:tc>
        <w:tc>
          <w:tcPr>
            <w:tcW w:w="1645" w:type="dxa"/>
            <w:shd w:val="clear" w:color="auto" w:fill="auto"/>
          </w:tcPr>
          <w:p w14:paraId="05FF325D" w14:textId="77777777" w:rsidR="009A6991" w:rsidRPr="00193BB4" w:rsidRDefault="009A6991" w:rsidP="00AD0A84">
            <w:pPr>
              <w:spacing w:after="0" w:line="240" w:lineRule="auto"/>
              <w:jc w:val="center"/>
              <w:rPr>
                <w:b/>
              </w:rPr>
            </w:pPr>
            <w:r w:rsidRPr="00193BB4">
              <w:rPr>
                <w:b/>
              </w:rPr>
              <w:t>62%</w:t>
            </w:r>
          </w:p>
          <w:p w14:paraId="2A3BDF78" w14:textId="77777777" w:rsidR="009A6991" w:rsidRPr="00193BB4" w:rsidRDefault="009A6991" w:rsidP="00AD0A84">
            <w:pPr>
              <w:spacing w:after="0" w:line="240" w:lineRule="auto"/>
              <w:jc w:val="center"/>
              <w:rPr>
                <w:b/>
              </w:rPr>
            </w:pPr>
            <w:r w:rsidRPr="00193BB4">
              <w:rPr>
                <w:b/>
              </w:rPr>
              <w:t>(181/276)</w:t>
            </w:r>
          </w:p>
        </w:tc>
      </w:tr>
      <w:tr w:rsidR="009A6991" w:rsidRPr="00193BB4" w14:paraId="6190D537" w14:textId="77777777" w:rsidTr="00AD0A84">
        <w:tc>
          <w:tcPr>
            <w:tcW w:w="1985" w:type="dxa"/>
            <w:tcBorders>
              <w:right w:val="single" w:sz="4" w:space="0" w:color="7F7F7F"/>
            </w:tcBorders>
            <w:shd w:val="clear" w:color="auto" w:fill="F2F2F2"/>
          </w:tcPr>
          <w:p w14:paraId="4626B0E9" w14:textId="77777777" w:rsidR="009A6991" w:rsidRPr="00193BB4" w:rsidRDefault="009A6991" w:rsidP="00AD0A84">
            <w:pPr>
              <w:spacing w:after="0" w:line="240" w:lineRule="auto"/>
              <w:jc w:val="both"/>
              <w:rPr>
                <w:bCs/>
                <w:caps/>
              </w:rPr>
            </w:pPr>
            <w:r w:rsidRPr="00193BB4">
              <w:rPr>
                <w:bCs/>
              </w:rPr>
              <w:t xml:space="preserve">NSKQ, data collection 1, n = 89 </w:t>
            </w:r>
          </w:p>
        </w:tc>
        <w:tc>
          <w:tcPr>
            <w:tcW w:w="2977" w:type="dxa"/>
            <w:shd w:val="clear" w:color="auto" w:fill="F2F2F2"/>
          </w:tcPr>
          <w:p w14:paraId="555DB72E" w14:textId="77777777" w:rsidR="009A6991" w:rsidRPr="00193BB4" w:rsidRDefault="009A6991" w:rsidP="00AD0A84">
            <w:pPr>
              <w:spacing w:after="0" w:line="240" w:lineRule="auto"/>
              <w:jc w:val="both"/>
            </w:pPr>
            <w:r w:rsidRPr="00193BB4">
              <w:t xml:space="preserve">Elite athletes – direct contact from club dietitian </w:t>
            </w:r>
          </w:p>
        </w:tc>
        <w:tc>
          <w:tcPr>
            <w:tcW w:w="2409" w:type="dxa"/>
            <w:shd w:val="clear" w:color="auto" w:fill="F2F2F2"/>
          </w:tcPr>
          <w:p w14:paraId="07494611" w14:textId="77777777" w:rsidR="009A6991" w:rsidRPr="00193BB4" w:rsidRDefault="009A6991" w:rsidP="00AD0A84">
            <w:pPr>
              <w:spacing w:after="0" w:line="240" w:lineRule="auto"/>
              <w:jc w:val="both"/>
              <w:rPr>
                <w:b/>
              </w:rPr>
            </w:pPr>
            <w:r w:rsidRPr="00193BB4">
              <w:rPr>
                <w:b/>
              </w:rPr>
              <w:t>100%</w:t>
            </w:r>
          </w:p>
        </w:tc>
        <w:tc>
          <w:tcPr>
            <w:tcW w:w="1645" w:type="dxa"/>
            <w:shd w:val="clear" w:color="auto" w:fill="F2F2F2"/>
          </w:tcPr>
          <w:p w14:paraId="2111B24D" w14:textId="77777777" w:rsidR="009A6991" w:rsidRPr="00193BB4" w:rsidRDefault="009A6991" w:rsidP="00AD0A84">
            <w:pPr>
              <w:spacing w:after="0" w:line="240" w:lineRule="auto"/>
              <w:jc w:val="center"/>
              <w:rPr>
                <w:b/>
              </w:rPr>
            </w:pPr>
            <w:r w:rsidRPr="00193BB4">
              <w:rPr>
                <w:b/>
              </w:rPr>
              <w:t>100%</w:t>
            </w:r>
          </w:p>
          <w:p w14:paraId="3EF1E952" w14:textId="77777777" w:rsidR="009A6991" w:rsidRPr="00193BB4" w:rsidRDefault="009A6991" w:rsidP="00AD0A84">
            <w:pPr>
              <w:spacing w:after="0" w:line="240" w:lineRule="auto"/>
              <w:jc w:val="center"/>
              <w:rPr>
                <w:b/>
              </w:rPr>
            </w:pPr>
            <w:r w:rsidRPr="00193BB4">
              <w:rPr>
                <w:b/>
              </w:rPr>
              <w:t>(46/46)</w:t>
            </w:r>
          </w:p>
        </w:tc>
      </w:tr>
      <w:tr w:rsidR="009A6991" w:rsidRPr="00193BB4" w14:paraId="52CA3696" w14:textId="77777777" w:rsidTr="00AD0A84">
        <w:tc>
          <w:tcPr>
            <w:tcW w:w="1985" w:type="dxa"/>
            <w:tcBorders>
              <w:right w:val="single" w:sz="4" w:space="0" w:color="7F7F7F"/>
            </w:tcBorders>
            <w:shd w:val="clear" w:color="auto" w:fill="auto"/>
          </w:tcPr>
          <w:p w14:paraId="0C508470" w14:textId="77777777" w:rsidR="009A6991" w:rsidRPr="00193BB4" w:rsidRDefault="009A6991" w:rsidP="00AD0A84">
            <w:pPr>
              <w:spacing w:after="0" w:line="240" w:lineRule="auto"/>
              <w:jc w:val="both"/>
              <w:rPr>
                <w:bCs/>
                <w:caps/>
              </w:rPr>
            </w:pPr>
            <w:r w:rsidRPr="00193BB4">
              <w:rPr>
                <w:bCs/>
              </w:rPr>
              <w:t>NSKQ, data collection 2, n = 89</w:t>
            </w:r>
          </w:p>
        </w:tc>
        <w:tc>
          <w:tcPr>
            <w:tcW w:w="2977" w:type="dxa"/>
            <w:shd w:val="clear" w:color="auto" w:fill="auto"/>
          </w:tcPr>
          <w:p w14:paraId="07F56DEB" w14:textId="77777777" w:rsidR="009A6991" w:rsidRPr="00193BB4" w:rsidRDefault="009A6991" w:rsidP="00AD0A84">
            <w:pPr>
              <w:spacing w:after="0" w:line="240" w:lineRule="auto"/>
              <w:jc w:val="both"/>
            </w:pPr>
            <w:r w:rsidRPr="00193BB4">
              <w:t xml:space="preserve">Recreational athletes – email to metropolitan and state leagues to forward email  to players; 659 leagues emailed  </w:t>
            </w:r>
          </w:p>
        </w:tc>
        <w:tc>
          <w:tcPr>
            <w:tcW w:w="2409" w:type="dxa"/>
            <w:shd w:val="clear" w:color="auto" w:fill="auto"/>
          </w:tcPr>
          <w:p w14:paraId="6D8690CF" w14:textId="77777777" w:rsidR="009A6991" w:rsidRPr="00193BB4" w:rsidRDefault="009A6991" w:rsidP="00AD0A84">
            <w:pPr>
              <w:spacing w:after="0" w:line="240" w:lineRule="auto"/>
              <w:jc w:val="both"/>
            </w:pPr>
            <w:r w:rsidRPr="00193BB4">
              <w:rPr>
                <w:b/>
              </w:rPr>
              <w:t xml:space="preserve">6% </w:t>
            </w:r>
            <w:r w:rsidRPr="00193BB4">
              <w:t>of league presidents that were contacted agreed to</w:t>
            </w:r>
          </w:p>
          <w:p w14:paraId="5E6E3721" w14:textId="77777777" w:rsidR="009A6991" w:rsidRPr="00193BB4" w:rsidRDefault="009A6991" w:rsidP="00AD0A84">
            <w:pPr>
              <w:spacing w:after="0" w:line="240" w:lineRule="auto"/>
              <w:jc w:val="both"/>
            </w:pPr>
            <w:r w:rsidRPr="00193BB4">
              <w:t xml:space="preserve">forward email; individual response rate not known as emails sent from 39 clubs </w:t>
            </w:r>
          </w:p>
        </w:tc>
        <w:tc>
          <w:tcPr>
            <w:tcW w:w="1645" w:type="dxa"/>
            <w:shd w:val="clear" w:color="auto" w:fill="auto"/>
          </w:tcPr>
          <w:p w14:paraId="4545D66A" w14:textId="77777777" w:rsidR="009A6991" w:rsidRPr="00193BB4" w:rsidRDefault="009A6991" w:rsidP="00AD0A84">
            <w:pPr>
              <w:spacing w:after="0" w:line="240" w:lineRule="auto"/>
              <w:jc w:val="center"/>
              <w:rPr>
                <w:b/>
              </w:rPr>
            </w:pPr>
            <w:r w:rsidRPr="00193BB4">
              <w:rPr>
                <w:b/>
              </w:rPr>
              <w:t>56%</w:t>
            </w:r>
          </w:p>
          <w:p w14:paraId="233F69CA" w14:textId="77777777" w:rsidR="009A6991" w:rsidRPr="00193BB4" w:rsidRDefault="009A6991" w:rsidP="00AD0A84">
            <w:pPr>
              <w:spacing w:after="0" w:line="240" w:lineRule="auto"/>
              <w:jc w:val="center"/>
              <w:rPr>
                <w:b/>
              </w:rPr>
            </w:pPr>
            <w:r w:rsidRPr="00193BB4">
              <w:rPr>
                <w:b/>
              </w:rPr>
              <w:t>(53/94)</w:t>
            </w:r>
          </w:p>
        </w:tc>
      </w:tr>
      <w:tr w:rsidR="009A6991" w:rsidRPr="00193BB4" w14:paraId="6FF06D26" w14:textId="77777777" w:rsidTr="00AD0A84">
        <w:tc>
          <w:tcPr>
            <w:tcW w:w="1985" w:type="dxa"/>
            <w:tcBorders>
              <w:right w:val="single" w:sz="4" w:space="0" w:color="7F7F7F"/>
            </w:tcBorders>
            <w:shd w:val="clear" w:color="auto" w:fill="F2F2F2"/>
          </w:tcPr>
          <w:p w14:paraId="329CE7EB" w14:textId="77777777" w:rsidR="009A6991" w:rsidRPr="00193BB4" w:rsidRDefault="009A6991" w:rsidP="00AD0A84">
            <w:pPr>
              <w:spacing w:after="0" w:line="240" w:lineRule="auto"/>
              <w:jc w:val="both"/>
              <w:rPr>
                <w:bCs/>
                <w:caps/>
              </w:rPr>
            </w:pPr>
            <w:r w:rsidRPr="00193BB4">
              <w:rPr>
                <w:bCs/>
              </w:rPr>
              <w:t>NSKQ, data collection 3, n = 89</w:t>
            </w:r>
          </w:p>
        </w:tc>
        <w:tc>
          <w:tcPr>
            <w:tcW w:w="2977" w:type="dxa"/>
            <w:shd w:val="clear" w:color="auto" w:fill="F2F2F2"/>
          </w:tcPr>
          <w:p w14:paraId="4879EA87" w14:textId="77777777" w:rsidR="009A6991" w:rsidRPr="00193BB4" w:rsidRDefault="009A6991" w:rsidP="00AD0A84">
            <w:pPr>
              <w:spacing w:after="0" w:line="240" w:lineRule="auto"/>
              <w:jc w:val="both"/>
            </w:pPr>
            <w:r w:rsidRPr="00193BB4">
              <w:t xml:space="preserve">Hockey players – email from club president to players (numbers unknown) </w:t>
            </w:r>
          </w:p>
        </w:tc>
        <w:tc>
          <w:tcPr>
            <w:tcW w:w="2409" w:type="dxa"/>
            <w:shd w:val="clear" w:color="auto" w:fill="F2F2F2"/>
          </w:tcPr>
          <w:p w14:paraId="082713D0" w14:textId="77777777" w:rsidR="009A6991" w:rsidRPr="00193BB4" w:rsidRDefault="009A6991" w:rsidP="00AD0A84">
            <w:pPr>
              <w:spacing w:after="0" w:line="240" w:lineRule="auto"/>
              <w:jc w:val="both"/>
            </w:pPr>
            <w:r w:rsidRPr="00193BB4">
              <w:t xml:space="preserve">Not known; one out of 8 </w:t>
            </w:r>
            <w:r w:rsidRPr="00193BB4">
              <w:rPr>
                <w:b/>
              </w:rPr>
              <w:t>(13%)</w:t>
            </w:r>
            <w:r w:rsidRPr="00193BB4">
              <w:t xml:space="preserve"> teams contacted agreed to forward link </w:t>
            </w:r>
          </w:p>
        </w:tc>
        <w:tc>
          <w:tcPr>
            <w:tcW w:w="1645" w:type="dxa"/>
            <w:shd w:val="clear" w:color="auto" w:fill="F2F2F2"/>
          </w:tcPr>
          <w:p w14:paraId="5E2FD313" w14:textId="77777777" w:rsidR="009A6991" w:rsidRPr="00193BB4" w:rsidRDefault="009A6991" w:rsidP="00AD0A84">
            <w:pPr>
              <w:spacing w:after="0" w:line="240" w:lineRule="auto"/>
              <w:jc w:val="center"/>
              <w:rPr>
                <w:b/>
              </w:rPr>
            </w:pPr>
            <w:r w:rsidRPr="00193BB4">
              <w:rPr>
                <w:b/>
              </w:rPr>
              <w:t>83%</w:t>
            </w:r>
          </w:p>
          <w:p w14:paraId="6BC168CD" w14:textId="77777777" w:rsidR="009A6991" w:rsidRPr="00193BB4" w:rsidRDefault="009A6991" w:rsidP="00AD0A84">
            <w:pPr>
              <w:spacing w:after="0" w:line="240" w:lineRule="auto"/>
              <w:jc w:val="center"/>
              <w:rPr>
                <w:b/>
              </w:rPr>
            </w:pPr>
            <w:r w:rsidRPr="00193BB4">
              <w:rPr>
                <w:b/>
              </w:rPr>
              <w:t>(19/23)</w:t>
            </w:r>
          </w:p>
          <w:p w14:paraId="75DE65B3" w14:textId="77777777" w:rsidR="009A6991" w:rsidRPr="00193BB4" w:rsidRDefault="009A6991" w:rsidP="00AD0A8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A6991" w:rsidRPr="00193BB4" w14:paraId="680986F3" w14:textId="77777777" w:rsidTr="00AD0A84">
        <w:tc>
          <w:tcPr>
            <w:tcW w:w="1985" w:type="dxa"/>
            <w:tcBorders>
              <w:right w:val="single" w:sz="4" w:space="0" w:color="7F7F7F"/>
            </w:tcBorders>
            <w:shd w:val="clear" w:color="auto" w:fill="auto"/>
          </w:tcPr>
          <w:p w14:paraId="75984503" w14:textId="77777777" w:rsidR="009A6991" w:rsidRPr="00193BB4" w:rsidRDefault="009A6991" w:rsidP="00AD0A84">
            <w:pPr>
              <w:spacing w:after="0" w:line="240" w:lineRule="auto"/>
              <w:jc w:val="both"/>
              <w:rPr>
                <w:bCs/>
                <w:caps/>
              </w:rPr>
            </w:pPr>
            <w:r w:rsidRPr="00193BB4">
              <w:rPr>
                <w:bCs/>
              </w:rPr>
              <w:t xml:space="preserve">NSKQ, data collection 4, n = 89  </w:t>
            </w:r>
          </w:p>
        </w:tc>
        <w:tc>
          <w:tcPr>
            <w:tcW w:w="2977" w:type="dxa"/>
            <w:shd w:val="clear" w:color="auto" w:fill="auto"/>
          </w:tcPr>
          <w:p w14:paraId="6D9C67D1" w14:textId="77777777" w:rsidR="009A6991" w:rsidRPr="00193BB4" w:rsidRDefault="009A6991" w:rsidP="00AD0A84">
            <w:pPr>
              <w:spacing w:after="0" w:line="240" w:lineRule="auto"/>
              <w:jc w:val="both"/>
            </w:pPr>
            <w:r w:rsidRPr="00193BB4">
              <w:t xml:space="preserve">Soccer players – direct contact from club dietitian to 25 players </w:t>
            </w:r>
          </w:p>
        </w:tc>
        <w:tc>
          <w:tcPr>
            <w:tcW w:w="2409" w:type="dxa"/>
            <w:shd w:val="clear" w:color="auto" w:fill="auto"/>
          </w:tcPr>
          <w:p w14:paraId="2447B424" w14:textId="77777777" w:rsidR="009A6991" w:rsidRPr="00193BB4" w:rsidRDefault="009A6991" w:rsidP="00AD0A84">
            <w:pPr>
              <w:spacing w:after="0" w:line="240" w:lineRule="auto"/>
              <w:jc w:val="both"/>
              <w:rPr>
                <w:b/>
              </w:rPr>
            </w:pPr>
            <w:r w:rsidRPr="00193BB4">
              <w:rPr>
                <w:b/>
              </w:rPr>
              <w:t xml:space="preserve">40% </w:t>
            </w:r>
          </w:p>
        </w:tc>
        <w:tc>
          <w:tcPr>
            <w:tcW w:w="1645" w:type="dxa"/>
            <w:shd w:val="clear" w:color="auto" w:fill="auto"/>
          </w:tcPr>
          <w:p w14:paraId="6DD67C40" w14:textId="77777777" w:rsidR="009A6991" w:rsidRPr="00193BB4" w:rsidRDefault="009A6991" w:rsidP="00AD0A84">
            <w:pPr>
              <w:spacing w:after="0" w:line="240" w:lineRule="auto"/>
              <w:jc w:val="center"/>
              <w:rPr>
                <w:b/>
              </w:rPr>
            </w:pPr>
            <w:r w:rsidRPr="00193BB4">
              <w:rPr>
                <w:b/>
              </w:rPr>
              <w:t>50%</w:t>
            </w:r>
          </w:p>
          <w:p w14:paraId="5869A5C6" w14:textId="77777777" w:rsidR="009A6991" w:rsidRPr="00193BB4" w:rsidRDefault="009A6991" w:rsidP="00AD0A84">
            <w:pPr>
              <w:spacing w:after="0" w:line="240" w:lineRule="auto"/>
              <w:jc w:val="center"/>
              <w:rPr>
                <w:b/>
              </w:rPr>
            </w:pPr>
            <w:r w:rsidRPr="00193BB4">
              <w:rPr>
                <w:b/>
              </w:rPr>
              <w:t>(5/10)</w:t>
            </w:r>
          </w:p>
        </w:tc>
      </w:tr>
      <w:tr w:rsidR="009A6991" w:rsidRPr="00193BB4" w14:paraId="13179E09" w14:textId="77777777" w:rsidTr="00AD0A84">
        <w:tc>
          <w:tcPr>
            <w:tcW w:w="1985" w:type="dxa"/>
            <w:tcBorders>
              <w:right w:val="single" w:sz="4" w:space="0" w:color="7F7F7F"/>
            </w:tcBorders>
            <w:shd w:val="clear" w:color="auto" w:fill="F2F2F2"/>
          </w:tcPr>
          <w:p w14:paraId="508B194E" w14:textId="77777777" w:rsidR="009A6991" w:rsidRPr="00193BB4" w:rsidRDefault="009A6991" w:rsidP="00AD0A84">
            <w:pPr>
              <w:spacing w:after="0" w:line="240" w:lineRule="auto"/>
              <w:jc w:val="both"/>
              <w:rPr>
                <w:bCs/>
                <w:caps/>
              </w:rPr>
            </w:pPr>
            <w:r w:rsidRPr="00193BB4">
              <w:rPr>
                <w:bCs/>
              </w:rPr>
              <w:t>NSKQ, data collection 5, n = 89</w:t>
            </w:r>
          </w:p>
        </w:tc>
        <w:tc>
          <w:tcPr>
            <w:tcW w:w="2977" w:type="dxa"/>
            <w:shd w:val="clear" w:color="auto" w:fill="F2F2F2"/>
          </w:tcPr>
          <w:p w14:paraId="035696F0" w14:textId="77777777" w:rsidR="009A6991" w:rsidRPr="00193BB4" w:rsidRDefault="009A6991" w:rsidP="00AD0A84">
            <w:pPr>
              <w:spacing w:after="0" w:line="240" w:lineRule="auto"/>
              <w:jc w:val="both"/>
            </w:pPr>
            <w:r w:rsidRPr="00193BB4">
              <w:t xml:space="preserve">Lawn Bowls players – email from High Performance Manager to players (numbers unknown) </w:t>
            </w:r>
          </w:p>
        </w:tc>
        <w:tc>
          <w:tcPr>
            <w:tcW w:w="2409" w:type="dxa"/>
            <w:shd w:val="clear" w:color="auto" w:fill="F2F2F2"/>
          </w:tcPr>
          <w:p w14:paraId="2BE9213F" w14:textId="77777777" w:rsidR="009A6991" w:rsidRPr="00193BB4" w:rsidRDefault="009A6991" w:rsidP="00AD0A84">
            <w:pPr>
              <w:spacing w:after="0" w:line="240" w:lineRule="auto"/>
              <w:jc w:val="both"/>
            </w:pPr>
            <w:r w:rsidRPr="00193BB4">
              <w:t>Not known; 1 club contacted</w:t>
            </w:r>
          </w:p>
        </w:tc>
        <w:tc>
          <w:tcPr>
            <w:tcW w:w="1645" w:type="dxa"/>
            <w:shd w:val="clear" w:color="auto" w:fill="F2F2F2"/>
          </w:tcPr>
          <w:p w14:paraId="29AD403C" w14:textId="77777777" w:rsidR="009A6991" w:rsidRPr="00193BB4" w:rsidRDefault="009A6991" w:rsidP="00AD0A84">
            <w:pPr>
              <w:spacing w:after="0" w:line="240" w:lineRule="auto"/>
              <w:jc w:val="center"/>
              <w:rPr>
                <w:b/>
              </w:rPr>
            </w:pPr>
            <w:r w:rsidRPr="00193BB4">
              <w:rPr>
                <w:b/>
              </w:rPr>
              <w:t>83%</w:t>
            </w:r>
          </w:p>
          <w:p w14:paraId="7686092C" w14:textId="77777777" w:rsidR="009A6991" w:rsidRPr="00193BB4" w:rsidRDefault="009A6991" w:rsidP="00AD0A84">
            <w:pPr>
              <w:spacing w:after="0" w:line="240" w:lineRule="auto"/>
              <w:jc w:val="center"/>
              <w:rPr>
                <w:b/>
              </w:rPr>
            </w:pPr>
            <w:r w:rsidRPr="00193BB4">
              <w:rPr>
                <w:b/>
              </w:rPr>
              <w:t>(10/12)</w:t>
            </w:r>
          </w:p>
          <w:p w14:paraId="0F1AD2DA" w14:textId="77777777" w:rsidR="009A6991" w:rsidRPr="00193BB4" w:rsidRDefault="009A6991" w:rsidP="00AD0A8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A6991" w:rsidRPr="00193BB4" w14:paraId="2E0A8AFB" w14:textId="77777777" w:rsidTr="00AD0A84">
        <w:tc>
          <w:tcPr>
            <w:tcW w:w="1985" w:type="dxa"/>
            <w:tcBorders>
              <w:right w:val="single" w:sz="4" w:space="0" w:color="7F7F7F"/>
            </w:tcBorders>
            <w:shd w:val="clear" w:color="auto" w:fill="auto"/>
          </w:tcPr>
          <w:p w14:paraId="0C167286" w14:textId="77777777" w:rsidR="009A6991" w:rsidRPr="00193BB4" w:rsidRDefault="009A6991" w:rsidP="00AD0A84">
            <w:pPr>
              <w:spacing w:after="0" w:line="240" w:lineRule="auto"/>
              <w:jc w:val="both"/>
              <w:rPr>
                <w:bCs/>
                <w:caps/>
              </w:rPr>
            </w:pPr>
            <w:r w:rsidRPr="00193BB4">
              <w:rPr>
                <w:bCs/>
              </w:rPr>
              <w:t>NSKQ, data collection 6, n = 89</w:t>
            </w:r>
          </w:p>
        </w:tc>
        <w:tc>
          <w:tcPr>
            <w:tcW w:w="2977" w:type="dxa"/>
            <w:shd w:val="clear" w:color="auto" w:fill="auto"/>
          </w:tcPr>
          <w:p w14:paraId="54343B72" w14:textId="77777777" w:rsidR="009A6991" w:rsidRPr="00193BB4" w:rsidRDefault="009A6991" w:rsidP="00AD0A84">
            <w:pPr>
              <w:spacing w:after="0" w:line="240" w:lineRule="auto"/>
              <w:jc w:val="both"/>
            </w:pPr>
            <w:r w:rsidRPr="00193BB4">
              <w:t>Cricket players – email from High Performance Manager to players (number unknown)</w:t>
            </w:r>
          </w:p>
        </w:tc>
        <w:tc>
          <w:tcPr>
            <w:tcW w:w="2409" w:type="dxa"/>
            <w:shd w:val="clear" w:color="auto" w:fill="auto"/>
          </w:tcPr>
          <w:p w14:paraId="72D96A2A" w14:textId="77777777" w:rsidR="009A6991" w:rsidRPr="00193BB4" w:rsidRDefault="009A6991" w:rsidP="00AD0A84">
            <w:pPr>
              <w:spacing w:after="0" w:line="240" w:lineRule="auto"/>
              <w:jc w:val="both"/>
            </w:pPr>
            <w:r w:rsidRPr="00193BB4">
              <w:t>Not known; 3 state and 3 district clubs contacted</w:t>
            </w:r>
          </w:p>
        </w:tc>
        <w:tc>
          <w:tcPr>
            <w:tcW w:w="1645" w:type="dxa"/>
            <w:shd w:val="clear" w:color="auto" w:fill="auto"/>
          </w:tcPr>
          <w:p w14:paraId="19CAC0BA" w14:textId="77777777" w:rsidR="009A6991" w:rsidRPr="00193BB4" w:rsidRDefault="009A6991" w:rsidP="00AD0A84">
            <w:pPr>
              <w:spacing w:after="0" w:line="240" w:lineRule="auto"/>
              <w:jc w:val="center"/>
              <w:rPr>
                <w:b/>
              </w:rPr>
            </w:pPr>
            <w:r w:rsidRPr="00193BB4">
              <w:rPr>
                <w:b/>
              </w:rPr>
              <w:t>50%</w:t>
            </w:r>
          </w:p>
          <w:p w14:paraId="12504F9A" w14:textId="77777777" w:rsidR="009A6991" w:rsidRPr="00193BB4" w:rsidRDefault="009A6991" w:rsidP="00AD0A84">
            <w:pPr>
              <w:spacing w:after="0" w:line="240" w:lineRule="auto"/>
              <w:jc w:val="center"/>
              <w:rPr>
                <w:b/>
              </w:rPr>
            </w:pPr>
            <w:r w:rsidRPr="00193BB4">
              <w:rPr>
                <w:b/>
              </w:rPr>
              <w:t>(4/8)</w:t>
            </w:r>
          </w:p>
        </w:tc>
      </w:tr>
      <w:tr w:rsidR="009A6991" w:rsidRPr="00193BB4" w14:paraId="4A7DA16B" w14:textId="77777777" w:rsidTr="00AD0A84">
        <w:tc>
          <w:tcPr>
            <w:tcW w:w="7371" w:type="dxa"/>
            <w:gridSpan w:val="3"/>
            <w:tcBorders>
              <w:right w:val="single" w:sz="4" w:space="0" w:color="7F7F7F"/>
            </w:tcBorders>
            <w:shd w:val="clear" w:color="auto" w:fill="F2F2F2"/>
          </w:tcPr>
          <w:p w14:paraId="65829653" w14:textId="77777777" w:rsidR="009A6991" w:rsidRPr="00193BB4" w:rsidRDefault="009A6991" w:rsidP="00AD0A84">
            <w:pPr>
              <w:spacing w:after="0" w:line="240" w:lineRule="auto"/>
              <w:jc w:val="both"/>
              <w:rPr>
                <w:bCs/>
                <w:i/>
              </w:rPr>
            </w:pPr>
            <w:r w:rsidRPr="00193BB4">
              <w:rPr>
                <w:bCs/>
                <w:caps/>
              </w:rPr>
              <w:t>A</w:t>
            </w:r>
            <w:r w:rsidRPr="00193BB4">
              <w:rPr>
                <w:bCs/>
                <w:i/>
              </w:rPr>
              <w:t>verage completion rate of NSKQ (excluding elite AF)</w:t>
            </w:r>
          </w:p>
        </w:tc>
        <w:tc>
          <w:tcPr>
            <w:tcW w:w="1645" w:type="dxa"/>
            <w:shd w:val="clear" w:color="auto" w:fill="F2F2F2"/>
          </w:tcPr>
          <w:p w14:paraId="5DCDD181" w14:textId="77777777" w:rsidR="009A6991" w:rsidRPr="00193BB4" w:rsidRDefault="009A6991" w:rsidP="00AD0A84">
            <w:pPr>
              <w:spacing w:after="0" w:line="240" w:lineRule="auto"/>
            </w:pPr>
            <w:r w:rsidRPr="00193BB4">
              <w:t>54%</w:t>
            </w:r>
          </w:p>
          <w:p w14:paraId="3BEB3C85" w14:textId="77777777" w:rsidR="009A6991" w:rsidRPr="00193BB4" w:rsidRDefault="009A6991" w:rsidP="00AD0A84">
            <w:pPr>
              <w:spacing w:after="0" w:line="240" w:lineRule="auto"/>
              <w:rPr>
                <w:b/>
              </w:rPr>
            </w:pPr>
          </w:p>
        </w:tc>
      </w:tr>
      <w:tr w:rsidR="009A6991" w:rsidRPr="00193BB4" w14:paraId="6C97DB7D" w14:textId="77777777" w:rsidTr="00AD0A84">
        <w:tc>
          <w:tcPr>
            <w:tcW w:w="1985" w:type="dxa"/>
            <w:tcBorders>
              <w:right w:val="single" w:sz="4" w:space="0" w:color="7F7F7F"/>
            </w:tcBorders>
            <w:shd w:val="clear" w:color="auto" w:fill="auto"/>
          </w:tcPr>
          <w:p w14:paraId="50A65D50" w14:textId="77777777" w:rsidR="009A6991" w:rsidRPr="00193BB4" w:rsidRDefault="009A6991" w:rsidP="00AD0A84">
            <w:pPr>
              <w:spacing w:after="0" w:line="240" w:lineRule="auto"/>
              <w:jc w:val="both"/>
              <w:rPr>
                <w:bCs/>
                <w:caps/>
              </w:rPr>
            </w:pPr>
            <w:r w:rsidRPr="00193BB4">
              <w:rPr>
                <w:bCs/>
              </w:rPr>
              <w:t xml:space="preserve">A- NSKQ, data collection 7, n = 37 </w:t>
            </w:r>
          </w:p>
        </w:tc>
        <w:tc>
          <w:tcPr>
            <w:tcW w:w="2977" w:type="dxa"/>
            <w:shd w:val="clear" w:color="auto" w:fill="auto"/>
          </w:tcPr>
          <w:p w14:paraId="19569EEE" w14:textId="77777777" w:rsidR="009A6991" w:rsidRPr="00193BB4" w:rsidRDefault="009A6991" w:rsidP="00AD0A84">
            <w:pPr>
              <w:spacing w:after="0" w:line="240" w:lineRule="auto"/>
              <w:jc w:val="both"/>
            </w:pPr>
            <w:r w:rsidRPr="00193BB4">
              <w:t>Recreational AF players – email from club president to all players club players (3951)</w:t>
            </w:r>
          </w:p>
        </w:tc>
        <w:tc>
          <w:tcPr>
            <w:tcW w:w="2409" w:type="dxa"/>
            <w:shd w:val="clear" w:color="auto" w:fill="auto"/>
          </w:tcPr>
          <w:p w14:paraId="2B1BD446" w14:textId="77777777" w:rsidR="009A6991" w:rsidRPr="00193BB4" w:rsidRDefault="009A6991" w:rsidP="00AD0A84">
            <w:pPr>
              <w:spacing w:after="0" w:line="240" w:lineRule="auto"/>
              <w:jc w:val="both"/>
              <w:rPr>
                <w:b/>
              </w:rPr>
            </w:pPr>
            <w:r w:rsidRPr="00193BB4">
              <w:rPr>
                <w:b/>
              </w:rPr>
              <w:t>7%</w:t>
            </w:r>
          </w:p>
        </w:tc>
        <w:tc>
          <w:tcPr>
            <w:tcW w:w="1645" w:type="dxa"/>
            <w:shd w:val="clear" w:color="auto" w:fill="auto"/>
          </w:tcPr>
          <w:p w14:paraId="65AB43AA" w14:textId="77777777" w:rsidR="009A6991" w:rsidRPr="00193BB4" w:rsidRDefault="009A6991" w:rsidP="00AD0A84">
            <w:pPr>
              <w:spacing w:after="0" w:line="240" w:lineRule="auto"/>
              <w:jc w:val="center"/>
              <w:rPr>
                <w:b/>
              </w:rPr>
            </w:pPr>
            <w:r w:rsidRPr="00193BB4">
              <w:rPr>
                <w:b/>
              </w:rPr>
              <w:t>85%</w:t>
            </w:r>
          </w:p>
          <w:p w14:paraId="764FC079" w14:textId="77777777" w:rsidR="009A6991" w:rsidRPr="00193BB4" w:rsidRDefault="009A6991" w:rsidP="00AD0A84">
            <w:pPr>
              <w:spacing w:after="0" w:line="240" w:lineRule="auto"/>
              <w:jc w:val="center"/>
              <w:rPr>
                <w:b/>
              </w:rPr>
            </w:pPr>
            <w:r w:rsidRPr="00193BB4">
              <w:rPr>
                <w:b/>
              </w:rPr>
              <w:t>(177/208)</w:t>
            </w:r>
          </w:p>
        </w:tc>
      </w:tr>
    </w:tbl>
    <w:p w14:paraId="18CC3C3B" w14:textId="77777777" w:rsidR="009A6991" w:rsidRPr="00193BB4" w:rsidRDefault="009A6991" w:rsidP="009A6991">
      <w:pPr>
        <w:pStyle w:val="EndNoteBibliography"/>
        <w:rPr>
          <w:sz w:val="24"/>
          <w:szCs w:val="24"/>
        </w:rPr>
      </w:pPr>
    </w:p>
    <w:tbl>
      <w:tblPr>
        <w:tblpPr w:leftFromText="180" w:rightFromText="180" w:vertAnchor="text" w:horzAnchor="page" w:tblpX="1365" w:tblpY="-638"/>
        <w:tblW w:w="9351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9"/>
        <w:gridCol w:w="992"/>
      </w:tblGrid>
      <w:tr w:rsidR="009A6991" w:rsidRPr="00193BB4" w14:paraId="28A78002" w14:textId="77777777" w:rsidTr="00AD0A84">
        <w:trPr>
          <w:trHeight w:val="294"/>
        </w:trPr>
        <w:tc>
          <w:tcPr>
            <w:tcW w:w="93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2F539C" w14:textId="5C0DA701" w:rsidR="009A6991" w:rsidRPr="00193BB4" w:rsidRDefault="009A6991" w:rsidP="00AD0A84">
            <w:pPr>
              <w:spacing w:after="0" w:line="240" w:lineRule="auto"/>
            </w:pPr>
            <w:r w:rsidRPr="00193BB4">
              <w:rPr>
                <w:b/>
              </w:rPr>
              <w:lastRenderedPageBreak/>
              <w:t xml:space="preserve">Table </w:t>
            </w:r>
            <w:r w:rsidR="00025A93">
              <w:rPr>
                <w:b/>
              </w:rPr>
              <w:t>S</w:t>
            </w:r>
            <w:r w:rsidRPr="00193BB4">
              <w:rPr>
                <w:b/>
              </w:rPr>
              <w:t xml:space="preserve">4 </w:t>
            </w:r>
            <w:r w:rsidRPr="00193BB4">
              <w:t xml:space="preserve">Responses (percent correct) of individual items in the A-NSKQ </w:t>
            </w:r>
          </w:p>
        </w:tc>
      </w:tr>
      <w:tr w:rsidR="009A6991" w:rsidRPr="00193BB4" w14:paraId="0379D178" w14:textId="77777777" w:rsidTr="00AD0A84">
        <w:trPr>
          <w:trHeight w:val="294"/>
        </w:trPr>
        <w:tc>
          <w:tcPr>
            <w:tcW w:w="835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3CE69BC7" w14:textId="77777777" w:rsidR="009A6991" w:rsidRPr="00193BB4" w:rsidRDefault="009A6991" w:rsidP="00AD0A84">
            <w:pPr>
              <w:spacing w:after="0" w:line="240" w:lineRule="auto"/>
              <w:rPr>
                <w:b/>
                <w:bCs/>
              </w:rPr>
            </w:pPr>
            <w:r w:rsidRPr="00193BB4">
              <w:rPr>
                <w:b/>
                <w:bCs/>
              </w:rPr>
              <w:t xml:space="preserve">General Nutrition Knowledge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75F2ECF8" w14:textId="77777777" w:rsidR="009A6991" w:rsidRPr="00193BB4" w:rsidRDefault="009A6991" w:rsidP="00AD0A84">
            <w:pPr>
              <w:spacing w:after="0" w:line="240" w:lineRule="auto"/>
              <w:rPr>
                <w:b/>
              </w:rPr>
            </w:pPr>
          </w:p>
        </w:tc>
      </w:tr>
      <w:tr w:rsidR="009A6991" w:rsidRPr="00193BB4" w14:paraId="5D856C9B" w14:textId="77777777" w:rsidTr="00AD0A84">
        <w:trPr>
          <w:trHeight w:val="277"/>
        </w:trPr>
        <w:tc>
          <w:tcPr>
            <w:tcW w:w="8359" w:type="dxa"/>
            <w:tcBorders>
              <w:top w:val="single" w:sz="4" w:space="0" w:color="auto"/>
            </w:tcBorders>
            <w:shd w:val="clear" w:color="auto" w:fill="F2F2F2"/>
          </w:tcPr>
          <w:p w14:paraId="7365A74E" w14:textId="77777777" w:rsidR="009A6991" w:rsidRPr="00193BB4" w:rsidRDefault="009A6991" w:rsidP="009A6991">
            <w:pPr>
              <w:keepNext/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193BB4">
              <w:t xml:space="preserve">Protein eaten in excess of bodily needs can lead to fat gain 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</w:tcPr>
          <w:p w14:paraId="1DD05CD0" w14:textId="77777777" w:rsidR="009A6991" w:rsidRPr="00193BB4" w:rsidRDefault="009A6991" w:rsidP="00AD0A84">
            <w:pPr>
              <w:keepNext/>
              <w:spacing w:after="0" w:line="240" w:lineRule="auto"/>
              <w:jc w:val="both"/>
            </w:pPr>
            <w:r w:rsidRPr="00193BB4">
              <w:t>62</w:t>
            </w:r>
          </w:p>
        </w:tc>
      </w:tr>
      <w:tr w:rsidR="009A6991" w:rsidRPr="00193BB4" w14:paraId="0B107D2D" w14:textId="77777777" w:rsidTr="00AD0A84">
        <w:trPr>
          <w:trHeight w:val="276"/>
        </w:trPr>
        <w:tc>
          <w:tcPr>
            <w:tcW w:w="8359" w:type="dxa"/>
            <w:shd w:val="clear" w:color="auto" w:fill="D9D9D9"/>
          </w:tcPr>
          <w:p w14:paraId="62A4565D" w14:textId="77777777" w:rsidR="009A6991" w:rsidRPr="00193BB4" w:rsidRDefault="009A6991" w:rsidP="009A6991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193BB4">
              <w:t>Do you think these foods are high or low in carbohydrate?   A Banana</w:t>
            </w:r>
          </w:p>
        </w:tc>
        <w:tc>
          <w:tcPr>
            <w:tcW w:w="992" w:type="dxa"/>
            <w:shd w:val="clear" w:color="auto" w:fill="D9D9D9"/>
          </w:tcPr>
          <w:p w14:paraId="559228BE" w14:textId="77777777" w:rsidR="009A6991" w:rsidRPr="00193BB4" w:rsidRDefault="009A6991" w:rsidP="00AD0A84">
            <w:pPr>
              <w:spacing w:after="0" w:line="240" w:lineRule="auto"/>
            </w:pPr>
          </w:p>
          <w:p w14:paraId="6331DDA2" w14:textId="77777777" w:rsidR="009A6991" w:rsidRPr="00193BB4" w:rsidRDefault="009A6991" w:rsidP="00AD0A84">
            <w:pPr>
              <w:spacing w:after="0" w:line="240" w:lineRule="auto"/>
            </w:pPr>
            <w:r w:rsidRPr="00193BB4">
              <w:t>54</w:t>
            </w:r>
          </w:p>
        </w:tc>
      </w:tr>
      <w:tr w:rsidR="009A6991" w:rsidRPr="00193BB4" w14:paraId="227608C7" w14:textId="77777777" w:rsidTr="00AD0A84">
        <w:trPr>
          <w:trHeight w:val="309"/>
        </w:trPr>
        <w:tc>
          <w:tcPr>
            <w:tcW w:w="8359" w:type="dxa"/>
            <w:shd w:val="clear" w:color="auto" w:fill="F2F2F2"/>
          </w:tcPr>
          <w:p w14:paraId="129EDB5A" w14:textId="77777777" w:rsidR="009A6991" w:rsidRPr="00193BB4" w:rsidRDefault="009A6991" w:rsidP="009A6991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193BB4">
              <w:t>Do you think these foods are high or low in carbohydrate?  ½ cup cooked quinoa</w:t>
            </w:r>
          </w:p>
        </w:tc>
        <w:tc>
          <w:tcPr>
            <w:tcW w:w="992" w:type="dxa"/>
            <w:shd w:val="clear" w:color="auto" w:fill="F2F2F2"/>
          </w:tcPr>
          <w:p w14:paraId="7351C16B" w14:textId="77777777" w:rsidR="009A6991" w:rsidRPr="00193BB4" w:rsidRDefault="009A6991" w:rsidP="00AD0A84">
            <w:pPr>
              <w:spacing w:after="0" w:line="240" w:lineRule="auto"/>
            </w:pPr>
            <w:r w:rsidRPr="00193BB4">
              <w:t>61</w:t>
            </w:r>
          </w:p>
        </w:tc>
      </w:tr>
      <w:tr w:rsidR="009A6991" w:rsidRPr="00193BB4" w14:paraId="0C5552B1" w14:textId="77777777" w:rsidTr="00AD0A84">
        <w:trPr>
          <w:trHeight w:val="260"/>
        </w:trPr>
        <w:tc>
          <w:tcPr>
            <w:tcW w:w="8359" w:type="dxa"/>
            <w:shd w:val="clear" w:color="auto" w:fill="D9D9D9"/>
          </w:tcPr>
          <w:p w14:paraId="253B8B24" w14:textId="77777777" w:rsidR="009A6991" w:rsidRPr="00193BB4" w:rsidRDefault="009A6991" w:rsidP="009A6991">
            <w:pPr>
              <w:keepNext/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193BB4">
              <w:t>Fat is required by the body to make cell membranes and molecules involved in immune function</w:t>
            </w:r>
          </w:p>
        </w:tc>
        <w:tc>
          <w:tcPr>
            <w:tcW w:w="992" w:type="dxa"/>
            <w:shd w:val="clear" w:color="auto" w:fill="D9D9D9"/>
          </w:tcPr>
          <w:p w14:paraId="7855BD8A" w14:textId="77777777" w:rsidR="009A6991" w:rsidRPr="00193BB4" w:rsidRDefault="009A6991" w:rsidP="00AD0A84">
            <w:pPr>
              <w:keepNext/>
              <w:spacing w:after="0" w:line="240" w:lineRule="auto"/>
            </w:pPr>
            <w:r w:rsidRPr="00193BB4">
              <w:t>76</w:t>
            </w:r>
          </w:p>
        </w:tc>
      </w:tr>
      <w:tr w:rsidR="009A6991" w:rsidRPr="00193BB4" w14:paraId="163C5D3D" w14:textId="77777777" w:rsidTr="00AD0A84">
        <w:trPr>
          <w:trHeight w:val="260"/>
        </w:trPr>
        <w:tc>
          <w:tcPr>
            <w:tcW w:w="8359" w:type="dxa"/>
            <w:shd w:val="clear" w:color="auto" w:fill="F2F2F2"/>
          </w:tcPr>
          <w:p w14:paraId="40521802" w14:textId="77777777" w:rsidR="009A6991" w:rsidRPr="00193BB4" w:rsidRDefault="009A6991" w:rsidP="009A6991">
            <w:pPr>
              <w:keepNext/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193BB4">
              <w:t xml:space="preserve">Do you think these foods are high or low in fat?  1/2 Cup Cottage cheese </w:t>
            </w:r>
          </w:p>
        </w:tc>
        <w:tc>
          <w:tcPr>
            <w:tcW w:w="992" w:type="dxa"/>
            <w:shd w:val="clear" w:color="auto" w:fill="F2F2F2"/>
          </w:tcPr>
          <w:p w14:paraId="286FD80C" w14:textId="77777777" w:rsidR="009A6991" w:rsidRPr="00193BB4" w:rsidRDefault="009A6991" w:rsidP="00AD0A84">
            <w:pPr>
              <w:keepNext/>
              <w:spacing w:after="0" w:line="240" w:lineRule="auto"/>
            </w:pPr>
          </w:p>
          <w:p w14:paraId="65C01D99" w14:textId="77777777" w:rsidR="009A6991" w:rsidRPr="00193BB4" w:rsidRDefault="009A6991" w:rsidP="00AD0A84">
            <w:pPr>
              <w:keepNext/>
              <w:spacing w:after="0" w:line="240" w:lineRule="auto"/>
            </w:pPr>
            <w:r w:rsidRPr="00193BB4">
              <w:t>35</w:t>
            </w:r>
          </w:p>
        </w:tc>
      </w:tr>
      <w:tr w:rsidR="009A6991" w:rsidRPr="00193BB4" w14:paraId="712CC061" w14:textId="77777777" w:rsidTr="00AD0A84">
        <w:trPr>
          <w:trHeight w:val="260"/>
        </w:trPr>
        <w:tc>
          <w:tcPr>
            <w:tcW w:w="8359" w:type="dxa"/>
            <w:shd w:val="clear" w:color="auto" w:fill="D9D9D9"/>
          </w:tcPr>
          <w:p w14:paraId="24D19ACB" w14:textId="77777777" w:rsidR="009A6991" w:rsidRPr="00193BB4" w:rsidRDefault="009A6991" w:rsidP="009A6991">
            <w:pPr>
              <w:keepNext/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193BB4">
              <w:t>Do you think these foods are high or low in fat?  1 TBS Polyunsaturated margarine</w:t>
            </w:r>
          </w:p>
        </w:tc>
        <w:tc>
          <w:tcPr>
            <w:tcW w:w="992" w:type="dxa"/>
            <w:shd w:val="clear" w:color="auto" w:fill="D9D9D9"/>
          </w:tcPr>
          <w:p w14:paraId="182C28FA" w14:textId="77777777" w:rsidR="009A6991" w:rsidRPr="00193BB4" w:rsidRDefault="009A6991" w:rsidP="00AD0A84">
            <w:pPr>
              <w:keepNext/>
              <w:spacing w:after="0" w:line="240" w:lineRule="auto"/>
            </w:pPr>
            <w:r w:rsidRPr="00193BB4">
              <w:t>71</w:t>
            </w:r>
          </w:p>
        </w:tc>
      </w:tr>
      <w:tr w:rsidR="009A6991" w:rsidRPr="00193BB4" w14:paraId="680CBCF2" w14:textId="77777777" w:rsidTr="00AD0A84">
        <w:trPr>
          <w:trHeight w:val="260"/>
        </w:trPr>
        <w:tc>
          <w:tcPr>
            <w:tcW w:w="8359" w:type="dxa"/>
            <w:shd w:val="clear" w:color="auto" w:fill="F2F2F2"/>
          </w:tcPr>
          <w:p w14:paraId="5CDD46F7" w14:textId="77777777" w:rsidR="009A6991" w:rsidRPr="00193BB4" w:rsidRDefault="009A6991" w:rsidP="009A6991">
            <w:pPr>
              <w:keepNext/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193BB4">
              <w:t xml:space="preserve"> Do you think these foods are high or low in fat? 1 TBS honey</w:t>
            </w:r>
          </w:p>
        </w:tc>
        <w:tc>
          <w:tcPr>
            <w:tcW w:w="992" w:type="dxa"/>
            <w:shd w:val="clear" w:color="auto" w:fill="F2F2F2"/>
          </w:tcPr>
          <w:p w14:paraId="2FF86A24" w14:textId="77777777" w:rsidR="009A6991" w:rsidRPr="00193BB4" w:rsidRDefault="009A6991" w:rsidP="00AD0A84">
            <w:pPr>
              <w:keepNext/>
              <w:spacing w:after="0" w:line="240" w:lineRule="auto"/>
            </w:pPr>
            <w:r w:rsidRPr="00193BB4">
              <w:t>78</w:t>
            </w:r>
          </w:p>
        </w:tc>
      </w:tr>
      <w:tr w:rsidR="009A6991" w:rsidRPr="00193BB4" w14:paraId="2C08FD72" w14:textId="77777777" w:rsidTr="00AD0A84">
        <w:trPr>
          <w:trHeight w:val="260"/>
        </w:trPr>
        <w:tc>
          <w:tcPr>
            <w:tcW w:w="8359" w:type="dxa"/>
            <w:shd w:val="clear" w:color="auto" w:fill="D9D9D9"/>
          </w:tcPr>
          <w:p w14:paraId="4BB96FE6" w14:textId="77777777" w:rsidR="009A6991" w:rsidRPr="00193BB4" w:rsidRDefault="009A6991" w:rsidP="009A6991">
            <w:pPr>
              <w:keepNext/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193BB4">
              <w:t xml:space="preserve">Protein absorption in a single sitting is limited </w:t>
            </w:r>
          </w:p>
        </w:tc>
        <w:tc>
          <w:tcPr>
            <w:tcW w:w="992" w:type="dxa"/>
            <w:shd w:val="clear" w:color="auto" w:fill="D9D9D9"/>
          </w:tcPr>
          <w:p w14:paraId="2406982F" w14:textId="77777777" w:rsidR="009A6991" w:rsidRPr="00193BB4" w:rsidRDefault="009A6991" w:rsidP="00AD0A84">
            <w:pPr>
              <w:keepNext/>
              <w:spacing w:after="0" w:line="240" w:lineRule="auto"/>
            </w:pPr>
            <w:r w:rsidRPr="00193BB4">
              <w:t>49</w:t>
            </w:r>
          </w:p>
        </w:tc>
      </w:tr>
      <w:tr w:rsidR="009A6991" w:rsidRPr="00193BB4" w14:paraId="60C898A1" w14:textId="77777777" w:rsidTr="00AD0A84">
        <w:trPr>
          <w:trHeight w:val="276"/>
        </w:trPr>
        <w:tc>
          <w:tcPr>
            <w:tcW w:w="8359" w:type="dxa"/>
            <w:shd w:val="clear" w:color="auto" w:fill="F2F2F2"/>
          </w:tcPr>
          <w:p w14:paraId="6FEFC4FE" w14:textId="77777777" w:rsidR="009A6991" w:rsidRPr="00193BB4" w:rsidRDefault="009A6991" w:rsidP="009A6991">
            <w:pPr>
              <w:keepNext/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193BB4">
              <w:t>Do you think these foods are high or low in protein?  30g (1 ounce) Yellow Cheese</w:t>
            </w:r>
          </w:p>
        </w:tc>
        <w:tc>
          <w:tcPr>
            <w:tcW w:w="992" w:type="dxa"/>
            <w:shd w:val="clear" w:color="auto" w:fill="F2F2F2"/>
          </w:tcPr>
          <w:p w14:paraId="5C654885" w14:textId="77777777" w:rsidR="009A6991" w:rsidRPr="00193BB4" w:rsidRDefault="009A6991" w:rsidP="00AD0A84">
            <w:pPr>
              <w:keepNext/>
              <w:spacing w:after="0" w:line="240" w:lineRule="auto"/>
            </w:pPr>
          </w:p>
          <w:p w14:paraId="349C0716" w14:textId="77777777" w:rsidR="009A6991" w:rsidRPr="00193BB4" w:rsidRDefault="009A6991" w:rsidP="00AD0A84">
            <w:pPr>
              <w:keepNext/>
              <w:spacing w:after="0" w:line="240" w:lineRule="auto"/>
            </w:pPr>
            <w:r w:rsidRPr="00193BB4">
              <w:t>32</w:t>
            </w:r>
          </w:p>
        </w:tc>
      </w:tr>
      <w:tr w:rsidR="009A6991" w:rsidRPr="00193BB4" w14:paraId="1684E645" w14:textId="77777777" w:rsidTr="00AD0A84">
        <w:trPr>
          <w:trHeight w:val="276"/>
        </w:trPr>
        <w:tc>
          <w:tcPr>
            <w:tcW w:w="8359" w:type="dxa"/>
            <w:shd w:val="clear" w:color="auto" w:fill="D9D9D9"/>
          </w:tcPr>
          <w:p w14:paraId="0A9436D4" w14:textId="77777777" w:rsidR="009A6991" w:rsidRPr="00193BB4" w:rsidRDefault="009A6991" w:rsidP="009A6991">
            <w:pPr>
              <w:keepNext/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193BB4">
              <w:t xml:space="preserve"> Do you think these foods are high or low in protein? 1 Cup Baked Beans </w:t>
            </w:r>
          </w:p>
        </w:tc>
        <w:tc>
          <w:tcPr>
            <w:tcW w:w="992" w:type="dxa"/>
            <w:shd w:val="clear" w:color="auto" w:fill="D9D9D9"/>
          </w:tcPr>
          <w:p w14:paraId="73080A6D" w14:textId="77777777" w:rsidR="009A6991" w:rsidRPr="00193BB4" w:rsidRDefault="009A6991" w:rsidP="00AD0A84">
            <w:pPr>
              <w:keepNext/>
              <w:spacing w:after="0" w:line="240" w:lineRule="auto"/>
            </w:pPr>
            <w:r w:rsidRPr="00193BB4">
              <w:t>81</w:t>
            </w:r>
          </w:p>
        </w:tc>
      </w:tr>
      <w:tr w:rsidR="009A6991" w:rsidRPr="00193BB4" w14:paraId="6CDA550C" w14:textId="77777777" w:rsidTr="00AD0A84">
        <w:trPr>
          <w:trHeight w:val="276"/>
        </w:trPr>
        <w:tc>
          <w:tcPr>
            <w:tcW w:w="8359" w:type="dxa"/>
            <w:shd w:val="clear" w:color="auto" w:fill="F2F2F2"/>
          </w:tcPr>
          <w:p w14:paraId="0382A37C" w14:textId="77777777" w:rsidR="009A6991" w:rsidRPr="00193BB4" w:rsidRDefault="009A6991" w:rsidP="009A6991">
            <w:pPr>
              <w:keepNext/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193BB4">
              <w:t xml:space="preserve"> Do you think these foods are high or low in protein? 1/2 Cup Cooked Quinoa</w:t>
            </w:r>
          </w:p>
        </w:tc>
        <w:tc>
          <w:tcPr>
            <w:tcW w:w="992" w:type="dxa"/>
            <w:shd w:val="clear" w:color="auto" w:fill="F2F2F2"/>
          </w:tcPr>
          <w:p w14:paraId="45C68B49" w14:textId="77777777" w:rsidR="009A6991" w:rsidRPr="00193BB4" w:rsidRDefault="009A6991" w:rsidP="00AD0A84">
            <w:pPr>
              <w:keepNext/>
              <w:spacing w:after="0" w:line="240" w:lineRule="auto"/>
            </w:pPr>
            <w:r w:rsidRPr="00193BB4">
              <w:t>30</w:t>
            </w:r>
          </w:p>
        </w:tc>
      </w:tr>
      <w:tr w:rsidR="009A6991" w:rsidRPr="00193BB4" w14:paraId="491B29C5" w14:textId="77777777" w:rsidTr="00AD0A84">
        <w:trPr>
          <w:trHeight w:val="260"/>
        </w:trPr>
        <w:tc>
          <w:tcPr>
            <w:tcW w:w="8359" w:type="dxa"/>
            <w:shd w:val="clear" w:color="auto" w:fill="D9D9D9"/>
          </w:tcPr>
          <w:p w14:paraId="0EFD8BEC" w14:textId="77777777" w:rsidR="009A6991" w:rsidRPr="00193BB4" w:rsidRDefault="009A6991" w:rsidP="009A6991">
            <w:pPr>
              <w:keepNext/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193BB4">
              <w:t xml:space="preserve">Eggs contain all the essential amino acids needed by the body </w:t>
            </w:r>
          </w:p>
        </w:tc>
        <w:tc>
          <w:tcPr>
            <w:tcW w:w="992" w:type="dxa"/>
            <w:shd w:val="clear" w:color="auto" w:fill="D9D9D9"/>
          </w:tcPr>
          <w:p w14:paraId="2FED9934" w14:textId="77777777" w:rsidR="009A6991" w:rsidRPr="00193BB4" w:rsidRDefault="009A6991" w:rsidP="00AD0A84">
            <w:pPr>
              <w:keepNext/>
              <w:spacing w:after="0" w:line="240" w:lineRule="auto"/>
            </w:pPr>
            <w:r w:rsidRPr="00193BB4">
              <w:t>51</w:t>
            </w:r>
          </w:p>
        </w:tc>
      </w:tr>
      <w:tr w:rsidR="009A6991" w:rsidRPr="00193BB4" w14:paraId="2371B911" w14:textId="77777777" w:rsidTr="00AD0A84">
        <w:trPr>
          <w:trHeight w:val="276"/>
        </w:trPr>
        <w:tc>
          <w:tcPr>
            <w:tcW w:w="8359" w:type="dxa"/>
            <w:shd w:val="clear" w:color="auto" w:fill="F2F2F2"/>
          </w:tcPr>
          <w:p w14:paraId="321E4827" w14:textId="77777777" w:rsidR="009A6991" w:rsidRPr="00193BB4" w:rsidRDefault="009A6991" w:rsidP="009A6991">
            <w:pPr>
              <w:keepNext/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193BB4">
              <w:t xml:space="preserve">Thiamine (Vitamin B1) is required for efficient delivery of oxygen to muscles </w:t>
            </w:r>
          </w:p>
        </w:tc>
        <w:tc>
          <w:tcPr>
            <w:tcW w:w="992" w:type="dxa"/>
            <w:shd w:val="clear" w:color="auto" w:fill="F2F2F2"/>
          </w:tcPr>
          <w:p w14:paraId="4EC2D4FC" w14:textId="77777777" w:rsidR="009A6991" w:rsidRPr="00193BB4" w:rsidRDefault="009A6991" w:rsidP="00AD0A84">
            <w:pPr>
              <w:keepNext/>
              <w:spacing w:after="0" w:line="240" w:lineRule="auto"/>
            </w:pPr>
            <w:r w:rsidRPr="00193BB4">
              <w:t>6</w:t>
            </w:r>
          </w:p>
        </w:tc>
      </w:tr>
      <w:tr w:rsidR="009A6991" w:rsidRPr="00193BB4" w14:paraId="0846BA9D" w14:textId="77777777" w:rsidTr="00AD0A84">
        <w:trPr>
          <w:trHeight w:val="260"/>
        </w:trPr>
        <w:tc>
          <w:tcPr>
            <w:tcW w:w="8359" w:type="dxa"/>
            <w:shd w:val="clear" w:color="auto" w:fill="D9D9D9"/>
          </w:tcPr>
          <w:p w14:paraId="5CD57BC5" w14:textId="77777777" w:rsidR="009A6991" w:rsidRPr="00193BB4" w:rsidRDefault="009A6991" w:rsidP="009A6991">
            <w:pPr>
              <w:keepNext/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193BB4">
              <w:t xml:space="preserve">Vitamins provide the body with energy (kilojoules/calories) </w:t>
            </w:r>
          </w:p>
        </w:tc>
        <w:tc>
          <w:tcPr>
            <w:tcW w:w="992" w:type="dxa"/>
            <w:shd w:val="clear" w:color="auto" w:fill="D9D9D9"/>
          </w:tcPr>
          <w:p w14:paraId="04FA100F" w14:textId="77777777" w:rsidR="009A6991" w:rsidRPr="00193BB4" w:rsidRDefault="009A6991" w:rsidP="00AD0A84">
            <w:pPr>
              <w:keepNext/>
              <w:spacing w:after="0" w:line="240" w:lineRule="auto"/>
            </w:pPr>
            <w:r w:rsidRPr="00193BB4">
              <w:t>59</w:t>
            </w:r>
          </w:p>
        </w:tc>
      </w:tr>
      <w:tr w:rsidR="009A6991" w:rsidRPr="00193BB4" w14:paraId="1F186BB9" w14:textId="77777777" w:rsidTr="00AD0A84">
        <w:trPr>
          <w:trHeight w:val="199"/>
        </w:trPr>
        <w:tc>
          <w:tcPr>
            <w:tcW w:w="8359" w:type="dxa"/>
            <w:shd w:val="clear" w:color="auto" w:fill="F2F2F2"/>
          </w:tcPr>
          <w:p w14:paraId="1C71BE21" w14:textId="77777777" w:rsidR="009A6991" w:rsidRPr="00193BB4" w:rsidRDefault="009A6991" w:rsidP="009A6991">
            <w:pPr>
              <w:keepNext/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193BB4">
              <w:t xml:space="preserve">When consumed as part of the diet, pure alcohol (ethanol) contains calories/kilojoules and, therefore, can lead to weight gain </w:t>
            </w:r>
          </w:p>
        </w:tc>
        <w:tc>
          <w:tcPr>
            <w:tcW w:w="992" w:type="dxa"/>
            <w:shd w:val="clear" w:color="auto" w:fill="F2F2F2"/>
          </w:tcPr>
          <w:p w14:paraId="5297A817" w14:textId="77777777" w:rsidR="009A6991" w:rsidRPr="00193BB4" w:rsidRDefault="009A6991" w:rsidP="00AD0A84">
            <w:pPr>
              <w:keepNext/>
              <w:spacing w:after="0" w:line="240" w:lineRule="auto"/>
            </w:pPr>
            <w:r w:rsidRPr="00193BB4">
              <w:t>65</w:t>
            </w:r>
          </w:p>
        </w:tc>
      </w:tr>
      <w:tr w:rsidR="009A6991" w:rsidRPr="00193BB4" w14:paraId="3C3E503F" w14:textId="77777777" w:rsidTr="00AD0A84">
        <w:trPr>
          <w:trHeight w:val="260"/>
        </w:trPr>
        <w:tc>
          <w:tcPr>
            <w:tcW w:w="8359" w:type="dxa"/>
            <w:shd w:val="clear" w:color="auto" w:fill="D9D9D9"/>
          </w:tcPr>
          <w:p w14:paraId="06E96B3B" w14:textId="77777777" w:rsidR="009A6991" w:rsidRPr="00193BB4" w:rsidRDefault="009A6991" w:rsidP="009A6991">
            <w:pPr>
              <w:keepNext/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193BB4">
              <w:t xml:space="preserve">Drinking large amounts of alcohol can reduce recovery from injury </w:t>
            </w:r>
          </w:p>
        </w:tc>
        <w:tc>
          <w:tcPr>
            <w:tcW w:w="992" w:type="dxa"/>
            <w:shd w:val="clear" w:color="auto" w:fill="D9D9D9"/>
          </w:tcPr>
          <w:p w14:paraId="43C373CD" w14:textId="77777777" w:rsidR="009A6991" w:rsidRPr="00193BB4" w:rsidRDefault="009A6991" w:rsidP="00AD0A84">
            <w:pPr>
              <w:keepNext/>
              <w:spacing w:after="0" w:line="240" w:lineRule="auto"/>
            </w:pPr>
            <w:r w:rsidRPr="00193BB4">
              <w:t>76</w:t>
            </w:r>
          </w:p>
        </w:tc>
      </w:tr>
      <w:tr w:rsidR="009A6991" w:rsidRPr="00193BB4" w14:paraId="070991A2" w14:textId="77777777" w:rsidTr="00AD0A84">
        <w:trPr>
          <w:trHeight w:val="397"/>
        </w:trPr>
        <w:tc>
          <w:tcPr>
            <w:tcW w:w="8359" w:type="dxa"/>
            <w:tcBorders>
              <w:bottom w:val="single" w:sz="4" w:space="0" w:color="auto"/>
            </w:tcBorders>
            <w:shd w:val="clear" w:color="auto" w:fill="F2F2F2"/>
          </w:tcPr>
          <w:p w14:paraId="3D995362" w14:textId="77777777" w:rsidR="009A6991" w:rsidRPr="00193BB4" w:rsidRDefault="009A6991" w:rsidP="009A6991">
            <w:pPr>
              <w:keepNext/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193BB4">
              <w:t>"Binge drinking" (also referred to as heavy episodic drinking) is generally defined as: Having two or more standard alcoholic drinks on the same occasion/</w:t>
            </w:r>
            <w:r w:rsidRPr="00193BB4">
              <w:rPr>
                <w:i/>
                <w:iCs/>
              </w:rPr>
              <w:t>Having four to five or more standard alcoholic drinks on the same occasion</w:t>
            </w:r>
            <w:r w:rsidRPr="00193BB4">
              <w:t xml:space="preserve">/Having seven to eight  or more standard alcoholic drinks on the same occasion /Not Sure </w:t>
            </w:r>
          </w:p>
        </w:tc>
        <w:tc>
          <w:tcPr>
            <w:tcW w:w="992" w:type="dxa"/>
            <w:shd w:val="clear" w:color="auto" w:fill="F2F2F2"/>
          </w:tcPr>
          <w:p w14:paraId="3E20AFEB" w14:textId="77777777" w:rsidR="009A6991" w:rsidRPr="00193BB4" w:rsidRDefault="009A6991" w:rsidP="00AD0A84">
            <w:pPr>
              <w:keepNext/>
              <w:spacing w:after="0" w:line="240" w:lineRule="auto"/>
            </w:pPr>
            <w:r w:rsidRPr="00193BB4">
              <w:t>52</w:t>
            </w:r>
          </w:p>
        </w:tc>
      </w:tr>
      <w:tr w:rsidR="009A6991" w:rsidRPr="00193BB4" w14:paraId="303BEE5F" w14:textId="77777777" w:rsidTr="00AD0A84">
        <w:trPr>
          <w:trHeight w:val="276"/>
        </w:trPr>
        <w:tc>
          <w:tcPr>
            <w:tcW w:w="835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15249D5D" w14:textId="77777777" w:rsidR="009A6991" w:rsidRPr="00193BB4" w:rsidRDefault="009A6991" w:rsidP="00AD0A84">
            <w:pPr>
              <w:spacing w:after="0" w:line="240" w:lineRule="auto"/>
              <w:rPr>
                <w:b/>
                <w:bCs/>
              </w:rPr>
            </w:pPr>
            <w:r w:rsidRPr="00193BB4">
              <w:rPr>
                <w:b/>
                <w:bCs/>
              </w:rPr>
              <w:t>Sport Nutrition Knowledge</w:t>
            </w:r>
          </w:p>
        </w:tc>
        <w:tc>
          <w:tcPr>
            <w:tcW w:w="992" w:type="dxa"/>
            <w:shd w:val="clear" w:color="auto" w:fill="BFBFBF"/>
          </w:tcPr>
          <w:p w14:paraId="38B5C463" w14:textId="77777777" w:rsidR="009A6991" w:rsidRPr="00193BB4" w:rsidRDefault="009A6991" w:rsidP="00AD0A84">
            <w:pPr>
              <w:spacing w:after="0" w:line="240" w:lineRule="auto"/>
              <w:rPr>
                <w:b/>
              </w:rPr>
            </w:pPr>
          </w:p>
        </w:tc>
      </w:tr>
      <w:tr w:rsidR="009A6991" w:rsidRPr="00193BB4" w14:paraId="4D23CB37" w14:textId="77777777" w:rsidTr="00AD0A84">
        <w:trPr>
          <w:trHeight w:val="431"/>
        </w:trPr>
        <w:tc>
          <w:tcPr>
            <w:tcW w:w="8359" w:type="dxa"/>
            <w:tcBorders>
              <w:top w:val="single" w:sz="4" w:space="0" w:color="auto"/>
            </w:tcBorders>
            <w:shd w:val="clear" w:color="auto" w:fill="D9D9D9"/>
          </w:tcPr>
          <w:p w14:paraId="06347547" w14:textId="77777777" w:rsidR="009A6991" w:rsidRPr="00193BB4" w:rsidRDefault="009A6991" w:rsidP="009A6991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193BB4">
              <w:t>Increasing protein in the diet is the main dietary change needed when only muscle gain is desired</w:t>
            </w:r>
          </w:p>
        </w:tc>
        <w:tc>
          <w:tcPr>
            <w:tcW w:w="992" w:type="dxa"/>
            <w:shd w:val="clear" w:color="auto" w:fill="D9D9D9"/>
          </w:tcPr>
          <w:p w14:paraId="2583D234" w14:textId="77777777" w:rsidR="009A6991" w:rsidRPr="00193BB4" w:rsidRDefault="009A6991" w:rsidP="00AD0A84">
            <w:pPr>
              <w:spacing w:after="0" w:line="240" w:lineRule="auto"/>
            </w:pPr>
            <w:r w:rsidRPr="00193BB4">
              <w:t>48</w:t>
            </w:r>
          </w:p>
        </w:tc>
      </w:tr>
      <w:tr w:rsidR="009A6991" w:rsidRPr="00193BB4" w14:paraId="57377D37" w14:textId="77777777" w:rsidTr="00AD0A84">
        <w:trPr>
          <w:trHeight w:val="431"/>
        </w:trPr>
        <w:tc>
          <w:tcPr>
            <w:tcW w:w="8359" w:type="dxa"/>
            <w:shd w:val="clear" w:color="auto" w:fill="F2F2F2"/>
          </w:tcPr>
          <w:p w14:paraId="7137CAE7" w14:textId="77777777" w:rsidR="009A6991" w:rsidRPr="00193BB4" w:rsidRDefault="009A6991" w:rsidP="009A6991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193BB4">
              <w:t>Which do you think is the best lunch option for an athlete trying to gain weight (muscle)? Assume they are training in the morning and have already had breakfast and a mid-morning snack: A 'mass gainer' protein shake and 3 - 4 scrambled eggs/Pasta with lean mincemeat and vegetable sauce, plus a dessert of fruit, yoghurt and nuts /A large piece of grilled chicken with a side salad (lettuce, cucumber, tomato)/ A large steak and fried eggs/Not Sure</w:t>
            </w:r>
          </w:p>
        </w:tc>
        <w:tc>
          <w:tcPr>
            <w:tcW w:w="992" w:type="dxa"/>
            <w:shd w:val="clear" w:color="auto" w:fill="F2F2F2"/>
          </w:tcPr>
          <w:p w14:paraId="046FFC87" w14:textId="77777777" w:rsidR="009A6991" w:rsidRPr="00193BB4" w:rsidRDefault="009A6991" w:rsidP="00AD0A84">
            <w:pPr>
              <w:spacing w:after="0" w:line="240" w:lineRule="auto"/>
            </w:pPr>
            <w:r w:rsidRPr="00193BB4">
              <w:t>34</w:t>
            </w:r>
          </w:p>
        </w:tc>
      </w:tr>
      <w:tr w:rsidR="009A6991" w:rsidRPr="00193BB4" w14:paraId="1054CF80" w14:textId="77777777" w:rsidTr="00AD0A84">
        <w:trPr>
          <w:trHeight w:val="363"/>
        </w:trPr>
        <w:tc>
          <w:tcPr>
            <w:tcW w:w="8359" w:type="dxa"/>
            <w:shd w:val="clear" w:color="auto" w:fill="D9D9D9"/>
          </w:tcPr>
          <w:p w14:paraId="06CB8D56" w14:textId="77777777" w:rsidR="009A6991" w:rsidRPr="00193BB4" w:rsidRDefault="009A6991" w:rsidP="009A6991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193BB4">
              <w:t>When exercising at low intensities, fat provides almost all the substrate needed to cover energy costs</w:t>
            </w:r>
          </w:p>
        </w:tc>
        <w:tc>
          <w:tcPr>
            <w:tcW w:w="992" w:type="dxa"/>
            <w:shd w:val="clear" w:color="auto" w:fill="D9D9D9"/>
          </w:tcPr>
          <w:p w14:paraId="49F9D45D" w14:textId="77777777" w:rsidR="009A6991" w:rsidRPr="00193BB4" w:rsidRDefault="009A6991" w:rsidP="00AD0A84">
            <w:pPr>
              <w:spacing w:after="0" w:line="240" w:lineRule="auto"/>
            </w:pPr>
            <w:r w:rsidRPr="00193BB4">
              <w:t>52</w:t>
            </w:r>
          </w:p>
        </w:tc>
      </w:tr>
      <w:tr w:rsidR="009A6991" w:rsidRPr="00193BB4" w14:paraId="35CE14CC" w14:textId="77777777" w:rsidTr="00AD0A84">
        <w:trPr>
          <w:trHeight w:val="276"/>
        </w:trPr>
        <w:tc>
          <w:tcPr>
            <w:tcW w:w="8359" w:type="dxa"/>
            <w:shd w:val="clear" w:color="auto" w:fill="F2F2F2"/>
          </w:tcPr>
          <w:p w14:paraId="20A92191" w14:textId="77777777" w:rsidR="009A6991" w:rsidRPr="00193BB4" w:rsidRDefault="009A6991" w:rsidP="009A6991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193BB4">
              <w:t> Vegetarian athletes can meet their protein requirements without the use of protein</w:t>
            </w:r>
          </w:p>
        </w:tc>
        <w:tc>
          <w:tcPr>
            <w:tcW w:w="992" w:type="dxa"/>
            <w:shd w:val="clear" w:color="auto" w:fill="F2F2F2"/>
          </w:tcPr>
          <w:p w14:paraId="137976C5" w14:textId="77777777" w:rsidR="009A6991" w:rsidRPr="00193BB4" w:rsidRDefault="009A6991" w:rsidP="00AD0A84">
            <w:pPr>
              <w:spacing w:after="0" w:line="240" w:lineRule="auto"/>
            </w:pPr>
            <w:r w:rsidRPr="00193BB4">
              <w:t>74</w:t>
            </w:r>
          </w:p>
        </w:tc>
      </w:tr>
      <w:tr w:rsidR="009A6991" w:rsidRPr="00193BB4" w14:paraId="0453E0BC" w14:textId="77777777" w:rsidTr="00AD0A84">
        <w:trPr>
          <w:trHeight w:val="276"/>
        </w:trPr>
        <w:tc>
          <w:tcPr>
            <w:tcW w:w="8359" w:type="dxa"/>
            <w:shd w:val="clear" w:color="auto" w:fill="D9D9D9"/>
          </w:tcPr>
          <w:p w14:paraId="3E00968C" w14:textId="77777777" w:rsidR="009A6991" w:rsidRPr="00193BB4" w:rsidRDefault="009A6991" w:rsidP="009A6991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193BB4">
              <w:t>The protein needs of a 100 kg (220 lb) well trained resistance athlete are closest to: 75 g (2.7 ounces) per day/130 g (4.6 ounces) per day/250  g (8.8 ounces) per day/They should eat as much protein as possible/Not sure</w:t>
            </w:r>
          </w:p>
        </w:tc>
        <w:tc>
          <w:tcPr>
            <w:tcW w:w="992" w:type="dxa"/>
            <w:shd w:val="clear" w:color="auto" w:fill="D9D9D9"/>
          </w:tcPr>
          <w:p w14:paraId="379C5ACB" w14:textId="77777777" w:rsidR="009A6991" w:rsidRPr="00193BB4" w:rsidRDefault="009A6991" w:rsidP="00AD0A84">
            <w:pPr>
              <w:spacing w:after="0" w:line="240" w:lineRule="auto"/>
            </w:pPr>
            <w:r w:rsidRPr="00193BB4">
              <w:t>31</w:t>
            </w:r>
          </w:p>
        </w:tc>
      </w:tr>
      <w:tr w:rsidR="009A6991" w:rsidRPr="00193BB4" w14:paraId="2FF4B3B0" w14:textId="77777777" w:rsidTr="00AD0A84">
        <w:trPr>
          <w:trHeight w:val="260"/>
        </w:trPr>
        <w:tc>
          <w:tcPr>
            <w:tcW w:w="8359" w:type="dxa"/>
            <w:shd w:val="clear" w:color="auto" w:fill="F2F2F2"/>
          </w:tcPr>
          <w:p w14:paraId="20E14E9C" w14:textId="77777777" w:rsidR="009A6991" w:rsidRPr="00193BB4" w:rsidRDefault="009A6991" w:rsidP="009A6991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193BB4">
              <w:t>Athletes have increased magnesium needs due to losses in sweat</w:t>
            </w:r>
          </w:p>
        </w:tc>
        <w:tc>
          <w:tcPr>
            <w:tcW w:w="992" w:type="dxa"/>
            <w:shd w:val="clear" w:color="auto" w:fill="F2F2F2"/>
          </w:tcPr>
          <w:p w14:paraId="7E9186FE" w14:textId="77777777" w:rsidR="009A6991" w:rsidRPr="00193BB4" w:rsidRDefault="009A6991" w:rsidP="00AD0A84">
            <w:pPr>
              <w:spacing w:after="0" w:line="240" w:lineRule="auto"/>
            </w:pPr>
            <w:r w:rsidRPr="00193BB4">
              <w:t>11</w:t>
            </w:r>
          </w:p>
        </w:tc>
      </w:tr>
      <w:tr w:rsidR="009A6991" w:rsidRPr="00193BB4" w14:paraId="44AB90AD" w14:textId="77777777" w:rsidTr="00AD0A84">
        <w:trPr>
          <w:trHeight w:val="276"/>
        </w:trPr>
        <w:tc>
          <w:tcPr>
            <w:tcW w:w="8359" w:type="dxa"/>
            <w:shd w:val="clear" w:color="auto" w:fill="D9D9D9"/>
          </w:tcPr>
          <w:p w14:paraId="599E32B0" w14:textId="77777777" w:rsidR="009A6991" w:rsidRPr="00193BB4" w:rsidRDefault="009A6991" w:rsidP="009A6991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193BB4">
              <w:t>The optimal calcium intake for athletes aged 15 to 24 years is 500 mg</w:t>
            </w:r>
          </w:p>
        </w:tc>
        <w:tc>
          <w:tcPr>
            <w:tcW w:w="992" w:type="dxa"/>
            <w:shd w:val="clear" w:color="auto" w:fill="D9D9D9"/>
          </w:tcPr>
          <w:p w14:paraId="250B7C48" w14:textId="77777777" w:rsidR="009A6991" w:rsidRPr="00193BB4" w:rsidRDefault="009A6991" w:rsidP="00AD0A84">
            <w:pPr>
              <w:spacing w:after="0" w:line="240" w:lineRule="auto"/>
            </w:pPr>
            <w:r w:rsidRPr="00193BB4">
              <w:t>34</w:t>
            </w:r>
          </w:p>
        </w:tc>
      </w:tr>
      <w:tr w:rsidR="009A6991" w:rsidRPr="00193BB4" w14:paraId="6F98EED2" w14:textId="77777777" w:rsidTr="00AD0A84">
        <w:trPr>
          <w:trHeight w:val="290"/>
        </w:trPr>
        <w:tc>
          <w:tcPr>
            <w:tcW w:w="8359" w:type="dxa"/>
            <w:shd w:val="clear" w:color="auto" w:fill="F2F2F2"/>
          </w:tcPr>
          <w:p w14:paraId="04DA115F" w14:textId="77777777" w:rsidR="009A6991" w:rsidRPr="00193BB4" w:rsidRDefault="009A6991" w:rsidP="009A6991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193BB4">
              <w:t>A physically fit person eating a nutritionally adequate diet can improve their performance by eating more vitamins and minerals</w:t>
            </w:r>
          </w:p>
        </w:tc>
        <w:tc>
          <w:tcPr>
            <w:tcW w:w="992" w:type="dxa"/>
            <w:shd w:val="clear" w:color="auto" w:fill="F2F2F2"/>
          </w:tcPr>
          <w:p w14:paraId="3CD918CB" w14:textId="77777777" w:rsidR="009A6991" w:rsidRPr="00193BB4" w:rsidRDefault="009A6991" w:rsidP="00AD0A84">
            <w:pPr>
              <w:spacing w:after="0" w:line="240" w:lineRule="auto"/>
            </w:pPr>
            <w:r w:rsidRPr="00193BB4">
              <w:t>13</w:t>
            </w:r>
          </w:p>
        </w:tc>
      </w:tr>
      <w:tr w:rsidR="009A6991" w:rsidRPr="00193BB4" w14:paraId="0B328776" w14:textId="77777777" w:rsidTr="00AD0A84">
        <w:trPr>
          <w:trHeight w:val="236"/>
        </w:trPr>
        <w:tc>
          <w:tcPr>
            <w:tcW w:w="8359" w:type="dxa"/>
            <w:shd w:val="clear" w:color="auto" w:fill="D9D9D9"/>
          </w:tcPr>
          <w:p w14:paraId="590EEEA4" w14:textId="77777777" w:rsidR="009A6991" w:rsidRPr="00193BB4" w:rsidRDefault="009A6991" w:rsidP="009A6991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193BB4">
              <w:t>Vitamin C should be routinely supplemented by athletes</w:t>
            </w:r>
          </w:p>
        </w:tc>
        <w:tc>
          <w:tcPr>
            <w:tcW w:w="992" w:type="dxa"/>
            <w:shd w:val="clear" w:color="auto" w:fill="D9D9D9"/>
          </w:tcPr>
          <w:p w14:paraId="2CE5E943" w14:textId="77777777" w:rsidR="009A6991" w:rsidRPr="00193BB4" w:rsidRDefault="009A6991" w:rsidP="00AD0A84">
            <w:pPr>
              <w:spacing w:after="0" w:line="240" w:lineRule="auto"/>
            </w:pPr>
            <w:r w:rsidRPr="00193BB4">
              <w:t>40</w:t>
            </w:r>
          </w:p>
        </w:tc>
      </w:tr>
      <w:tr w:rsidR="009A6991" w:rsidRPr="00193BB4" w14:paraId="7664A4D5" w14:textId="77777777" w:rsidTr="00AD0A84">
        <w:trPr>
          <w:trHeight w:val="285"/>
        </w:trPr>
        <w:tc>
          <w:tcPr>
            <w:tcW w:w="8359" w:type="dxa"/>
            <w:shd w:val="clear" w:color="auto" w:fill="F2F2F2"/>
          </w:tcPr>
          <w:p w14:paraId="2C835E5C" w14:textId="77777777" w:rsidR="009A6991" w:rsidRPr="00193BB4" w:rsidRDefault="009A6991" w:rsidP="009A6991">
            <w:pPr>
              <w:keepNext/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193BB4">
              <w:t>Athletes should drink water during activity in order to: Maintain sweat volume/Prevent dry mouth/Maintain plasma (blood) volume/All of the above/Not Sure</w:t>
            </w:r>
          </w:p>
        </w:tc>
        <w:tc>
          <w:tcPr>
            <w:tcW w:w="992" w:type="dxa"/>
            <w:shd w:val="clear" w:color="auto" w:fill="F2F2F2"/>
          </w:tcPr>
          <w:p w14:paraId="46C7B481" w14:textId="77777777" w:rsidR="009A6991" w:rsidRPr="00193BB4" w:rsidRDefault="009A6991" w:rsidP="00AD0A84">
            <w:pPr>
              <w:spacing w:after="0" w:line="240" w:lineRule="auto"/>
            </w:pPr>
            <w:r w:rsidRPr="00193BB4">
              <w:t>8</w:t>
            </w:r>
          </w:p>
        </w:tc>
      </w:tr>
      <w:tr w:rsidR="009A6991" w:rsidRPr="00193BB4" w14:paraId="31408A30" w14:textId="77777777" w:rsidTr="00AD0A84">
        <w:trPr>
          <w:trHeight w:val="304"/>
        </w:trPr>
        <w:tc>
          <w:tcPr>
            <w:tcW w:w="8359" w:type="dxa"/>
            <w:shd w:val="clear" w:color="auto" w:fill="D9D9D9"/>
          </w:tcPr>
          <w:p w14:paraId="0E1475C5" w14:textId="77777777" w:rsidR="009A6991" w:rsidRPr="00193BB4" w:rsidRDefault="009A6991" w:rsidP="009A6991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193BB4">
              <w:t xml:space="preserve">Regarding fluid intake during physical activity, current recommendations encourage athletes to: Drink 50 - 100 ml  (1.7 - 3.3 fluid ounces) every 15 - 20 </w:t>
            </w:r>
            <w:r w:rsidRPr="00193BB4">
              <w:lastRenderedPageBreak/>
              <w:t>minutes/Drink to a plan, based on body weight changes during training sessions performed in a similar climate/Drink sports drinks (e.g. PowerAde) instead of water when exercising/Suck on ice cubes rather than drinking during practice/Not Sure</w:t>
            </w:r>
          </w:p>
        </w:tc>
        <w:tc>
          <w:tcPr>
            <w:tcW w:w="992" w:type="dxa"/>
            <w:shd w:val="clear" w:color="auto" w:fill="D9D9D9"/>
          </w:tcPr>
          <w:p w14:paraId="41F6B9BE" w14:textId="77777777" w:rsidR="009A6991" w:rsidRPr="00193BB4" w:rsidRDefault="009A6991" w:rsidP="00AD0A84">
            <w:pPr>
              <w:keepNext/>
              <w:spacing w:after="0" w:line="240" w:lineRule="auto"/>
            </w:pPr>
            <w:r w:rsidRPr="00193BB4">
              <w:lastRenderedPageBreak/>
              <w:t>37</w:t>
            </w:r>
          </w:p>
        </w:tc>
      </w:tr>
      <w:tr w:rsidR="009A6991" w:rsidRPr="00193BB4" w14:paraId="73F94133" w14:textId="77777777" w:rsidTr="00AD0A84">
        <w:trPr>
          <w:trHeight w:val="276"/>
        </w:trPr>
        <w:tc>
          <w:tcPr>
            <w:tcW w:w="8359" w:type="dxa"/>
            <w:shd w:val="clear" w:color="auto" w:fill="F2F2F2"/>
          </w:tcPr>
          <w:p w14:paraId="140216F3" w14:textId="77777777" w:rsidR="009A6991" w:rsidRPr="00193BB4" w:rsidRDefault="009A6991" w:rsidP="009A6991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193BB4">
              <w:lastRenderedPageBreak/>
              <w:t>Before competition, athletes should aim to consume foods that are high in: Fluids, fat and carbohydrate/Fluids, fibre and carbohydrate/Fluids and carbohydrate/ Not Sure</w:t>
            </w:r>
          </w:p>
        </w:tc>
        <w:tc>
          <w:tcPr>
            <w:tcW w:w="992" w:type="dxa"/>
            <w:shd w:val="clear" w:color="auto" w:fill="F2F2F2"/>
          </w:tcPr>
          <w:p w14:paraId="2F373501" w14:textId="77777777" w:rsidR="009A6991" w:rsidRPr="00193BB4" w:rsidRDefault="009A6991" w:rsidP="00AD0A84">
            <w:pPr>
              <w:spacing w:after="0" w:line="240" w:lineRule="auto"/>
            </w:pPr>
            <w:r w:rsidRPr="00193BB4">
              <w:t>52</w:t>
            </w:r>
          </w:p>
        </w:tc>
      </w:tr>
      <w:tr w:rsidR="009A6991" w:rsidRPr="00193BB4" w14:paraId="02DDE15C" w14:textId="77777777" w:rsidTr="00AD0A84">
        <w:trPr>
          <w:trHeight w:val="276"/>
        </w:trPr>
        <w:tc>
          <w:tcPr>
            <w:tcW w:w="8359" w:type="dxa"/>
            <w:shd w:val="clear" w:color="auto" w:fill="D9D9D9"/>
          </w:tcPr>
          <w:p w14:paraId="3C473990" w14:textId="77777777" w:rsidR="009A6991" w:rsidRPr="00193BB4" w:rsidRDefault="009A6991" w:rsidP="009A6991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193BB4">
              <w:t>In events last 60 - 90 minutes, 30- 60 g (1.0 - 2.0 ounces)  of carbohydrates should be consumed per hour</w:t>
            </w:r>
          </w:p>
        </w:tc>
        <w:tc>
          <w:tcPr>
            <w:tcW w:w="992" w:type="dxa"/>
            <w:shd w:val="clear" w:color="auto" w:fill="D9D9D9"/>
          </w:tcPr>
          <w:p w14:paraId="137822DB" w14:textId="77777777" w:rsidR="009A6991" w:rsidRPr="00193BB4" w:rsidRDefault="009A6991" w:rsidP="00AD0A84">
            <w:pPr>
              <w:spacing w:after="0" w:line="240" w:lineRule="auto"/>
            </w:pPr>
            <w:r w:rsidRPr="00193BB4">
              <w:t>44</w:t>
            </w:r>
          </w:p>
        </w:tc>
      </w:tr>
      <w:tr w:rsidR="009A6991" w:rsidRPr="00193BB4" w14:paraId="616A6C10" w14:textId="77777777" w:rsidTr="00AD0A84">
        <w:trPr>
          <w:trHeight w:val="374"/>
        </w:trPr>
        <w:tc>
          <w:tcPr>
            <w:tcW w:w="8359" w:type="dxa"/>
            <w:shd w:val="clear" w:color="auto" w:fill="F2F2F2"/>
          </w:tcPr>
          <w:p w14:paraId="151B49EF" w14:textId="77777777" w:rsidR="009A6991" w:rsidRPr="00193BB4" w:rsidRDefault="009A6991" w:rsidP="009A6991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193BB4">
              <w:t>Consuming carbohydrate during exercise will assist in maintaining blood glucose levels</w:t>
            </w:r>
          </w:p>
        </w:tc>
        <w:tc>
          <w:tcPr>
            <w:tcW w:w="992" w:type="dxa"/>
            <w:shd w:val="clear" w:color="auto" w:fill="F2F2F2"/>
          </w:tcPr>
          <w:p w14:paraId="52F0228D" w14:textId="77777777" w:rsidR="009A6991" w:rsidRPr="00193BB4" w:rsidRDefault="009A6991" w:rsidP="00AD0A84">
            <w:pPr>
              <w:spacing w:after="0" w:line="240" w:lineRule="auto"/>
            </w:pPr>
            <w:r w:rsidRPr="00193BB4">
              <w:t>58</w:t>
            </w:r>
          </w:p>
        </w:tc>
      </w:tr>
      <w:tr w:rsidR="009A6991" w:rsidRPr="00193BB4" w14:paraId="2069932A" w14:textId="77777777" w:rsidTr="00AD0A84">
        <w:trPr>
          <w:trHeight w:val="344"/>
        </w:trPr>
        <w:tc>
          <w:tcPr>
            <w:tcW w:w="8359" w:type="dxa"/>
            <w:shd w:val="clear" w:color="auto" w:fill="D9D9D9"/>
          </w:tcPr>
          <w:p w14:paraId="4AC090C8" w14:textId="77777777" w:rsidR="009A6991" w:rsidRPr="00193BB4" w:rsidRDefault="009A6991" w:rsidP="009A6991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193BB4">
              <w:t>Which of the following best meets the recommendations for a snack consumed during high-intensity exercise lasting around 90 minutes? A protein shake/A ripe banana /2 Boiled eggs/ A handful of nuts/Not Sure</w:t>
            </w:r>
          </w:p>
        </w:tc>
        <w:tc>
          <w:tcPr>
            <w:tcW w:w="992" w:type="dxa"/>
            <w:shd w:val="clear" w:color="auto" w:fill="D9D9D9"/>
          </w:tcPr>
          <w:p w14:paraId="587F22DE" w14:textId="77777777" w:rsidR="009A6991" w:rsidRPr="00193BB4" w:rsidRDefault="009A6991" w:rsidP="00AD0A84">
            <w:pPr>
              <w:spacing w:after="0" w:line="240" w:lineRule="auto"/>
            </w:pPr>
            <w:r w:rsidRPr="00193BB4">
              <w:t>70</w:t>
            </w:r>
          </w:p>
        </w:tc>
      </w:tr>
      <w:tr w:rsidR="009A6991" w:rsidRPr="00193BB4" w14:paraId="1F84C63B" w14:textId="77777777" w:rsidTr="00AD0A84">
        <w:trPr>
          <w:trHeight w:val="843"/>
        </w:trPr>
        <w:tc>
          <w:tcPr>
            <w:tcW w:w="8359" w:type="dxa"/>
            <w:shd w:val="clear" w:color="auto" w:fill="F2F2F2"/>
          </w:tcPr>
          <w:p w14:paraId="0D3F770C" w14:textId="77777777" w:rsidR="009A6991" w:rsidRPr="00193BB4" w:rsidRDefault="009A6991" w:rsidP="009A6991">
            <w:pPr>
              <w:keepNext/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193BB4">
              <w:t>How much protein do you think experts recommend athletes should have after completing a resistance exercise session? 1.5g/kg body weight (~ 150 – 130 g/ 5.3 –10.6 ounces for most athletes) /1.0 g/kg body weight (~ 50 - 100 g /1.9 - 2.3 ounces) for most athletes) /0.3g/kg body weight (~ 15 - 25 g/0.53 - 0.88 ounces) for most athletes)/Not Sure</w:t>
            </w:r>
          </w:p>
        </w:tc>
        <w:tc>
          <w:tcPr>
            <w:tcW w:w="992" w:type="dxa"/>
            <w:shd w:val="clear" w:color="auto" w:fill="F2F2F2"/>
          </w:tcPr>
          <w:p w14:paraId="56C6B118" w14:textId="77777777" w:rsidR="009A6991" w:rsidRPr="00193BB4" w:rsidRDefault="009A6991" w:rsidP="00AD0A84">
            <w:pPr>
              <w:keepNext/>
              <w:spacing w:after="0" w:line="240" w:lineRule="auto"/>
            </w:pPr>
            <w:r w:rsidRPr="00193BB4">
              <w:t>12</w:t>
            </w:r>
          </w:p>
        </w:tc>
      </w:tr>
      <w:tr w:rsidR="009A6991" w:rsidRPr="00193BB4" w14:paraId="34121B49" w14:textId="77777777" w:rsidTr="00AD0A84">
        <w:trPr>
          <w:trHeight w:val="96"/>
        </w:trPr>
        <w:tc>
          <w:tcPr>
            <w:tcW w:w="8359" w:type="dxa"/>
            <w:shd w:val="clear" w:color="auto" w:fill="D9D9D9"/>
          </w:tcPr>
          <w:p w14:paraId="43B5771C" w14:textId="77777777" w:rsidR="009A6991" w:rsidRPr="00193BB4" w:rsidRDefault="009A6991" w:rsidP="009A6991">
            <w:pPr>
              <w:keepNext/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193BB4">
              <w:t>Supplement labels may contain false or misleading information</w:t>
            </w:r>
          </w:p>
        </w:tc>
        <w:tc>
          <w:tcPr>
            <w:tcW w:w="992" w:type="dxa"/>
            <w:shd w:val="clear" w:color="auto" w:fill="D9D9D9"/>
          </w:tcPr>
          <w:p w14:paraId="23A7576C" w14:textId="77777777" w:rsidR="009A6991" w:rsidRPr="00193BB4" w:rsidRDefault="009A6991" w:rsidP="00AD0A84">
            <w:pPr>
              <w:keepNext/>
              <w:spacing w:after="0" w:line="240" w:lineRule="auto"/>
            </w:pPr>
            <w:r w:rsidRPr="00193BB4">
              <w:t>53</w:t>
            </w:r>
          </w:p>
          <w:p w14:paraId="65D19370" w14:textId="77777777" w:rsidR="009A6991" w:rsidRPr="00193BB4" w:rsidRDefault="009A6991" w:rsidP="00AD0A84">
            <w:pPr>
              <w:keepNext/>
              <w:spacing w:after="0" w:line="240" w:lineRule="auto"/>
            </w:pPr>
          </w:p>
        </w:tc>
      </w:tr>
      <w:tr w:rsidR="009A6991" w:rsidRPr="00193BB4" w14:paraId="2DE4234B" w14:textId="77777777" w:rsidTr="00AD0A84">
        <w:trPr>
          <w:trHeight w:val="231"/>
        </w:trPr>
        <w:tc>
          <w:tcPr>
            <w:tcW w:w="8359" w:type="dxa"/>
            <w:shd w:val="clear" w:color="auto" w:fill="F2F2F2"/>
          </w:tcPr>
          <w:p w14:paraId="35AD9311" w14:textId="77777777" w:rsidR="009A6991" w:rsidRPr="00193BB4" w:rsidRDefault="009A6991" w:rsidP="009A6991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193BB4">
              <w:t>The purity and safety of all supplements are tested before sale</w:t>
            </w:r>
          </w:p>
        </w:tc>
        <w:tc>
          <w:tcPr>
            <w:tcW w:w="992" w:type="dxa"/>
            <w:shd w:val="clear" w:color="auto" w:fill="F2F2F2"/>
          </w:tcPr>
          <w:p w14:paraId="5EEFBAF5" w14:textId="77777777" w:rsidR="009A6991" w:rsidRPr="00193BB4" w:rsidRDefault="009A6991" w:rsidP="00AD0A84">
            <w:pPr>
              <w:keepNext/>
              <w:spacing w:after="0" w:line="240" w:lineRule="auto"/>
            </w:pPr>
            <w:r w:rsidRPr="00193BB4">
              <w:t>10</w:t>
            </w:r>
          </w:p>
        </w:tc>
      </w:tr>
      <w:tr w:rsidR="009A6991" w:rsidRPr="00193BB4" w14:paraId="62AC8B09" w14:textId="77777777" w:rsidTr="00AD0A84">
        <w:trPr>
          <w:trHeight w:val="96"/>
        </w:trPr>
        <w:tc>
          <w:tcPr>
            <w:tcW w:w="8359" w:type="dxa"/>
            <w:shd w:val="clear" w:color="auto" w:fill="D9D9D9"/>
          </w:tcPr>
          <w:p w14:paraId="242AC95E" w14:textId="77777777" w:rsidR="009A6991" w:rsidRPr="00193BB4" w:rsidRDefault="009A6991" w:rsidP="009A6991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193BB4">
              <w:t xml:space="preserve">In relation to improving sporting performance, which of the following supplements do you think has NOT been supported by a strong body of scientific evidence? Caffeine / </w:t>
            </w:r>
            <w:proofErr w:type="spellStart"/>
            <w:r w:rsidRPr="00193BB4">
              <w:t>Ferulic</w:t>
            </w:r>
            <w:proofErr w:type="spellEnd"/>
            <w:r w:rsidRPr="00193BB4">
              <w:t xml:space="preserve"> acid/ Bicarbonate/ Leucine/ Not Sure</w:t>
            </w:r>
          </w:p>
        </w:tc>
        <w:tc>
          <w:tcPr>
            <w:tcW w:w="992" w:type="dxa"/>
            <w:shd w:val="clear" w:color="auto" w:fill="D9D9D9"/>
          </w:tcPr>
          <w:p w14:paraId="187BDBD0" w14:textId="77777777" w:rsidR="009A6991" w:rsidRPr="00193BB4" w:rsidRDefault="009A6991" w:rsidP="00AD0A84">
            <w:pPr>
              <w:keepNext/>
              <w:spacing w:after="0" w:line="240" w:lineRule="auto"/>
            </w:pPr>
            <w:r w:rsidRPr="00193BB4">
              <w:t>13</w:t>
            </w:r>
          </w:p>
        </w:tc>
      </w:tr>
      <w:tr w:rsidR="009A6991" w:rsidRPr="00193BB4" w14:paraId="201E7045" w14:textId="77777777" w:rsidTr="00AD0A84">
        <w:trPr>
          <w:trHeight w:val="96"/>
        </w:trPr>
        <w:tc>
          <w:tcPr>
            <w:tcW w:w="8359" w:type="dxa"/>
            <w:shd w:val="clear" w:color="auto" w:fill="F2F2F2"/>
          </w:tcPr>
          <w:p w14:paraId="105EB542" w14:textId="77777777" w:rsidR="009A6991" w:rsidRPr="00193BB4" w:rsidRDefault="009A6991" w:rsidP="009A6991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193BB4">
              <w:t>Which of the following supplements do you think is banned by the WORLD ANTI-DOPING AGENCY (WADA)? Caffeine / Bicarbonate / Carnitine/ Glycerol / Not Sure</w:t>
            </w:r>
          </w:p>
        </w:tc>
        <w:tc>
          <w:tcPr>
            <w:tcW w:w="992" w:type="dxa"/>
            <w:shd w:val="clear" w:color="auto" w:fill="F2F2F2"/>
          </w:tcPr>
          <w:p w14:paraId="1C5C686A" w14:textId="77777777" w:rsidR="009A6991" w:rsidRPr="00193BB4" w:rsidRDefault="009A6991" w:rsidP="00AD0A84">
            <w:pPr>
              <w:keepNext/>
              <w:spacing w:after="0" w:line="240" w:lineRule="auto"/>
            </w:pPr>
            <w:r w:rsidRPr="00193BB4">
              <w:t>9</w:t>
            </w:r>
          </w:p>
        </w:tc>
      </w:tr>
    </w:tbl>
    <w:p w14:paraId="4AC5BEAA" w14:textId="77777777" w:rsidR="009A6991" w:rsidRPr="00FF6EB2" w:rsidRDefault="009A6991" w:rsidP="009A6991">
      <w:pPr>
        <w:spacing w:line="240" w:lineRule="auto"/>
        <w:rPr>
          <w:b/>
          <w:bdr w:val="single" w:sz="4" w:space="0" w:color="auto"/>
        </w:rPr>
        <w:sectPr w:rsidR="009A6991" w:rsidRPr="00FF6EB2" w:rsidSect="00FE0155">
          <w:headerReference w:type="first" r:id="rId8"/>
          <w:pgSz w:w="11906" w:h="16838"/>
          <w:pgMar w:top="1440" w:right="1440" w:bottom="1440" w:left="1440" w:header="708" w:footer="708" w:gutter="0"/>
          <w:lnNumType w:countBy="1" w:restart="continuous"/>
          <w:pgNumType w:start="1"/>
          <w:cols w:space="708"/>
          <w:titlePg/>
          <w:docGrid w:linePitch="360"/>
        </w:sectPr>
      </w:pPr>
    </w:p>
    <w:tbl>
      <w:tblPr>
        <w:tblW w:w="8049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2291"/>
        <w:gridCol w:w="1009"/>
        <w:gridCol w:w="2003"/>
        <w:gridCol w:w="1450"/>
      </w:tblGrid>
      <w:tr w:rsidR="009A6991" w:rsidRPr="00193BB4" w14:paraId="1BA26300" w14:textId="77777777" w:rsidTr="00AD0A84">
        <w:trPr>
          <w:trHeight w:val="417"/>
          <w:jc w:val="center"/>
        </w:trPr>
        <w:tc>
          <w:tcPr>
            <w:tcW w:w="804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30510F" w14:textId="434B54F5" w:rsidR="009A6991" w:rsidRPr="00193BB4" w:rsidRDefault="009A6991" w:rsidP="00AD0A84">
            <w:pPr>
              <w:spacing w:after="0" w:line="240" w:lineRule="auto"/>
              <w:ind w:left="34" w:hanging="108"/>
            </w:pPr>
            <w:r w:rsidRPr="00193BB4">
              <w:rPr>
                <w:b/>
              </w:rPr>
              <w:lastRenderedPageBreak/>
              <w:t xml:space="preserve">Table </w:t>
            </w:r>
            <w:r w:rsidR="00025A93">
              <w:rPr>
                <w:b/>
              </w:rPr>
              <w:t>S</w:t>
            </w:r>
            <w:bookmarkStart w:id="0" w:name="_GoBack"/>
            <w:bookmarkEnd w:id="0"/>
            <w:r w:rsidRPr="00193BB4">
              <w:rPr>
                <w:b/>
              </w:rPr>
              <w:t xml:space="preserve">5 </w:t>
            </w:r>
            <w:r w:rsidRPr="00193BB4">
              <w:t xml:space="preserve">Differences in NK on the A-NSKQ based on participant characteristics </w:t>
            </w:r>
          </w:p>
        </w:tc>
      </w:tr>
      <w:tr w:rsidR="009A6991" w:rsidRPr="00193BB4" w14:paraId="3512BCB9" w14:textId="77777777" w:rsidTr="00AD0A84">
        <w:trPr>
          <w:trHeight w:val="417"/>
          <w:jc w:val="center"/>
        </w:trPr>
        <w:tc>
          <w:tcPr>
            <w:tcW w:w="129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FBCB378" w14:textId="77777777" w:rsidR="009A6991" w:rsidRPr="00193BB4" w:rsidRDefault="009A6991" w:rsidP="00AD0A84">
            <w:pPr>
              <w:spacing w:after="0" w:line="240" w:lineRule="auto"/>
              <w:rPr>
                <w:b/>
              </w:rPr>
            </w:pPr>
            <w:r w:rsidRPr="00193BB4">
              <w:rPr>
                <w:b/>
              </w:rPr>
              <w:t>Variable</w:t>
            </w:r>
          </w:p>
        </w:tc>
        <w:tc>
          <w:tcPr>
            <w:tcW w:w="229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53DCC79" w14:textId="77777777" w:rsidR="009A6991" w:rsidRPr="00193BB4" w:rsidRDefault="009A6991" w:rsidP="00AD0A84">
            <w:pPr>
              <w:spacing w:after="0" w:line="240" w:lineRule="auto"/>
              <w:rPr>
                <w:b/>
              </w:rPr>
            </w:pPr>
            <w:r w:rsidRPr="00193BB4">
              <w:rPr>
                <w:b/>
              </w:rPr>
              <w:t>Group</w:t>
            </w:r>
          </w:p>
        </w:tc>
        <w:tc>
          <w:tcPr>
            <w:tcW w:w="10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EDA1B8A" w14:textId="77777777" w:rsidR="009A6991" w:rsidRPr="00193BB4" w:rsidRDefault="009A6991" w:rsidP="00AD0A84">
            <w:pPr>
              <w:spacing w:after="0" w:line="240" w:lineRule="auto"/>
              <w:rPr>
                <w:b/>
              </w:rPr>
            </w:pPr>
            <w:r w:rsidRPr="00193BB4">
              <w:rPr>
                <w:b/>
              </w:rPr>
              <w:t>Total score , % ± SD</w:t>
            </w:r>
          </w:p>
        </w:tc>
        <w:tc>
          <w:tcPr>
            <w:tcW w:w="200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05F7851" w14:textId="77777777" w:rsidR="009A6991" w:rsidRPr="00193BB4" w:rsidRDefault="009A6991" w:rsidP="00AD0A84">
            <w:pPr>
              <w:spacing w:after="0" w:line="240" w:lineRule="auto"/>
              <w:rPr>
                <w:b/>
              </w:rPr>
            </w:pPr>
            <w:r w:rsidRPr="00193BB4">
              <w:rPr>
                <w:b/>
              </w:rPr>
              <w:t>General Nutrition Knowledge, % (IQR)</w:t>
            </w:r>
          </w:p>
        </w:tc>
        <w:tc>
          <w:tcPr>
            <w:tcW w:w="145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9978695" w14:textId="77777777" w:rsidR="009A6991" w:rsidRPr="00193BB4" w:rsidRDefault="009A6991" w:rsidP="00AD0A84">
            <w:pPr>
              <w:spacing w:after="0" w:line="240" w:lineRule="auto"/>
              <w:rPr>
                <w:b/>
              </w:rPr>
            </w:pPr>
            <w:r w:rsidRPr="00193BB4">
              <w:rPr>
                <w:b/>
              </w:rPr>
              <w:t>Sports Nutrition Knowledge, % (IQR)</w:t>
            </w:r>
          </w:p>
        </w:tc>
      </w:tr>
      <w:tr w:rsidR="009A6991" w:rsidRPr="00193BB4" w14:paraId="176BA750" w14:textId="77777777" w:rsidTr="00AD0A84">
        <w:trPr>
          <w:trHeight w:val="564"/>
          <w:jc w:val="center"/>
        </w:trPr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DEE0B2" w14:textId="77777777" w:rsidR="009A6991" w:rsidRPr="00193BB4" w:rsidRDefault="009A6991" w:rsidP="00AD0A84">
            <w:pPr>
              <w:spacing w:after="0" w:line="240" w:lineRule="auto"/>
              <w:jc w:val="center"/>
            </w:pPr>
            <w:r w:rsidRPr="00193BB4">
              <w:t>Previous Nutrition Study</w:t>
            </w:r>
          </w:p>
        </w:tc>
        <w:tc>
          <w:tcPr>
            <w:tcW w:w="22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5EDE30" w14:textId="77777777" w:rsidR="009A6991" w:rsidRPr="00193BB4" w:rsidRDefault="009A6991" w:rsidP="00AD0A84">
            <w:pPr>
              <w:spacing w:after="0" w:line="240" w:lineRule="auto"/>
              <w:jc w:val="center"/>
            </w:pPr>
            <w:r w:rsidRPr="00193BB4">
              <w:t>Yes (n 37)</w:t>
            </w:r>
          </w:p>
          <w:p w14:paraId="297EA2E4" w14:textId="77777777" w:rsidR="009A6991" w:rsidRPr="00193BB4" w:rsidRDefault="009A6991" w:rsidP="00AD0A84">
            <w:pPr>
              <w:spacing w:after="0" w:line="240" w:lineRule="auto"/>
              <w:jc w:val="center"/>
            </w:pPr>
            <w:r w:rsidRPr="00193BB4">
              <w:t>No (n 140)</w:t>
            </w:r>
          </w:p>
        </w:tc>
        <w:tc>
          <w:tcPr>
            <w:tcW w:w="10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3BDB4B" w14:textId="77777777" w:rsidR="009A6991" w:rsidRPr="00193BB4" w:rsidRDefault="009A6991" w:rsidP="00AD0A84">
            <w:pPr>
              <w:spacing w:after="0" w:line="240" w:lineRule="auto"/>
            </w:pPr>
            <w:r w:rsidRPr="00193BB4">
              <w:t>52±11*</w:t>
            </w:r>
          </w:p>
          <w:p w14:paraId="6558BD9C" w14:textId="77777777" w:rsidR="009A6991" w:rsidRPr="00193BB4" w:rsidRDefault="009A6991" w:rsidP="00AD0A84">
            <w:pPr>
              <w:spacing w:after="0" w:line="240" w:lineRule="auto"/>
            </w:pPr>
            <w:r w:rsidRPr="00193BB4">
              <w:t>45±12</w:t>
            </w:r>
          </w:p>
        </w:tc>
        <w:tc>
          <w:tcPr>
            <w:tcW w:w="20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6F0322" w14:textId="77777777" w:rsidR="009A6991" w:rsidRPr="00193BB4" w:rsidRDefault="009A6991" w:rsidP="00AD0A84">
            <w:pPr>
              <w:spacing w:after="0" w:line="240" w:lineRule="auto"/>
            </w:pPr>
            <w:r w:rsidRPr="00193BB4">
              <w:t>65(18)*</w:t>
            </w:r>
          </w:p>
          <w:p w14:paraId="75D7F3AF" w14:textId="77777777" w:rsidR="009A6991" w:rsidRPr="00193BB4" w:rsidRDefault="009A6991" w:rsidP="00AD0A84">
            <w:pPr>
              <w:spacing w:after="0" w:line="240" w:lineRule="auto"/>
            </w:pPr>
            <w:r w:rsidRPr="00193BB4">
              <w:t>53(24)</w:t>
            </w:r>
          </w:p>
        </w:tc>
        <w:tc>
          <w:tcPr>
            <w:tcW w:w="14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AC7396" w14:textId="77777777" w:rsidR="009A6991" w:rsidRPr="00193BB4" w:rsidRDefault="009A6991" w:rsidP="00AD0A84">
            <w:pPr>
              <w:spacing w:after="0" w:line="240" w:lineRule="auto"/>
            </w:pPr>
            <w:r w:rsidRPr="00193BB4">
              <w:t>40 (10)*</w:t>
            </w:r>
          </w:p>
          <w:p w14:paraId="0ADB3ACE" w14:textId="77777777" w:rsidR="009A6991" w:rsidRPr="00193BB4" w:rsidRDefault="009A6991" w:rsidP="00AD0A84">
            <w:pPr>
              <w:spacing w:after="0" w:line="240" w:lineRule="auto"/>
            </w:pPr>
            <w:r w:rsidRPr="00193BB4">
              <w:t>35 (20)</w:t>
            </w:r>
          </w:p>
        </w:tc>
      </w:tr>
      <w:tr w:rsidR="009A6991" w:rsidRPr="00193BB4" w14:paraId="7A481E03" w14:textId="77777777" w:rsidTr="00AD0A84">
        <w:trPr>
          <w:trHeight w:val="655"/>
          <w:jc w:val="center"/>
        </w:trPr>
        <w:tc>
          <w:tcPr>
            <w:tcW w:w="1296" w:type="dxa"/>
            <w:shd w:val="clear" w:color="auto" w:fill="BFBFBF"/>
            <w:vAlign w:val="center"/>
          </w:tcPr>
          <w:p w14:paraId="17FE5D90" w14:textId="77777777" w:rsidR="009A6991" w:rsidRPr="00193BB4" w:rsidRDefault="009A6991" w:rsidP="00AD0A84">
            <w:pPr>
              <w:spacing w:after="0" w:line="240" w:lineRule="auto"/>
              <w:jc w:val="center"/>
            </w:pPr>
            <w:r w:rsidRPr="00193BB4">
              <w:t>Highest level of education</w:t>
            </w:r>
          </w:p>
        </w:tc>
        <w:tc>
          <w:tcPr>
            <w:tcW w:w="2291" w:type="dxa"/>
            <w:shd w:val="clear" w:color="auto" w:fill="BFBFBF"/>
            <w:vAlign w:val="center"/>
          </w:tcPr>
          <w:p w14:paraId="14582B51" w14:textId="77777777" w:rsidR="009A6991" w:rsidRPr="00193BB4" w:rsidRDefault="009A6991" w:rsidP="00AD0A84">
            <w:pPr>
              <w:spacing w:after="0" w:line="240" w:lineRule="auto"/>
              <w:jc w:val="center"/>
            </w:pPr>
            <w:r w:rsidRPr="00193BB4">
              <w:t>High school (n 85)</w:t>
            </w:r>
          </w:p>
          <w:p w14:paraId="15827947" w14:textId="77777777" w:rsidR="009A6991" w:rsidRPr="00193BB4" w:rsidRDefault="009A6991" w:rsidP="00AD0A84">
            <w:pPr>
              <w:spacing w:after="0" w:line="240" w:lineRule="auto"/>
              <w:jc w:val="center"/>
            </w:pPr>
            <w:r w:rsidRPr="00193BB4">
              <w:t>Diploma (n 26)</w:t>
            </w:r>
          </w:p>
          <w:p w14:paraId="49734AC5" w14:textId="77777777" w:rsidR="009A6991" w:rsidRPr="00193BB4" w:rsidRDefault="009A6991" w:rsidP="00AD0A84">
            <w:pPr>
              <w:spacing w:after="0" w:line="240" w:lineRule="auto"/>
              <w:jc w:val="center"/>
            </w:pPr>
            <w:r w:rsidRPr="00193BB4">
              <w:t>University  (n 117)</w:t>
            </w:r>
          </w:p>
        </w:tc>
        <w:tc>
          <w:tcPr>
            <w:tcW w:w="1009" w:type="dxa"/>
            <w:shd w:val="clear" w:color="auto" w:fill="BFBFBF"/>
            <w:vAlign w:val="center"/>
          </w:tcPr>
          <w:p w14:paraId="67084753" w14:textId="77777777" w:rsidR="009A6991" w:rsidRPr="00193BB4" w:rsidRDefault="009A6991" w:rsidP="00AD0A84">
            <w:pPr>
              <w:spacing w:after="0" w:line="240" w:lineRule="auto"/>
              <w:ind w:left="-4262" w:right="-3450"/>
            </w:pPr>
            <w:r w:rsidRPr="00193BB4">
              <w:t>51±10*</w:t>
            </w:r>
          </w:p>
          <w:p w14:paraId="43A51A3D" w14:textId="77777777" w:rsidR="009A6991" w:rsidRPr="00193BB4" w:rsidRDefault="009A6991" w:rsidP="00AD0A84">
            <w:pPr>
              <w:spacing w:after="0" w:line="240" w:lineRule="auto"/>
            </w:pPr>
            <w:r w:rsidRPr="00193BB4">
              <w:t>41±13</w:t>
            </w:r>
          </w:p>
          <w:p w14:paraId="2FEC5CE5" w14:textId="77777777" w:rsidR="009A6991" w:rsidRPr="00193BB4" w:rsidRDefault="009A6991" w:rsidP="00AD0A84">
            <w:pPr>
              <w:spacing w:after="0" w:line="240" w:lineRule="auto"/>
            </w:pPr>
            <w:r w:rsidRPr="00193BB4">
              <w:t>46±12</w:t>
            </w:r>
          </w:p>
        </w:tc>
        <w:tc>
          <w:tcPr>
            <w:tcW w:w="2003" w:type="dxa"/>
            <w:shd w:val="clear" w:color="auto" w:fill="BFBFBF"/>
            <w:vAlign w:val="center"/>
          </w:tcPr>
          <w:p w14:paraId="19B482A7" w14:textId="77777777" w:rsidR="009A6991" w:rsidRPr="00193BB4" w:rsidRDefault="009A6991" w:rsidP="00AD0A84">
            <w:pPr>
              <w:spacing w:after="0" w:line="240" w:lineRule="auto"/>
            </w:pPr>
            <w:r w:rsidRPr="00193BB4">
              <w:t>65 (12)*</w:t>
            </w:r>
            <w:r w:rsidRPr="00193BB4">
              <w:rPr>
                <w:vertAlign w:val="superscript"/>
              </w:rPr>
              <w:t>a</w:t>
            </w:r>
          </w:p>
          <w:p w14:paraId="3D0502C1" w14:textId="77777777" w:rsidR="009A6991" w:rsidRPr="00193BB4" w:rsidRDefault="009A6991" w:rsidP="00AD0A84">
            <w:pPr>
              <w:spacing w:after="0" w:line="240" w:lineRule="auto"/>
            </w:pPr>
            <w:r w:rsidRPr="00193BB4">
              <w:t xml:space="preserve">53 (28) </w:t>
            </w:r>
            <w:r w:rsidRPr="00193BB4">
              <w:rPr>
                <w:vertAlign w:val="superscript"/>
              </w:rPr>
              <w:t>b</w:t>
            </w:r>
          </w:p>
          <w:p w14:paraId="044787E6" w14:textId="77777777" w:rsidR="009A6991" w:rsidRPr="00193BB4" w:rsidRDefault="009A6991" w:rsidP="00AD0A84">
            <w:pPr>
              <w:spacing w:after="0" w:line="240" w:lineRule="auto"/>
            </w:pPr>
            <w:r w:rsidRPr="00193BB4">
              <w:t>59 (18)</w:t>
            </w:r>
          </w:p>
        </w:tc>
        <w:tc>
          <w:tcPr>
            <w:tcW w:w="1450" w:type="dxa"/>
            <w:shd w:val="clear" w:color="auto" w:fill="BFBFBF"/>
            <w:vAlign w:val="center"/>
          </w:tcPr>
          <w:p w14:paraId="4735379B" w14:textId="77777777" w:rsidR="009A6991" w:rsidRPr="00193BB4" w:rsidRDefault="009A6991" w:rsidP="00AD0A84">
            <w:pPr>
              <w:spacing w:after="0" w:line="240" w:lineRule="auto"/>
            </w:pPr>
            <w:r w:rsidRPr="00193BB4">
              <w:t xml:space="preserve">45 (15)* </w:t>
            </w:r>
            <w:r w:rsidRPr="00193BB4">
              <w:rPr>
                <w:vertAlign w:val="superscript"/>
              </w:rPr>
              <w:t>c</w:t>
            </w:r>
          </w:p>
          <w:p w14:paraId="5FA2FFDC" w14:textId="77777777" w:rsidR="009A6991" w:rsidRPr="00193BB4" w:rsidRDefault="009A6991" w:rsidP="00AD0A84">
            <w:pPr>
              <w:spacing w:after="0" w:line="240" w:lineRule="auto"/>
            </w:pPr>
            <w:r w:rsidRPr="00193BB4">
              <w:t xml:space="preserve">30 (19) </w:t>
            </w:r>
            <w:r w:rsidRPr="00193BB4">
              <w:rPr>
                <w:vertAlign w:val="superscript"/>
              </w:rPr>
              <w:t>d</w:t>
            </w:r>
          </w:p>
          <w:p w14:paraId="0B3E90DD" w14:textId="77777777" w:rsidR="009A6991" w:rsidRPr="00193BB4" w:rsidRDefault="009A6991" w:rsidP="00AD0A84">
            <w:pPr>
              <w:tabs>
                <w:tab w:val="left" w:pos="1950"/>
                <w:tab w:val="center" w:pos="2231"/>
              </w:tabs>
              <w:spacing w:after="0" w:line="240" w:lineRule="auto"/>
            </w:pPr>
            <w:r w:rsidRPr="00193BB4">
              <w:t>36 (20)</w:t>
            </w:r>
          </w:p>
        </w:tc>
      </w:tr>
      <w:tr w:rsidR="009A6991" w:rsidRPr="00193BB4" w14:paraId="08BE4EB2" w14:textId="77777777" w:rsidTr="00AD0A84">
        <w:trPr>
          <w:trHeight w:val="73"/>
          <w:jc w:val="center"/>
        </w:trPr>
        <w:tc>
          <w:tcPr>
            <w:tcW w:w="1296" w:type="dxa"/>
            <w:shd w:val="clear" w:color="auto" w:fill="FFFFFF"/>
            <w:vAlign w:val="center"/>
          </w:tcPr>
          <w:p w14:paraId="3BB44DFB" w14:textId="77777777" w:rsidR="009A6991" w:rsidRPr="00193BB4" w:rsidRDefault="009A6991" w:rsidP="00AD0A84">
            <w:pPr>
              <w:spacing w:after="0" w:line="240" w:lineRule="auto"/>
              <w:jc w:val="center"/>
            </w:pPr>
            <w:r w:rsidRPr="00193BB4">
              <w:t>Age</w:t>
            </w:r>
          </w:p>
        </w:tc>
        <w:tc>
          <w:tcPr>
            <w:tcW w:w="2291" w:type="dxa"/>
            <w:shd w:val="clear" w:color="auto" w:fill="FFFFFF"/>
            <w:vAlign w:val="center"/>
          </w:tcPr>
          <w:p w14:paraId="0F205773" w14:textId="77777777" w:rsidR="009A6991" w:rsidRPr="00193BB4" w:rsidRDefault="009A6991" w:rsidP="00AD0A84">
            <w:pPr>
              <w:spacing w:after="0" w:line="240" w:lineRule="auto"/>
              <w:jc w:val="center"/>
            </w:pPr>
            <w:r w:rsidRPr="00193BB4">
              <w:t>17 – 25 (n 85)</w:t>
            </w:r>
          </w:p>
          <w:p w14:paraId="66C79245" w14:textId="77777777" w:rsidR="009A6991" w:rsidRPr="00193BB4" w:rsidRDefault="009A6991" w:rsidP="00AD0A84">
            <w:pPr>
              <w:spacing w:after="0" w:line="240" w:lineRule="auto"/>
              <w:jc w:val="center"/>
            </w:pPr>
            <w:r w:rsidRPr="00193BB4">
              <w:t>26- 36 (n 66)</w:t>
            </w:r>
          </w:p>
          <w:p w14:paraId="11434373" w14:textId="77777777" w:rsidR="009A6991" w:rsidRPr="00193BB4" w:rsidRDefault="009A6991" w:rsidP="00AD0A84">
            <w:pPr>
              <w:spacing w:after="0" w:line="240" w:lineRule="auto"/>
              <w:jc w:val="center"/>
            </w:pPr>
            <w:r w:rsidRPr="00193BB4">
              <w:t xml:space="preserve">&gt;36 (n 26) </w:t>
            </w:r>
          </w:p>
        </w:tc>
        <w:tc>
          <w:tcPr>
            <w:tcW w:w="1009" w:type="dxa"/>
            <w:shd w:val="clear" w:color="auto" w:fill="FFFFFF"/>
            <w:vAlign w:val="center"/>
          </w:tcPr>
          <w:p w14:paraId="5C7F5935" w14:textId="77777777" w:rsidR="009A6991" w:rsidRPr="00193BB4" w:rsidRDefault="009A6991" w:rsidP="00AD0A84">
            <w:pPr>
              <w:spacing w:after="0" w:line="240" w:lineRule="auto"/>
            </w:pPr>
            <w:r w:rsidRPr="00193BB4">
              <w:t>46±11</w:t>
            </w:r>
          </w:p>
          <w:p w14:paraId="1C8E3C91" w14:textId="77777777" w:rsidR="009A6991" w:rsidRPr="00193BB4" w:rsidRDefault="009A6991" w:rsidP="00AD0A84">
            <w:pPr>
              <w:spacing w:after="0" w:line="240" w:lineRule="auto"/>
            </w:pPr>
            <w:r w:rsidRPr="00193BB4">
              <w:t>45±12</w:t>
            </w:r>
          </w:p>
          <w:p w14:paraId="17B65940" w14:textId="77777777" w:rsidR="009A6991" w:rsidRPr="00193BB4" w:rsidRDefault="009A6991" w:rsidP="00AD0A84">
            <w:pPr>
              <w:spacing w:after="0" w:line="240" w:lineRule="auto"/>
            </w:pPr>
            <w:r w:rsidRPr="00193BB4">
              <w:t>54±14</w:t>
            </w:r>
          </w:p>
        </w:tc>
        <w:tc>
          <w:tcPr>
            <w:tcW w:w="2003" w:type="dxa"/>
            <w:shd w:val="clear" w:color="auto" w:fill="FFFFFF"/>
            <w:vAlign w:val="center"/>
          </w:tcPr>
          <w:p w14:paraId="498AA62B" w14:textId="77777777" w:rsidR="009A6991" w:rsidRPr="00193BB4" w:rsidRDefault="009A6991" w:rsidP="00AD0A84">
            <w:pPr>
              <w:spacing w:after="0" w:line="240" w:lineRule="auto"/>
            </w:pPr>
            <w:r w:rsidRPr="00193BB4">
              <w:t>53 (18)*</w:t>
            </w:r>
            <w:r w:rsidRPr="00193BB4">
              <w:rPr>
                <w:vertAlign w:val="superscript"/>
              </w:rPr>
              <w:t>e</w:t>
            </w:r>
          </w:p>
          <w:p w14:paraId="6715A91E" w14:textId="77777777" w:rsidR="009A6991" w:rsidRPr="00193BB4" w:rsidRDefault="009A6991" w:rsidP="00AD0A84">
            <w:pPr>
              <w:spacing w:after="0" w:line="240" w:lineRule="auto"/>
            </w:pPr>
            <w:r w:rsidRPr="00193BB4">
              <w:t xml:space="preserve">56 (24) </w:t>
            </w:r>
            <w:r w:rsidRPr="00193BB4">
              <w:rPr>
                <w:vertAlign w:val="superscript"/>
              </w:rPr>
              <w:t xml:space="preserve"> f</w:t>
            </w:r>
          </w:p>
          <w:p w14:paraId="4505DA83" w14:textId="77777777" w:rsidR="009A6991" w:rsidRPr="00193BB4" w:rsidRDefault="009A6991" w:rsidP="00AD0A84">
            <w:pPr>
              <w:spacing w:after="0" w:line="240" w:lineRule="auto"/>
            </w:pPr>
            <w:r w:rsidRPr="00193BB4">
              <w:t xml:space="preserve">65 (25) </w:t>
            </w:r>
            <w:r w:rsidRPr="00193BB4">
              <w:rPr>
                <w:vertAlign w:val="superscript"/>
              </w:rPr>
              <w:t>g</w:t>
            </w:r>
          </w:p>
        </w:tc>
        <w:tc>
          <w:tcPr>
            <w:tcW w:w="1450" w:type="dxa"/>
            <w:shd w:val="clear" w:color="auto" w:fill="FFFFFF"/>
            <w:vAlign w:val="center"/>
          </w:tcPr>
          <w:p w14:paraId="0C9C9BAD" w14:textId="77777777" w:rsidR="009A6991" w:rsidRPr="00193BB4" w:rsidRDefault="009A6991" w:rsidP="00AD0A84">
            <w:pPr>
              <w:tabs>
                <w:tab w:val="left" w:pos="1950"/>
                <w:tab w:val="center" w:pos="2231"/>
              </w:tabs>
              <w:spacing w:after="0" w:line="240" w:lineRule="auto"/>
            </w:pPr>
            <w:r w:rsidRPr="00193BB4">
              <w:t>40 (15)</w:t>
            </w:r>
          </w:p>
          <w:p w14:paraId="6F0CE548" w14:textId="77777777" w:rsidR="009A6991" w:rsidRPr="00193BB4" w:rsidRDefault="009A6991" w:rsidP="00AD0A84">
            <w:pPr>
              <w:tabs>
                <w:tab w:val="left" w:pos="1950"/>
                <w:tab w:val="center" w:pos="2231"/>
              </w:tabs>
              <w:spacing w:after="0" w:line="240" w:lineRule="auto"/>
            </w:pPr>
            <w:r w:rsidRPr="00193BB4">
              <w:t>33 (20)</w:t>
            </w:r>
          </w:p>
          <w:p w14:paraId="5CC4E627" w14:textId="77777777" w:rsidR="009A6991" w:rsidRPr="00193BB4" w:rsidRDefault="009A6991" w:rsidP="00AD0A84">
            <w:pPr>
              <w:tabs>
                <w:tab w:val="left" w:pos="1950"/>
                <w:tab w:val="center" w:pos="2231"/>
              </w:tabs>
              <w:spacing w:after="0" w:line="240" w:lineRule="auto"/>
            </w:pPr>
            <w:r w:rsidRPr="00193BB4">
              <w:t>35 (30)</w:t>
            </w:r>
          </w:p>
        </w:tc>
      </w:tr>
      <w:tr w:rsidR="009A6991" w:rsidRPr="00193BB4" w14:paraId="7BED96DB" w14:textId="77777777" w:rsidTr="00AD0A84">
        <w:trPr>
          <w:trHeight w:val="73"/>
          <w:jc w:val="center"/>
        </w:trPr>
        <w:tc>
          <w:tcPr>
            <w:tcW w:w="1296" w:type="dxa"/>
            <w:shd w:val="clear" w:color="auto" w:fill="BFBFBF"/>
            <w:vAlign w:val="center"/>
          </w:tcPr>
          <w:p w14:paraId="07DDC50E" w14:textId="77777777" w:rsidR="009A6991" w:rsidRPr="00193BB4" w:rsidRDefault="009A6991" w:rsidP="00AD0A84">
            <w:pPr>
              <w:spacing w:after="0" w:line="240" w:lineRule="auto"/>
              <w:jc w:val="center"/>
            </w:pPr>
            <w:r w:rsidRPr="00193BB4">
              <w:t>Gender</w:t>
            </w:r>
          </w:p>
        </w:tc>
        <w:tc>
          <w:tcPr>
            <w:tcW w:w="2291" w:type="dxa"/>
            <w:shd w:val="clear" w:color="auto" w:fill="BFBFBF"/>
            <w:vAlign w:val="center"/>
          </w:tcPr>
          <w:p w14:paraId="61DD5B03" w14:textId="77777777" w:rsidR="009A6991" w:rsidRPr="00193BB4" w:rsidRDefault="009A6991" w:rsidP="00AD0A84">
            <w:pPr>
              <w:spacing w:after="0" w:line="240" w:lineRule="auto"/>
              <w:jc w:val="center"/>
            </w:pPr>
            <w:r w:rsidRPr="00193BB4">
              <w:t>M (n 69)</w:t>
            </w:r>
          </w:p>
          <w:p w14:paraId="03F97363" w14:textId="77777777" w:rsidR="009A6991" w:rsidRPr="00193BB4" w:rsidRDefault="009A6991" w:rsidP="00AD0A84">
            <w:pPr>
              <w:spacing w:after="0" w:line="240" w:lineRule="auto"/>
              <w:jc w:val="center"/>
            </w:pPr>
            <w:r w:rsidRPr="00193BB4">
              <w:t>F (n 108)</w:t>
            </w:r>
          </w:p>
        </w:tc>
        <w:tc>
          <w:tcPr>
            <w:tcW w:w="1009" w:type="dxa"/>
            <w:shd w:val="clear" w:color="auto" w:fill="BFBFBF"/>
            <w:vAlign w:val="center"/>
          </w:tcPr>
          <w:p w14:paraId="13CC42A8" w14:textId="77777777" w:rsidR="009A6991" w:rsidRPr="00193BB4" w:rsidRDefault="009A6991" w:rsidP="00AD0A84">
            <w:pPr>
              <w:spacing w:after="0" w:line="240" w:lineRule="auto"/>
            </w:pPr>
            <w:r w:rsidRPr="00193BB4">
              <w:t>46±12</w:t>
            </w:r>
          </w:p>
          <w:p w14:paraId="1E25E885" w14:textId="77777777" w:rsidR="009A6991" w:rsidRPr="00193BB4" w:rsidRDefault="009A6991" w:rsidP="00AD0A84">
            <w:pPr>
              <w:spacing w:after="0" w:line="240" w:lineRule="auto"/>
            </w:pPr>
            <w:r w:rsidRPr="00193BB4">
              <w:t>46±12</w:t>
            </w:r>
          </w:p>
        </w:tc>
        <w:tc>
          <w:tcPr>
            <w:tcW w:w="2003" w:type="dxa"/>
            <w:shd w:val="clear" w:color="auto" w:fill="BFBFBF"/>
            <w:vAlign w:val="center"/>
          </w:tcPr>
          <w:p w14:paraId="2F5606B7" w14:textId="77777777" w:rsidR="009A6991" w:rsidRPr="00193BB4" w:rsidRDefault="009A6991" w:rsidP="00AD0A84">
            <w:pPr>
              <w:spacing w:after="0" w:line="240" w:lineRule="auto"/>
            </w:pPr>
            <w:r w:rsidRPr="00193BB4">
              <w:t>59 (18)</w:t>
            </w:r>
          </w:p>
          <w:p w14:paraId="124C7080" w14:textId="77777777" w:rsidR="009A6991" w:rsidRPr="00193BB4" w:rsidRDefault="009A6991" w:rsidP="00AD0A84">
            <w:pPr>
              <w:spacing w:after="0" w:line="240" w:lineRule="auto"/>
            </w:pPr>
            <w:r w:rsidRPr="00193BB4">
              <w:t>59 (18)</w:t>
            </w:r>
          </w:p>
        </w:tc>
        <w:tc>
          <w:tcPr>
            <w:tcW w:w="1450" w:type="dxa"/>
            <w:shd w:val="clear" w:color="auto" w:fill="BFBFBF"/>
            <w:vAlign w:val="center"/>
          </w:tcPr>
          <w:p w14:paraId="1984A60F" w14:textId="77777777" w:rsidR="009A6991" w:rsidRPr="00193BB4" w:rsidRDefault="009A6991" w:rsidP="00AD0A84">
            <w:pPr>
              <w:tabs>
                <w:tab w:val="left" w:pos="1950"/>
                <w:tab w:val="center" w:pos="2231"/>
              </w:tabs>
              <w:spacing w:after="0" w:line="240" w:lineRule="auto"/>
            </w:pPr>
            <w:r w:rsidRPr="00193BB4">
              <w:t>35 (15)</w:t>
            </w:r>
          </w:p>
          <w:p w14:paraId="10E352D6" w14:textId="77777777" w:rsidR="009A6991" w:rsidRPr="00193BB4" w:rsidRDefault="009A6991" w:rsidP="00AD0A84">
            <w:pPr>
              <w:tabs>
                <w:tab w:val="left" w:pos="1950"/>
                <w:tab w:val="center" w:pos="2231"/>
              </w:tabs>
              <w:spacing w:after="0" w:line="240" w:lineRule="auto"/>
            </w:pPr>
            <w:r w:rsidRPr="00193BB4">
              <w:t>30 (20)</w:t>
            </w:r>
          </w:p>
        </w:tc>
      </w:tr>
      <w:tr w:rsidR="009A6991" w:rsidRPr="00193BB4" w14:paraId="6306F7A2" w14:textId="77777777" w:rsidTr="00AD0A84">
        <w:trPr>
          <w:trHeight w:val="73"/>
          <w:jc w:val="center"/>
        </w:trPr>
        <w:tc>
          <w:tcPr>
            <w:tcW w:w="1296" w:type="dxa"/>
            <w:tcBorders>
              <w:bottom w:val="nil"/>
            </w:tcBorders>
            <w:shd w:val="clear" w:color="auto" w:fill="FFFFFF"/>
            <w:vAlign w:val="center"/>
          </w:tcPr>
          <w:p w14:paraId="64C15BD3" w14:textId="77777777" w:rsidR="009A6991" w:rsidRPr="00193BB4" w:rsidRDefault="009A6991" w:rsidP="00AD0A84">
            <w:pPr>
              <w:spacing w:after="0" w:line="240" w:lineRule="auto"/>
              <w:jc w:val="center"/>
            </w:pPr>
            <w:r w:rsidRPr="00193BB4">
              <w:t xml:space="preserve">Sport Played </w:t>
            </w:r>
          </w:p>
        </w:tc>
        <w:tc>
          <w:tcPr>
            <w:tcW w:w="2291" w:type="dxa"/>
            <w:tcBorders>
              <w:bottom w:val="nil"/>
            </w:tcBorders>
            <w:shd w:val="clear" w:color="auto" w:fill="FFFFFF"/>
            <w:vAlign w:val="center"/>
          </w:tcPr>
          <w:p w14:paraId="68EC88B0" w14:textId="77777777" w:rsidR="009A6991" w:rsidRPr="00193BB4" w:rsidRDefault="009A6991" w:rsidP="00AD0A84">
            <w:pPr>
              <w:spacing w:after="0" w:line="240" w:lineRule="auto"/>
              <w:jc w:val="center"/>
            </w:pPr>
            <w:r w:rsidRPr="00193BB4">
              <w:t>AF (n 129)</w:t>
            </w:r>
          </w:p>
          <w:p w14:paraId="5544BC60" w14:textId="77777777" w:rsidR="009A6991" w:rsidRPr="00193BB4" w:rsidRDefault="009A6991" w:rsidP="00AD0A84">
            <w:pPr>
              <w:spacing w:after="0" w:line="240" w:lineRule="auto"/>
              <w:jc w:val="center"/>
            </w:pPr>
            <w:r w:rsidRPr="00193BB4">
              <w:t>Other (n 48)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vAlign w:val="center"/>
          </w:tcPr>
          <w:p w14:paraId="48FB930E" w14:textId="77777777" w:rsidR="009A6991" w:rsidRPr="00193BB4" w:rsidRDefault="009A6991" w:rsidP="00AD0A84">
            <w:pPr>
              <w:spacing w:after="0" w:line="240" w:lineRule="auto"/>
            </w:pPr>
            <w:r w:rsidRPr="00193BB4">
              <w:t>46±11</w:t>
            </w:r>
          </w:p>
          <w:p w14:paraId="7645544D" w14:textId="77777777" w:rsidR="009A6991" w:rsidRPr="00193BB4" w:rsidRDefault="009A6991" w:rsidP="00AD0A84">
            <w:pPr>
              <w:spacing w:after="0" w:line="240" w:lineRule="auto"/>
            </w:pPr>
            <w:r w:rsidRPr="00193BB4">
              <w:t>47±14</w:t>
            </w:r>
          </w:p>
        </w:tc>
        <w:tc>
          <w:tcPr>
            <w:tcW w:w="2003" w:type="dxa"/>
            <w:tcBorders>
              <w:bottom w:val="nil"/>
            </w:tcBorders>
            <w:shd w:val="clear" w:color="auto" w:fill="FFFFFF"/>
            <w:vAlign w:val="center"/>
          </w:tcPr>
          <w:p w14:paraId="5CC01478" w14:textId="77777777" w:rsidR="009A6991" w:rsidRPr="00193BB4" w:rsidRDefault="009A6991" w:rsidP="00AD0A84">
            <w:pPr>
              <w:spacing w:after="0" w:line="240" w:lineRule="auto"/>
            </w:pPr>
            <w:r w:rsidRPr="00193BB4">
              <w:t>59 (18)</w:t>
            </w:r>
          </w:p>
          <w:p w14:paraId="4FDE1B3B" w14:textId="77777777" w:rsidR="009A6991" w:rsidRPr="00193BB4" w:rsidRDefault="009A6991" w:rsidP="00AD0A84">
            <w:pPr>
              <w:spacing w:after="0" w:line="240" w:lineRule="auto"/>
            </w:pPr>
            <w:r w:rsidRPr="00193BB4">
              <w:t>53 (27)</w:t>
            </w:r>
          </w:p>
        </w:tc>
        <w:tc>
          <w:tcPr>
            <w:tcW w:w="1450" w:type="dxa"/>
            <w:tcBorders>
              <w:bottom w:val="nil"/>
            </w:tcBorders>
            <w:shd w:val="clear" w:color="auto" w:fill="FFFFFF"/>
            <w:vAlign w:val="center"/>
          </w:tcPr>
          <w:p w14:paraId="16C785E5" w14:textId="77777777" w:rsidR="009A6991" w:rsidRPr="00193BB4" w:rsidRDefault="009A6991" w:rsidP="00AD0A84">
            <w:pPr>
              <w:tabs>
                <w:tab w:val="left" w:pos="1950"/>
                <w:tab w:val="center" w:pos="2231"/>
              </w:tabs>
              <w:spacing w:after="0" w:line="240" w:lineRule="auto"/>
            </w:pPr>
            <w:r w:rsidRPr="00193BB4">
              <w:t>35 (20)</w:t>
            </w:r>
          </w:p>
          <w:p w14:paraId="7F686566" w14:textId="77777777" w:rsidR="009A6991" w:rsidRPr="00193BB4" w:rsidRDefault="009A6991" w:rsidP="00AD0A84">
            <w:pPr>
              <w:tabs>
                <w:tab w:val="left" w:pos="1950"/>
                <w:tab w:val="center" w:pos="2231"/>
              </w:tabs>
              <w:spacing w:after="0" w:line="240" w:lineRule="auto"/>
            </w:pPr>
            <w:r w:rsidRPr="00193BB4">
              <w:t xml:space="preserve">40 (15) </w:t>
            </w:r>
          </w:p>
        </w:tc>
      </w:tr>
      <w:tr w:rsidR="009A6991" w:rsidRPr="00193BB4" w14:paraId="09D84211" w14:textId="77777777" w:rsidTr="00AD0A84">
        <w:trPr>
          <w:trHeight w:val="73"/>
          <w:jc w:val="center"/>
        </w:trPr>
        <w:tc>
          <w:tcPr>
            <w:tcW w:w="1296" w:type="dxa"/>
            <w:tcBorders>
              <w:top w:val="nil"/>
              <w:bottom w:val="single" w:sz="4" w:space="0" w:color="auto"/>
            </w:tcBorders>
            <w:shd w:val="clear" w:color="auto" w:fill="BFBFBF"/>
            <w:vAlign w:val="center"/>
          </w:tcPr>
          <w:p w14:paraId="1D56EC2D" w14:textId="77777777" w:rsidR="009A6991" w:rsidRPr="00193BB4" w:rsidRDefault="009A6991" w:rsidP="00AD0A84">
            <w:pPr>
              <w:spacing w:after="0" w:line="240" w:lineRule="auto"/>
              <w:jc w:val="center"/>
            </w:pPr>
            <w:r w:rsidRPr="00193BB4">
              <w:t xml:space="preserve">Level of sport played </w:t>
            </w:r>
          </w:p>
        </w:tc>
        <w:tc>
          <w:tcPr>
            <w:tcW w:w="2291" w:type="dxa"/>
            <w:tcBorders>
              <w:top w:val="nil"/>
              <w:bottom w:val="single" w:sz="4" w:space="0" w:color="auto"/>
            </w:tcBorders>
            <w:shd w:val="clear" w:color="auto" w:fill="BFBFBF"/>
            <w:vAlign w:val="center"/>
          </w:tcPr>
          <w:p w14:paraId="2AAF4A86" w14:textId="77777777" w:rsidR="009A6991" w:rsidRPr="00193BB4" w:rsidRDefault="009A6991" w:rsidP="00AD0A84">
            <w:pPr>
              <w:spacing w:after="0" w:line="240" w:lineRule="auto"/>
              <w:jc w:val="center"/>
            </w:pPr>
            <w:r w:rsidRPr="00193BB4">
              <w:t>Metropolitan (n 144)</w:t>
            </w:r>
          </w:p>
          <w:p w14:paraId="21CAB7CB" w14:textId="77777777" w:rsidR="009A6991" w:rsidRPr="00193BB4" w:rsidRDefault="009A6991" w:rsidP="00AD0A84">
            <w:pPr>
              <w:spacing w:after="0" w:line="240" w:lineRule="auto"/>
              <w:jc w:val="center"/>
            </w:pPr>
            <w:r w:rsidRPr="00193BB4">
              <w:t>Other (n 33)</w:t>
            </w:r>
          </w:p>
        </w:tc>
        <w:tc>
          <w:tcPr>
            <w:tcW w:w="1009" w:type="dxa"/>
            <w:tcBorders>
              <w:top w:val="nil"/>
              <w:bottom w:val="single" w:sz="4" w:space="0" w:color="auto"/>
            </w:tcBorders>
            <w:shd w:val="clear" w:color="auto" w:fill="BFBFBF"/>
            <w:vAlign w:val="center"/>
          </w:tcPr>
          <w:p w14:paraId="78F9BAAA" w14:textId="77777777" w:rsidR="009A6991" w:rsidRPr="00193BB4" w:rsidRDefault="009A6991" w:rsidP="00AD0A84">
            <w:pPr>
              <w:spacing w:after="0" w:line="240" w:lineRule="auto"/>
            </w:pPr>
            <w:r w:rsidRPr="00193BB4">
              <w:t>46±16</w:t>
            </w:r>
          </w:p>
          <w:p w14:paraId="1F7AF662" w14:textId="77777777" w:rsidR="009A6991" w:rsidRPr="00193BB4" w:rsidRDefault="009A6991" w:rsidP="00AD0A84">
            <w:pPr>
              <w:spacing w:after="0" w:line="240" w:lineRule="auto"/>
            </w:pPr>
            <w:r w:rsidRPr="00193BB4">
              <w:t>46±14</w:t>
            </w:r>
          </w:p>
        </w:tc>
        <w:tc>
          <w:tcPr>
            <w:tcW w:w="2003" w:type="dxa"/>
            <w:tcBorders>
              <w:top w:val="nil"/>
              <w:bottom w:val="single" w:sz="4" w:space="0" w:color="auto"/>
            </w:tcBorders>
            <w:shd w:val="clear" w:color="auto" w:fill="BFBFBF"/>
            <w:vAlign w:val="center"/>
          </w:tcPr>
          <w:p w14:paraId="4B4AD35C" w14:textId="77777777" w:rsidR="009A6991" w:rsidRPr="00193BB4" w:rsidRDefault="009A6991" w:rsidP="00AD0A84">
            <w:pPr>
              <w:spacing w:after="0" w:line="240" w:lineRule="auto"/>
            </w:pPr>
            <w:r w:rsidRPr="00193BB4">
              <w:t>59 (18)</w:t>
            </w:r>
          </w:p>
          <w:p w14:paraId="109B4E63" w14:textId="77777777" w:rsidR="009A6991" w:rsidRPr="00193BB4" w:rsidRDefault="009A6991" w:rsidP="00AD0A84">
            <w:pPr>
              <w:spacing w:after="0" w:line="240" w:lineRule="auto"/>
            </w:pPr>
            <w:r w:rsidRPr="00193BB4">
              <w:t>53 (24)</w:t>
            </w:r>
          </w:p>
        </w:tc>
        <w:tc>
          <w:tcPr>
            <w:tcW w:w="1450" w:type="dxa"/>
            <w:tcBorders>
              <w:top w:val="nil"/>
              <w:bottom w:val="single" w:sz="4" w:space="0" w:color="auto"/>
            </w:tcBorders>
            <w:shd w:val="clear" w:color="auto" w:fill="BFBFBF"/>
            <w:vAlign w:val="center"/>
          </w:tcPr>
          <w:p w14:paraId="311AD6E6" w14:textId="77777777" w:rsidR="009A6991" w:rsidRPr="00193BB4" w:rsidRDefault="009A6991" w:rsidP="00AD0A84">
            <w:pPr>
              <w:tabs>
                <w:tab w:val="left" w:pos="1950"/>
                <w:tab w:val="center" w:pos="2231"/>
              </w:tabs>
              <w:spacing w:after="0" w:line="240" w:lineRule="auto"/>
            </w:pPr>
            <w:r w:rsidRPr="00193BB4">
              <w:t>35 (20)</w:t>
            </w:r>
          </w:p>
          <w:p w14:paraId="6DB31277" w14:textId="77777777" w:rsidR="009A6991" w:rsidRPr="00193BB4" w:rsidRDefault="009A6991" w:rsidP="00AD0A84">
            <w:pPr>
              <w:tabs>
                <w:tab w:val="left" w:pos="1950"/>
                <w:tab w:val="center" w:pos="2231"/>
              </w:tabs>
              <w:spacing w:after="0" w:line="240" w:lineRule="auto"/>
            </w:pPr>
            <w:r w:rsidRPr="00193BB4">
              <w:t>35 (20)</w:t>
            </w:r>
          </w:p>
        </w:tc>
      </w:tr>
      <w:tr w:rsidR="009A6991" w:rsidRPr="00193BB4" w14:paraId="173E36D0" w14:textId="77777777" w:rsidTr="00AD0A84">
        <w:trPr>
          <w:trHeight w:val="1345"/>
          <w:jc w:val="center"/>
        </w:trPr>
        <w:tc>
          <w:tcPr>
            <w:tcW w:w="804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6B29C4" w14:textId="77777777" w:rsidR="009A6991" w:rsidRPr="00193BB4" w:rsidRDefault="009A6991" w:rsidP="00AD0A84">
            <w:pPr>
              <w:spacing w:after="0" w:line="240" w:lineRule="auto"/>
            </w:pPr>
            <w:r w:rsidRPr="00193BB4">
              <w:t>*Difference is statistically significant at P &lt;0.005</w:t>
            </w:r>
          </w:p>
          <w:p w14:paraId="522E28C2" w14:textId="77777777" w:rsidR="009A6991" w:rsidRPr="00193BB4" w:rsidRDefault="009A6991" w:rsidP="00AD0A84">
            <w:pPr>
              <w:spacing w:after="0" w:line="240" w:lineRule="auto"/>
            </w:pPr>
            <w:r w:rsidRPr="00193BB4">
              <w:t>a statistically significantly different from b (P=0.011)</w:t>
            </w:r>
          </w:p>
          <w:p w14:paraId="4FDE6B2C" w14:textId="77777777" w:rsidR="009A6991" w:rsidRPr="00193BB4" w:rsidRDefault="009A6991" w:rsidP="00AD0A84">
            <w:pPr>
              <w:spacing w:after="0" w:line="240" w:lineRule="auto"/>
            </w:pPr>
            <w:r w:rsidRPr="00193BB4">
              <w:t>c statistically significantly different from d (P=0.013)</w:t>
            </w:r>
          </w:p>
          <w:p w14:paraId="22C268E1" w14:textId="77777777" w:rsidR="009A6991" w:rsidRPr="00193BB4" w:rsidRDefault="009A6991" w:rsidP="00AD0A84">
            <w:pPr>
              <w:tabs>
                <w:tab w:val="left" w:pos="1950"/>
                <w:tab w:val="center" w:pos="2231"/>
              </w:tabs>
              <w:spacing w:after="0" w:line="240" w:lineRule="auto"/>
            </w:pPr>
            <w:r w:rsidRPr="00193BB4">
              <w:t>e statistically significantly different from f (P = 0.003) and f (P= 0.004)</w:t>
            </w:r>
          </w:p>
        </w:tc>
      </w:tr>
    </w:tbl>
    <w:p w14:paraId="48C99072" w14:textId="77777777" w:rsidR="00397B58" w:rsidRDefault="00397B58"/>
    <w:sectPr w:rsidR="00397B58" w:rsidSect="00AD16EE">
      <w:pgSz w:w="11906" w:h="16838"/>
      <w:pgMar w:top="1440" w:right="1440" w:bottom="1440" w:left="1440" w:header="708" w:footer="708" w:gutter="0"/>
      <w:lnNumType w:countBy="1" w:restart="continuou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0D6243" w14:textId="77777777" w:rsidR="00EE2FAA" w:rsidRDefault="00EE2FAA" w:rsidP="009A6991">
      <w:pPr>
        <w:spacing w:after="0" w:line="240" w:lineRule="auto"/>
      </w:pPr>
      <w:r>
        <w:separator/>
      </w:r>
    </w:p>
  </w:endnote>
  <w:endnote w:type="continuationSeparator" w:id="0">
    <w:p w14:paraId="3190B46C" w14:textId="77777777" w:rsidR="00EE2FAA" w:rsidRDefault="00EE2FAA" w:rsidP="009A6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4781E6" w14:textId="77777777" w:rsidR="00EE2FAA" w:rsidRDefault="00EE2FAA" w:rsidP="009A6991">
      <w:pPr>
        <w:spacing w:after="0" w:line="240" w:lineRule="auto"/>
      </w:pPr>
      <w:r>
        <w:separator/>
      </w:r>
    </w:p>
  </w:footnote>
  <w:footnote w:type="continuationSeparator" w:id="0">
    <w:p w14:paraId="3B128619" w14:textId="77777777" w:rsidR="00EE2FAA" w:rsidRDefault="00EE2FAA" w:rsidP="009A6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A26EDB" w14:textId="77777777" w:rsidR="009A6991" w:rsidRDefault="009A6991">
    <w:pPr>
      <w:pStyle w:val="Header"/>
    </w:pPr>
    <w:r>
      <w:t xml:space="preserve">Trakman et al_ </w:t>
    </w:r>
    <w:r w:rsidR="004308F1" w:rsidRPr="00FE0155">
      <w:rPr>
        <w:sz w:val="24"/>
        <w:szCs w:val="24"/>
      </w:rPr>
      <w:t xml:space="preserve">Development and </w:t>
    </w:r>
    <w:r w:rsidR="004308F1">
      <w:rPr>
        <w:sz w:val="24"/>
        <w:szCs w:val="24"/>
      </w:rPr>
      <w:t xml:space="preserve">validation of a brief general and sports nutrition knowledge questionnaire and assessment of athletes’ nutrition </w:t>
    </w:r>
    <w:proofErr w:type="spellStart"/>
    <w:r w:rsidR="004308F1">
      <w:rPr>
        <w:sz w:val="24"/>
        <w:szCs w:val="24"/>
      </w:rPr>
      <w:t>k</w:t>
    </w:r>
    <w:r w:rsidR="004308F1" w:rsidRPr="00FE0155">
      <w:rPr>
        <w:sz w:val="24"/>
        <w:szCs w:val="24"/>
      </w:rPr>
      <w:t>nowledge</w:t>
    </w:r>
    <w:r w:rsidR="004308F1">
      <w:rPr>
        <w:sz w:val="24"/>
        <w:szCs w:val="24"/>
      </w:rPr>
      <w:t>_</w:t>
    </w:r>
    <w:r w:rsidR="004308F1" w:rsidRPr="00D32D1A">
      <w:rPr>
        <w:b/>
        <w:sz w:val="24"/>
        <w:szCs w:val="24"/>
      </w:rPr>
      <w:t>Supplementary</w:t>
    </w:r>
    <w:proofErr w:type="spellEnd"/>
    <w:r w:rsidR="004308F1" w:rsidRPr="00D32D1A">
      <w:rPr>
        <w:b/>
        <w:sz w:val="24"/>
        <w:szCs w:val="24"/>
      </w:rPr>
      <w:t xml:space="preserve"> Files.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800A7"/>
    <w:multiLevelType w:val="hybridMultilevel"/>
    <w:tmpl w:val="0DC2512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641774"/>
    <w:multiLevelType w:val="hybridMultilevel"/>
    <w:tmpl w:val="44EC6D28"/>
    <w:lvl w:ilvl="0" w:tplc="C6A8D56C">
      <w:start w:val="36"/>
      <w:numFmt w:val="decimal"/>
      <w:lvlText w:val="%1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3210D8"/>
    <w:multiLevelType w:val="hybridMultilevel"/>
    <w:tmpl w:val="2C9CCDBC"/>
    <w:lvl w:ilvl="0" w:tplc="AEE2C968">
      <w:start w:val="46"/>
      <w:numFmt w:val="decimal"/>
      <w:lvlText w:val="%1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991"/>
    <w:rsid w:val="00025A93"/>
    <w:rsid w:val="00131098"/>
    <w:rsid w:val="00326D2A"/>
    <w:rsid w:val="00397B58"/>
    <w:rsid w:val="004308F1"/>
    <w:rsid w:val="00735BA2"/>
    <w:rsid w:val="007B18F3"/>
    <w:rsid w:val="009A6991"/>
    <w:rsid w:val="00A340E9"/>
    <w:rsid w:val="00A845DA"/>
    <w:rsid w:val="00B31C72"/>
    <w:rsid w:val="00D32D1A"/>
    <w:rsid w:val="00E94194"/>
    <w:rsid w:val="00EE2FAA"/>
    <w:rsid w:val="00F7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757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991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35BA2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color w:val="2E74B5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5BA2"/>
    <w:rPr>
      <w:rFonts w:ascii="Times New Roman" w:eastAsiaTheme="majorEastAsia" w:hAnsi="Times New Roman" w:cstheme="majorBidi"/>
      <w:color w:val="2E74B5" w:themeColor="accent1" w:themeShade="BF"/>
      <w:sz w:val="32"/>
      <w:szCs w:val="3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A6991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9A6991"/>
    <w:rPr>
      <w:rFonts w:ascii="Calibri" w:eastAsia="Calibri" w:hAnsi="Calibri" w:cs="Times New Roman"/>
      <w:noProof/>
      <w:lang w:val="en-US"/>
    </w:rPr>
  </w:style>
  <w:style w:type="paragraph" w:customStyle="1" w:styleId="Body">
    <w:name w:val="Body"/>
    <w:link w:val="BodyChar"/>
    <w:rsid w:val="009A699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en-AU"/>
    </w:rPr>
  </w:style>
  <w:style w:type="character" w:customStyle="1" w:styleId="BodyChar">
    <w:name w:val="Body Char"/>
    <w:link w:val="Body"/>
    <w:rsid w:val="009A6991"/>
    <w:rPr>
      <w:rFonts w:ascii="Calibri" w:eastAsia="Calibri" w:hAnsi="Calibri" w:cs="Calibri"/>
      <w:color w:val="000000"/>
      <w:u w:color="000000"/>
      <w:bdr w:val="nil"/>
      <w:lang w:val="en-US" w:eastAsia="en-AU"/>
    </w:rPr>
  </w:style>
  <w:style w:type="character" w:styleId="LineNumber">
    <w:name w:val="line number"/>
    <w:basedOn w:val="DefaultParagraphFont"/>
    <w:uiPriority w:val="99"/>
    <w:semiHidden/>
    <w:unhideWhenUsed/>
    <w:rsid w:val="009A6991"/>
  </w:style>
  <w:style w:type="paragraph" w:styleId="Header">
    <w:name w:val="header"/>
    <w:basedOn w:val="Normal"/>
    <w:link w:val="HeaderChar"/>
    <w:uiPriority w:val="99"/>
    <w:unhideWhenUsed/>
    <w:rsid w:val="009A69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99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A69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99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991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35BA2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color w:val="2E74B5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5BA2"/>
    <w:rPr>
      <w:rFonts w:ascii="Times New Roman" w:eastAsiaTheme="majorEastAsia" w:hAnsi="Times New Roman" w:cstheme="majorBidi"/>
      <w:color w:val="2E74B5" w:themeColor="accent1" w:themeShade="BF"/>
      <w:sz w:val="32"/>
      <w:szCs w:val="3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A6991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9A6991"/>
    <w:rPr>
      <w:rFonts w:ascii="Calibri" w:eastAsia="Calibri" w:hAnsi="Calibri" w:cs="Times New Roman"/>
      <w:noProof/>
      <w:lang w:val="en-US"/>
    </w:rPr>
  </w:style>
  <w:style w:type="paragraph" w:customStyle="1" w:styleId="Body">
    <w:name w:val="Body"/>
    <w:link w:val="BodyChar"/>
    <w:rsid w:val="009A699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en-AU"/>
    </w:rPr>
  </w:style>
  <w:style w:type="character" w:customStyle="1" w:styleId="BodyChar">
    <w:name w:val="Body Char"/>
    <w:link w:val="Body"/>
    <w:rsid w:val="009A6991"/>
    <w:rPr>
      <w:rFonts w:ascii="Calibri" w:eastAsia="Calibri" w:hAnsi="Calibri" w:cs="Calibri"/>
      <w:color w:val="000000"/>
      <w:u w:color="000000"/>
      <w:bdr w:val="nil"/>
      <w:lang w:val="en-US" w:eastAsia="en-AU"/>
    </w:rPr>
  </w:style>
  <w:style w:type="character" w:styleId="LineNumber">
    <w:name w:val="line number"/>
    <w:basedOn w:val="DefaultParagraphFont"/>
    <w:uiPriority w:val="99"/>
    <w:semiHidden/>
    <w:unhideWhenUsed/>
    <w:rsid w:val="009A6991"/>
  </w:style>
  <w:style w:type="paragraph" w:styleId="Header">
    <w:name w:val="header"/>
    <w:basedOn w:val="Normal"/>
    <w:link w:val="HeaderChar"/>
    <w:uiPriority w:val="99"/>
    <w:unhideWhenUsed/>
    <w:rsid w:val="009A69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99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A69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99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1961</Words>
  <Characters>11184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 Trobe University</Company>
  <LinksUpToDate>false</LinksUpToDate>
  <CharactersWithSpaces>13119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GINA Trakman</dc:creator>
  <cp:lastModifiedBy>TBANIGA</cp:lastModifiedBy>
  <cp:revision>3</cp:revision>
  <dcterms:created xsi:type="dcterms:W3CDTF">2018-03-19T23:55:00Z</dcterms:created>
  <dcterms:modified xsi:type="dcterms:W3CDTF">2018-04-12T23:48:00Z</dcterms:modified>
</cp:coreProperties>
</file>