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17D588" w14:textId="77777777" w:rsidR="00416608" w:rsidRDefault="00E75166">
      <w:bookmarkStart w:id="0" w:name="_GoBack"/>
      <w:bookmarkEnd w:id="0"/>
      <w:r>
        <w:t>Search terms:</w:t>
      </w:r>
    </w:p>
    <w:p w14:paraId="13678EFC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Exercise</w:t>
      </w:r>
    </w:p>
    <w:p w14:paraId="06E52574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Time trial</w:t>
      </w:r>
    </w:p>
    <w:p w14:paraId="1FDA86B2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Time to exhaustion</w:t>
      </w:r>
    </w:p>
    <w:p w14:paraId="1D6E0CF2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Walking</w:t>
      </w:r>
    </w:p>
    <w:p w14:paraId="21F34ED2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Cycling</w:t>
      </w:r>
    </w:p>
    <w:p w14:paraId="0E239CE4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Trekking</w:t>
      </w:r>
    </w:p>
    <w:p w14:paraId="07469F10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Swimming</w:t>
      </w:r>
    </w:p>
    <w:p w14:paraId="3B50E02F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Skiing</w:t>
      </w:r>
    </w:p>
    <w:p w14:paraId="28B54DD5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Running</w:t>
      </w:r>
    </w:p>
    <w:p w14:paraId="4E77A74A" w14:textId="77777777" w:rsidR="00E75166" w:rsidRDefault="00E75166" w:rsidP="00E75166">
      <w:pPr>
        <w:pStyle w:val="ListParagraph"/>
      </w:pPr>
    </w:p>
    <w:p w14:paraId="5F59A396" w14:textId="77777777" w:rsidR="00E75166" w:rsidRDefault="00E75166" w:rsidP="00E75166">
      <w:pPr>
        <w:pStyle w:val="ListParagraph"/>
      </w:pPr>
      <w:r>
        <w:t>AND</w:t>
      </w:r>
    </w:p>
    <w:p w14:paraId="0CE5AC4E" w14:textId="77777777" w:rsidR="00E75166" w:rsidRDefault="00E75166" w:rsidP="00E75166">
      <w:pPr>
        <w:pStyle w:val="ListParagraph"/>
      </w:pPr>
    </w:p>
    <w:p w14:paraId="620FD4A5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Hypoxia</w:t>
      </w:r>
    </w:p>
    <w:p w14:paraId="145DB382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Altitude</w:t>
      </w:r>
    </w:p>
    <w:p w14:paraId="69BC357A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Hypoxemia</w:t>
      </w:r>
    </w:p>
    <w:p w14:paraId="745C6C73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Hypoxic</w:t>
      </w:r>
    </w:p>
    <w:p w14:paraId="18B95D88" w14:textId="77777777" w:rsidR="0063664D" w:rsidRDefault="0063664D" w:rsidP="0063664D">
      <w:pPr>
        <w:ind w:left="720"/>
      </w:pPr>
      <w:r>
        <w:t>AND</w:t>
      </w:r>
    </w:p>
    <w:p w14:paraId="1A45F7A9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Substrate</w:t>
      </w:r>
    </w:p>
    <w:p w14:paraId="093ACC4A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Carbohydrate</w:t>
      </w:r>
    </w:p>
    <w:p w14:paraId="2FBBE7B5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CHO</w:t>
      </w:r>
    </w:p>
    <w:p w14:paraId="56B4E6C4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Fat</w:t>
      </w:r>
    </w:p>
    <w:p w14:paraId="7505C923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Glucose</w:t>
      </w:r>
    </w:p>
    <w:p w14:paraId="7A023F0B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Glycogen</w:t>
      </w:r>
    </w:p>
    <w:p w14:paraId="43398899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Lipid</w:t>
      </w:r>
    </w:p>
    <w:p w14:paraId="113A3C50" w14:textId="77777777" w:rsidR="0063664D" w:rsidRDefault="0063664D" w:rsidP="0063664D">
      <w:pPr>
        <w:pStyle w:val="ListParagraph"/>
      </w:pPr>
    </w:p>
    <w:p w14:paraId="02287DAB" w14:textId="77777777" w:rsidR="0063664D" w:rsidRDefault="0063664D" w:rsidP="0063664D">
      <w:pPr>
        <w:pStyle w:val="ListParagraph"/>
      </w:pPr>
      <w:r>
        <w:t>AND</w:t>
      </w:r>
    </w:p>
    <w:p w14:paraId="6669A9DD" w14:textId="77777777" w:rsidR="0063664D" w:rsidRDefault="0063664D" w:rsidP="0063664D">
      <w:pPr>
        <w:pStyle w:val="ListParagraph"/>
      </w:pPr>
    </w:p>
    <w:p w14:paraId="7EA66B96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Oxidation</w:t>
      </w:r>
    </w:p>
    <w:p w14:paraId="517A4457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Utilisation</w:t>
      </w:r>
    </w:p>
    <w:p w14:paraId="5A9C9858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Metabolism</w:t>
      </w:r>
    </w:p>
    <w:p w14:paraId="448D4089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Respiratory exchange ratio</w:t>
      </w:r>
    </w:p>
    <w:p w14:paraId="79F19611" w14:textId="77777777" w:rsidR="00E75166" w:rsidRDefault="00E75166" w:rsidP="00E75166">
      <w:pPr>
        <w:pStyle w:val="ListParagraph"/>
        <w:numPr>
          <w:ilvl w:val="0"/>
          <w:numId w:val="1"/>
        </w:numPr>
      </w:pPr>
      <w:r>
        <w:t>RER</w:t>
      </w:r>
    </w:p>
    <w:p w14:paraId="44170343" w14:textId="77777777" w:rsidR="0063664D" w:rsidRDefault="0063664D" w:rsidP="0063664D">
      <w:pPr>
        <w:ind w:left="360"/>
      </w:pPr>
    </w:p>
    <w:p w14:paraId="41E4E932" w14:textId="77777777" w:rsidR="0063664D" w:rsidRDefault="0063664D" w:rsidP="0063664D">
      <w:pPr>
        <w:ind w:left="360"/>
      </w:pPr>
      <w:r>
        <w:t>Searches</w:t>
      </w:r>
    </w:p>
    <w:p w14:paraId="05D3046D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1 + (10 or 11 or 12 or 13) + (14 or 15 or 15 or 16 or 17 or 18 or 19 or 20) + (21 or 22 or 23 or 24 or 25)</w:t>
      </w:r>
    </w:p>
    <w:p w14:paraId="0B5D743C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2 + (10 or 11 or 12 or 13) + (14 or 15 or 15 or 16 or 17 or 18 or 19 or 20) + (21 or 22 or 23 or 24 or 25)</w:t>
      </w:r>
    </w:p>
    <w:p w14:paraId="1B40E2D6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3 + (10 or 11 or 12 or 13) + (14 or 15 or 15 or 16 or 17 or 18 or 19 or 20) + (21 or 22 or 23 or 24 or 25)</w:t>
      </w:r>
    </w:p>
    <w:p w14:paraId="234AF8B2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4 + (10 or 11 or 12 or 13) + (14 or 15 or 15 or 16 or 17 or 18 or 19 or 20) + (21 or 22 or 23 or 24 or 25)</w:t>
      </w:r>
    </w:p>
    <w:p w14:paraId="0E338D0C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lastRenderedPageBreak/>
        <w:t>5 + (10 or 11 or 12 or 13) + (14 or 15 or 15 or 16 or 17 or 18 or 19 or 20) + (21 or 22 or 23 or 24 or 25)</w:t>
      </w:r>
    </w:p>
    <w:p w14:paraId="6AB6CAAA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6 + (10 or 11 or 12 or 13) + (14 or 15 or 15 or 16 or 17 or 18 or 19 or 20) + (21 or 22 or 23 or 24 or 25)</w:t>
      </w:r>
    </w:p>
    <w:p w14:paraId="0189DCA3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7 + (10 or 11 or 12 or 13) + (14 or 15 or 15 or 16 or 17 or 18 or 19 or 20) + (21 or 22 or 23 or 24 or 25)</w:t>
      </w:r>
    </w:p>
    <w:p w14:paraId="20E21CE1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8 + (10 or 11 or 12 or 13) + (14 or 15 or 15 or 16 or 17 or 18 or 19 or 20) + (21 or 22 or 23 or 24 or 25)</w:t>
      </w:r>
    </w:p>
    <w:p w14:paraId="1D7A980B" w14:textId="77777777" w:rsidR="0063664D" w:rsidRDefault="0063664D" w:rsidP="0063664D">
      <w:pPr>
        <w:pStyle w:val="ListParagraph"/>
        <w:numPr>
          <w:ilvl w:val="0"/>
          <w:numId w:val="2"/>
        </w:numPr>
      </w:pPr>
      <w:r>
        <w:t>9 + (10 or 11 or 12 or 13) + (14 or 15 or 15 or 16 or 17 or 18 or 19 or 20) + (21 or 22 or 23 or 24 or 25)</w:t>
      </w:r>
    </w:p>
    <w:p w14:paraId="032794BC" w14:textId="77777777" w:rsidR="0063664D" w:rsidRDefault="0063664D" w:rsidP="0063664D">
      <w:pPr>
        <w:pStyle w:val="ListParagraph"/>
      </w:pPr>
    </w:p>
    <w:sectPr w:rsidR="006366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84543"/>
    <w:multiLevelType w:val="hybridMultilevel"/>
    <w:tmpl w:val="2AA8B7D4"/>
    <w:lvl w:ilvl="0" w:tplc="CEC641D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50298"/>
    <w:multiLevelType w:val="hybridMultilevel"/>
    <w:tmpl w:val="3942E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166"/>
    <w:rsid w:val="000E1250"/>
    <w:rsid w:val="00397DD2"/>
    <w:rsid w:val="0063664D"/>
    <w:rsid w:val="00812989"/>
    <w:rsid w:val="008C3A2F"/>
    <w:rsid w:val="00DC0309"/>
    <w:rsid w:val="00E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196E3"/>
  <w15:chartTrackingRefBased/>
  <w15:docId w15:val="{C7BE4506-61D9-4CDF-858C-1E76D224E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1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3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Beckett University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Alex</dc:creator>
  <cp:keywords/>
  <dc:description/>
  <cp:lastModifiedBy>Griffiths, Alex</cp:lastModifiedBy>
  <cp:revision>2</cp:revision>
  <cp:lastPrinted>2017-09-19T13:07:00Z</cp:lastPrinted>
  <dcterms:created xsi:type="dcterms:W3CDTF">2019-01-18T16:38:00Z</dcterms:created>
  <dcterms:modified xsi:type="dcterms:W3CDTF">2019-01-18T16:38:00Z</dcterms:modified>
</cp:coreProperties>
</file>