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7A" w:rsidRPr="00AE099C" w:rsidRDefault="00416B07" w:rsidP="0011547A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Additional file</w:t>
      </w:r>
    </w:p>
    <w:p w:rsidR="0011547A" w:rsidRPr="00AE099C" w:rsidRDefault="00416B07" w:rsidP="0011547A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T</w:t>
      </w:r>
      <w:r w:rsidR="0011547A" w:rsidRPr="00AE099C">
        <w:rPr>
          <w:b/>
          <w:lang w:val="en-US"/>
        </w:rPr>
        <w:t xml:space="preserve">able </w:t>
      </w:r>
      <w:r>
        <w:rPr>
          <w:b/>
          <w:lang w:val="en-US"/>
        </w:rPr>
        <w:t>S</w:t>
      </w:r>
      <w:bookmarkStart w:id="0" w:name="_GoBack"/>
      <w:bookmarkEnd w:id="0"/>
      <w:r w:rsidR="0011547A" w:rsidRPr="00AE099C">
        <w:rPr>
          <w:b/>
          <w:lang w:val="en-US"/>
        </w:rPr>
        <w:t>1.</w:t>
      </w:r>
      <w:r w:rsidR="0011547A" w:rsidRPr="00AE099C">
        <w:rPr>
          <w:lang w:val="en-US"/>
        </w:rPr>
        <w:t xml:space="preserve"> Search equations for both databases.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2334"/>
      </w:tblGrid>
      <w:tr w:rsidR="0011547A" w:rsidRPr="00AE099C" w:rsidTr="00B40316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both"/>
              <w:rPr>
                <w:b/>
                <w:lang w:val="en-US"/>
              </w:rPr>
            </w:pPr>
            <w:r w:rsidRPr="00AE099C">
              <w:rPr>
                <w:b/>
                <w:lang w:val="en-US"/>
              </w:rPr>
              <w:t>Database</w:t>
            </w:r>
          </w:p>
        </w:tc>
        <w:tc>
          <w:tcPr>
            <w:tcW w:w="1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both"/>
              <w:rPr>
                <w:b/>
                <w:lang w:val="en-US"/>
              </w:rPr>
            </w:pPr>
            <w:r w:rsidRPr="00AE099C">
              <w:rPr>
                <w:b/>
                <w:lang w:val="en-US"/>
              </w:rPr>
              <w:t>Search equation</w:t>
            </w:r>
          </w:p>
        </w:tc>
      </w:tr>
      <w:tr w:rsidR="0011547A" w:rsidRPr="00AE099C" w:rsidTr="00B40316">
        <w:trPr>
          <w:trHeight w:val="267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center"/>
              <w:rPr>
                <w:lang w:val="en-US"/>
              </w:rPr>
            </w:pPr>
            <w:r w:rsidRPr="00AE099C">
              <w:rPr>
                <w:lang w:val="en-US"/>
              </w:rPr>
              <w:t>PubMed</w:t>
            </w:r>
          </w:p>
        </w:tc>
        <w:tc>
          <w:tcPr>
            <w:tcW w:w="1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both"/>
              <w:rPr>
                <w:b/>
                <w:lang w:val="en-US"/>
              </w:rPr>
            </w:pPr>
            <w:r w:rsidRPr="00AE099C">
              <w:rPr>
                <w:lang w:val="en-US"/>
              </w:rPr>
              <w:t>((((((("dairy products"[Mesh] OR "dairy" OR "milk" OR "yogurt" OR "cheese" OR “kefir” OR “butter”) AND (“Exercise” [Mesh] OR “Training” OR “muscles” [Mesh] OR “muscle strength” [Mesh] OR “muscle fatigue” OR “Athletic Performance” [Mesh] OR “muscle recovery” OR “muscle function”)))) NOT (((((((((((((((((("Mice"[Mesh]) OR "Rats"[Mesh]) OR "Animal Experimentation"[Mesh]) OR "Models, Animal"[Mesh])) OR ("rats" OR "mouse"))) OR "mice")) OR "rat")))))))))))) NOT breastfeeding</w:t>
            </w:r>
          </w:p>
        </w:tc>
      </w:tr>
      <w:tr w:rsidR="0011547A" w:rsidRPr="00AE099C" w:rsidTr="00B40316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center"/>
              <w:rPr>
                <w:lang w:val="en-US"/>
              </w:rPr>
            </w:pPr>
            <w:r w:rsidRPr="00AE099C">
              <w:rPr>
                <w:lang w:val="en-US"/>
              </w:rPr>
              <w:t>WOS</w:t>
            </w:r>
          </w:p>
        </w:tc>
        <w:tc>
          <w:tcPr>
            <w:tcW w:w="1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547A" w:rsidRPr="00AE099C" w:rsidRDefault="0011547A" w:rsidP="00B40316">
            <w:pPr>
              <w:spacing w:line="480" w:lineRule="auto"/>
              <w:jc w:val="both"/>
              <w:rPr>
                <w:b/>
                <w:lang w:val="en-US"/>
              </w:rPr>
            </w:pPr>
            <w:r w:rsidRPr="00AE099C">
              <w:rPr>
                <w:lang w:val="en-US"/>
              </w:rPr>
              <w:t>(Dairy product* OR Dairy OR Milk OR Yogurt OR Cheese OR Kefir OR Butter) AND (Exercis* OR Training OR Muscl* OR “Muscle strength” OR “Muscle Fatigue” OR “Athletic Performance” OR “Muscle Recovery” OR “Muscle Function”) NOT (Mice OR Rat* OR (Experiment* AND Animal*) OR (Research* AND Animal*) OR mouse OR (model* AND animal*)) NOT Breastfeeding</w:t>
            </w:r>
          </w:p>
        </w:tc>
      </w:tr>
    </w:tbl>
    <w:p w:rsidR="0011547A" w:rsidRDefault="00052ABD" w:rsidP="0011547A">
      <w:pPr>
        <w:rPr>
          <w:rFonts w:eastAsia="Times New Roman"/>
        </w:rPr>
      </w:pPr>
      <w:r w:rsidRPr="00AE099C">
        <w:rPr>
          <w:lang w:val="en-US"/>
        </w:rPr>
        <w:t>Mesh: Medical Subject Headings</w:t>
      </w:r>
      <w:r>
        <w:rPr>
          <w:lang w:val="en-US"/>
        </w:rPr>
        <w:t>;</w:t>
      </w:r>
      <w:r w:rsidRPr="00AE099C">
        <w:rPr>
          <w:lang w:val="en-US"/>
        </w:rPr>
        <w:t xml:space="preserve"> </w:t>
      </w:r>
      <w:r>
        <w:rPr>
          <w:lang w:val="en-US"/>
        </w:rPr>
        <w:t>WOS: Web of Science</w:t>
      </w:r>
    </w:p>
    <w:p w:rsidR="0011547A" w:rsidRPr="009F7605" w:rsidRDefault="0011547A" w:rsidP="0011547A">
      <w:pPr>
        <w:spacing w:line="480" w:lineRule="auto"/>
        <w:jc w:val="both"/>
        <w:rPr>
          <w:lang w:val="en-US"/>
        </w:rPr>
      </w:pPr>
    </w:p>
    <w:p w:rsidR="0015477E" w:rsidRDefault="0015477E"/>
    <w:sectPr w:rsidR="0015477E" w:rsidSect="0011547A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09" w:rsidRDefault="00431D09" w:rsidP="001C3044">
      <w:r>
        <w:separator/>
      </w:r>
    </w:p>
  </w:endnote>
  <w:endnote w:type="continuationSeparator" w:id="0">
    <w:p w:rsidR="00431D09" w:rsidRDefault="00431D09" w:rsidP="001C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09" w:rsidRDefault="00431D09" w:rsidP="001C3044">
      <w:r>
        <w:separator/>
      </w:r>
    </w:p>
  </w:footnote>
  <w:footnote w:type="continuationSeparator" w:id="0">
    <w:p w:rsidR="00431D09" w:rsidRDefault="00431D09" w:rsidP="001C3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044" w:rsidRPr="001C3044" w:rsidRDefault="001C3044">
    <w:pPr>
      <w:pStyle w:val="Header"/>
      <w:rPr>
        <w:b/>
      </w:rPr>
    </w:pPr>
    <w:r w:rsidRPr="001C3044">
      <w:rPr>
        <w:b/>
      </w:rPr>
      <w:t>Supplementary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F5782"/>
    <w:rsid w:val="00052ABD"/>
    <w:rsid w:val="0011547A"/>
    <w:rsid w:val="0015477E"/>
    <w:rsid w:val="001B0258"/>
    <w:rsid w:val="001C3044"/>
    <w:rsid w:val="00416B07"/>
    <w:rsid w:val="00431D09"/>
    <w:rsid w:val="00B22247"/>
    <w:rsid w:val="00C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7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04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044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C304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044"/>
    <w:rPr>
      <w:rFonts w:ascii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7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04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044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C304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044"/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841</Characters>
  <Application>Microsoft Office Word</Application>
  <DocSecurity>0</DocSecurity>
  <Lines>16</Lines>
  <Paragraphs>10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</dc:creator>
  <cp:keywords/>
  <dc:description/>
  <cp:lastModifiedBy>DCADELINA</cp:lastModifiedBy>
  <cp:revision>5</cp:revision>
  <dcterms:created xsi:type="dcterms:W3CDTF">2018-09-26T14:15:00Z</dcterms:created>
  <dcterms:modified xsi:type="dcterms:W3CDTF">2019-04-22T00:40:00Z</dcterms:modified>
</cp:coreProperties>
</file>