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00" w:type="dxa"/>
        <w:tblInd w:w="-72" w:type="dxa"/>
        <w:tblLook w:val="04A0" w:firstRow="1" w:lastRow="0" w:firstColumn="1" w:lastColumn="0" w:noHBand="0" w:noVBand="1"/>
      </w:tblPr>
      <w:tblGrid>
        <w:gridCol w:w="1300"/>
        <w:gridCol w:w="1980"/>
        <w:gridCol w:w="1251"/>
        <w:gridCol w:w="1759"/>
        <w:gridCol w:w="1641"/>
      </w:tblGrid>
      <w:tr w:rsidR="007E1425" w:rsidRPr="007E1425" w14:paraId="5725D6D8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2783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9A5E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CD075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mThy1-α-syn</w:t>
            </w:r>
          </w:p>
        </w:tc>
      </w:tr>
      <w:tr w:rsidR="007E1425" w:rsidRPr="007E1425" w14:paraId="1867BA28" w14:textId="77777777" w:rsidTr="007E1425">
        <w:trPr>
          <w:trHeight w:val="48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FFB1A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40FE18" w14:textId="77777777" w:rsidR="007E1425" w:rsidRPr="007E1425" w:rsidRDefault="007E1425" w:rsidP="00F30932">
            <w:pPr>
              <w:ind w:left="212" w:firstLineChars="2" w:firstLine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Alternate</w:t>
            </w: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name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0BCE7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tg vehicle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BD01F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tg lenalidomide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C05D0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tg thalidomide</w:t>
            </w:r>
          </w:p>
        </w:tc>
      </w:tr>
      <w:tr w:rsidR="007E1425" w:rsidRPr="007E1425" w14:paraId="221EAE13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4FD8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IL-1α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FDF7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IL-1F1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C72C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-2.40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9FAD" w14:textId="79419311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-17.88</w:t>
            </w:r>
            <w:r w:rsidR="00435C4B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8EA1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-6.16</w:t>
            </w:r>
          </w:p>
        </w:tc>
      </w:tr>
      <w:tr w:rsidR="007E1425" w:rsidRPr="007E1425" w14:paraId="20E55DC5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E4D9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IL-1β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196D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IL-1F2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0DBD" w14:textId="007C2DE8" w:rsidR="007E1425" w:rsidRPr="007E1425" w:rsidRDefault="0029370C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17.35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ECC5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-27.48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04A1" w14:textId="5297F1ED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13.08</w:t>
            </w:r>
          </w:p>
        </w:tc>
      </w:tr>
      <w:tr w:rsidR="007E1425" w:rsidRPr="007E1425" w14:paraId="4C992C50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1AC5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IL-1ra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C6FD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IL-1F3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C66E" w14:textId="63B3ED88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105.92</w:t>
            </w:r>
            <w:r w:rsidR="00435C4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40BA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-7.43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0673" w14:textId="08AC6C13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121.38</w:t>
            </w:r>
            <w:r w:rsidR="00435C4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1425" w:rsidRPr="007E1425" w14:paraId="309B92A4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DE4B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A5EF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8EA0" w14:textId="75EE442C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70EE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4E5F" w14:textId="0D538B33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26.65</w:t>
            </w:r>
          </w:p>
        </w:tc>
        <w:bookmarkStart w:id="0" w:name="_GoBack"/>
        <w:bookmarkEnd w:id="0"/>
      </w:tr>
      <w:tr w:rsidR="007E1425" w:rsidRPr="007E1425" w14:paraId="634A3BAA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686E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2F68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94C1" w14:textId="59BADD6F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44.90</w:t>
            </w:r>
            <w:r w:rsidR="00435C4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8036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-13.48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7821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-2.24</w:t>
            </w:r>
          </w:p>
        </w:tc>
      </w:tr>
      <w:tr w:rsidR="007E1425" w:rsidRPr="007E1425" w14:paraId="68E4B529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D302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BCEE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E20F" w14:textId="0D8016E3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8.50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2D00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-13.40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FA6C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-20.27</w:t>
            </w:r>
          </w:p>
        </w:tc>
      </w:tr>
      <w:tr w:rsidR="007E1425" w:rsidRPr="007E1425" w14:paraId="76E4BEA8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D203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9369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E036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-31.92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52E1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-44.08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64B8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-22.74</w:t>
            </w:r>
          </w:p>
        </w:tc>
      </w:tr>
      <w:tr w:rsidR="007E1425" w:rsidRPr="007E1425" w14:paraId="3F139C89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2EBD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DE4E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216B" w14:textId="3B8CBCDF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B97F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-46.59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1CBF" w14:textId="698ACFD2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12.99</w:t>
            </w:r>
          </w:p>
        </w:tc>
      </w:tr>
      <w:tr w:rsidR="007E1425" w:rsidRPr="007E1425" w14:paraId="18048933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02BE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1E18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6E49" w14:textId="4228F74C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-30.81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D21E" w14:textId="38A3F58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-21.01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9C71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-13.94</w:t>
            </w:r>
          </w:p>
        </w:tc>
      </w:tr>
      <w:tr w:rsidR="007E1425" w:rsidRPr="007E1425" w14:paraId="40BC65CA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1D75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C042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8B01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-6.97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814C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-9.94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3BF1" w14:textId="07A1E996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14.33</w:t>
            </w:r>
          </w:p>
        </w:tc>
      </w:tr>
      <w:tr w:rsidR="007E1425" w:rsidRPr="007E1425" w14:paraId="1AB846EE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DD0A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7644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D9EE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-16.78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6762" w14:textId="7FBB918F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26.23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1854" w14:textId="050F0A7F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45.82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1425" w:rsidRPr="007E1425" w14:paraId="0CF22827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C7F8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IL-12 p70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2EB6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F01C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-24.72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1C8A" w14:textId="068EA74D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14.51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C714" w14:textId="3CDB1EBE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32.21</w:t>
            </w:r>
          </w:p>
        </w:tc>
      </w:tr>
      <w:tr w:rsidR="007E1425" w:rsidRPr="007E1425" w14:paraId="45C5BAE0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2A7F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2B2A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F313" w14:textId="21368ADC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4.94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13D2" w14:textId="2D12646F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-14.41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12C4" w14:textId="7F034E2D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13.41</w:t>
            </w:r>
          </w:p>
        </w:tc>
      </w:tr>
      <w:tr w:rsidR="007E1425" w:rsidRPr="007E1425" w14:paraId="5B7D337C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FCC4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B96D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7CB7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-36.03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4475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-10.09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1D63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-14.41</w:t>
            </w:r>
          </w:p>
        </w:tc>
      </w:tr>
      <w:tr w:rsidR="007E1425" w:rsidRPr="007E1425" w14:paraId="5658B3B1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F1B0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DE60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0962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-15.10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957F" w14:textId="14C938A4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F903" w14:textId="09E706FA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23.06</w:t>
            </w:r>
          </w:p>
        </w:tc>
      </w:tr>
      <w:tr w:rsidR="007E1425" w:rsidRPr="007E1425" w14:paraId="474EBB24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71B5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IL-27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EF84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6EB9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-20.12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8BE4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-6.17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9E1D" w14:textId="0E631345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7.59</w:t>
            </w:r>
          </w:p>
        </w:tc>
      </w:tr>
      <w:tr w:rsidR="007E1425" w:rsidRPr="007E1425" w14:paraId="06307433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309E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I-309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DD63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CCL1/TCA-3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FD74" w14:textId="7ED13EA6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-28.25</w:t>
            </w:r>
            <w:r w:rsidR="00E97CE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007E" w14:textId="3C5D59D8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-43.09</w:t>
            </w:r>
            <w:r w:rsidR="00E97CEB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A1D6" w14:textId="629BCF0D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6.71</w:t>
            </w:r>
          </w:p>
        </w:tc>
      </w:tr>
      <w:tr w:rsidR="007E1425" w:rsidRPr="007E1425" w14:paraId="3285667B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79C2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C7EB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CCL2/MCP-1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3DF0" w14:textId="41333A1E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129.37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098A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-12.17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B598" w14:textId="65497573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65.54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E1425" w:rsidRPr="007E1425" w14:paraId="03371183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4EF4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MIP-1α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D16A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CCL3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A321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-26.65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F7BD" w14:textId="2949F1AD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28.29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E3D4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-5.46</w:t>
            </w:r>
          </w:p>
        </w:tc>
      </w:tr>
      <w:tr w:rsidR="007E1425" w:rsidRPr="007E1425" w14:paraId="2E8DBFED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8BBB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MIP-1β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672B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CCL4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AC1E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-5.18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F063" w14:textId="15D86290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D89D" w14:textId="414EBE54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8.68</w:t>
            </w:r>
          </w:p>
        </w:tc>
      </w:tr>
      <w:tr w:rsidR="007E1425" w:rsidRPr="007E1425" w14:paraId="0A4542B1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A61E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RANTES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7728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CCL5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2475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-14.92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57B3" w14:textId="7FF5DAD0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48.92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3489" w14:textId="3C270DF2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13.93</w:t>
            </w:r>
          </w:p>
        </w:tc>
      </w:tr>
      <w:tr w:rsidR="007E1425" w:rsidRPr="007E1425" w14:paraId="2F084E75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2864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Eotaxin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3EA0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CCL11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3FBD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-22.08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17AC" w14:textId="4736D6E8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-44.37</w:t>
            </w:r>
            <w:r w:rsidR="0067647C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C514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-1.28</w:t>
            </w:r>
          </w:p>
        </w:tc>
      </w:tr>
      <w:tr w:rsidR="007E1425" w:rsidRPr="007E1425" w14:paraId="7FF0A233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BAB3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MCP-5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6591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CCL12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498F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-6.87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E3A4" w14:textId="65E792C1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EB9C" w14:textId="4E2BB3D6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26.20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1425" w:rsidRPr="007E1425" w14:paraId="7B53EA6B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7942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TARC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C731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CCL17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AA6B" w14:textId="7D2ECBD6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45.97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C261" w14:textId="074ED179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73.21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F8A6" w14:textId="3B501B88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23.20</w:t>
            </w:r>
          </w:p>
        </w:tc>
      </w:tr>
      <w:tr w:rsidR="007E1425" w:rsidRPr="007E1425" w14:paraId="1043EA2E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FD49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C173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CXCL1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09C8" w14:textId="313D4FA3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27.07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0F8E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-3.93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8283" w14:textId="1413166D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12.90</w:t>
            </w:r>
          </w:p>
        </w:tc>
      </w:tr>
      <w:tr w:rsidR="007E1425" w:rsidRPr="007E1425" w14:paraId="7175CFA1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B3AA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MIP-2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4923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CXCL2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AF63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-0.76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437B" w14:textId="36ECF9E8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29.17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8959" w14:textId="3BCF2033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14.03</w:t>
            </w:r>
          </w:p>
        </w:tc>
      </w:tr>
      <w:tr w:rsidR="007E1425" w:rsidRPr="007E1425" w14:paraId="2E6C8388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4B73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4D45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CXCL9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4FBE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-3.16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19A6" w14:textId="7D9F0AA1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60.70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9ED1" w14:textId="5967C649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32.49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1425" w:rsidRPr="007E1425" w14:paraId="7C4CC6E8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B673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IP-10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1C8A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CXCL10/CRG-2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ADE6" w14:textId="35A3B5F0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1425.16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539B" w14:textId="21899803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2F4F" w14:textId="59BC39DC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117.45</w:t>
            </w:r>
          </w:p>
        </w:tc>
      </w:tr>
      <w:tr w:rsidR="007E1425" w:rsidRPr="007E1425" w14:paraId="662DBEE9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B0FD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I-TAC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9362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CXCL11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D64A" w14:textId="5EE7D1C2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11.98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BDDC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-2.09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66D4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-19.14</w:t>
            </w:r>
          </w:p>
        </w:tc>
      </w:tr>
      <w:tr w:rsidR="007E1425" w:rsidRPr="007E1425" w14:paraId="730ABEDB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E011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SDF-1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A379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CXCL12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34BE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-3.19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4A6B" w14:textId="692A9456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17.72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CC34" w14:textId="6C74D92B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13.59</w:t>
            </w:r>
          </w:p>
        </w:tc>
      </w:tr>
      <w:tr w:rsidR="007E1425" w:rsidRPr="007E1425" w14:paraId="4E852E38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BAD6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BLC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9782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CXCL13/BCA-1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2221" w14:textId="28E62011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24.46</w:t>
            </w:r>
            <w:r w:rsidR="00E97CE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25E7" w14:textId="4B16343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-23.03</w:t>
            </w:r>
            <w:r w:rsidR="00E97CE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E790" w14:textId="1A4102D4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-22.71</w:t>
            </w:r>
          </w:p>
        </w:tc>
      </w:tr>
      <w:tr w:rsidR="007E1425" w:rsidRPr="007E1425" w14:paraId="171F145F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E8F1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C5/C5a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5425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ED2C" w14:textId="4EF5D8B2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31.18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BA1A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-12.05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60DE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-34.00</w:t>
            </w:r>
          </w:p>
        </w:tc>
      </w:tr>
      <w:tr w:rsidR="007E1425" w:rsidRPr="007E1425" w14:paraId="09E84C5B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2D65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G-CSF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4DF6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C124" w14:textId="4886FCB4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78.28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55C6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-34.04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62A5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-18.02</w:t>
            </w:r>
          </w:p>
        </w:tc>
      </w:tr>
      <w:tr w:rsidR="007E1425" w:rsidRPr="007E1425" w14:paraId="1AAC3FCC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EE90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GM-CSF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EA4B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333C" w14:textId="7D996FA3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6588" w14:textId="52F7930D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-34.36</w:t>
            </w:r>
            <w:r w:rsidR="00E97CEB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D8FD" w14:textId="76C3DCB9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6.15</w:t>
            </w:r>
          </w:p>
        </w:tc>
      </w:tr>
      <w:tr w:rsidR="007E1425" w:rsidRPr="007E1425" w14:paraId="38516656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3F70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M-CSF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8CB9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514C" w14:textId="64879A31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15.65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C45F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-3.56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62B4" w14:textId="71A83CAC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3.46</w:t>
            </w:r>
          </w:p>
        </w:tc>
      </w:tr>
      <w:tr w:rsidR="007E1425" w:rsidRPr="007E1425" w14:paraId="5CB894CC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CE01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sICAM-1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D142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CD54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A31A" w14:textId="069A8993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D2EB" w14:textId="615A8E1F" w:rsidR="007E1425" w:rsidRPr="007E1425" w:rsidRDefault="007E1425" w:rsidP="00752A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-9.32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5D3D" w14:textId="1C0C0C60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30.67</w:t>
            </w:r>
            <w:r w:rsidR="0067647C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7E1425" w:rsidRPr="007E1425" w14:paraId="14604738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3353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IFN-γ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B497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02F5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-21.51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65BF" w14:textId="77777777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-7.12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03B7" w14:textId="0E8DBD2E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20.68</w:t>
            </w:r>
          </w:p>
        </w:tc>
      </w:tr>
      <w:tr w:rsidR="007E1425" w:rsidRPr="007E1425" w14:paraId="73BF57B0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EA9D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TNF-α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5683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B262" w14:textId="307EAC08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4ECA" w14:textId="110D65AE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-27.03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7885" w14:textId="4A0285FF" w:rsidR="007E1425" w:rsidRPr="007E1425" w:rsidRDefault="007E1425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-26.37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1425" w:rsidRPr="007E1425" w14:paraId="7EE3F237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DED2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TIMP-1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D6B5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D557" w14:textId="75C6C4D4" w:rsidR="007E1425" w:rsidRPr="007E1425" w:rsidRDefault="00CE7601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244.24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408C" w14:textId="040FB1F4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124.11</w:t>
            </w: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21D0" w14:textId="6579E9DB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236.27</w:t>
            </w:r>
            <w:r w:rsidR="001523A2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7E1425" w:rsidRPr="007E1425" w14:paraId="5950618D" w14:textId="77777777" w:rsidTr="007E1425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01707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TREM-1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02284" w14:textId="77777777" w:rsidR="007E1425" w:rsidRPr="007E1425" w:rsidRDefault="007E1425" w:rsidP="007E1425">
            <w:pPr>
              <w:ind w:firstLineChars="100" w:firstLine="21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8D38D" w14:textId="77777777" w:rsidR="007E1425" w:rsidRPr="007E1425" w:rsidRDefault="007E1425" w:rsidP="007E1425">
            <w:pPr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-21.88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8D1DD" w14:textId="59CC0CB0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59.88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7FF0E" w14:textId="29B4DF89" w:rsidR="007E1425" w:rsidRPr="007E1425" w:rsidRDefault="009B1AA6" w:rsidP="007E1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 w:rsidR="007E1425" w:rsidRPr="007E1425">
              <w:rPr>
                <w:rFonts w:ascii="Times New Roman" w:eastAsia="Times New Roman" w:hAnsi="Times New Roman" w:cs="Times New Roman"/>
                <w:sz w:val="20"/>
                <w:szCs w:val="20"/>
              </w:rPr>
              <w:t>2.84</w:t>
            </w:r>
          </w:p>
        </w:tc>
      </w:tr>
    </w:tbl>
    <w:p w14:paraId="7BBB312B" w14:textId="77777777" w:rsidR="00B95E6E" w:rsidRPr="00F30932" w:rsidRDefault="00B95E6E">
      <w:pPr>
        <w:rPr>
          <w:rFonts w:ascii="Times New Roman" w:hAnsi="Times New Roman" w:cs="Times New Roman"/>
        </w:rPr>
      </w:pPr>
    </w:p>
    <w:p w14:paraId="575A26D8" w14:textId="68ED481C" w:rsidR="007E1425" w:rsidRPr="00F30932" w:rsidRDefault="00F30932" w:rsidP="00F30932">
      <w:pPr>
        <w:spacing w:line="480" w:lineRule="auto"/>
        <w:rPr>
          <w:rFonts w:ascii="Times New Roman" w:hAnsi="Times New Roman" w:cs="Times New Roman"/>
        </w:rPr>
      </w:pPr>
      <w:r w:rsidRPr="00F30932">
        <w:rPr>
          <w:rFonts w:ascii="Times New Roman" w:hAnsi="Times New Roman" w:cs="Times New Roman"/>
          <w:b/>
        </w:rPr>
        <w:t>Additional File 1. Changes in cytokine and chemokine levels in a transgenic model of PD.</w:t>
      </w:r>
      <w:r w:rsidRPr="00F30932">
        <w:t xml:space="preserve"> </w:t>
      </w:r>
      <w:r w:rsidRPr="00F30932">
        <w:rPr>
          <w:rFonts w:ascii="Times New Roman" w:hAnsi="Times New Roman" w:cs="Times New Roman"/>
        </w:rPr>
        <w:t xml:space="preserve">Cytokine levels in the cytosolic fraction of mThy1-α-syn transgenic mice treated with vehicle, lenalidomide or thalidomide were analyzed using a proteomic array. Results indicate the </w:t>
      </w:r>
      <w:r w:rsidRPr="00F30932">
        <w:rPr>
          <w:rFonts w:ascii="Times New Roman" w:hAnsi="Times New Roman" w:cs="Times New Roman"/>
        </w:rPr>
        <w:lastRenderedPageBreak/>
        <w:t>percentage of increase</w:t>
      </w:r>
      <w:r w:rsidR="00CE7601">
        <w:rPr>
          <w:rFonts w:ascii="Times New Roman" w:hAnsi="Times New Roman" w:cs="Times New Roman"/>
        </w:rPr>
        <w:t xml:space="preserve"> (+) </w:t>
      </w:r>
      <w:r w:rsidRPr="00F30932">
        <w:rPr>
          <w:rFonts w:ascii="Times New Roman" w:hAnsi="Times New Roman" w:cs="Times New Roman"/>
        </w:rPr>
        <w:t>or decrease (-) of the signal with respect to non-tg control values.</w:t>
      </w:r>
      <w:r w:rsidR="00C95B0C">
        <w:rPr>
          <w:rFonts w:ascii="Times New Roman" w:hAnsi="Times New Roman" w:cs="Times New Roman"/>
        </w:rPr>
        <w:t xml:space="preserve"> </w:t>
      </w:r>
      <w:r w:rsidR="00C95B0C" w:rsidRPr="00C95B0C">
        <w:rPr>
          <w:rFonts w:ascii="Times New Roman" w:hAnsi="Times New Roman" w:cs="Times New Roman"/>
        </w:rPr>
        <w:t>* p&lt;0.05, ** p&lt;0.01. *** p&lt;0.001.</w:t>
      </w:r>
    </w:p>
    <w:sectPr w:rsidR="007E1425" w:rsidRPr="00F30932" w:rsidSect="00060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25"/>
    <w:rsid w:val="00060CB3"/>
    <w:rsid w:val="000950EA"/>
    <w:rsid w:val="00127E1C"/>
    <w:rsid w:val="00141E42"/>
    <w:rsid w:val="001523A2"/>
    <w:rsid w:val="0029370C"/>
    <w:rsid w:val="003A3CDB"/>
    <w:rsid w:val="00435C4B"/>
    <w:rsid w:val="0067647C"/>
    <w:rsid w:val="00752A3A"/>
    <w:rsid w:val="007E1425"/>
    <w:rsid w:val="009B1AA6"/>
    <w:rsid w:val="00B95E6E"/>
    <w:rsid w:val="00C95B0C"/>
    <w:rsid w:val="00CE7601"/>
    <w:rsid w:val="00E97CEB"/>
    <w:rsid w:val="00F3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7D2A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1516</Characters>
  <Application>Microsoft Macintosh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Valera</dc:creator>
  <cp:keywords/>
  <dc:description/>
  <cp:lastModifiedBy>Elvira Valera</cp:lastModifiedBy>
  <cp:revision>3</cp:revision>
  <dcterms:created xsi:type="dcterms:W3CDTF">2015-04-29T20:20:00Z</dcterms:created>
  <dcterms:modified xsi:type="dcterms:W3CDTF">2015-04-29T20:21:00Z</dcterms:modified>
</cp:coreProperties>
</file>