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B212B" w14:textId="11DA238E" w:rsidR="00FF397E" w:rsidRPr="00FF397E" w:rsidRDefault="00FF397E" w:rsidP="001155AA">
      <w:pPr>
        <w:rPr>
          <w:rFonts w:ascii="Arial" w:hAnsi="Arial"/>
          <w:lang w:val="en-US"/>
        </w:rPr>
      </w:pPr>
      <w:r w:rsidRPr="00FF397E">
        <w:rPr>
          <w:rFonts w:ascii="Arial" w:hAnsi="Arial"/>
          <w:b/>
          <w:lang w:val="en-US"/>
        </w:rPr>
        <w:t xml:space="preserve">Additional File </w:t>
      </w:r>
      <w:r w:rsidR="00EE4ABA">
        <w:rPr>
          <w:rFonts w:ascii="Arial" w:hAnsi="Arial"/>
          <w:b/>
          <w:lang w:val="en-US"/>
        </w:rPr>
        <w:t>1</w:t>
      </w:r>
    </w:p>
    <w:p w14:paraId="2E675EAD" w14:textId="77777777" w:rsidR="00670962" w:rsidRDefault="00670962" w:rsidP="005E7BF9">
      <w:pPr>
        <w:tabs>
          <w:tab w:val="left" w:pos="2903"/>
        </w:tabs>
        <w:spacing w:line="276" w:lineRule="auto"/>
        <w:jc w:val="both"/>
        <w:rPr>
          <w:rFonts w:ascii="Arial" w:hAnsi="Arial"/>
          <w:b/>
          <w:sz w:val="22"/>
          <w:szCs w:val="22"/>
          <w:lang w:val="en-US"/>
        </w:rPr>
      </w:pPr>
    </w:p>
    <w:tbl>
      <w:tblPr>
        <w:tblStyle w:val="TableGrid"/>
        <w:tblW w:w="694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451"/>
        <w:gridCol w:w="1417"/>
        <w:gridCol w:w="1276"/>
      </w:tblGrid>
      <w:tr w:rsidR="003857CF" w:rsidRPr="009F753E" w14:paraId="748FF707" w14:textId="77777777" w:rsidTr="008B103F">
        <w:trPr>
          <w:trHeight w:val="184"/>
        </w:trPr>
        <w:tc>
          <w:tcPr>
            <w:tcW w:w="28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93FED5" w14:textId="77777777" w:rsidR="007C0420" w:rsidRPr="009F753E" w:rsidRDefault="007C0420" w:rsidP="005E7BF9">
            <w:pPr>
              <w:tabs>
                <w:tab w:val="left" w:pos="2903"/>
              </w:tabs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414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691A2B" w14:textId="04C3A2A3" w:rsidR="007C0420" w:rsidRPr="00D84329" w:rsidRDefault="007C0420" w:rsidP="003857CF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r w:rsidRPr="00D84329">
              <w:rPr>
                <w:rFonts w:ascii="Arial" w:hAnsi="Arial"/>
                <w:b/>
                <w:sz w:val="18"/>
                <w:szCs w:val="18"/>
                <w:lang w:val="en-US"/>
              </w:rPr>
              <w:t>Cohort 1</w:t>
            </w:r>
          </w:p>
        </w:tc>
      </w:tr>
      <w:tr w:rsidR="003857CF" w:rsidRPr="009F753E" w14:paraId="22CC477B" w14:textId="77777777" w:rsidTr="008B103F">
        <w:trPr>
          <w:trHeight w:val="146"/>
        </w:trPr>
        <w:tc>
          <w:tcPr>
            <w:tcW w:w="28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89C6" w14:textId="77777777" w:rsidR="007C0420" w:rsidRPr="009F753E" w:rsidRDefault="007C0420" w:rsidP="005E7BF9">
            <w:pPr>
              <w:tabs>
                <w:tab w:val="left" w:pos="2903"/>
              </w:tabs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414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403F7" w14:textId="4820D411" w:rsidR="007C0420" w:rsidRPr="009F753E" w:rsidRDefault="003857CF" w:rsidP="003857CF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(12 CON litters, 10 POL litters)</w:t>
            </w:r>
          </w:p>
        </w:tc>
      </w:tr>
      <w:tr w:rsidR="00FF1C13" w:rsidRPr="009F753E" w14:paraId="29B3876D" w14:textId="77777777" w:rsidTr="008B103F"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11DEFFBF" w14:textId="2795E2E1" w:rsidR="00FF1C13" w:rsidRPr="00D84329" w:rsidRDefault="00FF1C13" w:rsidP="005E7BF9">
            <w:pPr>
              <w:tabs>
                <w:tab w:val="left" w:pos="2903"/>
              </w:tabs>
              <w:spacing w:line="276" w:lineRule="auto"/>
              <w:jc w:val="both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r w:rsidRPr="00D84329">
              <w:rPr>
                <w:rFonts w:ascii="Arial" w:hAnsi="Arial"/>
                <w:b/>
                <w:sz w:val="18"/>
                <w:szCs w:val="18"/>
                <w:lang w:val="en-US"/>
              </w:rPr>
              <w:t>Experiments</w:t>
            </w:r>
          </w:p>
        </w:tc>
        <w:tc>
          <w:tcPr>
            <w:tcW w:w="1451" w:type="dxa"/>
            <w:vMerge w:val="restart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  <w:vAlign w:val="center"/>
          </w:tcPr>
          <w:p w14:paraId="19D13D81" w14:textId="77777777" w:rsidR="00FF1C13" w:rsidRPr="003857CF" w:rsidRDefault="00FF1C13" w:rsidP="00FF1C13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r w:rsidRPr="003857CF">
              <w:rPr>
                <w:rFonts w:ascii="Arial" w:hAnsi="Arial"/>
                <w:b/>
                <w:sz w:val="18"/>
                <w:szCs w:val="18"/>
                <w:lang w:val="en-US"/>
              </w:rPr>
              <w:t>Pubescent</w:t>
            </w:r>
          </w:p>
          <w:p w14:paraId="0B313FCE" w14:textId="77777777" w:rsidR="00FF1C13" w:rsidRDefault="00FF1C13" w:rsidP="00FF1C13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proofErr w:type="gramStart"/>
            <w:r w:rsidRPr="003857CF">
              <w:rPr>
                <w:rFonts w:ascii="Arial" w:hAnsi="Arial"/>
                <w:i/>
                <w:sz w:val="18"/>
                <w:szCs w:val="18"/>
                <w:lang w:val="en-US"/>
              </w:rPr>
              <w:t>N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(</w:t>
            </w:r>
            <w:proofErr w:type="gramEnd"/>
            <w:r>
              <w:rPr>
                <w:rFonts w:ascii="Arial" w:hAnsi="Arial"/>
                <w:sz w:val="18"/>
                <w:szCs w:val="18"/>
                <w:lang w:val="en-US"/>
              </w:rPr>
              <w:t>CON) = 11</w:t>
            </w:r>
          </w:p>
          <w:p w14:paraId="3305EF7F" w14:textId="7B696F50" w:rsidR="00FF1C13" w:rsidRPr="003857CF" w:rsidRDefault="00FF1C13" w:rsidP="00FF1C13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proofErr w:type="gramStart"/>
            <w:r w:rsidRPr="003857CF">
              <w:rPr>
                <w:rFonts w:ascii="Arial" w:hAnsi="Arial"/>
                <w:i/>
                <w:sz w:val="18"/>
                <w:szCs w:val="18"/>
                <w:lang w:val="en-US"/>
              </w:rPr>
              <w:t>N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(</w:t>
            </w:r>
            <w:proofErr w:type="gramEnd"/>
            <w:r>
              <w:rPr>
                <w:rFonts w:ascii="Arial" w:hAnsi="Arial"/>
                <w:sz w:val="18"/>
                <w:szCs w:val="18"/>
                <w:lang w:val="en-US"/>
              </w:rPr>
              <w:t>POL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) = 1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  <w:vAlign w:val="center"/>
          </w:tcPr>
          <w:p w14:paraId="499608D9" w14:textId="77777777" w:rsidR="00FF1C13" w:rsidRPr="003857CF" w:rsidRDefault="00FF1C13" w:rsidP="00FF1C13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r w:rsidRPr="003857CF">
              <w:rPr>
                <w:rFonts w:ascii="Arial" w:hAnsi="Arial"/>
                <w:b/>
                <w:sz w:val="18"/>
                <w:szCs w:val="18"/>
                <w:lang w:val="en-US"/>
              </w:rPr>
              <w:t>Adult</w:t>
            </w:r>
          </w:p>
          <w:p w14:paraId="1BDE5031" w14:textId="77777777" w:rsidR="00FF1C13" w:rsidRDefault="00FF1C13" w:rsidP="00FF1C13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proofErr w:type="gramStart"/>
            <w:r w:rsidRPr="003857CF">
              <w:rPr>
                <w:rFonts w:ascii="Arial" w:hAnsi="Arial"/>
                <w:i/>
                <w:sz w:val="18"/>
                <w:szCs w:val="18"/>
                <w:lang w:val="en-US"/>
              </w:rPr>
              <w:t>N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(</w:t>
            </w:r>
            <w:proofErr w:type="gramEnd"/>
            <w:r>
              <w:rPr>
                <w:rFonts w:ascii="Arial" w:hAnsi="Arial"/>
                <w:sz w:val="18"/>
                <w:szCs w:val="18"/>
                <w:lang w:val="en-US"/>
              </w:rPr>
              <w:t>CON) = 1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2</w:t>
            </w:r>
          </w:p>
          <w:p w14:paraId="05C19BF4" w14:textId="3AB715BC" w:rsidR="00FF1C13" w:rsidRPr="003857CF" w:rsidRDefault="00FF1C13" w:rsidP="00FF1C13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proofErr w:type="gramStart"/>
            <w:r w:rsidRPr="003857CF">
              <w:rPr>
                <w:rFonts w:ascii="Arial" w:hAnsi="Arial"/>
                <w:i/>
                <w:sz w:val="18"/>
                <w:szCs w:val="18"/>
                <w:lang w:val="en-US"/>
              </w:rPr>
              <w:t>N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(</w:t>
            </w:r>
            <w:proofErr w:type="gramEnd"/>
            <w:r>
              <w:rPr>
                <w:rFonts w:ascii="Arial" w:hAnsi="Arial"/>
                <w:sz w:val="18"/>
                <w:szCs w:val="18"/>
                <w:lang w:val="en-US"/>
              </w:rPr>
              <w:t>POL) = 10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38FB" w14:textId="77777777" w:rsidR="00FF1C13" w:rsidRPr="003857CF" w:rsidRDefault="00FF1C13" w:rsidP="00FF1C13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r w:rsidRPr="003857CF">
              <w:rPr>
                <w:rFonts w:ascii="Arial" w:hAnsi="Arial"/>
                <w:b/>
                <w:sz w:val="18"/>
                <w:szCs w:val="18"/>
                <w:lang w:val="en-US"/>
              </w:rPr>
              <w:t>Aged</w:t>
            </w:r>
          </w:p>
          <w:p w14:paraId="551BBCE4" w14:textId="77777777" w:rsidR="00FF1C13" w:rsidRDefault="00FF1C13" w:rsidP="00FF1C13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proofErr w:type="gramStart"/>
            <w:r w:rsidRPr="003857CF">
              <w:rPr>
                <w:rFonts w:ascii="Arial" w:hAnsi="Arial"/>
                <w:i/>
                <w:sz w:val="18"/>
                <w:szCs w:val="18"/>
                <w:lang w:val="en-US"/>
              </w:rPr>
              <w:t>N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(</w:t>
            </w:r>
            <w:proofErr w:type="gramEnd"/>
            <w:r>
              <w:rPr>
                <w:rFonts w:ascii="Arial" w:hAnsi="Arial"/>
                <w:sz w:val="18"/>
                <w:szCs w:val="18"/>
                <w:lang w:val="en-US"/>
              </w:rPr>
              <w:t>CON) = 12</w:t>
            </w:r>
          </w:p>
          <w:p w14:paraId="6F8897AF" w14:textId="242A4A27" w:rsidR="00FF1C13" w:rsidRPr="003857CF" w:rsidRDefault="00FF1C13" w:rsidP="00FF1C13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proofErr w:type="gramStart"/>
            <w:r w:rsidRPr="003857CF">
              <w:rPr>
                <w:rFonts w:ascii="Arial" w:hAnsi="Arial"/>
                <w:i/>
                <w:sz w:val="18"/>
                <w:szCs w:val="18"/>
                <w:lang w:val="en-US"/>
              </w:rPr>
              <w:t>N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(</w:t>
            </w:r>
            <w:proofErr w:type="gramEnd"/>
            <w:r>
              <w:rPr>
                <w:rFonts w:ascii="Arial" w:hAnsi="Arial"/>
                <w:sz w:val="18"/>
                <w:szCs w:val="18"/>
                <w:lang w:val="en-US"/>
              </w:rPr>
              <w:t>POL) = 1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2</w:t>
            </w:r>
          </w:p>
        </w:tc>
      </w:tr>
      <w:tr w:rsidR="00FF1C13" w:rsidRPr="009F753E" w14:paraId="7AB6374F" w14:textId="77777777" w:rsidTr="008B103F">
        <w:tc>
          <w:tcPr>
            <w:tcW w:w="2802" w:type="dxa"/>
            <w:tcBorders>
              <w:top w:val="single" w:sz="6" w:space="0" w:color="auto"/>
              <w:left w:val="single" w:sz="6" w:space="0" w:color="auto"/>
              <w:right w:val="dashed" w:sz="4" w:space="0" w:color="auto"/>
            </w:tcBorders>
          </w:tcPr>
          <w:p w14:paraId="675F3796" w14:textId="6720842A" w:rsidR="00FF1C13" w:rsidRPr="009F753E" w:rsidRDefault="00FF1C13" w:rsidP="00D84329">
            <w:pPr>
              <w:tabs>
                <w:tab w:val="left" w:pos="2903"/>
              </w:tabs>
              <w:spacing w:line="276" w:lineRule="auto"/>
              <w:ind w:left="176" w:hanging="176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Wingdings" w:hAnsi="Wingdings"/>
                <w:sz w:val="18"/>
                <w:szCs w:val="18"/>
                <w:lang w:val="en-US"/>
              </w:rPr>
              <w:t>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Spatial recognition memory in the Y-maze </w:t>
            </w:r>
          </w:p>
        </w:tc>
        <w:tc>
          <w:tcPr>
            <w:tcW w:w="1451" w:type="dxa"/>
            <w:vMerge/>
            <w:tcBorders>
              <w:top w:val="single" w:sz="6" w:space="0" w:color="auto"/>
              <w:left w:val="dashed" w:sz="4" w:space="0" w:color="auto"/>
              <w:right w:val="dashed" w:sz="4" w:space="0" w:color="auto"/>
            </w:tcBorders>
          </w:tcPr>
          <w:p w14:paraId="4AE47146" w14:textId="39FF7FA9" w:rsidR="00FF1C13" w:rsidRPr="009F753E" w:rsidRDefault="00FF1C13" w:rsidP="00FF1C13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dashed" w:sz="4" w:space="0" w:color="auto"/>
              <w:right w:val="dashed" w:sz="4" w:space="0" w:color="auto"/>
            </w:tcBorders>
          </w:tcPr>
          <w:p w14:paraId="38DA66F8" w14:textId="584AD339" w:rsidR="00FF1C13" w:rsidRPr="009F753E" w:rsidRDefault="00FF1C13" w:rsidP="00FF1C13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dashed" w:sz="4" w:space="0" w:color="auto"/>
              <w:right w:val="single" w:sz="6" w:space="0" w:color="auto"/>
            </w:tcBorders>
          </w:tcPr>
          <w:p w14:paraId="2DACF815" w14:textId="714D15C6" w:rsidR="00FF1C13" w:rsidRPr="009F753E" w:rsidRDefault="00FF1C13" w:rsidP="00FF1C13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FF1C13" w:rsidRPr="009F753E" w14:paraId="1C27158F" w14:textId="77777777" w:rsidTr="008B103F">
        <w:tc>
          <w:tcPr>
            <w:tcW w:w="2802" w:type="dxa"/>
            <w:tcBorders>
              <w:left w:val="single" w:sz="6" w:space="0" w:color="auto"/>
              <w:right w:val="dashed" w:sz="4" w:space="0" w:color="auto"/>
            </w:tcBorders>
          </w:tcPr>
          <w:p w14:paraId="3B74DD84" w14:textId="41392654" w:rsidR="00FF1C13" w:rsidRPr="009F753E" w:rsidRDefault="00FF1C13" w:rsidP="005E7BF9">
            <w:pPr>
              <w:tabs>
                <w:tab w:val="left" w:pos="2903"/>
              </w:tabs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Wingdings" w:hAnsi="Wingdings"/>
                <w:sz w:val="18"/>
                <w:szCs w:val="18"/>
                <w:lang w:val="en-US"/>
              </w:rPr>
              <w:t>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Immunohistochemistry</w:t>
            </w:r>
          </w:p>
        </w:tc>
        <w:tc>
          <w:tcPr>
            <w:tcW w:w="1451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0D62E8B3" w14:textId="77777777" w:rsidR="00FF1C13" w:rsidRPr="009F753E" w:rsidRDefault="00FF1C13" w:rsidP="003857CF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2685C30A" w14:textId="77777777" w:rsidR="00FF1C13" w:rsidRPr="009F753E" w:rsidRDefault="00FF1C13" w:rsidP="003857CF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dashed" w:sz="4" w:space="0" w:color="auto"/>
              <w:right w:val="single" w:sz="6" w:space="0" w:color="auto"/>
            </w:tcBorders>
          </w:tcPr>
          <w:p w14:paraId="74983052" w14:textId="77777777" w:rsidR="00FF1C13" w:rsidRPr="009F753E" w:rsidRDefault="00FF1C13" w:rsidP="003857CF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FF1C13" w:rsidRPr="009F753E" w14:paraId="1D835575" w14:textId="77777777" w:rsidTr="008B103F">
        <w:tc>
          <w:tcPr>
            <w:tcW w:w="2802" w:type="dxa"/>
            <w:tcBorders>
              <w:left w:val="single" w:sz="6" w:space="0" w:color="auto"/>
              <w:right w:val="dashed" w:sz="4" w:space="0" w:color="auto"/>
            </w:tcBorders>
          </w:tcPr>
          <w:p w14:paraId="2272E1BF" w14:textId="6EC8F44B" w:rsidR="00FF1C13" w:rsidRPr="009F753E" w:rsidRDefault="00FF1C13" w:rsidP="00D84329">
            <w:pPr>
              <w:tabs>
                <w:tab w:val="left" w:pos="2903"/>
              </w:tabs>
              <w:spacing w:line="276" w:lineRule="auto"/>
              <w:ind w:left="318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 xml:space="preserve">- </w:t>
            </w:r>
            <w:proofErr w:type="gramStart"/>
            <w:r>
              <w:rPr>
                <w:rFonts w:ascii="Arial" w:hAnsi="Arial"/>
                <w:sz w:val="18"/>
                <w:szCs w:val="18"/>
                <w:lang w:val="en-US"/>
              </w:rPr>
              <w:t>synaptophysin</w:t>
            </w:r>
            <w:proofErr w:type="gramEnd"/>
          </w:p>
        </w:tc>
        <w:tc>
          <w:tcPr>
            <w:tcW w:w="1451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2C4B2B36" w14:textId="77777777" w:rsidR="00FF1C13" w:rsidRPr="009F753E" w:rsidRDefault="00FF1C13" w:rsidP="003857CF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5AC593C0" w14:textId="77777777" w:rsidR="00FF1C13" w:rsidRPr="009F753E" w:rsidRDefault="00FF1C13" w:rsidP="003857CF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dashed" w:sz="4" w:space="0" w:color="auto"/>
              <w:right w:val="single" w:sz="6" w:space="0" w:color="auto"/>
            </w:tcBorders>
          </w:tcPr>
          <w:p w14:paraId="68C2247C" w14:textId="77777777" w:rsidR="00FF1C13" w:rsidRPr="009F753E" w:rsidRDefault="00FF1C13" w:rsidP="003857CF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FF1C13" w:rsidRPr="009F753E" w14:paraId="74290D38" w14:textId="77777777" w:rsidTr="008B103F">
        <w:tc>
          <w:tcPr>
            <w:tcW w:w="2802" w:type="dxa"/>
            <w:tcBorders>
              <w:left w:val="single" w:sz="6" w:space="0" w:color="auto"/>
              <w:right w:val="dashed" w:sz="4" w:space="0" w:color="auto"/>
            </w:tcBorders>
          </w:tcPr>
          <w:p w14:paraId="52721D34" w14:textId="2E50D0E4" w:rsidR="00FF1C13" w:rsidRPr="009F753E" w:rsidRDefault="00FF1C13" w:rsidP="00D84329">
            <w:pPr>
              <w:tabs>
                <w:tab w:val="left" w:pos="2903"/>
              </w:tabs>
              <w:spacing w:line="276" w:lineRule="auto"/>
              <w:ind w:left="318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- Iba1</w:t>
            </w:r>
          </w:p>
        </w:tc>
        <w:tc>
          <w:tcPr>
            <w:tcW w:w="1451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7ED73A77" w14:textId="77777777" w:rsidR="00FF1C13" w:rsidRPr="009F753E" w:rsidRDefault="00FF1C13" w:rsidP="003857CF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21EADA9F" w14:textId="77777777" w:rsidR="00FF1C13" w:rsidRPr="009F753E" w:rsidRDefault="00FF1C13" w:rsidP="003857CF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dashed" w:sz="4" w:space="0" w:color="auto"/>
              <w:right w:val="single" w:sz="6" w:space="0" w:color="auto"/>
            </w:tcBorders>
          </w:tcPr>
          <w:p w14:paraId="49D1D51C" w14:textId="77777777" w:rsidR="00FF1C13" w:rsidRPr="009F753E" w:rsidRDefault="00FF1C13" w:rsidP="003857CF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FF1C13" w:rsidRPr="009F753E" w14:paraId="7AFF2EF0" w14:textId="77777777" w:rsidTr="008B103F">
        <w:tc>
          <w:tcPr>
            <w:tcW w:w="2802" w:type="dxa"/>
            <w:tcBorders>
              <w:left w:val="single" w:sz="6" w:space="0" w:color="auto"/>
              <w:right w:val="dashed" w:sz="4" w:space="0" w:color="auto"/>
            </w:tcBorders>
          </w:tcPr>
          <w:p w14:paraId="65ED09C3" w14:textId="78DD7E8C" w:rsidR="00FF1C13" w:rsidRPr="009F753E" w:rsidRDefault="00FF1C13" w:rsidP="00D84329">
            <w:pPr>
              <w:tabs>
                <w:tab w:val="left" w:pos="2903"/>
              </w:tabs>
              <w:spacing w:line="276" w:lineRule="auto"/>
              <w:ind w:left="318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-</w:t>
            </w:r>
            <w:r w:rsidR="00C07658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CD68</w:t>
            </w:r>
          </w:p>
        </w:tc>
        <w:tc>
          <w:tcPr>
            <w:tcW w:w="1451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519C77BF" w14:textId="77777777" w:rsidR="00FF1C13" w:rsidRPr="009F753E" w:rsidRDefault="00FF1C13" w:rsidP="003857CF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7AAAC887" w14:textId="77777777" w:rsidR="00FF1C13" w:rsidRPr="009F753E" w:rsidRDefault="00FF1C13" w:rsidP="003857CF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dashed" w:sz="4" w:space="0" w:color="auto"/>
              <w:right w:val="single" w:sz="6" w:space="0" w:color="auto"/>
            </w:tcBorders>
          </w:tcPr>
          <w:p w14:paraId="04DBE3B3" w14:textId="77777777" w:rsidR="00FF1C13" w:rsidRPr="009F753E" w:rsidRDefault="00FF1C13" w:rsidP="003857CF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FF1C13" w:rsidRPr="009F753E" w14:paraId="69922B59" w14:textId="77777777" w:rsidTr="008B103F">
        <w:tc>
          <w:tcPr>
            <w:tcW w:w="2802" w:type="dxa"/>
            <w:tcBorders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2AB8A18E" w14:textId="644CB9B8" w:rsidR="00FF1C13" w:rsidRPr="009F753E" w:rsidRDefault="00FF1C13" w:rsidP="00D84329">
            <w:pPr>
              <w:tabs>
                <w:tab w:val="left" w:pos="2903"/>
              </w:tabs>
              <w:spacing w:line="276" w:lineRule="auto"/>
              <w:ind w:left="318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-</w:t>
            </w:r>
            <w:r w:rsidR="00C07658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GFAP</w:t>
            </w:r>
          </w:p>
        </w:tc>
        <w:tc>
          <w:tcPr>
            <w:tcW w:w="1451" w:type="dxa"/>
            <w:vMerge/>
            <w:tcBorders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081A7B83" w14:textId="77777777" w:rsidR="00FF1C13" w:rsidRPr="009F753E" w:rsidRDefault="00FF1C13" w:rsidP="003857CF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tcBorders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7B010988" w14:textId="77777777" w:rsidR="00FF1C13" w:rsidRPr="009F753E" w:rsidRDefault="00FF1C13" w:rsidP="003857CF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71D7A867" w14:textId="77777777" w:rsidR="00FF1C13" w:rsidRPr="009F753E" w:rsidRDefault="00FF1C13" w:rsidP="003857CF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</w:tbl>
    <w:p w14:paraId="2F4C7BCD" w14:textId="77777777" w:rsidR="00EB656F" w:rsidRPr="00EB656F" w:rsidRDefault="00EB656F" w:rsidP="00EB656F">
      <w:pPr>
        <w:tabs>
          <w:tab w:val="left" w:pos="2903"/>
        </w:tabs>
        <w:spacing w:line="276" w:lineRule="auto"/>
        <w:jc w:val="both"/>
        <w:rPr>
          <w:rFonts w:ascii="Arial" w:hAnsi="Arial"/>
          <w:b/>
          <w:sz w:val="2"/>
          <w:szCs w:val="2"/>
          <w:lang w:val="en-US"/>
        </w:rPr>
      </w:pPr>
    </w:p>
    <w:tbl>
      <w:tblPr>
        <w:tblStyle w:val="TableGrid"/>
        <w:tblW w:w="694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451"/>
        <w:gridCol w:w="1417"/>
        <w:gridCol w:w="1276"/>
      </w:tblGrid>
      <w:tr w:rsidR="00EB656F" w:rsidRPr="009F753E" w14:paraId="3AF5479B" w14:textId="77777777" w:rsidTr="009C325E">
        <w:trPr>
          <w:trHeight w:val="184"/>
        </w:trPr>
        <w:tc>
          <w:tcPr>
            <w:tcW w:w="28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363DF1" w14:textId="77777777" w:rsidR="00EB656F" w:rsidRPr="009F753E" w:rsidRDefault="00EB656F" w:rsidP="009C325E">
            <w:pPr>
              <w:tabs>
                <w:tab w:val="left" w:pos="2903"/>
              </w:tabs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414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F3118E" w14:textId="14C0AF6F" w:rsidR="00EB656F" w:rsidRPr="00D84329" w:rsidRDefault="00EB656F" w:rsidP="00EB656F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r w:rsidRPr="00D84329">
              <w:rPr>
                <w:rFonts w:ascii="Arial" w:hAnsi="Arial"/>
                <w:b/>
                <w:sz w:val="18"/>
                <w:szCs w:val="18"/>
                <w:lang w:val="en-US"/>
              </w:rPr>
              <w:t xml:space="preserve">Cohort </w:t>
            </w:r>
            <w:r>
              <w:rPr>
                <w:rFonts w:ascii="Arial" w:hAnsi="Arial"/>
                <w:b/>
                <w:sz w:val="18"/>
                <w:szCs w:val="18"/>
                <w:lang w:val="en-US"/>
              </w:rPr>
              <w:t>2</w:t>
            </w:r>
          </w:p>
        </w:tc>
      </w:tr>
      <w:tr w:rsidR="00EB656F" w:rsidRPr="009F753E" w14:paraId="35F3696E" w14:textId="77777777" w:rsidTr="009C325E">
        <w:trPr>
          <w:trHeight w:val="146"/>
        </w:trPr>
        <w:tc>
          <w:tcPr>
            <w:tcW w:w="28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8E909" w14:textId="77777777" w:rsidR="00EB656F" w:rsidRPr="009F753E" w:rsidRDefault="00EB656F" w:rsidP="009C325E">
            <w:pPr>
              <w:tabs>
                <w:tab w:val="left" w:pos="2903"/>
              </w:tabs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414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0F568" w14:textId="249E912C" w:rsidR="00EB656F" w:rsidRPr="009F753E" w:rsidRDefault="00EB656F" w:rsidP="00362343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(1</w:t>
            </w:r>
            <w:r w:rsidR="00362343">
              <w:rPr>
                <w:rFonts w:ascii="Arial" w:hAnsi="Arial"/>
                <w:sz w:val="18"/>
                <w:szCs w:val="18"/>
                <w:lang w:val="en-US"/>
              </w:rPr>
              <w:t>0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CON litters, </w:t>
            </w:r>
            <w:r w:rsidR="00362343">
              <w:rPr>
                <w:rFonts w:ascii="Arial" w:hAnsi="Arial"/>
                <w:sz w:val="18"/>
                <w:szCs w:val="18"/>
                <w:lang w:val="en-US"/>
              </w:rPr>
              <w:t>9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POL litters)</w:t>
            </w:r>
          </w:p>
        </w:tc>
      </w:tr>
      <w:tr w:rsidR="00EB656F" w:rsidRPr="009F753E" w14:paraId="0C3FFEB1" w14:textId="77777777" w:rsidTr="009C325E"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562061D9" w14:textId="77777777" w:rsidR="00EB656F" w:rsidRPr="00D84329" w:rsidRDefault="00EB656F" w:rsidP="009C325E">
            <w:pPr>
              <w:tabs>
                <w:tab w:val="left" w:pos="2903"/>
              </w:tabs>
              <w:spacing w:line="276" w:lineRule="auto"/>
              <w:jc w:val="both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r w:rsidRPr="00D84329">
              <w:rPr>
                <w:rFonts w:ascii="Arial" w:hAnsi="Arial"/>
                <w:b/>
                <w:sz w:val="18"/>
                <w:szCs w:val="18"/>
                <w:lang w:val="en-US"/>
              </w:rPr>
              <w:t>Experiments</w:t>
            </w:r>
          </w:p>
        </w:tc>
        <w:tc>
          <w:tcPr>
            <w:tcW w:w="1451" w:type="dxa"/>
            <w:vMerge w:val="restart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  <w:vAlign w:val="center"/>
          </w:tcPr>
          <w:p w14:paraId="3356A736" w14:textId="77777777" w:rsidR="00EB656F" w:rsidRPr="003857CF" w:rsidRDefault="00EB656F" w:rsidP="009C325E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r w:rsidRPr="003857CF">
              <w:rPr>
                <w:rFonts w:ascii="Arial" w:hAnsi="Arial"/>
                <w:b/>
                <w:sz w:val="18"/>
                <w:szCs w:val="18"/>
                <w:lang w:val="en-US"/>
              </w:rPr>
              <w:t>Pubescent</w:t>
            </w:r>
          </w:p>
          <w:p w14:paraId="1E59933E" w14:textId="6BABE4C1" w:rsidR="00EB656F" w:rsidRDefault="00EB656F" w:rsidP="009C325E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proofErr w:type="gramStart"/>
            <w:r w:rsidRPr="003857CF">
              <w:rPr>
                <w:rFonts w:ascii="Arial" w:hAnsi="Arial"/>
                <w:i/>
                <w:sz w:val="18"/>
                <w:szCs w:val="18"/>
                <w:lang w:val="en-US"/>
              </w:rPr>
              <w:t>N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(</w:t>
            </w:r>
            <w:proofErr w:type="gramEnd"/>
            <w:r>
              <w:rPr>
                <w:rFonts w:ascii="Arial" w:hAnsi="Arial"/>
                <w:sz w:val="18"/>
                <w:szCs w:val="18"/>
                <w:lang w:val="en-US"/>
              </w:rPr>
              <w:t>CON) = 1</w:t>
            </w:r>
            <w:r w:rsidR="00362343">
              <w:rPr>
                <w:rFonts w:ascii="Arial" w:hAnsi="Arial"/>
                <w:sz w:val="18"/>
                <w:szCs w:val="18"/>
                <w:lang w:val="en-US"/>
              </w:rPr>
              <w:t>0</w:t>
            </w:r>
          </w:p>
          <w:p w14:paraId="6D727615" w14:textId="77777777" w:rsidR="00EB656F" w:rsidRPr="003857CF" w:rsidRDefault="00EB656F" w:rsidP="009C325E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proofErr w:type="gramStart"/>
            <w:r w:rsidRPr="003857CF">
              <w:rPr>
                <w:rFonts w:ascii="Arial" w:hAnsi="Arial"/>
                <w:i/>
                <w:sz w:val="18"/>
                <w:szCs w:val="18"/>
                <w:lang w:val="en-US"/>
              </w:rPr>
              <w:t>N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(</w:t>
            </w:r>
            <w:proofErr w:type="gramEnd"/>
            <w:r>
              <w:rPr>
                <w:rFonts w:ascii="Arial" w:hAnsi="Arial"/>
                <w:sz w:val="18"/>
                <w:szCs w:val="18"/>
                <w:lang w:val="en-US"/>
              </w:rPr>
              <w:t>POL) = 10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  <w:vAlign w:val="center"/>
          </w:tcPr>
          <w:p w14:paraId="5B28E52F" w14:textId="77777777" w:rsidR="00EB656F" w:rsidRPr="003857CF" w:rsidRDefault="00EB656F" w:rsidP="009C325E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r w:rsidRPr="003857CF">
              <w:rPr>
                <w:rFonts w:ascii="Arial" w:hAnsi="Arial"/>
                <w:b/>
                <w:sz w:val="18"/>
                <w:szCs w:val="18"/>
                <w:lang w:val="en-US"/>
              </w:rPr>
              <w:t>Adult</w:t>
            </w:r>
          </w:p>
          <w:p w14:paraId="4AED2918" w14:textId="3C0DDE8F" w:rsidR="00EB656F" w:rsidRDefault="00EB656F" w:rsidP="009C325E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proofErr w:type="gramStart"/>
            <w:r w:rsidRPr="003857CF">
              <w:rPr>
                <w:rFonts w:ascii="Arial" w:hAnsi="Arial"/>
                <w:i/>
                <w:sz w:val="18"/>
                <w:szCs w:val="18"/>
                <w:lang w:val="en-US"/>
              </w:rPr>
              <w:t>N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(</w:t>
            </w:r>
            <w:proofErr w:type="gramEnd"/>
            <w:r>
              <w:rPr>
                <w:rFonts w:ascii="Arial" w:hAnsi="Arial"/>
                <w:sz w:val="18"/>
                <w:szCs w:val="18"/>
                <w:lang w:val="en-US"/>
              </w:rPr>
              <w:t>CON) = 1</w:t>
            </w:r>
            <w:r w:rsidR="00362343">
              <w:rPr>
                <w:rFonts w:ascii="Arial" w:hAnsi="Arial"/>
                <w:sz w:val="18"/>
                <w:szCs w:val="18"/>
                <w:lang w:val="en-US"/>
              </w:rPr>
              <w:t>0</w:t>
            </w:r>
          </w:p>
          <w:p w14:paraId="074E6293" w14:textId="77777777" w:rsidR="00EB656F" w:rsidRPr="003857CF" w:rsidRDefault="00EB656F" w:rsidP="009C325E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proofErr w:type="gramStart"/>
            <w:r w:rsidRPr="003857CF">
              <w:rPr>
                <w:rFonts w:ascii="Arial" w:hAnsi="Arial"/>
                <w:i/>
                <w:sz w:val="18"/>
                <w:szCs w:val="18"/>
                <w:lang w:val="en-US"/>
              </w:rPr>
              <w:t>N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(</w:t>
            </w:r>
            <w:proofErr w:type="gramEnd"/>
            <w:r>
              <w:rPr>
                <w:rFonts w:ascii="Arial" w:hAnsi="Arial"/>
                <w:sz w:val="18"/>
                <w:szCs w:val="18"/>
                <w:lang w:val="en-US"/>
              </w:rPr>
              <w:t>POL) = 10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679C" w14:textId="77777777" w:rsidR="00EB656F" w:rsidRPr="003857CF" w:rsidRDefault="00EB656F" w:rsidP="009C325E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r w:rsidRPr="003857CF">
              <w:rPr>
                <w:rFonts w:ascii="Arial" w:hAnsi="Arial"/>
                <w:b/>
                <w:sz w:val="18"/>
                <w:szCs w:val="18"/>
                <w:lang w:val="en-US"/>
              </w:rPr>
              <w:t>Aged</w:t>
            </w:r>
          </w:p>
          <w:p w14:paraId="5A1BAD14" w14:textId="10546E31" w:rsidR="00EB656F" w:rsidRDefault="00EB656F" w:rsidP="009C325E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proofErr w:type="gramStart"/>
            <w:r w:rsidRPr="003857CF">
              <w:rPr>
                <w:rFonts w:ascii="Arial" w:hAnsi="Arial"/>
                <w:i/>
                <w:sz w:val="18"/>
                <w:szCs w:val="18"/>
                <w:lang w:val="en-US"/>
              </w:rPr>
              <w:t>N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(</w:t>
            </w:r>
            <w:proofErr w:type="gramEnd"/>
            <w:r>
              <w:rPr>
                <w:rFonts w:ascii="Arial" w:hAnsi="Arial"/>
                <w:sz w:val="18"/>
                <w:szCs w:val="18"/>
                <w:lang w:val="en-US"/>
              </w:rPr>
              <w:t>CON) = 1</w:t>
            </w:r>
            <w:r w:rsidR="00362343">
              <w:rPr>
                <w:rFonts w:ascii="Arial" w:hAnsi="Arial"/>
                <w:sz w:val="18"/>
                <w:szCs w:val="18"/>
                <w:lang w:val="en-US"/>
              </w:rPr>
              <w:t>0</w:t>
            </w:r>
          </w:p>
          <w:p w14:paraId="72CBB732" w14:textId="79AE92DD" w:rsidR="00EB656F" w:rsidRPr="003857CF" w:rsidRDefault="00EB656F" w:rsidP="00D5041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proofErr w:type="gramStart"/>
            <w:r w:rsidRPr="003857CF">
              <w:rPr>
                <w:rFonts w:ascii="Arial" w:hAnsi="Arial"/>
                <w:i/>
                <w:sz w:val="18"/>
                <w:szCs w:val="18"/>
                <w:lang w:val="en-US"/>
              </w:rPr>
              <w:t>N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(</w:t>
            </w:r>
            <w:proofErr w:type="gramEnd"/>
            <w:r>
              <w:rPr>
                <w:rFonts w:ascii="Arial" w:hAnsi="Arial"/>
                <w:sz w:val="18"/>
                <w:szCs w:val="18"/>
                <w:lang w:val="en-US"/>
              </w:rPr>
              <w:t>POL) = 1</w:t>
            </w:r>
            <w:r w:rsidR="00D50417">
              <w:rPr>
                <w:rFonts w:ascii="Arial" w:hAnsi="Arial"/>
                <w:sz w:val="18"/>
                <w:szCs w:val="18"/>
                <w:lang w:val="en-US"/>
              </w:rPr>
              <w:t>0</w:t>
            </w:r>
          </w:p>
        </w:tc>
      </w:tr>
      <w:tr w:rsidR="00EB656F" w:rsidRPr="009F753E" w14:paraId="2D391620" w14:textId="77777777" w:rsidTr="009C325E">
        <w:tc>
          <w:tcPr>
            <w:tcW w:w="2802" w:type="dxa"/>
            <w:tcBorders>
              <w:top w:val="single" w:sz="6" w:space="0" w:color="auto"/>
              <w:left w:val="single" w:sz="6" w:space="0" w:color="auto"/>
              <w:right w:val="dashed" w:sz="4" w:space="0" w:color="auto"/>
            </w:tcBorders>
          </w:tcPr>
          <w:p w14:paraId="0E1A73CB" w14:textId="2C549EFD" w:rsidR="00EB656F" w:rsidRPr="009F753E" w:rsidRDefault="00EB656F" w:rsidP="00D50417">
            <w:pPr>
              <w:tabs>
                <w:tab w:val="left" w:pos="2903"/>
              </w:tabs>
              <w:spacing w:line="276" w:lineRule="auto"/>
              <w:ind w:left="176" w:hanging="176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Wingdings" w:hAnsi="Wingdings"/>
                <w:sz w:val="18"/>
                <w:szCs w:val="18"/>
                <w:lang w:val="en-US"/>
              </w:rPr>
              <w:t>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r w:rsidR="00D50417">
              <w:rPr>
                <w:rFonts w:ascii="Arial" w:hAnsi="Arial"/>
                <w:sz w:val="18"/>
                <w:szCs w:val="18"/>
                <w:lang w:val="en-US"/>
              </w:rPr>
              <w:t>Food hoarding test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51" w:type="dxa"/>
            <w:vMerge/>
            <w:tcBorders>
              <w:top w:val="single" w:sz="6" w:space="0" w:color="auto"/>
              <w:left w:val="dashed" w:sz="4" w:space="0" w:color="auto"/>
              <w:right w:val="dashed" w:sz="4" w:space="0" w:color="auto"/>
            </w:tcBorders>
          </w:tcPr>
          <w:p w14:paraId="27D8DBA9" w14:textId="77777777" w:rsidR="00EB656F" w:rsidRPr="009F753E" w:rsidRDefault="00EB656F" w:rsidP="009C325E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dashed" w:sz="4" w:space="0" w:color="auto"/>
              <w:right w:val="dashed" w:sz="4" w:space="0" w:color="auto"/>
            </w:tcBorders>
          </w:tcPr>
          <w:p w14:paraId="456F9C9D" w14:textId="77777777" w:rsidR="00EB656F" w:rsidRPr="009F753E" w:rsidRDefault="00EB656F" w:rsidP="009C325E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dashed" w:sz="4" w:space="0" w:color="auto"/>
              <w:right w:val="single" w:sz="6" w:space="0" w:color="auto"/>
            </w:tcBorders>
          </w:tcPr>
          <w:p w14:paraId="65D8120B" w14:textId="77777777" w:rsidR="00EB656F" w:rsidRPr="009F753E" w:rsidRDefault="00EB656F" w:rsidP="009C325E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EB656F" w:rsidRPr="009F753E" w14:paraId="08CC8D14" w14:textId="77777777" w:rsidTr="009C325E">
        <w:tc>
          <w:tcPr>
            <w:tcW w:w="2802" w:type="dxa"/>
            <w:tcBorders>
              <w:left w:val="single" w:sz="6" w:space="0" w:color="auto"/>
              <w:right w:val="dashed" w:sz="4" w:space="0" w:color="auto"/>
            </w:tcBorders>
          </w:tcPr>
          <w:p w14:paraId="02129335" w14:textId="12ACF7AA" w:rsidR="00C07658" w:rsidRPr="009F753E" w:rsidRDefault="00EB656F" w:rsidP="00C07658">
            <w:pPr>
              <w:tabs>
                <w:tab w:val="left" w:pos="2903"/>
              </w:tabs>
              <w:spacing w:line="276" w:lineRule="auto"/>
              <w:ind w:left="176" w:hanging="176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Wingdings" w:hAnsi="Wingdings"/>
                <w:sz w:val="18"/>
                <w:szCs w:val="18"/>
                <w:lang w:val="en-US"/>
              </w:rPr>
              <w:t></w:t>
            </w:r>
            <w:r w:rsidR="00C07658">
              <w:rPr>
                <w:rFonts w:ascii="Arial" w:hAnsi="Arial"/>
                <w:sz w:val="18"/>
                <w:szCs w:val="18"/>
                <w:lang w:val="en-US"/>
              </w:rPr>
              <w:t xml:space="preserve"> M</w:t>
            </w:r>
            <w:r w:rsidR="00C07658">
              <w:rPr>
                <w:rFonts w:ascii="Arial" w:hAnsi="Arial"/>
                <w:sz w:val="18"/>
                <w:szCs w:val="18"/>
                <w:lang w:val="en-US"/>
              </w:rPr>
              <w:t xml:space="preserve">easurements </w:t>
            </w:r>
            <w:r w:rsidR="00C07658">
              <w:rPr>
                <w:rFonts w:ascii="Arial" w:hAnsi="Arial"/>
                <w:sz w:val="18"/>
                <w:szCs w:val="18"/>
                <w:lang w:val="en-US"/>
              </w:rPr>
              <w:t xml:space="preserve">of plasma and hippocampal cytokines: </w:t>
            </w:r>
          </w:p>
        </w:tc>
        <w:tc>
          <w:tcPr>
            <w:tcW w:w="1451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1DA619F8" w14:textId="77777777" w:rsidR="00EB656F" w:rsidRPr="009F753E" w:rsidRDefault="00EB656F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083EFE0A" w14:textId="77777777" w:rsidR="00EB656F" w:rsidRPr="009F753E" w:rsidRDefault="00EB656F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dashed" w:sz="4" w:space="0" w:color="auto"/>
              <w:right w:val="single" w:sz="6" w:space="0" w:color="auto"/>
            </w:tcBorders>
          </w:tcPr>
          <w:p w14:paraId="73A47FED" w14:textId="77777777" w:rsidR="00EB656F" w:rsidRPr="009F753E" w:rsidRDefault="00EB656F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C07658" w:rsidRPr="009F753E" w14:paraId="1BD6C168" w14:textId="77777777" w:rsidTr="009C325E">
        <w:tc>
          <w:tcPr>
            <w:tcW w:w="2802" w:type="dxa"/>
            <w:tcBorders>
              <w:left w:val="single" w:sz="6" w:space="0" w:color="auto"/>
              <w:right w:val="dashed" w:sz="4" w:space="0" w:color="auto"/>
            </w:tcBorders>
          </w:tcPr>
          <w:p w14:paraId="2A4CF3FC" w14:textId="53D2382F" w:rsidR="00C07658" w:rsidRPr="009F753E" w:rsidRDefault="00C07658" w:rsidP="00C07658">
            <w:pPr>
              <w:tabs>
                <w:tab w:val="left" w:pos="2903"/>
              </w:tabs>
              <w:spacing w:line="276" w:lineRule="auto"/>
              <w:ind w:left="318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 xml:space="preserve">-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IL-1β</w:t>
            </w:r>
          </w:p>
        </w:tc>
        <w:tc>
          <w:tcPr>
            <w:tcW w:w="1451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6538DB78" w14:textId="77777777" w:rsidR="00C07658" w:rsidRPr="009F753E" w:rsidRDefault="00C07658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51486B07" w14:textId="77777777" w:rsidR="00C07658" w:rsidRPr="009F753E" w:rsidRDefault="00C07658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dashed" w:sz="4" w:space="0" w:color="auto"/>
              <w:right w:val="single" w:sz="6" w:space="0" w:color="auto"/>
            </w:tcBorders>
          </w:tcPr>
          <w:p w14:paraId="623EBC9D" w14:textId="77777777" w:rsidR="00C07658" w:rsidRPr="009F753E" w:rsidRDefault="00C07658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C07658" w:rsidRPr="009F753E" w14:paraId="27C21CBF" w14:textId="77777777" w:rsidTr="009C325E">
        <w:tc>
          <w:tcPr>
            <w:tcW w:w="2802" w:type="dxa"/>
            <w:tcBorders>
              <w:left w:val="single" w:sz="6" w:space="0" w:color="auto"/>
              <w:right w:val="dashed" w:sz="4" w:space="0" w:color="auto"/>
            </w:tcBorders>
          </w:tcPr>
          <w:p w14:paraId="18C67B9D" w14:textId="2FA21A73" w:rsidR="00C07658" w:rsidRPr="009F753E" w:rsidRDefault="00C07658" w:rsidP="00C07658">
            <w:pPr>
              <w:tabs>
                <w:tab w:val="left" w:pos="2903"/>
              </w:tabs>
              <w:spacing w:line="276" w:lineRule="auto"/>
              <w:ind w:left="318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- I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L-4</w:t>
            </w:r>
          </w:p>
        </w:tc>
        <w:tc>
          <w:tcPr>
            <w:tcW w:w="1451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1180FECB" w14:textId="77777777" w:rsidR="00C07658" w:rsidRPr="009F753E" w:rsidRDefault="00C07658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1CBB7389" w14:textId="77777777" w:rsidR="00C07658" w:rsidRPr="009F753E" w:rsidRDefault="00C07658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dashed" w:sz="4" w:space="0" w:color="auto"/>
              <w:right w:val="single" w:sz="6" w:space="0" w:color="auto"/>
            </w:tcBorders>
          </w:tcPr>
          <w:p w14:paraId="5E4C14AD" w14:textId="77777777" w:rsidR="00C07658" w:rsidRPr="009F753E" w:rsidRDefault="00C07658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C07658" w:rsidRPr="009F753E" w14:paraId="47BE1665" w14:textId="77777777" w:rsidTr="009C325E">
        <w:tc>
          <w:tcPr>
            <w:tcW w:w="2802" w:type="dxa"/>
            <w:tcBorders>
              <w:left w:val="single" w:sz="6" w:space="0" w:color="auto"/>
              <w:right w:val="dashed" w:sz="4" w:space="0" w:color="auto"/>
            </w:tcBorders>
          </w:tcPr>
          <w:p w14:paraId="5CD59471" w14:textId="4DC136EF" w:rsidR="00C07658" w:rsidRPr="009F753E" w:rsidRDefault="00C07658" w:rsidP="00C07658">
            <w:pPr>
              <w:tabs>
                <w:tab w:val="left" w:pos="2903"/>
              </w:tabs>
              <w:spacing w:line="276" w:lineRule="auto"/>
              <w:ind w:left="318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-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IL-6</w:t>
            </w:r>
          </w:p>
        </w:tc>
        <w:tc>
          <w:tcPr>
            <w:tcW w:w="1451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08AC90B7" w14:textId="77777777" w:rsidR="00C07658" w:rsidRPr="009F753E" w:rsidRDefault="00C07658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5F3871E7" w14:textId="77777777" w:rsidR="00C07658" w:rsidRPr="009F753E" w:rsidRDefault="00C07658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dashed" w:sz="4" w:space="0" w:color="auto"/>
              <w:right w:val="single" w:sz="6" w:space="0" w:color="auto"/>
            </w:tcBorders>
          </w:tcPr>
          <w:p w14:paraId="13769851" w14:textId="77777777" w:rsidR="00C07658" w:rsidRPr="009F753E" w:rsidRDefault="00C07658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C07658" w:rsidRPr="009F753E" w14:paraId="6B358780" w14:textId="77777777" w:rsidTr="009C325E">
        <w:tc>
          <w:tcPr>
            <w:tcW w:w="2802" w:type="dxa"/>
            <w:tcBorders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626DF8A8" w14:textId="1AE48169" w:rsidR="00C07658" w:rsidRPr="009F753E" w:rsidRDefault="00C07658" w:rsidP="00C07658">
            <w:pPr>
              <w:tabs>
                <w:tab w:val="left" w:pos="2903"/>
              </w:tabs>
              <w:spacing w:line="276" w:lineRule="auto"/>
              <w:ind w:left="318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-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TNF-α</w:t>
            </w:r>
          </w:p>
        </w:tc>
        <w:tc>
          <w:tcPr>
            <w:tcW w:w="1451" w:type="dxa"/>
            <w:vMerge/>
            <w:tcBorders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2FE92850" w14:textId="77777777" w:rsidR="00C07658" w:rsidRPr="009F753E" w:rsidRDefault="00C07658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tcBorders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1EBC5264" w14:textId="77777777" w:rsidR="00C07658" w:rsidRPr="009F753E" w:rsidRDefault="00C07658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39B18B30" w14:textId="77777777" w:rsidR="00C07658" w:rsidRPr="009F753E" w:rsidRDefault="00C07658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</w:tbl>
    <w:p w14:paraId="3E6DCFD0" w14:textId="77777777" w:rsidR="00141C57" w:rsidRPr="00EB656F" w:rsidRDefault="00141C57" w:rsidP="00141C57">
      <w:pPr>
        <w:tabs>
          <w:tab w:val="left" w:pos="2903"/>
        </w:tabs>
        <w:spacing w:line="276" w:lineRule="auto"/>
        <w:jc w:val="both"/>
        <w:rPr>
          <w:rFonts w:ascii="Arial" w:hAnsi="Arial"/>
          <w:b/>
          <w:sz w:val="2"/>
          <w:szCs w:val="2"/>
          <w:lang w:val="en-US"/>
        </w:rPr>
      </w:pPr>
    </w:p>
    <w:tbl>
      <w:tblPr>
        <w:tblStyle w:val="TableGrid"/>
        <w:tblW w:w="694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451"/>
        <w:gridCol w:w="1417"/>
        <w:gridCol w:w="1276"/>
      </w:tblGrid>
      <w:tr w:rsidR="00141C57" w:rsidRPr="009F753E" w14:paraId="2FBDD077" w14:textId="77777777" w:rsidTr="009C325E">
        <w:trPr>
          <w:trHeight w:val="184"/>
        </w:trPr>
        <w:tc>
          <w:tcPr>
            <w:tcW w:w="28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CA35DB" w14:textId="77777777" w:rsidR="00141C57" w:rsidRPr="009F753E" w:rsidRDefault="00141C57" w:rsidP="009C325E">
            <w:pPr>
              <w:tabs>
                <w:tab w:val="left" w:pos="2903"/>
              </w:tabs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414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980DD7E" w14:textId="1C1EE06B" w:rsidR="00141C57" w:rsidRPr="00D84329" w:rsidRDefault="00141C57" w:rsidP="00141C57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r w:rsidRPr="00D84329">
              <w:rPr>
                <w:rFonts w:ascii="Arial" w:hAnsi="Arial"/>
                <w:b/>
                <w:sz w:val="18"/>
                <w:szCs w:val="18"/>
                <w:lang w:val="en-US"/>
              </w:rPr>
              <w:t xml:space="preserve">Cohort </w:t>
            </w:r>
            <w:r>
              <w:rPr>
                <w:rFonts w:ascii="Arial" w:hAnsi="Arial"/>
                <w:b/>
                <w:sz w:val="18"/>
                <w:szCs w:val="18"/>
                <w:lang w:val="en-US"/>
              </w:rPr>
              <w:t>3</w:t>
            </w:r>
          </w:p>
        </w:tc>
      </w:tr>
      <w:tr w:rsidR="00141C57" w:rsidRPr="009F753E" w14:paraId="6A6AED8A" w14:textId="77777777" w:rsidTr="009C325E">
        <w:trPr>
          <w:trHeight w:val="146"/>
        </w:trPr>
        <w:tc>
          <w:tcPr>
            <w:tcW w:w="28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326B8" w14:textId="77777777" w:rsidR="00141C57" w:rsidRPr="009F753E" w:rsidRDefault="00141C57" w:rsidP="009C325E">
            <w:pPr>
              <w:tabs>
                <w:tab w:val="left" w:pos="2903"/>
              </w:tabs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414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1313E" w14:textId="6CAA1FBD" w:rsidR="00141C57" w:rsidRPr="009F753E" w:rsidRDefault="00141C57" w:rsidP="002034D2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(1</w:t>
            </w:r>
            <w:r w:rsidR="002034D2">
              <w:rPr>
                <w:rFonts w:ascii="Arial" w:hAnsi="Arial"/>
                <w:sz w:val="18"/>
                <w:szCs w:val="18"/>
                <w:lang w:val="en-US"/>
              </w:rPr>
              <w:t>3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CON litters, </w:t>
            </w:r>
            <w:r w:rsidR="002034D2">
              <w:rPr>
                <w:rFonts w:ascii="Arial" w:hAnsi="Arial"/>
                <w:sz w:val="18"/>
                <w:szCs w:val="18"/>
                <w:lang w:val="en-US"/>
              </w:rPr>
              <w:t>10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POL litters)</w:t>
            </w:r>
          </w:p>
        </w:tc>
      </w:tr>
      <w:tr w:rsidR="00141C57" w:rsidRPr="009F753E" w14:paraId="059629D1" w14:textId="77777777" w:rsidTr="009C325E"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2327B50E" w14:textId="77777777" w:rsidR="00141C57" w:rsidRPr="00D84329" w:rsidRDefault="00141C57" w:rsidP="009C325E">
            <w:pPr>
              <w:tabs>
                <w:tab w:val="left" w:pos="2903"/>
              </w:tabs>
              <w:spacing w:line="276" w:lineRule="auto"/>
              <w:jc w:val="both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r w:rsidRPr="00D84329">
              <w:rPr>
                <w:rFonts w:ascii="Arial" w:hAnsi="Arial"/>
                <w:b/>
                <w:sz w:val="18"/>
                <w:szCs w:val="18"/>
                <w:lang w:val="en-US"/>
              </w:rPr>
              <w:t>Experiments</w:t>
            </w:r>
          </w:p>
        </w:tc>
        <w:tc>
          <w:tcPr>
            <w:tcW w:w="1451" w:type="dxa"/>
            <w:vMerge w:val="restart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  <w:vAlign w:val="center"/>
          </w:tcPr>
          <w:p w14:paraId="48D4DECE" w14:textId="7AF1CB19" w:rsidR="00141C57" w:rsidRPr="003857CF" w:rsidRDefault="00141C57" w:rsidP="009C325E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dashed" w:sz="4" w:space="0" w:color="auto"/>
            </w:tcBorders>
            <w:vAlign w:val="center"/>
          </w:tcPr>
          <w:p w14:paraId="29745FE0" w14:textId="77777777" w:rsidR="00141C57" w:rsidRPr="003857CF" w:rsidRDefault="00141C57" w:rsidP="009C325E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r w:rsidRPr="003857CF">
              <w:rPr>
                <w:rFonts w:ascii="Arial" w:hAnsi="Arial"/>
                <w:b/>
                <w:sz w:val="18"/>
                <w:szCs w:val="18"/>
                <w:lang w:val="en-US"/>
              </w:rPr>
              <w:t>Adult</w:t>
            </w:r>
          </w:p>
          <w:p w14:paraId="708EE273" w14:textId="298F6859" w:rsidR="00141C57" w:rsidRDefault="00141C57" w:rsidP="009C325E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proofErr w:type="gramStart"/>
            <w:r w:rsidRPr="003857CF">
              <w:rPr>
                <w:rFonts w:ascii="Arial" w:hAnsi="Arial"/>
                <w:i/>
                <w:sz w:val="18"/>
                <w:szCs w:val="18"/>
                <w:lang w:val="en-US"/>
              </w:rPr>
              <w:t>N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(</w:t>
            </w:r>
            <w:proofErr w:type="gramEnd"/>
            <w:r>
              <w:rPr>
                <w:rFonts w:ascii="Arial" w:hAnsi="Arial"/>
                <w:sz w:val="18"/>
                <w:szCs w:val="18"/>
                <w:lang w:val="en-US"/>
              </w:rPr>
              <w:t>CON) = 1</w:t>
            </w:r>
            <w:r w:rsidR="002034D2">
              <w:rPr>
                <w:rFonts w:ascii="Arial" w:hAnsi="Arial"/>
                <w:sz w:val="18"/>
                <w:szCs w:val="18"/>
                <w:lang w:val="en-US"/>
              </w:rPr>
              <w:t>3</w:t>
            </w:r>
          </w:p>
          <w:p w14:paraId="349239F5" w14:textId="25C6BD23" w:rsidR="00141C57" w:rsidRPr="003857CF" w:rsidRDefault="00141C57" w:rsidP="002034D2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proofErr w:type="gramStart"/>
            <w:r w:rsidRPr="003857CF">
              <w:rPr>
                <w:rFonts w:ascii="Arial" w:hAnsi="Arial"/>
                <w:i/>
                <w:sz w:val="18"/>
                <w:szCs w:val="18"/>
                <w:lang w:val="en-US"/>
              </w:rPr>
              <w:t>N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(</w:t>
            </w:r>
            <w:proofErr w:type="gramEnd"/>
            <w:r>
              <w:rPr>
                <w:rFonts w:ascii="Arial" w:hAnsi="Arial"/>
                <w:sz w:val="18"/>
                <w:szCs w:val="18"/>
                <w:lang w:val="en-US"/>
              </w:rPr>
              <w:t>POL) = 1</w:t>
            </w:r>
            <w:r w:rsidR="002034D2">
              <w:rPr>
                <w:rFonts w:ascii="Arial" w:hAnsi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404C" w14:textId="77777777" w:rsidR="00141C57" w:rsidRPr="003857CF" w:rsidRDefault="00141C57" w:rsidP="009C325E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r w:rsidRPr="003857CF">
              <w:rPr>
                <w:rFonts w:ascii="Arial" w:hAnsi="Arial"/>
                <w:b/>
                <w:sz w:val="18"/>
                <w:szCs w:val="18"/>
                <w:lang w:val="en-US"/>
              </w:rPr>
              <w:t>Aged</w:t>
            </w:r>
          </w:p>
          <w:p w14:paraId="189D8AB7" w14:textId="6FD564A1" w:rsidR="00141C57" w:rsidRDefault="00141C57" w:rsidP="009C325E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proofErr w:type="gramStart"/>
            <w:r w:rsidRPr="003857CF">
              <w:rPr>
                <w:rFonts w:ascii="Arial" w:hAnsi="Arial"/>
                <w:i/>
                <w:sz w:val="18"/>
                <w:szCs w:val="18"/>
                <w:lang w:val="en-US"/>
              </w:rPr>
              <w:t>N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(</w:t>
            </w:r>
            <w:proofErr w:type="gramEnd"/>
            <w:r>
              <w:rPr>
                <w:rFonts w:ascii="Arial" w:hAnsi="Arial"/>
                <w:sz w:val="18"/>
                <w:szCs w:val="18"/>
                <w:lang w:val="en-US"/>
              </w:rPr>
              <w:t>CON) = 1</w:t>
            </w:r>
            <w:r w:rsidR="002034D2">
              <w:rPr>
                <w:rFonts w:ascii="Arial" w:hAnsi="Arial"/>
                <w:sz w:val="18"/>
                <w:szCs w:val="18"/>
                <w:lang w:val="en-US"/>
              </w:rPr>
              <w:t>3</w:t>
            </w:r>
          </w:p>
          <w:p w14:paraId="6EDF3F8E" w14:textId="77777777" w:rsidR="00141C57" w:rsidRPr="003857CF" w:rsidRDefault="00141C57" w:rsidP="009C325E">
            <w:pPr>
              <w:spacing w:line="276" w:lineRule="auto"/>
              <w:jc w:val="center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proofErr w:type="gramStart"/>
            <w:r w:rsidRPr="003857CF">
              <w:rPr>
                <w:rFonts w:ascii="Arial" w:hAnsi="Arial"/>
                <w:i/>
                <w:sz w:val="18"/>
                <w:szCs w:val="18"/>
                <w:lang w:val="en-US"/>
              </w:rPr>
              <w:t>N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(</w:t>
            </w:r>
            <w:proofErr w:type="gramEnd"/>
            <w:r>
              <w:rPr>
                <w:rFonts w:ascii="Arial" w:hAnsi="Arial"/>
                <w:sz w:val="18"/>
                <w:szCs w:val="18"/>
                <w:lang w:val="en-US"/>
              </w:rPr>
              <w:t>POL) = 10</w:t>
            </w:r>
          </w:p>
        </w:tc>
      </w:tr>
      <w:tr w:rsidR="00141C57" w:rsidRPr="009F753E" w14:paraId="6CB706BF" w14:textId="77777777" w:rsidTr="009C325E">
        <w:tc>
          <w:tcPr>
            <w:tcW w:w="2802" w:type="dxa"/>
            <w:tcBorders>
              <w:top w:val="single" w:sz="6" w:space="0" w:color="auto"/>
              <w:left w:val="single" w:sz="6" w:space="0" w:color="auto"/>
              <w:right w:val="dashed" w:sz="4" w:space="0" w:color="auto"/>
            </w:tcBorders>
          </w:tcPr>
          <w:p w14:paraId="6CCEFAE2" w14:textId="29A86359" w:rsidR="00141C57" w:rsidRPr="009F753E" w:rsidRDefault="00141C57" w:rsidP="00F47B95">
            <w:pPr>
              <w:tabs>
                <w:tab w:val="left" w:pos="2903"/>
              </w:tabs>
              <w:spacing w:line="276" w:lineRule="auto"/>
              <w:ind w:left="176" w:hanging="176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Wingdings" w:hAnsi="Wingdings"/>
                <w:sz w:val="18"/>
                <w:szCs w:val="18"/>
                <w:lang w:val="en-US"/>
              </w:rPr>
              <w:t>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r w:rsidR="00F47B95">
              <w:rPr>
                <w:rFonts w:ascii="Arial" w:hAnsi="Arial"/>
                <w:sz w:val="18"/>
                <w:szCs w:val="18"/>
                <w:lang w:val="en-US"/>
              </w:rPr>
              <w:t xml:space="preserve">Western blot of </w:t>
            </w:r>
            <w:r w:rsidR="00F47B95">
              <w:rPr>
                <w:rFonts w:ascii="Arial" w:hAnsi="Arial"/>
                <w:sz w:val="18"/>
                <w:szCs w:val="18"/>
                <w:lang w:val="en-US"/>
              </w:rPr>
              <w:t>synaptophysin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51" w:type="dxa"/>
            <w:vMerge/>
            <w:tcBorders>
              <w:top w:val="single" w:sz="6" w:space="0" w:color="auto"/>
              <w:left w:val="dashed" w:sz="4" w:space="0" w:color="auto"/>
              <w:right w:val="dashed" w:sz="4" w:space="0" w:color="auto"/>
            </w:tcBorders>
          </w:tcPr>
          <w:p w14:paraId="5B7BA6A3" w14:textId="77777777" w:rsidR="00141C57" w:rsidRPr="009F753E" w:rsidRDefault="00141C57" w:rsidP="009C325E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dashed" w:sz="4" w:space="0" w:color="auto"/>
              <w:right w:val="dashed" w:sz="4" w:space="0" w:color="auto"/>
            </w:tcBorders>
          </w:tcPr>
          <w:p w14:paraId="31B4A2D8" w14:textId="77777777" w:rsidR="00141C57" w:rsidRPr="009F753E" w:rsidRDefault="00141C57" w:rsidP="009C325E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dashed" w:sz="4" w:space="0" w:color="auto"/>
              <w:right w:val="single" w:sz="6" w:space="0" w:color="auto"/>
            </w:tcBorders>
          </w:tcPr>
          <w:p w14:paraId="79D7F3F5" w14:textId="77777777" w:rsidR="00141C57" w:rsidRPr="009F753E" w:rsidRDefault="00141C57" w:rsidP="009C325E">
            <w:pPr>
              <w:spacing w:line="276" w:lineRule="auto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141C57" w:rsidRPr="009F753E" w14:paraId="69F12AFA" w14:textId="77777777" w:rsidTr="009C325E">
        <w:tc>
          <w:tcPr>
            <w:tcW w:w="2802" w:type="dxa"/>
            <w:tcBorders>
              <w:left w:val="single" w:sz="6" w:space="0" w:color="auto"/>
              <w:right w:val="dashed" w:sz="4" w:space="0" w:color="auto"/>
            </w:tcBorders>
          </w:tcPr>
          <w:p w14:paraId="448ABA42" w14:textId="27765927" w:rsidR="00141C57" w:rsidRPr="009F753E" w:rsidRDefault="00141C57" w:rsidP="00A67984">
            <w:pPr>
              <w:tabs>
                <w:tab w:val="left" w:pos="2903"/>
              </w:tabs>
              <w:spacing w:line="276" w:lineRule="auto"/>
              <w:ind w:left="176" w:hanging="176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Wingdings" w:hAnsi="Wingdings"/>
                <w:sz w:val="18"/>
                <w:szCs w:val="18"/>
                <w:lang w:val="en-US"/>
              </w:rPr>
              <w:t>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A67984">
              <w:rPr>
                <w:rFonts w:ascii="Arial" w:hAnsi="Arial"/>
                <w:sz w:val="18"/>
                <w:szCs w:val="18"/>
                <w:lang w:val="en-US"/>
              </w:rPr>
              <w:t>qRT</w:t>
            </w:r>
            <w:proofErr w:type="spellEnd"/>
            <w:r w:rsidR="00A67984">
              <w:rPr>
                <w:rFonts w:ascii="Arial" w:hAnsi="Arial"/>
                <w:sz w:val="18"/>
                <w:szCs w:val="18"/>
                <w:lang w:val="en-US"/>
              </w:rPr>
              <w:t>-PCR analyses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: </w:t>
            </w:r>
          </w:p>
        </w:tc>
        <w:tc>
          <w:tcPr>
            <w:tcW w:w="1451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19184CF9" w14:textId="77777777" w:rsidR="00141C57" w:rsidRPr="009F753E" w:rsidRDefault="00141C57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544D9B83" w14:textId="77777777" w:rsidR="00141C57" w:rsidRPr="009F753E" w:rsidRDefault="00141C57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dashed" w:sz="4" w:space="0" w:color="auto"/>
              <w:right w:val="single" w:sz="6" w:space="0" w:color="auto"/>
            </w:tcBorders>
          </w:tcPr>
          <w:p w14:paraId="4053CD20" w14:textId="77777777" w:rsidR="00141C57" w:rsidRPr="009F753E" w:rsidRDefault="00141C57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141C57" w:rsidRPr="009F753E" w14:paraId="2A8C328D" w14:textId="77777777" w:rsidTr="009C325E">
        <w:tc>
          <w:tcPr>
            <w:tcW w:w="2802" w:type="dxa"/>
            <w:tcBorders>
              <w:left w:val="single" w:sz="6" w:space="0" w:color="auto"/>
              <w:right w:val="dashed" w:sz="4" w:space="0" w:color="auto"/>
            </w:tcBorders>
          </w:tcPr>
          <w:p w14:paraId="640A974E" w14:textId="77777777" w:rsidR="00141C57" w:rsidRPr="009F753E" w:rsidRDefault="00141C57" w:rsidP="009C325E">
            <w:pPr>
              <w:tabs>
                <w:tab w:val="left" w:pos="2903"/>
              </w:tabs>
              <w:spacing w:line="276" w:lineRule="auto"/>
              <w:ind w:left="318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- IL-1β</w:t>
            </w:r>
          </w:p>
        </w:tc>
        <w:tc>
          <w:tcPr>
            <w:tcW w:w="1451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055B670D" w14:textId="77777777" w:rsidR="00141C57" w:rsidRPr="009F753E" w:rsidRDefault="00141C57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1E8D1DCA" w14:textId="77777777" w:rsidR="00141C57" w:rsidRPr="009F753E" w:rsidRDefault="00141C57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dashed" w:sz="4" w:space="0" w:color="auto"/>
              <w:right w:val="single" w:sz="6" w:space="0" w:color="auto"/>
            </w:tcBorders>
          </w:tcPr>
          <w:p w14:paraId="26BC8D79" w14:textId="77777777" w:rsidR="00141C57" w:rsidRPr="009F753E" w:rsidRDefault="00141C57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141C57" w:rsidRPr="009F753E" w14:paraId="6A9ACEAB" w14:textId="77777777" w:rsidTr="009C325E">
        <w:tc>
          <w:tcPr>
            <w:tcW w:w="2802" w:type="dxa"/>
            <w:tcBorders>
              <w:left w:val="single" w:sz="6" w:space="0" w:color="auto"/>
              <w:right w:val="dashed" w:sz="4" w:space="0" w:color="auto"/>
            </w:tcBorders>
          </w:tcPr>
          <w:p w14:paraId="5F7C0BA9" w14:textId="77777777" w:rsidR="00141C57" w:rsidRPr="009F753E" w:rsidRDefault="00141C57" w:rsidP="009C325E">
            <w:pPr>
              <w:tabs>
                <w:tab w:val="left" w:pos="2903"/>
              </w:tabs>
              <w:spacing w:line="276" w:lineRule="auto"/>
              <w:ind w:left="318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- IL-4</w:t>
            </w:r>
          </w:p>
        </w:tc>
        <w:tc>
          <w:tcPr>
            <w:tcW w:w="1451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34D83454" w14:textId="77777777" w:rsidR="00141C57" w:rsidRPr="009F753E" w:rsidRDefault="00141C57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655C3D80" w14:textId="77777777" w:rsidR="00141C57" w:rsidRPr="009F753E" w:rsidRDefault="00141C57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dashed" w:sz="4" w:space="0" w:color="auto"/>
              <w:right w:val="single" w:sz="6" w:space="0" w:color="auto"/>
            </w:tcBorders>
          </w:tcPr>
          <w:p w14:paraId="1EB0402D" w14:textId="77777777" w:rsidR="00141C57" w:rsidRPr="009F753E" w:rsidRDefault="00141C57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141C57" w:rsidRPr="009F753E" w14:paraId="7B5E2852" w14:textId="77777777" w:rsidTr="009C325E">
        <w:tc>
          <w:tcPr>
            <w:tcW w:w="2802" w:type="dxa"/>
            <w:tcBorders>
              <w:left w:val="single" w:sz="6" w:space="0" w:color="auto"/>
              <w:right w:val="dashed" w:sz="4" w:space="0" w:color="auto"/>
            </w:tcBorders>
          </w:tcPr>
          <w:p w14:paraId="4FF76B88" w14:textId="77777777" w:rsidR="00141C57" w:rsidRPr="009F753E" w:rsidRDefault="00141C57" w:rsidP="009C325E">
            <w:pPr>
              <w:tabs>
                <w:tab w:val="left" w:pos="2903"/>
              </w:tabs>
              <w:spacing w:line="276" w:lineRule="auto"/>
              <w:ind w:left="318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- IL-6</w:t>
            </w:r>
          </w:p>
        </w:tc>
        <w:tc>
          <w:tcPr>
            <w:tcW w:w="1451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61E53272" w14:textId="77777777" w:rsidR="00141C57" w:rsidRPr="009F753E" w:rsidRDefault="00141C57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14:paraId="30CD2ACA" w14:textId="77777777" w:rsidR="00141C57" w:rsidRPr="009F753E" w:rsidRDefault="00141C57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dashed" w:sz="4" w:space="0" w:color="auto"/>
              <w:right w:val="single" w:sz="6" w:space="0" w:color="auto"/>
            </w:tcBorders>
          </w:tcPr>
          <w:p w14:paraId="49EF4606" w14:textId="77777777" w:rsidR="00141C57" w:rsidRPr="009F753E" w:rsidRDefault="00141C57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141C57" w:rsidRPr="009F753E" w14:paraId="5200BEE4" w14:textId="77777777" w:rsidTr="009C325E">
        <w:tc>
          <w:tcPr>
            <w:tcW w:w="2802" w:type="dxa"/>
            <w:tcBorders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3073457F" w14:textId="0F51E142" w:rsidR="00141C57" w:rsidRPr="00A53B11" w:rsidRDefault="00A53B11" w:rsidP="00A53B11">
            <w:pPr>
              <w:tabs>
                <w:tab w:val="left" w:pos="2903"/>
              </w:tabs>
              <w:spacing w:line="276" w:lineRule="auto"/>
              <w:ind w:left="318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  <w:r w:rsidRPr="00A53B11">
              <w:rPr>
                <w:rFonts w:ascii="Arial" w:hAnsi="Arial"/>
                <w:sz w:val="18"/>
                <w:szCs w:val="18"/>
                <w:lang w:val="en-US"/>
              </w:rPr>
              <w:t>-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r w:rsidR="00141C57" w:rsidRPr="00A53B11">
              <w:rPr>
                <w:rFonts w:ascii="Arial" w:hAnsi="Arial"/>
                <w:sz w:val="18"/>
                <w:szCs w:val="18"/>
                <w:lang w:val="en-US"/>
              </w:rPr>
              <w:t>TNF-α</w:t>
            </w:r>
          </w:p>
          <w:p w14:paraId="3EC3686A" w14:textId="77777777" w:rsidR="00A53B11" w:rsidRDefault="00A53B11" w:rsidP="00A53B11">
            <w:pPr>
              <w:ind w:left="318"/>
              <w:rPr>
                <w:rFonts w:ascii="Arial" w:hAnsi="Arial"/>
                <w:sz w:val="18"/>
                <w:szCs w:val="18"/>
                <w:lang w:val="en-US"/>
              </w:rPr>
            </w:pPr>
            <w:r w:rsidRPr="00A53B11">
              <w:rPr>
                <w:rFonts w:ascii="Arial" w:hAnsi="Arial"/>
                <w:sz w:val="18"/>
                <w:szCs w:val="18"/>
                <w:lang w:val="en-US"/>
              </w:rPr>
              <w:t>- total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BDNF</w:t>
            </w:r>
          </w:p>
          <w:p w14:paraId="5CBB0F96" w14:textId="77777777" w:rsidR="00A53B11" w:rsidRDefault="00A53B11" w:rsidP="00A53B11">
            <w:pPr>
              <w:ind w:left="318"/>
              <w:rPr>
                <w:rFonts w:ascii="Arial" w:hAnsi="Arial"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- BDNF exon IV</w:t>
            </w:r>
          </w:p>
          <w:p w14:paraId="663DD151" w14:textId="533B6CCE" w:rsidR="00A53B11" w:rsidRPr="00A53B11" w:rsidRDefault="00A53B11" w:rsidP="00A53B11">
            <w:pPr>
              <w:ind w:left="318"/>
              <w:rPr>
                <w:lang w:val="en-US"/>
              </w:rPr>
            </w:pPr>
            <w:r>
              <w:rPr>
                <w:rFonts w:ascii="Arial" w:hAnsi="Arial"/>
                <w:sz w:val="18"/>
                <w:szCs w:val="18"/>
                <w:lang w:val="en-US"/>
              </w:rPr>
              <w:t>- BDNF exon VI</w:t>
            </w:r>
            <w:r w:rsidRPr="00A53B11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451" w:type="dxa"/>
            <w:vMerge/>
            <w:tcBorders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6C93F042" w14:textId="77777777" w:rsidR="00141C57" w:rsidRPr="009F753E" w:rsidRDefault="00141C57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tcBorders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0274FA08" w14:textId="77777777" w:rsidR="00141C57" w:rsidRPr="009F753E" w:rsidRDefault="00141C57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tcBorders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5CA8C7AA" w14:textId="77777777" w:rsidR="00141C57" w:rsidRPr="009F753E" w:rsidRDefault="00141C57" w:rsidP="009C325E">
            <w:pPr>
              <w:spacing w:line="276" w:lineRule="auto"/>
              <w:jc w:val="both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</w:tbl>
    <w:p w14:paraId="01A82486" w14:textId="77777777" w:rsidR="00141C57" w:rsidRDefault="00141C57" w:rsidP="00141C57">
      <w:pPr>
        <w:tabs>
          <w:tab w:val="left" w:pos="2903"/>
        </w:tabs>
        <w:spacing w:line="276" w:lineRule="auto"/>
        <w:jc w:val="both"/>
        <w:rPr>
          <w:rFonts w:ascii="Arial" w:hAnsi="Arial"/>
          <w:b/>
          <w:sz w:val="22"/>
          <w:szCs w:val="22"/>
          <w:lang w:val="en-US"/>
        </w:rPr>
      </w:pPr>
      <w:bookmarkStart w:id="0" w:name="_GoBack"/>
      <w:bookmarkEnd w:id="0"/>
    </w:p>
    <w:p w14:paraId="110DDE37" w14:textId="77777777" w:rsidR="00EB00E5" w:rsidRDefault="00EB00E5" w:rsidP="001155AA">
      <w:pPr>
        <w:tabs>
          <w:tab w:val="left" w:pos="2903"/>
        </w:tabs>
        <w:spacing w:line="360" w:lineRule="auto"/>
        <w:jc w:val="both"/>
        <w:rPr>
          <w:rFonts w:ascii="Arial" w:hAnsi="Arial"/>
          <w:b/>
          <w:sz w:val="22"/>
          <w:szCs w:val="22"/>
          <w:lang w:val="en-US"/>
        </w:rPr>
      </w:pPr>
    </w:p>
    <w:p w14:paraId="39321AEF" w14:textId="0DB3DECD" w:rsidR="00FF397E" w:rsidRPr="00FF397E" w:rsidRDefault="00FF397E" w:rsidP="00FF397E">
      <w:pPr>
        <w:tabs>
          <w:tab w:val="left" w:pos="2903"/>
        </w:tabs>
        <w:spacing w:line="360" w:lineRule="auto"/>
        <w:jc w:val="both"/>
        <w:rPr>
          <w:rFonts w:ascii="Arial" w:hAnsi="Arial"/>
          <w:sz w:val="22"/>
          <w:szCs w:val="22"/>
          <w:lang w:val="en-US"/>
        </w:rPr>
      </w:pPr>
      <w:r w:rsidRPr="00FF397E">
        <w:rPr>
          <w:rFonts w:ascii="Arial" w:hAnsi="Arial"/>
          <w:b/>
          <w:sz w:val="22"/>
          <w:szCs w:val="22"/>
          <w:lang w:val="en-US"/>
        </w:rPr>
        <w:t>Table S</w:t>
      </w:r>
      <w:r w:rsidR="005C4B9E">
        <w:rPr>
          <w:rFonts w:ascii="Arial" w:hAnsi="Arial"/>
          <w:b/>
          <w:sz w:val="22"/>
          <w:szCs w:val="22"/>
          <w:lang w:val="en-US"/>
        </w:rPr>
        <w:t>1</w:t>
      </w:r>
      <w:r w:rsidRPr="00FF397E">
        <w:rPr>
          <w:rFonts w:ascii="Arial" w:hAnsi="Arial"/>
          <w:b/>
          <w:sz w:val="22"/>
          <w:szCs w:val="22"/>
          <w:lang w:val="en-US"/>
        </w:rPr>
        <w:t>.</w:t>
      </w:r>
      <w:r w:rsidRPr="00FF397E">
        <w:rPr>
          <w:rFonts w:ascii="Arial" w:hAnsi="Arial"/>
          <w:sz w:val="22"/>
          <w:szCs w:val="22"/>
          <w:lang w:val="en-US"/>
        </w:rPr>
        <w:t xml:space="preserve"> Summary of </w:t>
      </w:r>
      <w:r w:rsidR="00EE4ABA">
        <w:rPr>
          <w:rFonts w:ascii="Arial" w:hAnsi="Arial"/>
          <w:sz w:val="22"/>
          <w:szCs w:val="22"/>
          <w:lang w:val="en-US"/>
        </w:rPr>
        <w:t xml:space="preserve">offspring used in each cohort. The table summarizes the number of offspring born to </w:t>
      </w:r>
      <w:proofErr w:type="gramStart"/>
      <w:r w:rsidR="00EE4ABA">
        <w:rPr>
          <w:rFonts w:ascii="Arial" w:hAnsi="Arial"/>
          <w:sz w:val="22"/>
          <w:szCs w:val="22"/>
          <w:lang w:val="en-US"/>
        </w:rPr>
        <w:t>poly(</w:t>
      </w:r>
      <w:proofErr w:type="gramEnd"/>
      <w:r w:rsidR="00EE4ABA">
        <w:rPr>
          <w:rFonts w:ascii="Arial" w:hAnsi="Arial"/>
          <w:sz w:val="22"/>
          <w:szCs w:val="22"/>
          <w:lang w:val="en-US"/>
        </w:rPr>
        <w:t xml:space="preserve">I:C)-exposed (POL) and control (CON) mothers used at each testing age (pubescent [1 month old], adult [5 month old] and aged [22 month old]) and specifies the number of litters used to generate the offspring. The table also summarizes the individual </w:t>
      </w:r>
      <w:r w:rsidR="00FB0EE9">
        <w:rPr>
          <w:rFonts w:ascii="Arial" w:hAnsi="Arial"/>
          <w:sz w:val="22"/>
          <w:szCs w:val="22"/>
          <w:lang w:val="en-US"/>
        </w:rPr>
        <w:t>experiments</w:t>
      </w:r>
      <w:r w:rsidR="00EE4ABA">
        <w:rPr>
          <w:rFonts w:ascii="Arial" w:hAnsi="Arial"/>
          <w:sz w:val="22"/>
          <w:szCs w:val="22"/>
          <w:lang w:val="en-US"/>
        </w:rPr>
        <w:t xml:space="preserve"> that were performed in each cohort. </w:t>
      </w:r>
      <w:r w:rsidR="00D14314">
        <w:rPr>
          <w:rFonts w:ascii="Arial" w:hAnsi="Arial"/>
          <w:sz w:val="22"/>
          <w:szCs w:val="22"/>
          <w:lang w:val="en-US"/>
        </w:rPr>
        <w:t xml:space="preserve">All cohorts were prepared using the same maternal manipulations (treatment with 5mg/kg </w:t>
      </w:r>
      <w:proofErr w:type="gramStart"/>
      <w:r w:rsidR="00D14314">
        <w:rPr>
          <w:rFonts w:ascii="Arial" w:hAnsi="Arial"/>
          <w:sz w:val="22"/>
          <w:szCs w:val="22"/>
          <w:lang w:val="en-US"/>
        </w:rPr>
        <w:t>poly(</w:t>
      </w:r>
      <w:proofErr w:type="gramEnd"/>
      <w:r w:rsidR="00D14314">
        <w:rPr>
          <w:rFonts w:ascii="Arial" w:hAnsi="Arial"/>
          <w:sz w:val="22"/>
          <w:szCs w:val="22"/>
          <w:lang w:val="en-US"/>
        </w:rPr>
        <w:t xml:space="preserve">I:C) or vehicle (sterile </w:t>
      </w:r>
      <w:proofErr w:type="spellStart"/>
      <w:r w:rsidR="00D14314">
        <w:rPr>
          <w:rFonts w:ascii="Arial" w:hAnsi="Arial"/>
          <w:sz w:val="22"/>
          <w:szCs w:val="22"/>
          <w:lang w:val="en-US"/>
        </w:rPr>
        <w:t>pyrogen</w:t>
      </w:r>
      <w:proofErr w:type="spellEnd"/>
      <w:r w:rsidR="00D14314">
        <w:rPr>
          <w:rFonts w:ascii="Arial" w:hAnsi="Arial"/>
          <w:sz w:val="22"/>
          <w:szCs w:val="22"/>
          <w:lang w:val="en-US"/>
        </w:rPr>
        <w:t xml:space="preserve">-free 0.9% </w:t>
      </w:r>
      <w:proofErr w:type="spellStart"/>
      <w:r w:rsidR="00D14314">
        <w:rPr>
          <w:rFonts w:ascii="Arial" w:hAnsi="Arial"/>
          <w:sz w:val="22"/>
          <w:szCs w:val="22"/>
          <w:lang w:val="en-US"/>
        </w:rPr>
        <w:t>NaCl</w:t>
      </w:r>
      <w:proofErr w:type="spellEnd"/>
      <w:r w:rsidR="00D14314">
        <w:rPr>
          <w:rFonts w:ascii="Arial" w:hAnsi="Arial"/>
          <w:sz w:val="22"/>
          <w:szCs w:val="22"/>
          <w:lang w:val="en-US"/>
        </w:rPr>
        <w:t>) on ges</w:t>
      </w:r>
      <w:r w:rsidR="008F6542">
        <w:rPr>
          <w:rFonts w:ascii="Arial" w:hAnsi="Arial"/>
          <w:sz w:val="22"/>
          <w:szCs w:val="22"/>
          <w:lang w:val="en-US"/>
        </w:rPr>
        <w:t xml:space="preserve">tation day 17) in C57BL6/J mice and included male offspring </w:t>
      </w:r>
      <w:r w:rsidR="008F6542">
        <w:rPr>
          <w:rFonts w:ascii="Arial" w:hAnsi="Arial"/>
          <w:sz w:val="22"/>
          <w:szCs w:val="22"/>
          <w:lang w:val="en-US"/>
        </w:rPr>
        <w:t>only</w:t>
      </w:r>
      <w:r w:rsidR="008F6542">
        <w:rPr>
          <w:rFonts w:ascii="Arial" w:hAnsi="Arial"/>
          <w:sz w:val="22"/>
          <w:szCs w:val="22"/>
          <w:lang w:val="en-US"/>
        </w:rPr>
        <w:t>.</w:t>
      </w:r>
    </w:p>
    <w:p w14:paraId="5BCF336C" w14:textId="77777777" w:rsidR="00776466" w:rsidRPr="00FF397E" w:rsidRDefault="00776466">
      <w:pPr>
        <w:rPr>
          <w:rFonts w:ascii="Arial" w:hAnsi="Arial"/>
          <w:sz w:val="14"/>
          <w:szCs w:val="14"/>
          <w:lang w:val="en-US"/>
        </w:rPr>
      </w:pPr>
    </w:p>
    <w:sectPr w:rsidR="00776466" w:rsidRPr="00FF397E" w:rsidSect="00F535A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66CBD"/>
    <w:multiLevelType w:val="hybridMultilevel"/>
    <w:tmpl w:val="FF9E154E"/>
    <w:lvl w:ilvl="0" w:tplc="E86E5E6E">
      <w:start w:val="13"/>
      <w:numFmt w:val="bullet"/>
      <w:lvlText w:val="-"/>
      <w:lvlJc w:val="left"/>
      <w:pPr>
        <w:ind w:left="678" w:hanging="360"/>
      </w:pPr>
      <w:rPr>
        <w:rFonts w:ascii="Arial" w:eastAsiaTheme="minorEastAsia" w:hAnsi="Aria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544"/>
    <w:rsid w:val="00041835"/>
    <w:rsid w:val="000545F5"/>
    <w:rsid w:val="00077D22"/>
    <w:rsid w:val="000B2E30"/>
    <w:rsid w:val="000D4330"/>
    <w:rsid w:val="001155AA"/>
    <w:rsid w:val="00141C57"/>
    <w:rsid w:val="00160596"/>
    <w:rsid w:val="00185361"/>
    <w:rsid w:val="001864F6"/>
    <w:rsid w:val="001D0035"/>
    <w:rsid w:val="001F3BB8"/>
    <w:rsid w:val="001F5EAC"/>
    <w:rsid w:val="002034D2"/>
    <w:rsid w:val="0022120C"/>
    <w:rsid w:val="00246E3A"/>
    <w:rsid w:val="002802FA"/>
    <w:rsid w:val="002E00C8"/>
    <w:rsid w:val="0030689D"/>
    <w:rsid w:val="00362343"/>
    <w:rsid w:val="003857CF"/>
    <w:rsid w:val="003C01D5"/>
    <w:rsid w:val="003D7BB4"/>
    <w:rsid w:val="004044BC"/>
    <w:rsid w:val="00442F01"/>
    <w:rsid w:val="004474E5"/>
    <w:rsid w:val="00514493"/>
    <w:rsid w:val="00567621"/>
    <w:rsid w:val="005A0C92"/>
    <w:rsid w:val="005A4F5C"/>
    <w:rsid w:val="005C4B9E"/>
    <w:rsid w:val="005E7BF9"/>
    <w:rsid w:val="006371C2"/>
    <w:rsid w:val="00644EEA"/>
    <w:rsid w:val="00670962"/>
    <w:rsid w:val="00697BFA"/>
    <w:rsid w:val="00762F7E"/>
    <w:rsid w:val="00776466"/>
    <w:rsid w:val="00791A0B"/>
    <w:rsid w:val="00795939"/>
    <w:rsid w:val="007B58C4"/>
    <w:rsid w:val="007C0420"/>
    <w:rsid w:val="007D2185"/>
    <w:rsid w:val="007D60A6"/>
    <w:rsid w:val="00810422"/>
    <w:rsid w:val="00810919"/>
    <w:rsid w:val="00821030"/>
    <w:rsid w:val="00843693"/>
    <w:rsid w:val="008B103F"/>
    <w:rsid w:val="008E5BC7"/>
    <w:rsid w:val="008F6542"/>
    <w:rsid w:val="009333C3"/>
    <w:rsid w:val="009A3CBF"/>
    <w:rsid w:val="009A6D41"/>
    <w:rsid w:val="009B0616"/>
    <w:rsid w:val="009C43FE"/>
    <w:rsid w:val="009F420D"/>
    <w:rsid w:val="009F753E"/>
    <w:rsid w:val="00A43C51"/>
    <w:rsid w:val="00A53B11"/>
    <w:rsid w:val="00A67984"/>
    <w:rsid w:val="00AD2C44"/>
    <w:rsid w:val="00AD7FCD"/>
    <w:rsid w:val="00B4503E"/>
    <w:rsid w:val="00C07658"/>
    <w:rsid w:val="00C238C5"/>
    <w:rsid w:val="00C755BB"/>
    <w:rsid w:val="00C9438E"/>
    <w:rsid w:val="00C959E1"/>
    <w:rsid w:val="00CB7F60"/>
    <w:rsid w:val="00CD2578"/>
    <w:rsid w:val="00D14314"/>
    <w:rsid w:val="00D50417"/>
    <w:rsid w:val="00D77353"/>
    <w:rsid w:val="00D84329"/>
    <w:rsid w:val="00DE74B3"/>
    <w:rsid w:val="00DE7E24"/>
    <w:rsid w:val="00E00D70"/>
    <w:rsid w:val="00E66544"/>
    <w:rsid w:val="00E819E2"/>
    <w:rsid w:val="00E877DD"/>
    <w:rsid w:val="00EB00E5"/>
    <w:rsid w:val="00EB656F"/>
    <w:rsid w:val="00EE4ABA"/>
    <w:rsid w:val="00EE6F3C"/>
    <w:rsid w:val="00F47B95"/>
    <w:rsid w:val="00F535AF"/>
    <w:rsid w:val="00F6277F"/>
    <w:rsid w:val="00FA5CB9"/>
    <w:rsid w:val="00FB0EE9"/>
    <w:rsid w:val="00FD32A3"/>
    <w:rsid w:val="00FF1C13"/>
    <w:rsid w:val="00FF397E"/>
    <w:rsid w:val="00FF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EFA5E1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64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2">
    <w:name w:val="Light List Accent 2"/>
    <w:basedOn w:val="TableNormal"/>
    <w:uiPriority w:val="61"/>
    <w:rsid w:val="00C755BB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C755BB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C755B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A53B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64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2">
    <w:name w:val="Light List Accent 2"/>
    <w:basedOn w:val="TableNormal"/>
    <w:uiPriority w:val="61"/>
    <w:rsid w:val="00C755BB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C755BB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C755B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A53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360B25-1889-754A-B34C-D4B4CCDFC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220</Words>
  <Characters>1256</Characters>
  <Application>Microsoft Macintosh Word</Application>
  <DocSecurity>0</DocSecurity>
  <Lines>10</Lines>
  <Paragraphs>2</Paragraphs>
  <ScaleCrop>false</ScaleCrop>
  <Company>UZH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 Meyer</dc:creator>
  <cp:keywords/>
  <dc:description/>
  <cp:lastModifiedBy>Urs Meyer</cp:lastModifiedBy>
  <cp:revision>26</cp:revision>
  <cp:lastPrinted>2015-08-24T13:45:00Z</cp:lastPrinted>
  <dcterms:created xsi:type="dcterms:W3CDTF">2015-08-25T06:21:00Z</dcterms:created>
  <dcterms:modified xsi:type="dcterms:W3CDTF">2015-08-25T07:10:00Z</dcterms:modified>
</cp:coreProperties>
</file>