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6658" w:rsidRDefault="00826AC4">
      <w:r>
        <w:t xml:space="preserve">Additional file 2: </w:t>
      </w:r>
      <w:r w:rsidR="00676658">
        <w:t xml:space="preserve">Table </w:t>
      </w:r>
      <w:r w:rsidR="00B96A97">
        <w:t>S</w:t>
      </w:r>
      <w:r w:rsidR="009F0904">
        <w:t>2</w:t>
      </w:r>
      <w:r>
        <w:t>.</w:t>
      </w:r>
      <w:r w:rsidR="00676658">
        <w:t xml:space="preserve"> </w:t>
      </w:r>
      <w:r w:rsidR="009F0904">
        <w:t>List of primers used for qRT-PCR</w:t>
      </w:r>
    </w:p>
    <w:tbl>
      <w:tblPr>
        <w:tblStyle w:val="LightShading"/>
        <w:tblW w:w="0" w:type="auto"/>
        <w:tblLook w:val="04A0"/>
      </w:tblPr>
      <w:tblGrid>
        <w:gridCol w:w="1526"/>
        <w:gridCol w:w="1417"/>
        <w:gridCol w:w="3686"/>
        <w:gridCol w:w="283"/>
        <w:gridCol w:w="2094"/>
        <w:gridCol w:w="236"/>
      </w:tblGrid>
      <w:tr w:rsidR="009F0904" w:rsidRPr="007741D9" w:rsidTr="00127A67">
        <w:trPr>
          <w:cnfStyle w:val="100000000000"/>
        </w:trPr>
        <w:tc>
          <w:tcPr>
            <w:cnfStyle w:val="001000000000"/>
            <w:tcW w:w="1526" w:type="dxa"/>
          </w:tcPr>
          <w:p w:rsidR="009F0904" w:rsidRPr="00F20FF1" w:rsidRDefault="009F0904" w:rsidP="00127A67">
            <w:pPr>
              <w:spacing w:line="276" w:lineRule="auto"/>
              <w:rPr>
                <w:b w:val="0"/>
              </w:rPr>
            </w:pPr>
            <w:r w:rsidRPr="00F20FF1">
              <w:rPr>
                <w:b w:val="0"/>
              </w:rPr>
              <w:t>Gene</w:t>
            </w:r>
          </w:p>
        </w:tc>
        <w:tc>
          <w:tcPr>
            <w:tcW w:w="1417" w:type="dxa"/>
          </w:tcPr>
          <w:p w:rsidR="009F0904" w:rsidRPr="00F20FF1" w:rsidRDefault="009F0904" w:rsidP="00127A67">
            <w:pPr>
              <w:spacing w:line="276" w:lineRule="auto"/>
              <w:cnfStyle w:val="100000000000"/>
              <w:rPr>
                <w:b w:val="0"/>
              </w:rPr>
            </w:pPr>
          </w:p>
        </w:tc>
        <w:tc>
          <w:tcPr>
            <w:tcW w:w="3686" w:type="dxa"/>
          </w:tcPr>
          <w:p w:rsidR="009F0904" w:rsidRPr="00F20FF1" w:rsidRDefault="009F0904" w:rsidP="00127A67">
            <w:pPr>
              <w:spacing w:line="276" w:lineRule="auto"/>
              <w:cnfStyle w:val="100000000000"/>
              <w:rPr>
                <w:b w:val="0"/>
              </w:rPr>
            </w:pPr>
            <w:r w:rsidRPr="00F20FF1">
              <w:rPr>
                <w:b w:val="0"/>
              </w:rPr>
              <w:t>Sequence</w:t>
            </w:r>
          </w:p>
        </w:tc>
        <w:tc>
          <w:tcPr>
            <w:tcW w:w="2377" w:type="dxa"/>
            <w:gridSpan w:val="2"/>
          </w:tcPr>
          <w:p w:rsidR="009F0904" w:rsidRPr="00F20FF1" w:rsidRDefault="009F0904" w:rsidP="00127A67">
            <w:pPr>
              <w:spacing w:line="276" w:lineRule="auto"/>
              <w:cnfStyle w:val="100000000000"/>
              <w:rPr>
                <w:b w:val="0"/>
              </w:rPr>
            </w:pPr>
            <w:r w:rsidRPr="00F20FF1">
              <w:rPr>
                <w:b w:val="0"/>
              </w:rPr>
              <w:t>Amplicon Length</w:t>
            </w:r>
          </w:p>
        </w:tc>
        <w:tc>
          <w:tcPr>
            <w:tcW w:w="236" w:type="dxa"/>
          </w:tcPr>
          <w:p w:rsidR="009F0904" w:rsidRPr="007741D9" w:rsidRDefault="009F0904" w:rsidP="00127A67">
            <w:pPr>
              <w:spacing w:line="276" w:lineRule="auto"/>
              <w:cnfStyle w:val="100000000000"/>
              <w:rPr>
                <w:b w:val="0"/>
              </w:rPr>
            </w:pPr>
          </w:p>
        </w:tc>
      </w:tr>
      <w:tr w:rsidR="009F0904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GAPDH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100000"/>
            </w:pPr>
            <w:r w:rsidRPr="00F20FF1">
              <w:rPr>
                <w:color w:val="000000"/>
              </w:rPr>
              <w:t>CATGAGAAGTATGACAACAGCCT</w:t>
            </w:r>
          </w:p>
        </w:tc>
        <w:tc>
          <w:tcPr>
            <w:tcW w:w="2094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100000"/>
            </w:pPr>
            <w:r w:rsidRPr="00F20FF1">
              <w:t>113 bp</w:t>
            </w:r>
          </w:p>
        </w:tc>
        <w:tc>
          <w:tcPr>
            <w:tcW w:w="236" w:type="dxa"/>
            <w:shd w:val="clear" w:color="auto" w:fill="auto"/>
          </w:tcPr>
          <w:p w:rsidR="009F0904" w:rsidRPr="007741D9" w:rsidRDefault="009F0904" w:rsidP="00127A67">
            <w:pPr>
              <w:spacing w:line="276" w:lineRule="auto"/>
              <w:cnfStyle w:val="000000100000"/>
            </w:pPr>
          </w:p>
        </w:tc>
      </w:tr>
      <w:tr w:rsidR="009F0904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000000"/>
            </w:pPr>
            <w:r w:rsidRPr="00F20FF1">
              <w:rPr>
                <w:color w:val="000000"/>
              </w:rPr>
              <w:t>AGTCCTTCCACGATACCAAAGT</w:t>
            </w:r>
          </w:p>
        </w:tc>
        <w:tc>
          <w:tcPr>
            <w:tcW w:w="2094" w:type="dxa"/>
            <w:shd w:val="clear" w:color="auto" w:fill="auto"/>
          </w:tcPr>
          <w:p w:rsidR="009F0904" w:rsidRPr="00F20FF1" w:rsidRDefault="009F0904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9F0904" w:rsidRPr="007741D9" w:rsidRDefault="009F0904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IL</w:t>
            </w:r>
            <w:r w:rsidR="00B96A97" w:rsidRPr="007807CD">
              <w:rPr>
                <w:b w:val="0"/>
                <w:i/>
              </w:rPr>
              <w:t>6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rPr>
                <w:rFonts w:cs="Arial"/>
                <w:color w:val="222222"/>
                <w:lang w:eastAsia="en-NZ"/>
              </w:rPr>
              <w:t>TTCGGTCCAGTTGCCTTCTC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77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  <w:r w:rsidRPr="00F20FF1">
              <w:rPr>
                <w:rFonts w:cs="Arial"/>
                <w:color w:val="222222"/>
                <w:lang w:eastAsia="en-NZ"/>
              </w:rPr>
              <w:t>TCTTCTCCTGGGGGTACTGG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IL</w:t>
            </w:r>
            <w:r w:rsidR="00B96A97" w:rsidRPr="007807CD">
              <w:rPr>
                <w:b w:val="0"/>
                <w:i/>
              </w:rPr>
              <w:t>8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rPr>
                <w:rFonts w:cs="Arial"/>
                <w:color w:val="222222"/>
              </w:rPr>
              <w:t>CAGAGACAGCAGAGCACACA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70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  <w:r w:rsidRPr="00F20FF1">
              <w:rPr>
                <w:rFonts w:cs="Arial"/>
                <w:color w:val="222222"/>
              </w:rPr>
              <w:t>GTGAGATGGTTCCTTCCGGT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COX</w:t>
            </w:r>
            <w:r w:rsidR="00B96A97" w:rsidRPr="007807CD">
              <w:rPr>
                <w:b w:val="0"/>
                <w:i/>
              </w:rPr>
              <w:t>2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rPr>
                <w:rFonts w:cs="Arial"/>
                <w:color w:val="222222"/>
              </w:rPr>
              <w:t>AGGGTTGCTGGTGGTAGGAA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76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  <w:r w:rsidRPr="00F20FF1">
              <w:rPr>
                <w:rFonts w:cs="Arial"/>
                <w:color w:val="222222"/>
              </w:rPr>
              <w:t>TCTGCCTGCTCTGGTCAATG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MCP</w:t>
            </w:r>
            <w:r w:rsidR="00B96A97" w:rsidRPr="007807CD">
              <w:rPr>
                <w:b w:val="0"/>
                <w:i/>
              </w:rPr>
              <w:t>1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lang w:eastAsia="en-NZ"/>
              </w:rPr>
              <w:t>CAGCCAGATGCAATCAATGCC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190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lang w:eastAsia="en-NZ"/>
              </w:rPr>
              <w:t>TGGAATCCTGAACCCACTTCT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NOX4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GTTGGGGCTAGGATTGTGTCT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85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TCGGCACATGGGTAAAAGGA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CX3CL1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ATTCTTTCCTGAGGCTGGGC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74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GGTCTTGGAGGGCAGAGAAC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VCAM</w:t>
            </w:r>
            <w:r w:rsidR="00B96A97" w:rsidRPr="007807CD">
              <w:rPr>
                <w:b w:val="0"/>
                <w:i/>
              </w:rPr>
              <w:t>1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TTGACTTGCAGCACCACAGG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85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TCGTCACCTTCCCATTCAGTG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7807CD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MMP</w:t>
            </w:r>
            <w:r w:rsidR="00B96A97" w:rsidRPr="007807CD">
              <w:rPr>
                <w:b w:val="0"/>
                <w:i/>
              </w:rPr>
              <w:t>2</w:t>
            </w:r>
            <w:r w:rsidR="00B96A97"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GCAGTGGGGGCTTAAGAAGA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77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AGCTGGTTGGTTCATGCACT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CD36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AAAATGGGCTGTGACCGGAA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72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TCCAAACACAGCCAGGACAG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CD47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TTGGGGTTCGCTCTTGGATC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90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GTGGCATTGTCTAGGGCAGT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  <w:tr w:rsidR="00B96A97" w:rsidRPr="007741D9" w:rsidTr="00127A67">
        <w:trPr>
          <w:cnfStyle w:val="000000100000"/>
        </w:trPr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  <w:r w:rsidRPr="007807CD">
              <w:rPr>
                <w:b w:val="0"/>
                <w:i/>
              </w:rPr>
              <w:t>CD68</w:t>
            </w:r>
            <w:r w:rsidRPr="00F20FF1">
              <w:rPr>
                <w:b w:val="0"/>
              </w:rPr>
              <w:t xml:space="preserve"> (h)</w:t>
            </w: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100000"/>
            </w:pPr>
            <w:r w:rsidRPr="00F20FF1">
              <w:t>Fw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CACAGTCCTGCCACCACTAG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100000"/>
            </w:pPr>
            <w:r w:rsidRPr="00F20FF1">
              <w:t>92 bp</w:t>
            </w: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100000"/>
            </w:pPr>
          </w:p>
        </w:tc>
      </w:tr>
      <w:tr w:rsidR="00B96A97" w:rsidRPr="007741D9" w:rsidTr="00127A67">
        <w:tc>
          <w:tcPr>
            <w:cnfStyle w:val="001000000000"/>
            <w:tcW w:w="1526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rPr>
                <w:b w:val="0"/>
              </w:rPr>
            </w:pPr>
          </w:p>
        </w:tc>
        <w:tc>
          <w:tcPr>
            <w:tcW w:w="1417" w:type="dxa"/>
            <w:shd w:val="clear" w:color="auto" w:fill="auto"/>
          </w:tcPr>
          <w:p w:rsidR="00B96A97" w:rsidRPr="00F20FF1" w:rsidRDefault="00B96A97" w:rsidP="00AE5D42">
            <w:pPr>
              <w:spacing w:line="276" w:lineRule="auto"/>
              <w:cnfStyle w:val="000000000000"/>
            </w:pPr>
            <w:r w:rsidRPr="00F20FF1">
              <w:t>Rv</w:t>
            </w:r>
          </w:p>
        </w:tc>
        <w:tc>
          <w:tcPr>
            <w:tcW w:w="3969" w:type="dxa"/>
            <w:gridSpan w:val="2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  <w:rPr>
                <w:rFonts w:cs="Arial"/>
                <w:color w:val="222222"/>
              </w:rPr>
            </w:pPr>
            <w:r w:rsidRPr="00F20FF1">
              <w:rPr>
                <w:rFonts w:cs="Arial"/>
                <w:color w:val="222222"/>
              </w:rPr>
              <w:t>TGGGCAGAACTGGTGAATCC</w:t>
            </w:r>
          </w:p>
        </w:tc>
        <w:tc>
          <w:tcPr>
            <w:tcW w:w="2094" w:type="dxa"/>
            <w:shd w:val="clear" w:color="auto" w:fill="auto"/>
          </w:tcPr>
          <w:p w:rsidR="00B96A97" w:rsidRPr="00F20FF1" w:rsidRDefault="00B96A97" w:rsidP="00127A67">
            <w:pPr>
              <w:spacing w:line="276" w:lineRule="auto"/>
              <w:cnfStyle w:val="000000000000"/>
            </w:pPr>
          </w:p>
        </w:tc>
        <w:tc>
          <w:tcPr>
            <w:tcW w:w="236" w:type="dxa"/>
            <w:shd w:val="clear" w:color="auto" w:fill="auto"/>
          </w:tcPr>
          <w:p w:rsidR="00B96A97" w:rsidRPr="007741D9" w:rsidRDefault="00B96A97" w:rsidP="00127A67">
            <w:pPr>
              <w:spacing w:line="276" w:lineRule="auto"/>
              <w:cnfStyle w:val="000000000000"/>
            </w:pPr>
          </w:p>
        </w:tc>
      </w:tr>
    </w:tbl>
    <w:p w:rsidR="00676658" w:rsidRDefault="00676658">
      <w:bookmarkStart w:id="0" w:name="_GoBack"/>
      <w:bookmarkEnd w:id="0"/>
    </w:p>
    <w:sectPr w:rsidR="00676658" w:rsidSect="00E46A8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76658" w:rsidRDefault="00676658" w:rsidP="00676658">
      <w:pPr>
        <w:spacing w:after="0" w:line="240" w:lineRule="auto"/>
      </w:pPr>
      <w:r>
        <w:separator/>
      </w:r>
    </w:p>
  </w:endnote>
  <w:endnote w:type="continuationSeparator" w:id="0">
    <w:p w:rsidR="00676658" w:rsidRDefault="00676658" w:rsidP="006766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76658" w:rsidRDefault="00676658" w:rsidP="00676658">
      <w:pPr>
        <w:spacing w:after="0" w:line="240" w:lineRule="auto"/>
      </w:pPr>
      <w:r>
        <w:separator/>
      </w:r>
    </w:p>
  </w:footnote>
  <w:footnote w:type="continuationSeparator" w:id="0">
    <w:p w:rsidR="00676658" w:rsidRDefault="00676658" w:rsidP="006766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76658"/>
    <w:rsid w:val="00220FC3"/>
    <w:rsid w:val="00676658"/>
    <w:rsid w:val="007807CD"/>
    <w:rsid w:val="00826AC4"/>
    <w:rsid w:val="0083364B"/>
    <w:rsid w:val="00986E13"/>
    <w:rsid w:val="009F0904"/>
    <w:rsid w:val="00B331E5"/>
    <w:rsid w:val="00B96A97"/>
    <w:rsid w:val="00E46A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6A8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766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LightShading">
    <w:name w:val="Light Shading"/>
    <w:basedOn w:val="TableNormal"/>
    <w:uiPriority w:val="60"/>
    <w:rsid w:val="00676658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Auckland</Company>
  <LinksUpToDate>false</LinksUpToDate>
  <CharactersWithSpaces>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cbnodado</cp:lastModifiedBy>
  <cp:revision>4</cp:revision>
  <dcterms:created xsi:type="dcterms:W3CDTF">2015-11-24T22:50:00Z</dcterms:created>
  <dcterms:modified xsi:type="dcterms:W3CDTF">2016-02-05T18:56:00Z</dcterms:modified>
</cp:coreProperties>
</file>