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101"/>
        <w:tblW w:w="15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6460"/>
        <w:gridCol w:w="7203"/>
      </w:tblGrid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de-DE" w:eastAsia="de-DE"/>
              </w:rPr>
              <w:t>Gene ID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</w:pPr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  <w:t xml:space="preserve">Left </w:t>
            </w:r>
            <w:proofErr w:type="spellStart"/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  <w:t>Hybridising</w:t>
            </w:r>
            <w:proofErr w:type="spellEnd"/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  <w:t xml:space="preserve"> Sequence 5'-3'</w:t>
            </w:r>
          </w:p>
        </w:tc>
        <w:tc>
          <w:tcPr>
            <w:tcW w:w="7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</w:pPr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  <w:t xml:space="preserve">Right </w:t>
            </w:r>
            <w:proofErr w:type="spellStart"/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  <w:t>Hybridising</w:t>
            </w:r>
            <w:proofErr w:type="spellEnd"/>
            <w:r w:rsidRPr="00CA362C">
              <w:rPr>
                <w:rFonts w:eastAsia="Times New Roman" w:cs="Times New Roman"/>
                <w:color w:val="000000"/>
                <w:sz w:val="20"/>
                <w:szCs w:val="18"/>
                <w:lang w:val="en-US" w:eastAsia="de-DE"/>
              </w:rPr>
              <w:t xml:space="preserve"> Sequence 3'-5'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C4B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GGGTTCCCTAAGGGTTGGACTCGTTCCAGGACCTCTCTCCAGTGA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TACATAGGAGCATGCAGGTGCGGGTCTAGATTGGATCTTGCTGGC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C4A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GGGTTCCCTAAGGGTTGGACTGACTCGTTCCAGGACCCCTGTCCAGTGT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TAGACAGGAGCATGCAGGTGCGGGTCTAGATTGGATCTTGCTGGC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C4-ex 3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GGGTTCCCTAAGGGTTGGAGAACGACAAACATCCAGGGTATCAACCTGCTCTTCTCCTCTCGCCGG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GGGCACCTCTTTTTGCAGACGGACCAGCCCATTTACAACCCTGGCCAGCTCTATCTAGATTGGATCTTGCTGGC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C4-ex30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GGGTTCCCTAAGGGTTGGAGTCTCAATGTGACTCTCAGCTCCACAGGCCGG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AATGGGTTCAAGTCCCACGCGCTGCAGCTGAACAACTCTAGATTGGATCTTGCTGGC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CREBBP_1 (</w:t>
            </w:r>
            <w:proofErr w:type="spellStart"/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con</w:t>
            </w:r>
            <w:proofErr w:type="spellEnd"/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GGGTTCCCTAAGGGTTGGACCAGCTAGTGGAATTCAAAACACAATTGGTTCTGTTGGCACA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GGGCAACAGAATGCCACTTCTTTAAGTAACTCTAGATTGGATCTTGCTGGC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EP300_1 (</w:t>
            </w:r>
            <w:proofErr w:type="spellStart"/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con</w:t>
            </w:r>
            <w:proofErr w:type="spellEnd"/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GGGTTCCCTAAGGGTTGGACCAACCTAAGCACTGTTAGTCAGATTGATCCCAGCTCCAT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AGAAAGAGCCTATGCAGCTCTTGGACTACCCTATCATCTAGATTGGATCTTGCTGGC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MLPA_1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GGGTTCCCTAAGGGTTGGACCATCATGCGTATGCCTGATGAGCTGATACCCAATGGAGGAGAAT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TAGGCCTTTTAAACAGTGGGAACCTTGTTCCAGTCTAGATTGGATCTTGCTGGC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MLPA_2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GGGTTCCCTAAGGGTTGGAGGGACTAACCAATGGTGGTGATATTAATCAGCT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TCAGACAAGTCTTGGCATGGTACAAGATGTCTAGATTGGATCTTGCTGGC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MLPA_3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GGGTTCCCTAAGGGTTGGACAGTAGCCGGCTGCTGGCATGCCATCTCTCCA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GCACACGACACCACCTGGGATGACTCTAGATTGGATCTTGCTGGCGC</w:t>
            </w:r>
          </w:p>
        </w:tc>
      </w:tr>
      <w:tr w:rsidR="00656CFE" w:rsidRPr="00CA362C" w:rsidTr="00656CFE">
        <w:trPr>
          <w:trHeight w:val="374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8"/>
                <w:szCs w:val="18"/>
                <w:lang w:val="de-DE" w:eastAsia="de-DE"/>
              </w:rPr>
              <w:t>MLPA_4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GGGTTCCCTAAGGGTTGGACGTACCCTGCCTCTTCTCATTACCTCTCATGCA</w:t>
            </w:r>
          </w:p>
        </w:tc>
        <w:tc>
          <w:tcPr>
            <w:tcW w:w="7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CFE" w:rsidRPr="00CA362C" w:rsidRDefault="00656CFE" w:rsidP="00656CF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</w:pPr>
            <w:r w:rsidRPr="00CA362C">
              <w:rPr>
                <w:rFonts w:eastAsia="Times New Roman" w:cs="Times New Roman"/>
                <w:color w:val="000000"/>
                <w:sz w:val="14"/>
                <w:szCs w:val="18"/>
                <w:lang w:val="de-DE" w:eastAsia="de-DE"/>
              </w:rPr>
              <w:t>CCATCGTAGGGATCATAGTTCTAATTGTGCTTCTCTAGATTGGATCTTGCTGGC</w:t>
            </w:r>
          </w:p>
        </w:tc>
      </w:tr>
    </w:tbl>
    <w:p w:rsidR="004939F1" w:rsidRPr="00E6530B" w:rsidRDefault="00656CFE" w:rsidP="00656CFE">
      <w:pPr>
        <w:ind w:left="-567"/>
        <w:rPr>
          <w:rFonts w:cs="Times New Roman"/>
          <w:szCs w:val="24"/>
        </w:rPr>
      </w:pPr>
      <w:proofErr w:type="gramStart"/>
      <w:r w:rsidRPr="00656CFE">
        <w:rPr>
          <w:rFonts w:cs="Times New Roman"/>
          <w:b/>
          <w:szCs w:val="24"/>
        </w:rPr>
        <w:t>Supplementary Table 1</w:t>
      </w:r>
      <w:r w:rsidR="00E6530B">
        <w:rPr>
          <w:rFonts w:cs="Times New Roman"/>
          <w:b/>
          <w:szCs w:val="24"/>
        </w:rPr>
        <w:t>.</w:t>
      </w:r>
      <w:proofErr w:type="gramEnd"/>
      <w:r w:rsidRPr="00656CFE">
        <w:rPr>
          <w:rFonts w:cs="Times New Roman"/>
          <w:b/>
          <w:szCs w:val="24"/>
        </w:rPr>
        <w:t xml:space="preserve"> </w:t>
      </w:r>
      <w:r w:rsidRPr="00E6530B">
        <w:rPr>
          <w:rFonts w:cs="Times New Roman"/>
          <w:szCs w:val="24"/>
        </w:rPr>
        <w:t xml:space="preserve">List of </w:t>
      </w:r>
      <w:r w:rsidRPr="00E6530B">
        <w:rPr>
          <w:szCs w:val="24"/>
        </w:rPr>
        <w:t>custom made oligonucleotide probes for MLPA genotyping</w:t>
      </w:r>
      <w:bookmarkStart w:id="0" w:name="_GoBack"/>
      <w:bookmarkEnd w:id="0"/>
    </w:p>
    <w:sectPr w:rsidR="004939F1" w:rsidRPr="00E6530B" w:rsidSect="004F41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BC"/>
    <w:rsid w:val="004939F1"/>
    <w:rsid w:val="004F41BC"/>
    <w:rsid w:val="00656CFE"/>
    <w:rsid w:val="00CA362C"/>
    <w:rsid w:val="00E6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4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4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Nigel Baird</dc:creator>
  <cp:lastModifiedBy>web02547</cp:lastModifiedBy>
  <cp:revision>4</cp:revision>
  <dcterms:created xsi:type="dcterms:W3CDTF">2015-04-27T07:36:00Z</dcterms:created>
  <dcterms:modified xsi:type="dcterms:W3CDTF">2015-09-03T07:33:00Z</dcterms:modified>
</cp:coreProperties>
</file>