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05" w:rsidRPr="004A5D6D" w:rsidRDefault="004A5D6D">
      <w:pPr>
        <w:rPr>
          <w:rFonts w:ascii="Times New Roman" w:hAnsi="Times New Roman" w:cs="Times New Roman"/>
          <w:b/>
          <w:noProof/>
        </w:rPr>
      </w:pPr>
      <w:r w:rsidRPr="004A5D6D">
        <w:rPr>
          <w:rFonts w:ascii="Times New Roman" w:hAnsi="Times New Roman" w:cs="Times New Roman"/>
          <w:b/>
          <w:noProof/>
        </w:rPr>
        <w:t xml:space="preserve">Raw Data </w:t>
      </w:r>
    </w:p>
    <w:p w:rsidR="004A5D6D" w:rsidRDefault="004A5D6D">
      <w:pPr>
        <w:rPr>
          <w:rFonts w:ascii="Times New Roman" w:hAnsi="Times New Roman" w:cs="Times New Roman"/>
          <w:noProof/>
        </w:rPr>
      </w:pPr>
    </w:p>
    <w:p w:rsidR="004A5D6D" w:rsidRDefault="004A5D6D">
      <w:r w:rsidRPr="00705CBE">
        <w:rPr>
          <w:rFonts w:ascii="Times New Roman" w:hAnsi="Times New Roman" w:cs="Times New Roman"/>
          <w:noProof/>
        </w:rPr>
        <w:drawing>
          <wp:inline distT="0" distB="0" distL="0" distR="0" wp14:anchorId="1D6A3963" wp14:editId="0F2843EA">
            <wp:extent cx="5754848" cy="4206240"/>
            <wp:effectExtent l="0" t="6985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4848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2BD5" w:rsidRDefault="00F82BD5"/>
    <w:p w:rsidR="00F82BD5" w:rsidRDefault="00F82BD5"/>
    <w:p w:rsidR="00F82BD5" w:rsidRDefault="00F82BD5"/>
    <w:p w:rsidR="00F82BD5" w:rsidRDefault="00F82BD5">
      <w:r w:rsidRPr="00705CB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3EF4630" wp14:editId="6D6487A9">
            <wp:extent cx="8310947" cy="4206240"/>
            <wp:effectExtent l="0" t="5080" r="8890" b="889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10947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BD5" w:rsidRDefault="00F82BD5">
      <w:r w:rsidRPr="00705CB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26307DD" wp14:editId="5C3198DA">
            <wp:extent cx="8696981" cy="4206240"/>
            <wp:effectExtent l="16510" t="21590" r="25400" b="2540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6981" cy="4206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82BD5" w:rsidRDefault="00F82BD5">
      <w:r w:rsidRPr="00705CB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3DAE4A" wp14:editId="15544BBD">
            <wp:extent cx="3421036" cy="4206240"/>
            <wp:effectExtent l="26353" t="11747" r="15557" b="15558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942"/>
                    <a:stretch/>
                  </pic:blipFill>
                  <pic:spPr bwMode="auto">
                    <a:xfrm rot="5400000">
                      <a:off x="0" y="0"/>
                      <a:ext cx="3421036" cy="420624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BD5" w:rsidRDefault="00F82BD5"/>
    <w:p w:rsidR="00F82BD5" w:rsidRDefault="00F82BD5"/>
    <w:sectPr w:rsidR="00F82BD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1CF" w:rsidRDefault="007A41CF" w:rsidP="00F82BD5">
      <w:pPr>
        <w:spacing w:after="0" w:line="240" w:lineRule="auto"/>
      </w:pPr>
      <w:r>
        <w:separator/>
      </w:r>
    </w:p>
  </w:endnote>
  <w:endnote w:type="continuationSeparator" w:id="0">
    <w:p w:rsidR="007A41CF" w:rsidRDefault="007A41CF" w:rsidP="00F8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1CF" w:rsidRDefault="007A41CF" w:rsidP="00F82BD5">
      <w:pPr>
        <w:spacing w:after="0" w:line="240" w:lineRule="auto"/>
      </w:pPr>
      <w:r>
        <w:separator/>
      </w:r>
    </w:p>
  </w:footnote>
  <w:footnote w:type="continuationSeparator" w:id="0">
    <w:p w:rsidR="007A41CF" w:rsidRDefault="007A41CF" w:rsidP="00F8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D6D" w:rsidRDefault="004A5D6D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D5"/>
    <w:rsid w:val="004A5D6D"/>
    <w:rsid w:val="007A41CF"/>
    <w:rsid w:val="008121D7"/>
    <w:rsid w:val="009F6D05"/>
    <w:rsid w:val="00F8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5284"/>
  <w15:chartTrackingRefBased/>
  <w15:docId w15:val="{586BA86F-3021-4AA3-8D16-5FCB8DFB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D5"/>
  </w:style>
  <w:style w:type="paragraph" w:styleId="Footer">
    <w:name w:val="footer"/>
    <w:basedOn w:val="Normal"/>
    <w:link w:val="FooterChar"/>
    <w:uiPriority w:val="99"/>
    <w:unhideWhenUsed/>
    <w:rsid w:val="00F82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Allison</dc:creator>
  <cp:keywords/>
  <dc:description/>
  <cp:lastModifiedBy>David Allison</cp:lastModifiedBy>
  <cp:revision>2</cp:revision>
  <dcterms:created xsi:type="dcterms:W3CDTF">2016-05-17T13:22:00Z</dcterms:created>
  <dcterms:modified xsi:type="dcterms:W3CDTF">2016-05-17T13:38:00Z</dcterms:modified>
</cp:coreProperties>
</file>