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CB1" w:rsidRDefault="007E428A">
      <w:pPr>
        <w:tabs>
          <w:tab w:val="left" w:pos="567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Table S1</w:t>
      </w:r>
      <w:bookmarkStart w:id="0" w:name="_GoBack"/>
      <w:bookmarkEnd w:id="0"/>
    </w:p>
    <w:tbl>
      <w:tblPr>
        <w:tblW w:w="0" w:type="auto"/>
        <w:tblInd w:w="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3"/>
        <w:gridCol w:w="971"/>
        <w:gridCol w:w="967"/>
        <w:gridCol w:w="1455"/>
        <w:gridCol w:w="2120"/>
        <w:gridCol w:w="1667"/>
        <w:gridCol w:w="1220"/>
      </w:tblGrid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MS Patients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Age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Sex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Diagnosis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Treatment Status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Steroids within 30 days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Disease duration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 1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23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5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 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24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RRMS 3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43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11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 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37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 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50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10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 6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43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RRMS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1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56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14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72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12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55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24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72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5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71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14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6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60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13</w:t>
            </w:r>
          </w:p>
        </w:tc>
      </w:tr>
      <w:tr w:rsidR="004F4CB1">
        <w:tblPrEx>
          <w:tblCellMar>
            <w:top w:w="0" w:type="dxa"/>
            <w:bottom w:w="0" w:type="dxa"/>
          </w:tblCellMar>
        </w:tblPrEx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 7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68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SPMS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Untreated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No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F4CB1" w:rsidRDefault="007E428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12</w:t>
            </w:r>
          </w:p>
        </w:tc>
      </w:tr>
    </w:tbl>
    <w:p w:rsidR="004F4CB1" w:rsidRDefault="004F4CB1">
      <w:pPr>
        <w:tabs>
          <w:tab w:val="left" w:pos="567"/>
        </w:tabs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:rsidR="004F4CB1" w:rsidRDefault="004F4CB1">
      <w:pPr>
        <w:rPr>
          <w:rFonts w:ascii="Calibri" w:eastAsia="Calibri" w:hAnsi="Calibri" w:cs="Calibri"/>
        </w:rPr>
      </w:pPr>
    </w:p>
    <w:sectPr w:rsidR="004F4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M1MTUxMrcwNzQxMjJX0lEKTi0uzszPAykwrAUA/rVy/iwAAAA="/>
    <w:docVar w:name="Total_Editing_Time" w:val="0"/>
  </w:docVars>
  <w:rsids>
    <w:rsidRoot w:val="004F4CB1"/>
    <w:rsid w:val="004F4CB1"/>
    <w:rsid w:val="007E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pice3G xmlns="http://www.spi-global.com/XED/S3G"/>
</file>

<file path=customXml/itemProps1.xml><?xml version="1.0" encoding="utf-8"?>
<ds:datastoreItem xmlns:ds="http://schemas.openxmlformats.org/officeDocument/2006/customXml" ds:itemID="{3ADCC905-CEB2-425C-BB3D-BC0635F6BAA1}">
  <ds:schemaRefs>
    <ds:schemaRef ds:uri="http://www.spi-global.com/XED/S3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402</Characters>
  <Application>Microsoft Office Word</Application>
  <DocSecurity>0</DocSecurity>
  <Lines>103</Lines>
  <Paragraphs>99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JLOSANOY</cp:lastModifiedBy>
  <cp:revision>2</cp:revision>
  <dcterms:created xsi:type="dcterms:W3CDTF">2018-03-26T13:43:00Z</dcterms:created>
  <dcterms:modified xsi:type="dcterms:W3CDTF">2018-03-26T13:55:00Z</dcterms:modified>
</cp:coreProperties>
</file>