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4F702" w14:textId="704BE781" w:rsidR="00D77C5A" w:rsidRPr="004A6676" w:rsidRDefault="00DA7FF5" w:rsidP="00D77C5A">
      <w:pPr>
        <w:rPr>
          <w:rFonts w:ascii="Times" w:hAnsi="Times"/>
        </w:rPr>
      </w:pPr>
      <w:r>
        <w:rPr>
          <w:rFonts w:ascii="Times" w:hAnsi="Times"/>
          <w:b/>
        </w:rPr>
        <w:t xml:space="preserve">Additional file 1: </w:t>
      </w:r>
      <w:r w:rsidR="00D77C5A" w:rsidRPr="004A6676">
        <w:rPr>
          <w:rFonts w:ascii="Times" w:hAnsi="Times"/>
          <w:b/>
        </w:rPr>
        <w:t xml:space="preserve">Table </w:t>
      </w:r>
      <w:r>
        <w:rPr>
          <w:rFonts w:ascii="Times" w:hAnsi="Times"/>
          <w:b/>
        </w:rPr>
        <w:t>S</w:t>
      </w:r>
      <w:r w:rsidR="00D77C5A" w:rsidRPr="004A6676">
        <w:rPr>
          <w:rFonts w:ascii="Times" w:hAnsi="Times"/>
          <w:b/>
        </w:rPr>
        <w:t>1</w:t>
      </w:r>
      <w:bookmarkStart w:id="0" w:name="_GoBack"/>
      <w:bookmarkEnd w:id="0"/>
      <w:r w:rsidR="00D77C5A">
        <w:rPr>
          <w:rFonts w:ascii="Times" w:hAnsi="Times"/>
        </w:rPr>
        <w:t>. Biomarker Detectability</w:t>
      </w:r>
    </w:p>
    <w:tbl>
      <w:tblPr>
        <w:tblpPr w:leftFromText="180" w:rightFromText="180" w:vertAnchor="text" w:tblpY="339"/>
        <w:tblOverlap w:val="never"/>
        <w:tblW w:w="63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58"/>
        <w:gridCol w:w="1984"/>
        <w:gridCol w:w="1560"/>
        <w:gridCol w:w="1559"/>
      </w:tblGrid>
      <w:tr w:rsidR="00D77C5A" w:rsidRPr="00C03CA4" w14:paraId="6EFF7B8E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4652FC1B" w14:textId="77777777" w:rsidR="00D77C5A" w:rsidRPr="00C03CA4" w:rsidRDefault="00D77C5A" w:rsidP="006D310D">
            <w:pPr>
              <w:rPr>
                <w:rFonts w:ascii="Times" w:eastAsia="Times New Roman" w:hAnsi="Times" w:cs="Times New Roman"/>
                <w:b/>
                <w:sz w:val="20"/>
                <w:szCs w:val="20"/>
                <w:lang w:val="en-CA"/>
              </w:rPr>
            </w:pPr>
          </w:p>
        </w:tc>
        <w:tc>
          <w:tcPr>
            <w:tcW w:w="5103" w:type="dxa"/>
            <w:gridSpan w:val="3"/>
            <w:shd w:val="clear" w:color="auto" w:fill="auto"/>
            <w:noWrap/>
            <w:vAlign w:val="bottom"/>
          </w:tcPr>
          <w:p w14:paraId="789E6116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Detectable Samples – n (%)</w:t>
            </w:r>
          </w:p>
        </w:tc>
      </w:tr>
      <w:tr w:rsidR="00D77C5A" w:rsidRPr="00C03CA4" w14:paraId="4BE446E5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A33EC72" w14:textId="77777777" w:rsidR="00D77C5A" w:rsidRPr="00C03CA4" w:rsidRDefault="00D77C5A" w:rsidP="006D310D">
            <w:pPr>
              <w:rPr>
                <w:rFonts w:ascii="Times" w:eastAsia="Times New Roman" w:hAnsi="Times" w:cs="Times New Roman"/>
                <w:b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Times New Roman"/>
                <w:b/>
                <w:sz w:val="20"/>
                <w:szCs w:val="20"/>
                <w:lang w:val="en-CA"/>
              </w:rPr>
              <w:t>Marker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02C6FB" w14:textId="77777777" w:rsidR="00D77C5A" w:rsidRPr="00C03CA4" w:rsidRDefault="00D77C5A" w:rsidP="006D310D">
            <w:pPr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Healthy (n = 102)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983E70" w14:textId="77777777" w:rsidR="00D77C5A" w:rsidRPr="00C03CA4" w:rsidRDefault="00D77C5A" w:rsidP="006D310D">
            <w:pPr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SRC (n = 43)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A00B74" w14:textId="77777777" w:rsidR="00D77C5A" w:rsidRPr="00C03CA4" w:rsidRDefault="00D77C5A" w:rsidP="006D310D">
            <w:pPr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MSK (n = 30)</w:t>
            </w:r>
          </w:p>
        </w:tc>
      </w:tr>
      <w:tr w:rsidR="00D77C5A" w:rsidRPr="00C03CA4" w14:paraId="04147181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F808C4C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IFN-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7"/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92EF90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100 (98)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FD4ABF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39 (90.7)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293649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29 (96.7)</w:t>
            </w:r>
          </w:p>
        </w:tc>
      </w:tr>
      <w:tr w:rsidR="00D77C5A" w:rsidRPr="00C03CA4" w14:paraId="72C8DC21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1F531365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TNF-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1"/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11BBFA4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102 (100)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093C807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43 (100)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6D7907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30 (100)</w:t>
            </w:r>
          </w:p>
        </w:tc>
      </w:tr>
      <w:tr w:rsidR="00D77C5A" w:rsidRPr="00C03CA4" w14:paraId="7505A3CB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1EB1CEFC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IL-1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2"/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65E49BA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 (3.9)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A3F368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 (9.3)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61C4166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 (10.0)</w:t>
            </w:r>
          </w:p>
        </w:tc>
      </w:tr>
      <w:tr w:rsidR="00D77C5A" w:rsidRPr="00C03CA4" w14:paraId="6307802F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7469965C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IL-2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1BA2BC1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24 (23.5)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E2D46F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11 (25.6)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08EA0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7 (23.3)</w:t>
            </w:r>
          </w:p>
        </w:tc>
      </w:tr>
      <w:tr w:rsidR="00D77C5A" w:rsidRPr="00C03CA4" w14:paraId="6B52902E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31CD8343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IL-4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431624E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 (1.0)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5951051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 (4.65.0)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29FE64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 (0)</w:t>
            </w:r>
          </w:p>
        </w:tc>
      </w:tr>
      <w:tr w:rsidR="00D77C5A" w:rsidRPr="00C03CA4" w14:paraId="50E857AE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597212BF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IL-6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84601B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43 (42.2)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0BD1C55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16 (37.2)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1F4A199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16 (53.3)</w:t>
            </w:r>
          </w:p>
        </w:tc>
      </w:tr>
      <w:tr w:rsidR="00D77C5A" w:rsidRPr="00C03CA4" w14:paraId="6F7556EB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7C787F34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IL-8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5B4FBA8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102 (100)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B2728F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43 (100)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5C13EE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30 (100)</w:t>
            </w:r>
          </w:p>
        </w:tc>
      </w:tr>
      <w:tr w:rsidR="00D77C5A" w:rsidRPr="00C03CA4" w14:paraId="5D2A20E2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03945DD3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IL-10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DE02338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75 (73.5)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AB404B1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27 (62.8)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24E31F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21 (70.0)</w:t>
            </w:r>
          </w:p>
        </w:tc>
      </w:tr>
      <w:tr w:rsidR="00D77C5A" w:rsidRPr="00C03CA4" w14:paraId="56F4CD64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343C6B6C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IL-12 p70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CF1E89A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14 (13.7)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77511A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9 (20.9)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133B007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 (13.3)</w:t>
            </w:r>
          </w:p>
        </w:tc>
      </w:tr>
      <w:tr w:rsidR="00D77C5A" w:rsidRPr="00C03CA4" w14:paraId="542308F5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08784ECC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IL-13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A7396F1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6 (5.9)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F72632F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 (7.0)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253CE6D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 (10.0)</w:t>
            </w:r>
          </w:p>
        </w:tc>
      </w:tr>
      <w:tr w:rsidR="00D77C5A" w:rsidRPr="00C03CA4" w14:paraId="66AC864B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5F1B8548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MPO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DD4F2A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99 (97.1)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D6E9052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40 (93.0)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5A3597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29 (96.7)</w:t>
            </w:r>
          </w:p>
        </w:tc>
      </w:tr>
      <w:tr w:rsidR="00D77C5A" w:rsidRPr="00C03CA4" w14:paraId="1A1CECCF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03A8D772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proofErr w:type="spellStart"/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Eotaxin</w:t>
            </w:r>
            <w:proofErr w:type="spellEnd"/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F5DEEFA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102 (100)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1A5E05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41 (95.3)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9D06D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30 (100)</w:t>
            </w:r>
          </w:p>
        </w:tc>
      </w:tr>
      <w:tr w:rsidR="00D77C5A" w:rsidRPr="00C03CA4" w14:paraId="2281D134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62B56E3B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Eotaxin-3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552ADA4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56 (54.9)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FDC4F1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32 (74.4)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D3B98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24 (80.0)</w:t>
            </w:r>
          </w:p>
        </w:tc>
      </w:tr>
      <w:tr w:rsidR="00D77C5A" w:rsidRPr="00C03CA4" w14:paraId="1C575444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69438B35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IP-10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F406FDB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101 (99.0)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6100B36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43 (100)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08AEA9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28 (93.3)</w:t>
            </w:r>
          </w:p>
        </w:tc>
      </w:tr>
      <w:tr w:rsidR="00D77C5A" w:rsidRPr="00C03CA4" w14:paraId="353A07A0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5D487644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MCP-1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FEDE612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89 (87.3)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4A01270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43 (100)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BF01A9F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30 (100)</w:t>
            </w:r>
          </w:p>
        </w:tc>
      </w:tr>
      <w:tr w:rsidR="00D77C5A" w:rsidRPr="00C03CA4" w14:paraId="6838AC96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0E435201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MCP-4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7ADB1C7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96 (94.1)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D89E8B8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41 (95.3)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B1DB58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29 (96.7)</w:t>
            </w:r>
          </w:p>
        </w:tc>
      </w:tr>
      <w:tr w:rsidR="00D77C5A" w:rsidRPr="00C03CA4" w14:paraId="7F206FF0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6141ECBA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MDC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9238D89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50 (49.0)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3F9A52D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22 (51.2)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42721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18 (60.0)</w:t>
            </w:r>
          </w:p>
        </w:tc>
      </w:tr>
      <w:tr w:rsidR="00D77C5A" w:rsidRPr="00C03CA4" w14:paraId="790E8E8F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1A734D3D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MIP-1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1"/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466EB29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41 (40.2)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B58611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19 (44.2)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922126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14 (46.7)</w:t>
            </w:r>
          </w:p>
        </w:tc>
      </w:tr>
      <w:tr w:rsidR="00D77C5A" w:rsidRPr="00C03CA4" w14:paraId="3C2A97A5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3E800966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MIP-1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2"/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0F554DC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95 (93.1)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EC56EB6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43 (100)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7352073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30 (100)</w:t>
            </w:r>
          </w:p>
        </w:tc>
      </w:tr>
      <w:tr w:rsidR="00D77C5A" w:rsidRPr="00C03CA4" w14:paraId="5DE195B3" w14:textId="77777777" w:rsidTr="006D310D">
        <w:trPr>
          <w:trHeight w:val="320"/>
        </w:trPr>
        <w:tc>
          <w:tcPr>
            <w:tcW w:w="1258" w:type="dxa"/>
            <w:shd w:val="clear" w:color="auto" w:fill="auto"/>
            <w:noWrap/>
            <w:vAlign w:val="bottom"/>
          </w:tcPr>
          <w:p w14:paraId="490873CD" w14:textId="77777777" w:rsidR="00D77C5A" w:rsidRPr="00C03CA4" w:rsidRDefault="00D77C5A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TARC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44F57A9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96 (94.1)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2E2E694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41 (95.3)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5B4A317" w14:textId="77777777" w:rsidR="00D77C5A" w:rsidRPr="00C03CA4" w:rsidRDefault="00D77C5A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28 (93.3)</w:t>
            </w:r>
          </w:p>
        </w:tc>
      </w:tr>
    </w:tbl>
    <w:p w14:paraId="520FDDB1" w14:textId="77777777" w:rsidR="00D77C5A" w:rsidRDefault="00D77C5A" w:rsidP="00D77C5A"/>
    <w:p w14:paraId="45B8AEC2" w14:textId="77777777" w:rsidR="00D77C5A" w:rsidRDefault="00D77C5A" w:rsidP="00D77C5A"/>
    <w:p w14:paraId="5915320D" w14:textId="77777777" w:rsidR="00D77C5A" w:rsidRDefault="00D77C5A" w:rsidP="00D77C5A"/>
    <w:p w14:paraId="1D2DF3F1" w14:textId="77777777" w:rsidR="00D77C5A" w:rsidRDefault="00D77C5A" w:rsidP="00D77C5A"/>
    <w:p w14:paraId="06F42884" w14:textId="77777777" w:rsidR="00D77C5A" w:rsidRDefault="00D77C5A" w:rsidP="00D77C5A"/>
    <w:p w14:paraId="5FC2F9C3" w14:textId="77777777" w:rsidR="00D77C5A" w:rsidRDefault="00D77C5A" w:rsidP="00D77C5A"/>
    <w:p w14:paraId="55F49551" w14:textId="77777777" w:rsidR="00D77C5A" w:rsidRDefault="00D77C5A" w:rsidP="00D77C5A"/>
    <w:p w14:paraId="23111859" w14:textId="77777777" w:rsidR="00D77C5A" w:rsidRDefault="00D77C5A" w:rsidP="00D77C5A"/>
    <w:p w14:paraId="61DFD297" w14:textId="77777777" w:rsidR="00D77C5A" w:rsidRDefault="00D77C5A" w:rsidP="00D77C5A"/>
    <w:p w14:paraId="629ED6E6" w14:textId="77777777" w:rsidR="00D77C5A" w:rsidRDefault="00D77C5A" w:rsidP="00D77C5A"/>
    <w:p w14:paraId="02A732EA" w14:textId="77777777" w:rsidR="00D77C5A" w:rsidRDefault="00D77C5A" w:rsidP="00D77C5A"/>
    <w:p w14:paraId="6358EA10" w14:textId="77777777" w:rsidR="00D77C5A" w:rsidRDefault="00D77C5A" w:rsidP="00D77C5A"/>
    <w:p w14:paraId="65184459" w14:textId="77777777" w:rsidR="00D77C5A" w:rsidRDefault="00D77C5A" w:rsidP="00D77C5A"/>
    <w:p w14:paraId="6F0307AF" w14:textId="77777777" w:rsidR="00D77C5A" w:rsidRDefault="00D77C5A" w:rsidP="00D77C5A"/>
    <w:p w14:paraId="624AC05B" w14:textId="77777777" w:rsidR="00D77C5A" w:rsidRDefault="00D77C5A" w:rsidP="00D77C5A"/>
    <w:p w14:paraId="68C23F98" w14:textId="77777777" w:rsidR="00D77C5A" w:rsidRDefault="00D77C5A" w:rsidP="00D77C5A"/>
    <w:p w14:paraId="7F0E9091" w14:textId="77777777" w:rsidR="00D77C5A" w:rsidRDefault="00D77C5A" w:rsidP="00D77C5A"/>
    <w:p w14:paraId="6CCD0F85" w14:textId="77777777" w:rsidR="00D77C5A" w:rsidRDefault="00D77C5A" w:rsidP="00D77C5A"/>
    <w:p w14:paraId="11D96378" w14:textId="77777777" w:rsidR="00D77C5A" w:rsidRDefault="00D77C5A" w:rsidP="00D77C5A"/>
    <w:p w14:paraId="5BC9B9B3" w14:textId="77777777" w:rsidR="00D77C5A" w:rsidRDefault="00D77C5A" w:rsidP="00D77C5A"/>
    <w:p w14:paraId="64E5F053" w14:textId="77777777" w:rsidR="00D77C5A" w:rsidRDefault="00D77C5A" w:rsidP="00D77C5A"/>
    <w:p w14:paraId="64419A5C" w14:textId="77777777" w:rsidR="00D77C5A" w:rsidRDefault="00D77C5A" w:rsidP="00D77C5A"/>
    <w:p w14:paraId="43CB9F14" w14:textId="77777777" w:rsidR="00D77C5A" w:rsidRDefault="00D77C5A" w:rsidP="00D77C5A">
      <w:pPr>
        <w:rPr>
          <w:rFonts w:ascii="Times" w:hAnsi="Times"/>
        </w:rPr>
      </w:pPr>
    </w:p>
    <w:p w14:paraId="75A28C11" w14:textId="77777777" w:rsidR="00D77C5A" w:rsidRDefault="00D77C5A" w:rsidP="00D77C5A">
      <w:pPr>
        <w:ind w:right="2697"/>
        <w:rPr>
          <w:rFonts w:ascii="Times" w:hAnsi="Times"/>
          <w:lang w:val="en-CA"/>
        </w:rPr>
      </w:pPr>
      <w:r>
        <w:br w:type="textWrapping" w:clear="all"/>
      </w:r>
      <w:r>
        <w:rPr>
          <w:rFonts w:ascii="Times" w:hAnsi="Times"/>
        </w:rPr>
        <w:t xml:space="preserve">sport-related concussion (SRC); musculoskeletal injury (MSK); </w:t>
      </w:r>
      <w:r>
        <w:rPr>
          <w:rFonts w:ascii="Times" w:hAnsi="Times"/>
          <w:lang w:val="en-CA"/>
        </w:rPr>
        <w:t>interferon (IFN)-</w:t>
      </w:r>
      <w:r>
        <w:rPr>
          <w:rFonts w:ascii="Times" w:hAnsi="Times"/>
          <w:lang w:val="en-CA"/>
        </w:rPr>
        <w:sym w:font="Symbol" w:char="F067"/>
      </w:r>
      <w:r>
        <w:rPr>
          <w:rFonts w:ascii="Times" w:hAnsi="Times"/>
          <w:lang w:val="en-CA"/>
        </w:rPr>
        <w:t>; tumor necrosis factor (TNF)-</w:t>
      </w:r>
      <w:r>
        <w:rPr>
          <w:rFonts w:ascii="Times" w:hAnsi="Times"/>
          <w:lang w:val="en-CA"/>
        </w:rPr>
        <w:sym w:font="Symbol" w:char="F061"/>
      </w:r>
      <w:r>
        <w:rPr>
          <w:rFonts w:ascii="Times" w:hAnsi="Times"/>
          <w:lang w:val="en-CA"/>
        </w:rPr>
        <w:t>; interleukin (IL)-1</w:t>
      </w:r>
      <w:r>
        <w:rPr>
          <w:rFonts w:ascii="Times" w:hAnsi="Times"/>
          <w:lang w:val="en-CA"/>
        </w:rPr>
        <w:sym w:font="Symbol" w:char="F062"/>
      </w:r>
      <w:r>
        <w:rPr>
          <w:rFonts w:ascii="Times" w:hAnsi="Times"/>
          <w:lang w:val="en-CA"/>
        </w:rPr>
        <w:t>, -2, -4, -6, -8, -10, -12p70, -13; myeloperoxidase (MPO); interferon gamma-induced protein (IP)-10; monocyte chemoattractant protein (MCP)-1, -4; macrophage-derived chemokine (MDC); macrophage inflammatory protein (MIP)-1</w:t>
      </w:r>
      <w:r>
        <w:rPr>
          <w:rFonts w:ascii="Times" w:hAnsi="Times"/>
          <w:lang w:val="en-CA"/>
        </w:rPr>
        <w:sym w:font="Symbol" w:char="F061"/>
      </w:r>
      <w:r>
        <w:rPr>
          <w:rFonts w:ascii="Times" w:hAnsi="Times"/>
          <w:lang w:val="en-CA"/>
        </w:rPr>
        <w:t>, -1</w:t>
      </w:r>
      <w:r>
        <w:rPr>
          <w:rFonts w:ascii="Times" w:hAnsi="Times"/>
          <w:lang w:val="en-CA"/>
        </w:rPr>
        <w:sym w:font="Symbol" w:char="F062"/>
      </w:r>
      <w:r>
        <w:rPr>
          <w:rFonts w:ascii="Times" w:hAnsi="Times"/>
          <w:lang w:val="en-CA"/>
        </w:rPr>
        <w:t xml:space="preserve">; thymus and activation-regulated chemokine (TARC). </w:t>
      </w:r>
    </w:p>
    <w:p w14:paraId="6B7BE08E" w14:textId="77777777" w:rsidR="00D74C9A" w:rsidRDefault="00D74C9A"/>
    <w:sectPr w:rsidR="00D74C9A" w:rsidSect="00B41F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77C5A"/>
    <w:rsid w:val="0001396F"/>
    <w:rsid w:val="000159E0"/>
    <w:rsid w:val="00017C8F"/>
    <w:rsid w:val="00027E8D"/>
    <w:rsid w:val="00036C6D"/>
    <w:rsid w:val="00071777"/>
    <w:rsid w:val="000946DE"/>
    <w:rsid w:val="00097E80"/>
    <w:rsid w:val="000D5B01"/>
    <w:rsid w:val="000E2537"/>
    <w:rsid w:val="000F1403"/>
    <w:rsid w:val="00142C97"/>
    <w:rsid w:val="00144F31"/>
    <w:rsid w:val="0019068A"/>
    <w:rsid w:val="001B652A"/>
    <w:rsid w:val="001D7517"/>
    <w:rsid w:val="001F4070"/>
    <w:rsid w:val="002343EB"/>
    <w:rsid w:val="002645B4"/>
    <w:rsid w:val="002E4865"/>
    <w:rsid w:val="002F333C"/>
    <w:rsid w:val="00322D97"/>
    <w:rsid w:val="00326C2A"/>
    <w:rsid w:val="003336C5"/>
    <w:rsid w:val="00372BAC"/>
    <w:rsid w:val="0037318F"/>
    <w:rsid w:val="0037705B"/>
    <w:rsid w:val="0037725B"/>
    <w:rsid w:val="00380FCE"/>
    <w:rsid w:val="00383448"/>
    <w:rsid w:val="003A1F14"/>
    <w:rsid w:val="003B06EF"/>
    <w:rsid w:val="00404FD1"/>
    <w:rsid w:val="004077B8"/>
    <w:rsid w:val="00407A52"/>
    <w:rsid w:val="00430E0C"/>
    <w:rsid w:val="0044072C"/>
    <w:rsid w:val="004535B8"/>
    <w:rsid w:val="00463FA1"/>
    <w:rsid w:val="00467B28"/>
    <w:rsid w:val="0048035E"/>
    <w:rsid w:val="00485EC6"/>
    <w:rsid w:val="004926AE"/>
    <w:rsid w:val="004C11A2"/>
    <w:rsid w:val="004C3185"/>
    <w:rsid w:val="004D0A94"/>
    <w:rsid w:val="004D6065"/>
    <w:rsid w:val="00503556"/>
    <w:rsid w:val="00504992"/>
    <w:rsid w:val="00517EB3"/>
    <w:rsid w:val="00541487"/>
    <w:rsid w:val="00542FD3"/>
    <w:rsid w:val="00573C30"/>
    <w:rsid w:val="005771A4"/>
    <w:rsid w:val="005866CA"/>
    <w:rsid w:val="00586986"/>
    <w:rsid w:val="005B2501"/>
    <w:rsid w:val="005C2079"/>
    <w:rsid w:val="005E0161"/>
    <w:rsid w:val="00602994"/>
    <w:rsid w:val="006050C5"/>
    <w:rsid w:val="00617A73"/>
    <w:rsid w:val="00624ECA"/>
    <w:rsid w:val="0068105F"/>
    <w:rsid w:val="00694761"/>
    <w:rsid w:val="00720C40"/>
    <w:rsid w:val="00752543"/>
    <w:rsid w:val="00761CA8"/>
    <w:rsid w:val="00781CFC"/>
    <w:rsid w:val="007974C5"/>
    <w:rsid w:val="007A64F6"/>
    <w:rsid w:val="007C0E1F"/>
    <w:rsid w:val="007D410D"/>
    <w:rsid w:val="008059E5"/>
    <w:rsid w:val="008127B6"/>
    <w:rsid w:val="00844077"/>
    <w:rsid w:val="00850B34"/>
    <w:rsid w:val="00861D19"/>
    <w:rsid w:val="00870E2E"/>
    <w:rsid w:val="008A155A"/>
    <w:rsid w:val="008D352A"/>
    <w:rsid w:val="008E6E25"/>
    <w:rsid w:val="00974550"/>
    <w:rsid w:val="00981EA7"/>
    <w:rsid w:val="009E360D"/>
    <w:rsid w:val="009F54F7"/>
    <w:rsid w:val="00A15B28"/>
    <w:rsid w:val="00A21B06"/>
    <w:rsid w:val="00A26F4E"/>
    <w:rsid w:val="00A36C95"/>
    <w:rsid w:val="00A37870"/>
    <w:rsid w:val="00A44E01"/>
    <w:rsid w:val="00A576BD"/>
    <w:rsid w:val="00A61528"/>
    <w:rsid w:val="00A86DC5"/>
    <w:rsid w:val="00AB7C32"/>
    <w:rsid w:val="00AC7A8E"/>
    <w:rsid w:val="00AD1F89"/>
    <w:rsid w:val="00AD331F"/>
    <w:rsid w:val="00AD750D"/>
    <w:rsid w:val="00AE24AA"/>
    <w:rsid w:val="00AE446B"/>
    <w:rsid w:val="00B160F3"/>
    <w:rsid w:val="00B41F75"/>
    <w:rsid w:val="00B65A30"/>
    <w:rsid w:val="00B72086"/>
    <w:rsid w:val="00B83EF7"/>
    <w:rsid w:val="00B869F7"/>
    <w:rsid w:val="00B87BBE"/>
    <w:rsid w:val="00BA48F5"/>
    <w:rsid w:val="00BC1A50"/>
    <w:rsid w:val="00BD320C"/>
    <w:rsid w:val="00BE6A96"/>
    <w:rsid w:val="00BF6E9C"/>
    <w:rsid w:val="00C253F3"/>
    <w:rsid w:val="00C27589"/>
    <w:rsid w:val="00C50B05"/>
    <w:rsid w:val="00C57B18"/>
    <w:rsid w:val="00C62D3F"/>
    <w:rsid w:val="00C730FB"/>
    <w:rsid w:val="00C95EFD"/>
    <w:rsid w:val="00CC1C44"/>
    <w:rsid w:val="00CD3F56"/>
    <w:rsid w:val="00CD46AE"/>
    <w:rsid w:val="00CE0CAF"/>
    <w:rsid w:val="00CF60D6"/>
    <w:rsid w:val="00D20085"/>
    <w:rsid w:val="00D25E6A"/>
    <w:rsid w:val="00D27DA9"/>
    <w:rsid w:val="00D44F4B"/>
    <w:rsid w:val="00D577E3"/>
    <w:rsid w:val="00D74C9A"/>
    <w:rsid w:val="00D77C5A"/>
    <w:rsid w:val="00D8279D"/>
    <w:rsid w:val="00D86616"/>
    <w:rsid w:val="00DA7FF5"/>
    <w:rsid w:val="00DB42FD"/>
    <w:rsid w:val="00DF27ED"/>
    <w:rsid w:val="00E0252A"/>
    <w:rsid w:val="00E650BE"/>
    <w:rsid w:val="00E66CE0"/>
    <w:rsid w:val="00E77DC7"/>
    <w:rsid w:val="00E877F7"/>
    <w:rsid w:val="00EB5B2D"/>
    <w:rsid w:val="00EC277D"/>
    <w:rsid w:val="00EC3863"/>
    <w:rsid w:val="00EE360B"/>
    <w:rsid w:val="00EE7EA0"/>
    <w:rsid w:val="00EF5350"/>
    <w:rsid w:val="00F040D5"/>
    <w:rsid w:val="00F62540"/>
    <w:rsid w:val="00F70220"/>
    <w:rsid w:val="00F80A22"/>
    <w:rsid w:val="00F91D02"/>
    <w:rsid w:val="00FB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7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1084</Characters>
  <Application>Microsoft Office Word</Application>
  <DocSecurity>0</DocSecurity>
  <Lines>135</Lines>
  <Paragraphs>108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Di Battista</dc:creator>
  <cp:keywords/>
  <dc:description/>
  <cp:lastModifiedBy>APISALBON</cp:lastModifiedBy>
  <cp:revision>2</cp:revision>
  <dcterms:created xsi:type="dcterms:W3CDTF">2018-12-05T22:08:00Z</dcterms:created>
  <dcterms:modified xsi:type="dcterms:W3CDTF">2019-01-09T11:30:00Z</dcterms:modified>
</cp:coreProperties>
</file>