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6E" w:rsidRPr="006B4B6E" w:rsidRDefault="006B4B6E">
      <w:pPr>
        <w:rPr>
          <w:sz w:val="28"/>
          <w:szCs w:val="28"/>
        </w:rPr>
      </w:pPr>
      <w:bookmarkStart w:id="0" w:name="_GoBack"/>
      <w:bookmarkEnd w:id="0"/>
      <w:r w:rsidRPr="006B4B6E">
        <w:rPr>
          <w:rFonts w:hint="eastAsia"/>
          <w:sz w:val="28"/>
          <w:szCs w:val="28"/>
        </w:rPr>
        <w:t>Table S1.</w:t>
      </w:r>
      <w:r>
        <w:rPr>
          <w:sz w:val="28"/>
          <w:szCs w:val="28"/>
        </w:rPr>
        <w:t xml:space="preserve"> Primers used in present study.</w:t>
      </w:r>
    </w:p>
    <w:tbl>
      <w:tblPr>
        <w:tblW w:w="11140" w:type="dxa"/>
        <w:tblLook w:val="04A0" w:firstRow="1" w:lastRow="0" w:firstColumn="1" w:lastColumn="0" w:noHBand="0" w:noVBand="1"/>
      </w:tblPr>
      <w:tblGrid>
        <w:gridCol w:w="9433"/>
        <w:gridCol w:w="4080"/>
        <w:gridCol w:w="3880"/>
        <w:gridCol w:w="1880"/>
      </w:tblGrid>
      <w:tr w:rsidR="006B4B6E" w:rsidRPr="00621DD5" w:rsidTr="002B30DB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a5"/>
              <w:tblpPr w:leftFromText="180" w:rightFromText="180" w:horzAnchor="margin" w:tblpY="-1425"/>
              <w:tblOverlap w:val="never"/>
              <w:tblW w:w="9207" w:type="dxa"/>
              <w:tblLook w:val="04A0" w:firstRow="1" w:lastRow="0" w:firstColumn="1" w:lastColumn="0" w:noHBand="0" w:noVBand="1"/>
            </w:tblPr>
            <w:tblGrid>
              <w:gridCol w:w="1192"/>
              <w:gridCol w:w="3498"/>
              <w:gridCol w:w="3356"/>
              <w:gridCol w:w="1161"/>
            </w:tblGrid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b/>
                      <w:sz w:val="24"/>
                      <w:szCs w:val="24"/>
                    </w:rPr>
                  </w:pPr>
                  <w:r w:rsidRPr="00A73E28">
                    <w:rPr>
                      <w:b/>
                      <w:sz w:val="24"/>
                      <w:szCs w:val="24"/>
                    </w:rPr>
                    <w:t xml:space="preserve">Gene </w:t>
                  </w:r>
                </w:p>
              </w:tc>
              <w:tc>
                <w:tcPr>
                  <w:tcW w:w="3498" w:type="dxa"/>
                </w:tcPr>
                <w:p w:rsidR="006B4B6E" w:rsidRPr="00870221" w:rsidRDefault="006B4B6E" w:rsidP="002B30DB">
                  <w:pPr>
                    <w:rPr>
                      <w:b/>
                      <w:sz w:val="24"/>
                      <w:szCs w:val="24"/>
                    </w:rPr>
                  </w:pPr>
                  <w:r w:rsidRPr="00870221">
                    <w:rPr>
                      <w:b/>
                      <w:sz w:val="24"/>
                      <w:szCs w:val="24"/>
                    </w:rPr>
                    <w:t>Forward primer (5'-3')</w:t>
                  </w:r>
                </w:p>
              </w:tc>
              <w:tc>
                <w:tcPr>
                  <w:tcW w:w="3356" w:type="dxa"/>
                </w:tcPr>
                <w:p w:rsidR="006B4B6E" w:rsidRPr="00870221" w:rsidRDefault="006B4B6E" w:rsidP="002B30DB">
                  <w:pPr>
                    <w:rPr>
                      <w:b/>
                      <w:sz w:val="24"/>
                      <w:szCs w:val="24"/>
                    </w:rPr>
                  </w:pPr>
                  <w:r w:rsidRPr="00870221">
                    <w:rPr>
                      <w:b/>
                      <w:sz w:val="24"/>
                      <w:szCs w:val="24"/>
                    </w:rPr>
                    <w:t>Reverse primer (5'-3')</w:t>
                  </w:r>
                </w:p>
              </w:tc>
              <w:tc>
                <w:tcPr>
                  <w:tcW w:w="1161" w:type="dxa"/>
                </w:tcPr>
                <w:p w:rsidR="006B4B6E" w:rsidRPr="00870221" w:rsidRDefault="006B4B6E" w:rsidP="002B30DB">
                  <w:pPr>
                    <w:rPr>
                      <w:b/>
                      <w:sz w:val="24"/>
                      <w:szCs w:val="24"/>
                    </w:rPr>
                  </w:pPr>
                  <w:r w:rsidRPr="00870221">
                    <w:rPr>
                      <w:b/>
                      <w:sz w:val="24"/>
                      <w:szCs w:val="24"/>
                    </w:rPr>
                    <w:t>Amplicon size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Amigo2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GTTCGCCACAACAACATCAC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GTTTCTGCAAGTGGGAGAGC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211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Arg1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CTCCAAGCCAAAGTCCTTAGAG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GGAGCTGTCATTAGGGACATCA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184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Aspg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CAGGTGCCCAGGTTCCTATC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GTCCACCTTGGTTGTCCGAT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152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B3gnt5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TGCTCCTGGATGAAAGGTCC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ACATGCTTGATCCGTGTGGT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161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Ccl20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GCCTCTCGTACATACAGACGC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CCAGTTCTGCTTTGGATCAGC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146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Ccl22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ATGCGCGTCCATTACCTGTG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TCAACGGTCCAATCATTTGCT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86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Ccl5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TTTGCCTACCTCTCCCTCG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CGACTGCAAGATTGGAGCACT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85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Cd109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GTCGCTCACAGGTACCTCAA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CTGTGAAGTTGAGCGTTGGC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116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Cd14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TCAGAATCTACCGACCATGAAGC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GGACACTTTCCTCGTCCTGG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119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Cd16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AATGCACACTCTGGAAGCCAA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CACTCTGCCTGTCTGCAAAAG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79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Cd163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GGTGGACACAGAATGGTTCTTC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CCAGGAGCGTTAGTGACAGC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128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Cd206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CTCTGTTCAGCTATTGGACGC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TGGCACTCCCAAACATAATTTGA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190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Cd44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TCAGGATAGCCCCACAACAAC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GACTCCGTACCAGGCATCTTC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159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Cd86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TCAATGGGACTGCATATCTGCC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GCCAAAATACTACCAGCTCACT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78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Clcf1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GACTCGTGGGGGATGTTAGC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CCCCAGGTAGTTCAGGTAGGT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180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GATGTTTCCCCAAACGCCTG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GTAGCTCTGAGACGATGCTTGA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118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Csf2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GGCCTTGGAAGCATGTAGAGG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GGAGAACTCGTTAGAGACGACTT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104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Csf3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ATGGCTCAACTTTCTGCCCAG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CTGACAGTGACCAGGGGAAC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110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Cxcl1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CTGGGATTCACCTCAAGAACATC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CAGGGTCAAGGCAAGCCTC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117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Cxcl10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TGCAAGTCTATCCTGTCCGC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ACGGAGCTCTTTTTGACCTTC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140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Cxcl10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CCAAGTGCTGCCGTCATTTTC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GGCTCGCAGGGATGATTTCAA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157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Emp1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ACCATTGCCAACGTCTGGAT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TGGAACACGAAGACCACGAG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188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Fbln5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AGGGGGTTAAGCGAAACCAG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GTGAGTATCCTTTTAATCCTGGCA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198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Fizz1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CCAATCCAGCTAACTATCCCTCC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ACCCAGTAGCAGTCATCCCA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108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Fkbp5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TGCAGTGTCGGCAGTTGTAT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GGGTCGCCCAAGTTAGAACA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112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Gapdh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AGGTCGGTGTGAACGGATTTG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GGGGTCGTTGATGGCAACA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95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Gbp2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TAAAGGTCCGAGGCCCAAAC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AACATATGTGGCTGGGCGAA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192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Gfap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AACCGCATCACCATTCCTGT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TCCTTAATGACCTCGCCATCC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146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Ggta1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TCTCAGGATCTGGGAGTTGGA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GAGTTCTATGGAGCTCCCGC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84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H2.D1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ATGGAACCTTCCAGAAGTGGG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GAAGTAAGTTGGAGTCGGTGGA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144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H2.T23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ATTGGAGCTGTTGTGAGGAGG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CCACGAGGCAACTGTCTTTTC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130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Hspb1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GAGATCACTGGCAAGCACGA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ATTGTGTGACTGCTTTGGGC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172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Ifng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ATGAACGCTACACACTGCATC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CCATCCTTTTGCCAGTTCCTC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182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Iigp1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ATTTGGCTCGAAGCCTTTGC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ACGGCATTTGCCAGTCCTTA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169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Il10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CTTACTGACTGGCATGAGGATCA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GCAGCTCTAGGAGCATGTGG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101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lastRenderedPageBreak/>
                    <w:t>Il12a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AGACATCACACGGGACCAAAC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CCAGGCAACTCTCGTTCTTGT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77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Il1b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GAAATGCCACCTTTTGACAGTG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TGGATGCTCTCATCAGGACAG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116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Il1ra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GCTCATTGCTGGGTACTTACAA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CCAGACTTGGCACAAGACAGG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132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Il4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GGTCTCAACCCCCAGCTAGT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GCCGATGATCTCTCTCAAGTGAT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102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Il4ra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ACACTACAGGCTGATGTTCTTCG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TGGACCGGCCTATTCATTTCC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108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Il6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CTGCAAGAGACTTCCATCCAG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AGTGGTATAGACAGGTCTGTTGG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131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Lcn2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CCGACACTGACTACGACCAG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AATGCATTGGTCGGTGGGAA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197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Nos2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GTTCTCAGCCCAACAATACAAGA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GTGGACGGGTCGATGTCAC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127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Osmr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GTCATTCTGGACATGAAGAGGT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AATCACAGCGTTGGGTCTGA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144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Psmb8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TATCTGCGGAATGGGGAACG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AAAGTCCCGGTCCCTTCTTG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136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Ptgs2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CTCAGCCATGCAGCAAATCC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GGGTGGGCTTCAGCAGTAAT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172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Ptx3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CATCCCGTTCAGGCTTTGGA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CACAGGGAAAGAAGCGAGGT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104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S100a10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GAAAGGGAGTTCCCTGGGTT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CCCACTTTTCCATCTCGGCA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98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S1pr3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CTTGCAGAACGAGAGCCTGT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CCTCAACAGTCCACGAGAGG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70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Serpina3n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GTCTTTCAGGTGGTCCACAAGG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GCCAATCACAGCATAGAAGCG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297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Serping1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TGGCTCAGAGGCTAACTGGC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GAATCTGAGAAGGCTCTATCCCCA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122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Slc10a6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TCCATAGAGACCGGAGCACA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ATGCCTGATATGCTGCGACA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157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Sphk1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AAAGCGAGACCCTGTTCCAG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CAGTCTGCTGGTTGCATAGC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231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Srgn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GTTCAAGGTTATCCTGCTCGGA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AAACAGGATCGGTCATCGGG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151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Steap4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CAAACGCCGAGTACCTTGCT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CAGACAAACACCTGCCGACT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121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Tgfb1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CCACCTGCAAGACCATCGAC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CTGGCGAGCCTTAGTTTGGAC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91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Tgm1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AGACCCAATTTTCCTGGGGC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AGCGAGGACCTTCCATTGTG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100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Timp1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CGCTAGAGCAGATACCACGA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CCAGGTCCGAGTTGCAGAAA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140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Tm4sf1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CTGAGGGACAGTACCTTCTGGATTC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GGCTAGGCCTCAACACAGTTA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225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Tnf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CAGGCGGTGCCTATGTCTC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CGATCACCCCGAAGTTCAGTAG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89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Ugt1a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GGAAGCTGTTAGTGATCCCC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TGCTATGACCACCACTTCGT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101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Vim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GAGGAGATGAGGGAGTTGCG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CTGCAATTTTTCTCGCAGCC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117</w:t>
                  </w:r>
                </w:p>
              </w:tc>
            </w:tr>
            <w:tr w:rsidR="006B4B6E" w:rsidRPr="00621DD5" w:rsidTr="002B30DB">
              <w:tc>
                <w:tcPr>
                  <w:tcW w:w="1192" w:type="dxa"/>
                </w:tcPr>
                <w:p w:rsidR="006B4B6E" w:rsidRPr="00A73E28" w:rsidRDefault="006B4B6E" w:rsidP="002B30DB">
                  <w:pPr>
                    <w:rPr>
                      <w:i/>
                      <w:sz w:val="24"/>
                      <w:szCs w:val="24"/>
                    </w:rPr>
                  </w:pPr>
                  <w:r w:rsidRPr="00A73E28">
                    <w:rPr>
                      <w:i/>
                      <w:sz w:val="24"/>
                      <w:szCs w:val="24"/>
                    </w:rPr>
                    <w:t>Ym1</w:t>
                  </w:r>
                </w:p>
              </w:tc>
              <w:tc>
                <w:tcPr>
                  <w:tcW w:w="3498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CAGGTCTGGCAATTCTTCTGAA</w:t>
                  </w:r>
                </w:p>
              </w:tc>
              <w:tc>
                <w:tcPr>
                  <w:tcW w:w="3356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GTCTTGCTCATGTGTGTAAGTGA</w:t>
                  </w:r>
                </w:p>
              </w:tc>
              <w:tc>
                <w:tcPr>
                  <w:tcW w:w="1161" w:type="dxa"/>
                </w:tcPr>
                <w:p w:rsidR="006B4B6E" w:rsidRPr="00621DD5" w:rsidRDefault="006B4B6E" w:rsidP="002B30DB">
                  <w:pPr>
                    <w:rPr>
                      <w:sz w:val="24"/>
                      <w:szCs w:val="24"/>
                    </w:rPr>
                  </w:pPr>
                  <w:r w:rsidRPr="00621DD5">
                    <w:rPr>
                      <w:sz w:val="24"/>
                      <w:szCs w:val="24"/>
                    </w:rPr>
                    <w:t>197</w:t>
                  </w:r>
                </w:p>
              </w:tc>
            </w:tr>
          </w:tbl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Default="006B4B6E" w:rsidP="002B30DB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6B4B6E" w:rsidRDefault="006B4B6E" w:rsidP="002B30DB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B4B6E" w:rsidRPr="00621DD5" w:rsidTr="002B30DB">
        <w:trPr>
          <w:trHeight w:val="28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6B4B6E" w:rsidRPr="00621DD5" w:rsidTr="002B30DB">
        <w:trPr>
          <w:trHeight w:val="28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6B4B6E" w:rsidRPr="00621DD5" w:rsidTr="002B30DB">
        <w:trPr>
          <w:trHeight w:val="28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4B6E" w:rsidRPr="00621DD5" w:rsidRDefault="006B4B6E" w:rsidP="002B30D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</w:tbl>
    <w:p w:rsidR="00E804E3" w:rsidRPr="00621DD5" w:rsidRDefault="00E804E3">
      <w:pPr>
        <w:rPr>
          <w:sz w:val="24"/>
          <w:szCs w:val="24"/>
        </w:rPr>
      </w:pPr>
    </w:p>
    <w:sectPr w:rsidR="00E804E3" w:rsidRPr="00621DD5" w:rsidSect="00EE1780">
      <w:pgSz w:w="11906" w:h="16838"/>
      <w:pgMar w:top="1418" w:right="1701" w:bottom="283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E0B" w:rsidRDefault="00CD4E0B" w:rsidP="00621DD5">
      <w:r>
        <w:separator/>
      </w:r>
    </w:p>
  </w:endnote>
  <w:endnote w:type="continuationSeparator" w:id="0">
    <w:p w:rsidR="00CD4E0B" w:rsidRDefault="00CD4E0B" w:rsidP="0062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E0B" w:rsidRDefault="00CD4E0B" w:rsidP="00621DD5">
      <w:r>
        <w:separator/>
      </w:r>
    </w:p>
  </w:footnote>
  <w:footnote w:type="continuationSeparator" w:id="0">
    <w:p w:rsidR="00CD4E0B" w:rsidRDefault="00CD4E0B" w:rsidP="00621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A2"/>
    <w:rsid w:val="003F5CB3"/>
    <w:rsid w:val="004031FE"/>
    <w:rsid w:val="005C22B6"/>
    <w:rsid w:val="00621DD5"/>
    <w:rsid w:val="006A0341"/>
    <w:rsid w:val="006B4B6E"/>
    <w:rsid w:val="006B55F7"/>
    <w:rsid w:val="00790A2F"/>
    <w:rsid w:val="00870221"/>
    <w:rsid w:val="009A71DE"/>
    <w:rsid w:val="00A41BFD"/>
    <w:rsid w:val="00A73E28"/>
    <w:rsid w:val="00B355A2"/>
    <w:rsid w:val="00CD4E0B"/>
    <w:rsid w:val="00DA16A9"/>
    <w:rsid w:val="00E804E3"/>
    <w:rsid w:val="00EE0D51"/>
    <w:rsid w:val="00EE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58BE29-416A-464D-8465-77331A4A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D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1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DD5"/>
    <w:rPr>
      <w:sz w:val="18"/>
      <w:szCs w:val="18"/>
    </w:rPr>
  </w:style>
  <w:style w:type="table" w:styleId="a5">
    <w:name w:val="Table Grid"/>
    <w:basedOn w:val="a1"/>
    <w:uiPriority w:val="39"/>
    <w:rsid w:val="00621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EAAA7-525C-454B-AF2F-44895D64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9</cp:revision>
  <dcterms:created xsi:type="dcterms:W3CDTF">2019-10-15T03:09:00Z</dcterms:created>
  <dcterms:modified xsi:type="dcterms:W3CDTF">2020-03-01T20:31:00Z</dcterms:modified>
</cp:coreProperties>
</file>