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6540B8" w14:textId="77777777" w:rsidR="00965C51" w:rsidRPr="00A2465C" w:rsidRDefault="00C31A2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465C">
        <w:rPr>
          <w:noProof/>
          <w:color w:val="000000" w:themeColor="text1"/>
        </w:rPr>
        <w:drawing>
          <wp:inline distT="0" distB="0" distL="0" distR="0" wp14:anchorId="45BDB0D9" wp14:editId="19363D71">
            <wp:extent cx="5542059" cy="505658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6060" cy="5069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B8E5" w14:textId="77777777" w:rsidR="00A15612" w:rsidRPr="00A2465C" w:rsidRDefault="002C17B3" w:rsidP="0046694D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46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 w:rsidR="00C31A21" w:rsidRPr="00A246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A15612" w:rsidRPr="00A246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A15612" w:rsidRPr="00A24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5612" w:rsidRPr="00A246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BHB inhibits NLRP3 inflammasome activation in BMDM. </w:t>
      </w:r>
      <w:r w:rsidR="00A15612" w:rsidRPr="00A24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BMDM were primed with LPS (50 ng/ml) for 4 h and stimulated with ATP (5 mM) for 1.5 h. Supernatants were assessed for IL-1β by ELISA </w:t>
      </w:r>
      <w:r w:rsidR="00A15612" w:rsidRPr="00A246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(A) </w:t>
      </w:r>
      <w:r w:rsidR="00A15612" w:rsidRPr="00A24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immunoblot for caspase-1 </w:t>
      </w:r>
      <w:r w:rsidR="00A15612" w:rsidRPr="00A246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</w:t>
      </w:r>
      <w:r w:rsidR="00A15612" w:rsidRPr="00A24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caspase-1 p20 bands were quantified and normalized to the β-actin loading control </w:t>
      </w:r>
      <w:r w:rsidR="00A15612" w:rsidRPr="00A246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(C) </w:t>
      </w:r>
      <w:r w:rsidR="00A15612" w:rsidRPr="00A2465C">
        <w:rPr>
          <w:rFonts w:ascii="Times New Roman" w:hAnsi="Times New Roman" w:cs="Times New Roman"/>
          <w:color w:val="000000" w:themeColor="text1"/>
          <w:sz w:val="24"/>
          <w:szCs w:val="24"/>
        </w:rPr>
        <w:t>and secreted KC by ELISA</w:t>
      </w:r>
      <w:r w:rsidR="0046694D" w:rsidRPr="00A24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A15612" w:rsidRPr="00A246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D)</w:t>
      </w:r>
      <w:r w:rsidR="00A15612" w:rsidRPr="00A2465C">
        <w:rPr>
          <w:rFonts w:ascii="Times New Roman" w:hAnsi="Times New Roman" w:cs="Times New Roman"/>
          <w:color w:val="000000" w:themeColor="text1"/>
          <w:sz w:val="24"/>
          <w:szCs w:val="24"/>
        </w:rPr>
        <w:t>. Experiments were performed in triplicate. Results are representative of 5 independent experiments. Data are shown as the mean ± SEM. ****</w:t>
      </w:r>
      <w:r w:rsidR="00A15612" w:rsidRPr="00A2465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="00A15612" w:rsidRPr="00A24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≤ 0.0001, **</w:t>
      </w:r>
      <w:r w:rsidR="00A15612" w:rsidRPr="00A2465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="00A15612" w:rsidRPr="00A24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694D" w:rsidRPr="00A24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≤ 0.01, N.S. = not significant. </w:t>
      </w:r>
    </w:p>
    <w:p w14:paraId="2E72122B" w14:textId="77777777" w:rsidR="00154CE9" w:rsidRPr="00A2465C" w:rsidRDefault="00154CE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2FC187" w14:textId="77777777" w:rsidR="00154CE9" w:rsidRPr="00A2465C" w:rsidRDefault="00154CE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465C">
        <w:rPr>
          <w:rFonts w:ascii="Times New Roman" w:hAnsi="Times New Roman" w:cs="Times New Roman"/>
          <w:noProof/>
          <w:color w:val="000000" w:themeColor="text1"/>
          <w:sz w:val="24"/>
          <w:szCs w:val="24"/>
          <w:highlight w:val="yellow"/>
        </w:rPr>
        <w:lastRenderedPageBreak/>
        <w:drawing>
          <wp:inline distT="0" distB="0" distL="0" distR="0" wp14:anchorId="50DFCBE7" wp14:editId="349E2B12">
            <wp:extent cx="5695950" cy="421240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8-17-20 IL-1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8053" cy="4213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043F0" w14:textId="77777777" w:rsidR="00154CE9" w:rsidRPr="00A2465C" w:rsidRDefault="00C31A21" w:rsidP="00154CE9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246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Fig. S2</w:t>
      </w:r>
      <w:r w:rsidR="00154CE9" w:rsidRPr="00A246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BHB treatment reduces mature IL-1β secretion in the cortices of 5XFAD mice. </w:t>
      </w:r>
      <w:r w:rsidR="00A7228A" w:rsidRPr="00A2465C">
        <w:rPr>
          <w:rFonts w:ascii="Times New Roman" w:hAnsi="Times New Roman" w:cs="Times New Roman"/>
          <w:color w:val="000000" w:themeColor="text1"/>
          <w:sz w:val="24"/>
          <w:szCs w:val="24"/>
        </w:rPr>
        <w:t>Supernatants from cortex homogenates</w:t>
      </w:r>
      <w:r w:rsidR="00154CE9" w:rsidRPr="00A24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WT and 5XFAD mice maintained on regular water or BHB containing water were analyzed for mature IL-1β by immunoblot. Results are representative of three independent experiments. </w:t>
      </w:r>
    </w:p>
    <w:p w14:paraId="38DB3D9B" w14:textId="77777777" w:rsidR="00A15612" w:rsidRPr="00A2465C" w:rsidRDefault="00A1561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465C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  <w:bookmarkStart w:id="0" w:name="_GoBack"/>
      <w:bookmarkEnd w:id="0"/>
    </w:p>
    <w:p w14:paraId="4DD740F8" w14:textId="77777777" w:rsidR="00A15612" w:rsidRPr="00A2465C" w:rsidRDefault="00A15612" w:rsidP="00A15612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246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Table S1.</w:t>
      </w:r>
      <w:r w:rsidRPr="00A24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246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Summary of microglial morphology data</w:t>
      </w:r>
    </w:p>
    <w:tbl>
      <w:tblPr>
        <w:tblStyle w:val="PlainTable2"/>
        <w:tblW w:w="0" w:type="auto"/>
        <w:tblLook w:val="06A0" w:firstRow="1" w:lastRow="0" w:firstColumn="1" w:lastColumn="0" w:noHBand="1" w:noVBand="1"/>
      </w:tblPr>
      <w:tblGrid>
        <w:gridCol w:w="1543"/>
        <w:gridCol w:w="963"/>
        <w:gridCol w:w="1996"/>
        <w:gridCol w:w="2216"/>
        <w:gridCol w:w="1300"/>
      </w:tblGrid>
      <w:tr w:rsidR="00A2465C" w:rsidRPr="00A2465C" w14:paraId="396728D6" w14:textId="77777777" w:rsidTr="00BC57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5E445E1" w14:textId="77777777" w:rsidR="00D73828" w:rsidRPr="00A2465C" w:rsidRDefault="00D73828" w:rsidP="00BC57B4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</w:pPr>
            <w:r w:rsidRPr="00A2465C"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  <w:t>Group</w:t>
            </w:r>
          </w:p>
        </w:tc>
        <w:tc>
          <w:tcPr>
            <w:tcW w:w="0" w:type="auto"/>
          </w:tcPr>
          <w:p w14:paraId="3159B623" w14:textId="77777777" w:rsidR="00D73828" w:rsidRPr="00A2465C" w:rsidRDefault="00D73828" w:rsidP="00BC57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</w:pPr>
            <w:r w:rsidRPr="00A2465C"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  <w:t>Density</w:t>
            </w:r>
          </w:p>
        </w:tc>
        <w:tc>
          <w:tcPr>
            <w:tcW w:w="0" w:type="auto"/>
          </w:tcPr>
          <w:p w14:paraId="59AD17AF" w14:textId="77777777" w:rsidR="00D73828" w:rsidRPr="00A2465C" w:rsidRDefault="00D73828" w:rsidP="00BC57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</w:pPr>
            <w:r w:rsidRPr="00A2465C"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  <w:t>Fractal Dimension</w:t>
            </w:r>
          </w:p>
        </w:tc>
        <w:tc>
          <w:tcPr>
            <w:tcW w:w="0" w:type="auto"/>
          </w:tcPr>
          <w:p w14:paraId="60726C8A" w14:textId="77777777" w:rsidR="00D73828" w:rsidRPr="00A2465C" w:rsidRDefault="00D73828" w:rsidP="00BC57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</w:pPr>
            <w:r w:rsidRPr="00A2465C"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  <w:t>Number of Branches</w:t>
            </w:r>
          </w:p>
        </w:tc>
        <w:tc>
          <w:tcPr>
            <w:tcW w:w="0" w:type="auto"/>
          </w:tcPr>
          <w:p w14:paraId="20BACD6A" w14:textId="77777777" w:rsidR="00D73828" w:rsidRPr="00A2465C" w:rsidRDefault="00D73828" w:rsidP="00BC57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</w:pPr>
            <w:r w:rsidRPr="00A2465C"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  <w:t>Area (µm²)</w:t>
            </w:r>
          </w:p>
        </w:tc>
      </w:tr>
      <w:tr w:rsidR="00A2465C" w:rsidRPr="00A2465C" w14:paraId="13F08965" w14:textId="77777777" w:rsidTr="00BC57B4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5965E9A" w14:textId="77777777" w:rsidR="00D73828" w:rsidRPr="00A2465C" w:rsidRDefault="00D73828" w:rsidP="00BC57B4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</w:pPr>
            <w:r w:rsidRPr="00A2465C"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  <w:t>WT</w:t>
            </w:r>
          </w:p>
        </w:tc>
        <w:tc>
          <w:tcPr>
            <w:tcW w:w="0" w:type="auto"/>
          </w:tcPr>
          <w:p w14:paraId="34B81103" w14:textId="77777777" w:rsidR="00D73828" w:rsidRPr="00A2465C" w:rsidRDefault="00D73828" w:rsidP="00BC5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</w:rPr>
              <w:t>11.02</w:t>
            </w:r>
          </w:p>
        </w:tc>
        <w:tc>
          <w:tcPr>
            <w:tcW w:w="0" w:type="auto"/>
          </w:tcPr>
          <w:p w14:paraId="14717C7B" w14:textId="77777777" w:rsidR="00D73828" w:rsidRPr="00A2465C" w:rsidRDefault="00D73828" w:rsidP="00BC5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</w:rPr>
              <w:t>1.41</w:t>
            </w:r>
          </w:p>
          <w:p w14:paraId="60C12CBC" w14:textId="77777777" w:rsidR="00D73828" w:rsidRPr="00A2465C" w:rsidRDefault="00D73828" w:rsidP="00BC5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0" w:type="auto"/>
          </w:tcPr>
          <w:p w14:paraId="6DDE0F05" w14:textId="77777777" w:rsidR="00D73828" w:rsidRPr="00A2465C" w:rsidRDefault="00D73828" w:rsidP="00BC5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</w:rPr>
              <w:t>138.50</w:t>
            </w:r>
          </w:p>
          <w:p w14:paraId="7AF33424" w14:textId="77777777" w:rsidR="00D73828" w:rsidRPr="00A2465C" w:rsidRDefault="00D73828" w:rsidP="00BC5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0" w:type="auto"/>
          </w:tcPr>
          <w:p w14:paraId="5F2436B2" w14:textId="77777777" w:rsidR="00D73828" w:rsidRPr="00A2465C" w:rsidRDefault="00D73828" w:rsidP="00BC5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</w:rPr>
              <w:t>203.48</w:t>
            </w:r>
          </w:p>
          <w:p w14:paraId="0B5340FB" w14:textId="77777777" w:rsidR="00D73828" w:rsidRPr="00A2465C" w:rsidRDefault="00D73828" w:rsidP="00BC5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A2465C" w:rsidRPr="00A2465C" w14:paraId="432328ED" w14:textId="77777777" w:rsidTr="00BC57B4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DD3A19D" w14:textId="77777777" w:rsidR="00D73828" w:rsidRPr="00A2465C" w:rsidRDefault="00D73828" w:rsidP="00BC57B4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</w:pPr>
            <w:r w:rsidRPr="00A2465C"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  <w:t>WT BHB</w:t>
            </w:r>
          </w:p>
        </w:tc>
        <w:tc>
          <w:tcPr>
            <w:tcW w:w="0" w:type="auto"/>
          </w:tcPr>
          <w:p w14:paraId="0AEBC72D" w14:textId="77777777" w:rsidR="00D73828" w:rsidRPr="00A2465C" w:rsidRDefault="00D73828" w:rsidP="00BC5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</w:rPr>
              <w:t>11.80</w:t>
            </w:r>
          </w:p>
          <w:p w14:paraId="1244B33C" w14:textId="77777777" w:rsidR="00D73828" w:rsidRPr="00A2465C" w:rsidRDefault="00D73828" w:rsidP="00BC5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0" w:type="auto"/>
          </w:tcPr>
          <w:p w14:paraId="709CCCE0" w14:textId="77777777" w:rsidR="00D73828" w:rsidRPr="00A2465C" w:rsidRDefault="00D73828" w:rsidP="00BC5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</w:rPr>
              <w:t>1.41</w:t>
            </w:r>
          </w:p>
          <w:p w14:paraId="4A6CA389" w14:textId="77777777" w:rsidR="00D73828" w:rsidRPr="00A2465C" w:rsidRDefault="00D73828" w:rsidP="00BC5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0" w:type="auto"/>
          </w:tcPr>
          <w:p w14:paraId="44CAA9D8" w14:textId="77777777" w:rsidR="00D73828" w:rsidRPr="00A2465C" w:rsidRDefault="00D73828" w:rsidP="00BC5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</w:rPr>
              <w:t>120.78</w:t>
            </w:r>
          </w:p>
          <w:p w14:paraId="2DE28C9A" w14:textId="77777777" w:rsidR="00D73828" w:rsidRPr="00A2465C" w:rsidRDefault="00D73828" w:rsidP="00BC5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0" w:type="auto"/>
          </w:tcPr>
          <w:p w14:paraId="6738AE35" w14:textId="77777777" w:rsidR="00D73828" w:rsidRPr="00A2465C" w:rsidRDefault="00D73828" w:rsidP="00BC5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</w:rPr>
              <w:t>189.73</w:t>
            </w:r>
          </w:p>
          <w:p w14:paraId="0480254A" w14:textId="77777777" w:rsidR="00D73828" w:rsidRPr="00A2465C" w:rsidRDefault="00D73828" w:rsidP="00BC5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A2465C" w:rsidRPr="00A2465C" w14:paraId="7A4E73A5" w14:textId="77777777" w:rsidTr="00BC57B4">
        <w:trPr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6E5E9E9" w14:textId="77777777" w:rsidR="00D73828" w:rsidRPr="00A2465C" w:rsidRDefault="00D73828" w:rsidP="00BC57B4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</w:pPr>
            <w:r w:rsidRPr="00A2465C"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  <w:t>5XFAD</w:t>
            </w:r>
          </w:p>
        </w:tc>
        <w:tc>
          <w:tcPr>
            <w:tcW w:w="0" w:type="auto"/>
          </w:tcPr>
          <w:p w14:paraId="2D4B5302" w14:textId="77777777" w:rsidR="00D73828" w:rsidRPr="00A2465C" w:rsidRDefault="00D73828" w:rsidP="00BC5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</w:rPr>
              <w:t>13.23</w:t>
            </w:r>
          </w:p>
        </w:tc>
        <w:tc>
          <w:tcPr>
            <w:tcW w:w="0" w:type="auto"/>
          </w:tcPr>
          <w:p w14:paraId="3DBC3284" w14:textId="77777777" w:rsidR="00D73828" w:rsidRPr="00A2465C" w:rsidRDefault="00D73828" w:rsidP="00BC5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</w:rPr>
              <w:t>1.45</w:t>
            </w:r>
          </w:p>
          <w:p w14:paraId="77EAD408" w14:textId="77777777" w:rsidR="00D73828" w:rsidRPr="00A2465C" w:rsidRDefault="00D73828" w:rsidP="00BC5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0" w:type="auto"/>
          </w:tcPr>
          <w:p w14:paraId="06D52E32" w14:textId="77777777" w:rsidR="00D73828" w:rsidRPr="00A2465C" w:rsidRDefault="00D73828" w:rsidP="00BC5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</w:rPr>
              <w:t>177.37</w:t>
            </w:r>
          </w:p>
          <w:p w14:paraId="3B59EE3C" w14:textId="77777777" w:rsidR="00D73828" w:rsidRPr="00A2465C" w:rsidRDefault="00D73828" w:rsidP="00BC57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0" w:type="auto"/>
          </w:tcPr>
          <w:p w14:paraId="041544E0" w14:textId="77777777" w:rsidR="00D73828" w:rsidRPr="00A2465C" w:rsidRDefault="00D73828" w:rsidP="00BC5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</w:rPr>
              <w:t>262.03</w:t>
            </w:r>
          </w:p>
          <w:p w14:paraId="3EFFE705" w14:textId="77777777" w:rsidR="00D73828" w:rsidRPr="00A2465C" w:rsidRDefault="00D73828" w:rsidP="00BC5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A2465C" w:rsidRPr="00A2465C" w14:paraId="40582526" w14:textId="77777777" w:rsidTr="00BC57B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EB77010" w14:textId="77777777" w:rsidR="00D73828" w:rsidRPr="00A2465C" w:rsidRDefault="00D73828" w:rsidP="00BC57B4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</w:pPr>
            <w:r w:rsidRPr="00A2465C"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  <w:t>5XFAD BHB</w:t>
            </w:r>
          </w:p>
        </w:tc>
        <w:tc>
          <w:tcPr>
            <w:tcW w:w="0" w:type="auto"/>
          </w:tcPr>
          <w:p w14:paraId="4E52D7AD" w14:textId="77777777" w:rsidR="00D73828" w:rsidRPr="00A2465C" w:rsidRDefault="00D73828" w:rsidP="00BC5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</w:rPr>
              <w:t>12.07</w:t>
            </w:r>
          </w:p>
          <w:p w14:paraId="5B28D4B9" w14:textId="77777777" w:rsidR="00D73828" w:rsidRPr="00A2465C" w:rsidRDefault="00D73828" w:rsidP="00BC5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0" w:type="auto"/>
          </w:tcPr>
          <w:p w14:paraId="4875A4FC" w14:textId="77777777" w:rsidR="00D73828" w:rsidRPr="00A2465C" w:rsidRDefault="00D73828" w:rsidP="00BC5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</w:rPr>
              <w:t>1.42</w:t>
            </w:r>
          </w:p>
          <w:p w14:paraId="644720FA" w14:textId="77777777" w:rsidR="00D73828" w:rsidRPr="00A2465C" w:rsidRDefault="00D73828" w:rsidP="00BC5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0" w:type="auto"/>
          </w:tcPr>
          <w:p w14:paraId="17C8F0F6" w14:textId="77777777" w:rsidR="00D73828" w:rsidRPr="00A2465C" w:rsidRDefault="00D73828" w:rsidP="00BC5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</w:rPr>
              <w:t>143.32</w:t>
            </w:r>
          </w:p>
          <w:p w14:paraId="12D0D48D" w14:textId="77777777" w:rsidR="00D73828" w:rsidRPr="00A2465C" w:rsidRDefault="00D73828" w:rsidP="00BC5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0" w:type="auto"/>
          </w:tcPr>
          <w:p w14:paraId="7076EE20" w14:textId="77777777" w:rsidR="00D73828" w:rsidRPr="00A2465C" w:rsidRDefault="00D73828" w:rsidP="00BC5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</w:rPr>
              <w:t>224.95</w:t>
            </w:r>
          </w:p>
          <w:p w14:paraId="1D9A37B7" w14:textId="77777777" w:rsidR="00D73828" w:rsidRPr="00A2465C" w:rsidRDefault="00D73828" w:rsidP="00BC5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</w:tbl>
    <w:p w14:paraId="1095E917" w14:textId="77777777" w:rsidR="00D73828" w:rsidRPr="00A2465C" w:rsidRDefault="00D73828" w:rsidP="00A1561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1BD95E" w14:textId="77777777" w:rsidR="00D73828" w:rsidRPr="00A2465C" w:rsidRDefault="00D73828" w:rsidP="00D7382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465C">
        <w:rPr>
          <w:rFonts w:ascii="Times New Roman" w:hAnsi="Times New Roman" w:cs="Times New Roman"/>
          <w:color w:val="000000" w:themeColor="text1"/>
          <w:sz w:val="24"/>
          <w:szCs w:val="24"/>
        </w:rPr>
        <w:t>BHB, β-hydroxybutyrate; WT, wild-type</w:t>
      </w:r>
    </w:p>
    <w:p w14:paraId="616EC5F6" w14:textId="77777777" w:rsidR="00D73828" w:rsidRPr="00A2465C" w:rsidRDefault="00D7382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465C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71AD4DE6" w14:textId="77777777" w:rsidR="00D73828" w:rsidRPr="00A2465C" w:rsidRDefault="00D73828" w:rsidP="00D73828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246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Table S2. Demographics data of AD versus</w:t>
      </w:r>
      <w:r w:rsidR="00F37313" w:rsidRPr="00A246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Non-AD</w:t>
      </w:r>
      <w:r w:rsidRPr="00A246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CTRL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3"/>
        <w:gridCol w:w="222"/>
        <w:gridCol w:w="1730"/>
        <w:gridCol w:w="222"/>
        <w:gridCol w:w="992"/>
        <w:gridCol w:w="222"/>
        <w:gridCol w:w="943"/>
      </w:tblGrid>
      <w:tr w:rsidR="00A2465C" w:rsidRPr="00A2465C" w14:paraId="0EB06FA4" w14:textId="77777777" w:rsidTr="00BC57B4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0926119" w14:textId="77777777" w:rsidR="00D73828" w:rsidRPr="00A2465C" w:rsidRDefault="00D73828" w:rsidP="00D7382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AA3CF54" w14:textId="77777777" w:rsidR="00D73828" w:rsidRPr="00A2465C" w:rsidRDefault="00D73828" w:rsidP="00D7382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9559BC9" w14:textId="77777777" w:rsidR="00D73828" w:rsidRPr="00A2465C" w:rsidRDefault="00F37313" w:rsidP="00D7382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Non-AD </w:t>
            </w:r>
            <w:r w:rsidR="00D73828"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CTRL </w:t>
            </w:r>
          </w:p>
          <w:p w14:paraId="144658CC" w14:textId="77777777" w:rsidR="00D73828" w:rsidRPr="00A2465C" w:rsidRDefault="00D73828" w:rsidP="00D7382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 = 10)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9C9375D" w14:textId="77777777" w:rsidR="00D73828" w:rsidRPr="00A2465C" w:rsidRDefault="00D73828" w:rsidP="00D7382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75DDFE5" w14:textId="77777777" w:rsidR="00D73828" w:rsidRPr="00A2465C" w:rsidRDefault="00D73828" w:rsidP="00D7382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AD </w:t>
            </w:r>
          </w:p>
          <w:p w14:paraId="176350BA" w14:textId="77777777" w:rsidR="00D73828" w:rsidRPr="00A2465C" w:rsidRDefault="00D73828" w:rsidP="00D7382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 = 10)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1C9EB3" w14:textId="77777777" w:rsidR="00D73828" w:rsidRPr="00A2465C" w:rsidRDefault="00D73828" w:rsidP="00D73828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D011C88" w14:textId="77777777" w:rsidR="00D73828" w:rsidRPr="00A2465C" w:rsidRDefault="00D73828" w:rsidP="00D7382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</w:t>
            </w: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value</w:t>
            </w:r>
          </w:p>
        </w:tc>
      </w:tr>
      <w:tr w:rsidR="00A2465C" w:rsidRPr="00A2465C" w14:paraId="22371E7F" w14:textId="77777777" w:rsidTr="00BC57B4">
        <w:tc>
          <w:tcPr>
            <w:tcW w:w="0" w:type="auto"/>
            <w:tcBorders>
              <w:top w:val="single" w:sz="4" w:space="0" w:color="auto"/>
            </w:tcBorders>
          </w:tcPr>
          <w:p w14:paraId="21B79F14" w14:textId="77777777" w:rsidR="00D73828" w:rsidRPr="00A2465C" w:rsidRDefault="00D73828" w:rsidP="00D7382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Age (mean)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C5E7418" w14:textId="77777777" w:rsidR="00D73828" w:rsidRPr="00A2465C" w:rsidRDefault="00D73828" w:rsidP="00D7382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E988E8A" w14:textId="77777777" w:rsidR="00D73828" w:rsidRPr="00A2465C" w:rsidRDefault="00D73828" w:rsidP="00D7382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DA12B75" w14:textId="77777777" w:rsidR="00D73828" w:rsidRPr="00A2465C" w:rsidRDefault="00D73828" w:rsidP="00D7382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B0D13EC" w14:textId="77777777" w:rsidR="00D73828" w:rsidRPr="00A2465C" w:rsidRDefault="00D73828" w:rsidP="00D7382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FC23EA5" w14:textId="77777777" w:rsidR="00D73828" w:rsidRPr="00A2465C" w:rsidRDefault="00D73828" w:rsidP="00D7382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9EA07B8" w14:textId="77777777" w:rsidR="00D73828" w:rsidRPr="00A2465C" w:rsidRDefault="00D73828" w:rsidP="00D7382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0.76</w:t>
            </w:r>
          </w:p>
        </w:tc>
      </w:tr>
      <w:tr w:rsidR="00A2465C" w:rsidRPr="00A2465C" w14:paraId="3777D9AF" w14:textId="77777777" w:rsidTr="00BC57B4">
        <w:tc>
          <w:tcPr>
            <w:tcW w:w="0" w:type="auto"/>
          </w:tcPr>
          <w:p w14:paraId="3799C355" w14:textId="77777777" w:rsidR="00D73828" w:rsidRPr="00A2465C" w:rsidRDefault="005E4767" w:rsidP="00D7382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Sex</w:t>
            </w:r>
            <w:r w:rsidR="00D73828"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M:F</w:t>
            </w:r>
          </w:p>
        </w:tc>
        <w:tc>
          <w:tcPr>
            <w:tcW w:w="0" w:type="auto"/>
          </w:tcPr>
          <w:p w14:paraId="20E75B83" w14:textId="77777777" w:rsidR="00D73828" w:rsidRPr="00A2465C" w:rsidRDefault="00D73828" w:rsidP="00D7382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66AE7CF1" w14:textId="77777777" w:rsidR="00D73828" w:rsidRPr="00A2465C" w:rsidRDefault="00071F60" w:rsidP="00D7382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1:4</w:t>
            </w:r>
          </w:p>
        </w:tc>
        <w:tc>
          <w:tcPr>
            <w:tcW w:w="0" w:type="auto"/>
          </w:tcPr>
          <w:p w14:paraId="4EFC06E9" w14:textId="77777777" w:rsidR="00D73828" w:rsidRPr="00A2465C" w:rsidRDefault="00D73828" w:rsidP="00D7382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35A1FEEC" w14:textId="77777777" w:rsidR="00D73828" w:rsidRPr="00A2465C" w:rsidRDefault="00071F60" w:rsidP="00D7382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1:4</w:t>
            </w:r>
          </w:p>
        </w:tc>
        <w:tc>
          <w:tcPr>
            <w:tcW w:w="0" w:type="auto"/>
          </w:tcPr>
          <w:p w14:paraId="22BD7B41" w14:textId="77777777" w:rsidR="00D73828" w:rsidRPr="00A2465C" w:rsidRDefault="00D73828" w:rsidP="00D7382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5A2E2615" w14:textId="77777777" w:rsidR="00D73828" w:rsidRPr="00A2465C" w:rsidRDefault="00D73828" w:rsidP="00D7382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</w:tr>
      <w:tr w:rsidR="00D73828" w:rsidRPr="00A2465C" w14:paraId="61C6751B" w14:textId="77777777" w:rsidTr="00BC57B4">
        <w:tc>
          <w:tcPr>
            <w:tcW w:w="0" w:type="auto"/>
          </w:tcPr>
          <w:p w14:paraId="0BE6D130" w14:textId="77777777" w:rsidR="00D73828" w:rsidRPr="00A2465C" w:rsidRDefault="00D73828" w:rsidP="00D7382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PMI, </w:t>
            </w:r>
            <w:proofErr w:type="spellStart"/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hours:minutes</w:t>
            </w:r>
            <w:proofErr w:type="spellEnd"/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(mean)</w:t>
            </w:r>
          </w:p>
        </w:tc>
        <w:tc>
          <w:tcPr>
            <w:tcW w:w="0" w:type="auto"/>
          </w:tcPr>
          <w:p w14:paraId="30F3E446" w14:textId="77777777" w:rsidR="00D73828" w:rsidRPr="00A2465C" w:rsidRDefault="00D73828" w:rsidP="00D7382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17890FFF" w14:textId="77777777" w:rsidR="00D73828" w:rsidRPr="00A2465C" w:rsidRDefault="00D73828" w:rsidP="00D7382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7:58</w:t>
            </w:r>
          </w:p>
        </w:tc>
        <w:tc>
          <w:tcPr>
            <w:tcW w:w="0" w:type="auto"/>
          </w:tcPr>
          <w:p w14:paraId="003776D1" w14:textId="77777777" w:rsidR="00D73828" w:rsidRPr="00A2465C" w:rsidRDefault="00D73828" w:rsidP="00D7382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6AD5E6D9" w14:textId="77777777" w:rsidR="00D73828" w:rsidRPr="00A2465C" w:rsidRDefault="00D73828" w:rsidP="00D7382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8:05</w:t>
            </w:r>
          </w:p>
        </w:tc>
        <w:tc>
          <w:tcPr>
            <w:tcW w:w="0" w:type="auto"/>
          </w:tcPr>
          <w:p w14:paraId="2B05F225" w14:textId="77777777" w:rsidR="00D73828" w:rsidRPr="00A2465C" w:rsidRDefault="00D73828" w:rsidP="00D7382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1E27391B" w14:textId="77777777" w:rsidR="00D73828" w:rsidRPr="00A2465C" w:rsidRDefault="00D73828" w:rsidP="00D7382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0.98</w:t>
            </w:r>
          </w:p>
        </w:tc>
      </w:tr>
    </w:tbl>
    <w:p w14:paraId="158784C6" w14:textId="77777777" w:rsidR="00D73828" w:rsidRPr="00A2465C" w:rsidRDefault="00D73828" w:rsidP="00D73828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FD4BFE" w14:textId="77777777" w:rsidR="00D73828" w:rsidRPr="00A2465C" w:rsidRDefault="00D73828" w:rsidP="00D73828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465C">
        <w:rPr>
          <w:rFonts w:ascii="Times New Roman" w:hAnsi="Times New Roman" w:cs="Times New Roman"/>
          <w:color w:val="000000" w:themeColor="text1"/>
          <w:sz w:val="24"/>
          <w:szCs w:val="24"/>
        </w:rPr>
        <w:t>AD, Alzheimer’s disease; CTRL, control; PMI, post-mortem interval</w:t>
      </w:r>
    </w:p>
    <w:p w14:paraId="3258FB42" w14:textId="77777777" w:rsidR="00D73828" w:rsidRPr="00A2465C" w:rsidRDefault="00D7382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465C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1AABDE5B" w14:textId="77777777" w:rsidR="002B6186" w:rsidRPr="00A2465C" w:rsidRDefault="002B6186" w:rsidP="00D7382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2B6186" w:rsidRPr="00A2465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E7E188F" w14:textId="77777777" w:rsidR="00D73828" w:rsidRPr="00A2465C" w:rsidRDefault="00D73828" w:rsidP="00D7382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246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Table S3. Primary neuropathologic diagnosis in AD versus </w:t>
      </w:r>
      <w:r w:rsidR="00F37313" w:rsidRPr="00A246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Non-AD </w:t>
      </w:r>
      <w:r w:rsidRPr="00A246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CTRL</w:t>
      </w:r>
    </w:p>
    <w:p w14:paraId="5680F513" w14:textId="77777777" w:rsidR="00D73828" w:rsidRPr="00A2465C" w:rsidRDefault="00D73828" w:rsidP="00D7382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936"/>
        <w:gridCol w:w="576"/>
        <w:gridCol w:w="1056"/>
        <w:gridCol w:w="222"/>
        <w:gridCol w:w="222"/>
        <w:gridCol w:w="2521"/>
        <w:gridCol w:w="222"/>
        <w:gridCol w:w="222"/>
        <w:gridCol w:w="814"/>
        <w:gridCol w:w="936"/>
        <w:gridCol w:w="576"/>
        <w:gridCol w:w="1056"/>
        <w:gridCol w:w="222"/>
        <w:gridCol w:w="222"/>
        <w:gridCol w:w="1843"/>
      </w:tblGrid>
      <w:tr w:rsidR="00A2465C" w:rsidRPr="00A2465C" w14:paraId="41CF30F0" w14:textId="77777777" w:rsidTr="00A025B1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C46AC8D" w14:textId="77777777" w:rsidR="00A025B1" w:rsidRPr="00A2465C" w:rsidRDefault="00F37313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Non-AD </w:t>
            </w:r>
            <w:r w:rsidR="00A025B1"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CTRL</w:t>
            </w:r>
          </w:p>
          <w:p w14:paraId="2E565E1D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 = 10)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2653D8D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Age</w:t>
            </w:r>
          </w:p>
          <w:p w14:paraId="40F71AD9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(Years)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2CDBB64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99ACCE3" w14:textId="77777777" w:rsidR="00A025B1" w:rsidRPr="00A2465C" w:rsidRDefault="0046783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PMI</w:t>
            </w:r>
          </w:p>
          <w:p w14:paraId="12B2E6FA" w14:textId="77777777" w:rsidR="002B6186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(hours:</w:t>
            </w:r>
          </w:p>
          <w:p w14:paraId="7453B55F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minutes)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A61F253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A9A3AE3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9D1DD0B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Diagnosis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319F340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595824B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3B438E3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</w:t>
            </w:r>
          </w:p>
          <w:p w14:paraId="53F72B70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 = 10)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C4A52C2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Age</w:t>
            </w:r>
          </w:p>
          <w:p w14:paraId="5A55CBF8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(Years)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87ECDB9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3A709E0" w14:textId="77777777" w:rsidR="00A025B1" w:rsidRPr="00A2465C" w:rsidRDefault="0046783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PMI</w:t>
            </w:r>
          </w:p>
          <w:p w14:paraId="5A329DC8" w14:textId="77777777" w:rsidR="002B6186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(hours:</w:t>
            </w:r>
          </w:p>
          <w:p w14:paraId="62DBDF77" w14:textId="77777777" w:rsidR="00A025B1" w:rsidRPr="00A2465C" w:rsidRDefault="00AE2CBF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A025B1"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inutes</w:t>
            </w: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818C1F5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D592CB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46D57D5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Diagnosis</w:t>
            </w:r>
          </w:p>
        </w:tc>
      </w:tr>
      <w:tr w:rsidR="00A2465C" w:rsidRPr="00A2465C" w14:paraId="2CEE8225" w14:textId="77777777" w:rsidTr="00A025B1">
        <w:tc>
          <w:tcPr>
            <w:tcW w:w="0" w:type="auto"/>
            <w:tcBorders>
              <w:top w:val="single" w:sz="4" w:space="0" w:color="auto"/>
            </w:tcBorders>
          </w:tcPr>
          <w:p w14:paraId="4495479F" w14:textId="77777777" w:rsidR="00A025B1" w:rsidRPr="00A2465C" w:rsidRDefault="00F37313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Non-AD </w:t>
            </w:r>
            <w:r w:rsidR="00A025B1"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CTRL 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DE96FD6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F742CBF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6E58A94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3:30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F023EE2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4334C40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F011F85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Hippocampal sclerosis</w:t>
            </w:r>
          </w:p>
          <w:p w14:paraId="79231D36" w14:textId="77777777" w:rsidR="00F37313" w:rsidRPr="00A2465C" w:rsidRDefault="00F37313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A0B0C0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3249009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CB68701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166141E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 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41EAC2D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BFF5B1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A415BC0" w14:textId="77777777" w:rsidR="00A025B1" w:rsidRPr="00A2465C" w:rsidRDefault="0046783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3:18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8697D11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1EF9E03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08DB2B4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Alzheimer’s disease </w:t>
            </w:r>
          </w:p>
          <w:p w14:paraId="070D8686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A3B3C3</w:t>
            </w:r>
          </w:p>
        </w:tc>
      </w:tr>
      <w:tr w:rsidR="00A2465C" w:rsidRPr="00A2465C" w14:paraId="6B82838E" w14:textId="77777777" w:rsidTr="00A025B1">
        <w:tc>
          <w:tcPr>
            <w:tcW w:w="0" w:type="auto"/>
          </w:tcPr>
          <w:p w14:paraId="55039983" w14:textId="77777777" w:rsidR="00A025B1" w:rsidRPr="00A2465C" w:rsidRDefault="00F37313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Non-AD </w:t>
            </w:r>
            <w:r w:rsidR="00A025B1"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CTRL 2</w:t>
            </w:r>
          </w:p>
        </w:tc>
        <w:tc>
          <w:tcPr>
            <w:tcW w:w="0" w:type="auto"/>
          </w:tcPr>
          <w:p w14:paraId="062508CA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14:paraId="55CEEAD3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0" w:type="auto"/>
          </w:tcPr>
          <w:p w14:paraId="7E137864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4:15</w:t>
            </w:r>
          </w:p>
        </w:tc>
        <w:tc>
          <w:tcPr>
            <w:tcW w:w="0" w:type="auto"/>
          </w:tcPr>
          <w:p w14:paraId="4BFE8911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7EDD2B03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05C80A21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Leukodystrophy </w:t>
            </w:r>
          </w:p>
          <w:p w14:paraId="6639472A" w14:textId="77777777" w:rsidR="00F37313" w:rsidRPr="00A2465C" w:rsidRDefault="00F37313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A0B0C0</w:t>
            </w:r>
          </w:p>
        </w:tc>
        <w:tc>
          <w:tcPr>
            <w:tcW w:w="0" w:type="auto"/>
          </w:tcPr>
          <w:p w14:paraId="3E6BF26C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4E3FDCBF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0304581E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 2</w:t>
            </w:r>
          </w:p>
        </w:tc>
        <w:tc>
          <w:tcPr>
            <w:tcW w:w="0" w:type="auto"/>
          </w:tcPr>
          <w:p w14:paraId="58B52A5F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0" w:type="auto"/>
          </w:tcPr>
          <w:p w14:paraId="3927768D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0" w:type="auto"/>
          </w:tcPr>
          <w:p w14:paraId="39FBC941" w14:textId="77777777" w:rsidR="00A025B1" w:rsidRPr="00A2465C" w:rsidRDefault="0046783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3:22</w:t>
            </w:r>
          </w:p>
        </w:tc>
        <w:tc>
          <w:tcPr>
            <w:tcW w:w="0" w:type="auto"/>
          </w:tcPr>
          <w:p w14:paraId="0B6487C7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2AB98382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29F6DE21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Alzheimer’s disease </w:t>
            </w:r>
          </w:p>
          <w:p w14:paraId="7EB471E6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A3B3C3</w:t>
            </w:r>
          </w:p>
        </w:tc>
      </w:tr>
      <w:tr w:rsidR="00A2465C" w:rsidRPr="00A2465C" w14:paraId="6AC32C43" w14:textId="77777777" w:rsidTr="00A025B1">
        <w:tc>
          <w:tcPr>
            <w:tcW w:w="0" w:type="auto"/>
          </w:tcPr>
          <w:p w14:paraId="08FDDA4C" w14:textId="77777777" w:rsidR="00A025B1" w:rsidRPr="00A2465C" w:rsidRDefault="00F37313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Non-AD </w:t>
            </w:r>
            <w:r w:rsidR="00A025B1"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CTRL 3</w:t>
            </w:r>
          </w:p>
        </w:tc>
        <w:tc>
          <w:tcPr>
            <w:tcW w:w="0" w:type="auto"/>
          </w:tcPr>
          <w:p w14:paraId="0DAC44E4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14:paraId="24DBA9E9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14:paraId="1A120346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5:18</w:t>
            </w:r>
          </w:p>
        </w:tc>
        <w:tc>
          <w:tcPr>
            <w:tcW w:w="0" w:type="auto"/>
          </w:tcPr>
          <w:p w14:paraId="40144DAD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65F4B6FE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781D239C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Argyrophilic grain disease</w:t>
            </w:r>
          </w:p>
          <w:p w14:paraId="10EC02BF" w14:textId="77777777" w:rsidR="00F37313" w:rsidRPr="00A2465C" w:rsidRDefault="00F37313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A0B0C0 </w:t>
            </w:r>
          </w:p>
        </w:tc>
        <w:tc>
          <w:tcPr>
            <w:tcW w:w="0" w:type="auto"/>
          </w:tcPr>
          <w:p w14:paraId="49322297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2365E674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1746C3B0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 3</w:t>
            </w:r>
          </w:p>
        </w:tc>
        <w:tc>
          <w:tcPr>
            <w:tcW w:w="0" w:type="auto"/>
          </w:tcPr>
          <w:p w14:paraId="10CDFEB9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0" w:type="auto"/>
          </w:tcPr>
          <w:p w14:paraId="49B1B322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0" w:type="auto"/>
          </w:tcPr>
          <w:p w14:paraId="4131F478" w14:textId="77777777" w:rsidR="00A025B1" w:rsidRPr="00A2465C" w:rsidRDefault="0046783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4:15</w:t>
            </w:r>
          </w:p>
        </w:tc>
        <w:tc>
          <w:tcPr>
            <w:tcW w:w="0" w:type="auto"/>
          </w:tcPr>
          <w:p w14:paraId="347C869F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2845523D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0670A4C9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Alzheimer’s disease </w:t>
            </w:r>
          </w:p>
          <w:p w14:paraId="2A6E7675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A3B3C3</w:t>
            </w:r>
          </w:p>
        </w:tc>
      </w:tr>
      <w:tr w:rsidR="00A2465C" w:rsidRPr="00A2465C" w14:paraId="18A1FB31" w14:textId="77777777" w:rsidTr="00A025B1">
        <w:tc>
          <w:tcPr>
            <w:tcW w:w="0" w:type="auto"/>
          </w:tcPr>
          <w:p w14:paraId="5C85E44C" w14:textId="77777777" w:rsidR="00A025B1" w:rsidRPr="00A2465C" w:rsidRDefault="00F37313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Non-AD </w:t>
            </w:r>
            <w:r w:rsidR="00A025B1"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CTRL 4</w:t>
            </w:r>
          </w:p>
        </w:tc>
        <w:tc>
          <w:tcPr>
            <w:tcW w:w="0" w:type="auto"/>
          </w:tcPr>
          <w:p w14:paraId="17942F46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0" w:type="auto"/>
          </w:tcPr>
          <w:p w14:paraId="2AE646FB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0" w:type="auto"/>
          </w:tcPr>
          <w:p w14:paraId="5F3DC7A6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6:22</w:t>
            </w:r>
          </w:p>
        </w:tc>
        <w:tc>
          <w:tcPr>
            <w:tcW w:w="0" w:type="auto"/>
          </w:tcPr>
          <w:p w14:paraId="60211B8C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712AA771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0C66953D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Glioblastoma</w:t>
            </w:r>
          </w:p>
          <w:p w14:paraId="5677E9F3" w14:textId="77777777" w:rsidR="00F37313" w:rsidRPr="00A2465C" w:rsidRDefault="00F37313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A0B0C0</w:t>
            </w:r>
          </w:p>
        </w:tc>
        <w:tc>
          <w:tcPr>
            <w:tcW w:w="0" w:type="auto"/>
          </w:tcPr>
          <w:p w14:paraId="5156F03C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0F4B094A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4CB0070B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 4</w:t>
            </w:r>
          </w:p>
        </w:tc>
        <w:tc>
          <w:tcPr>
            <w:tcW w:w="0" w:type="auto"/>
          </w:tcPr>
          <w:p w14:paraId="180AFC74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0" w:type="auto"/>
          </w:tcPr>
          <w:p w14:paraId="78839E3E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0" w:type="auto"/>
          </w:tcPr>
          <w:p w14:paraId="6C5AA1E3" w14:textId="77777777" w:rsidR="00A025B1" w:rsidRPr="00A2465C" w:rsidRDefault="0046783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4:25</w:t>
            </w:r>
          </w:p>
        </w:tc>
        <w:tc>
          <w:tcPr>
            <w:tcW w:w="0" w:type="auto"/>
          </w:tcPr>
          <w:p w14:paraId="6C017AEC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0FD59A83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109540ED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Alzheimer’s disease </w:t>
            </w:r>
          </w:p>
          <w:p w14:paraId="48E87374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A3B3C3</w:t>
            </w:r>
          </w:p>
        </w:tc>
      </w:tr>
      <w:tr w:rsidR="00A2465C" w:rsidRPr="00A2465C" w14:paraId="2004A6A2" w14:textId="77777777" w:rsidTr="00A025B1">
        <w:tc>
          <w:tcPr>
            <w:tcW w:w="0" w:type="auto"/>
          </w:tcPr>
          <w:p w14:paraId="192E364F" w14:textId="77777777" w:rsidR="00A025B1" w:rsidRPr="00A2465C" w:rsidRDefault="00F37313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Non-AD </w:t>
            </w:r>
            <w:r w:rsidR="00A025B1"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CTRL 5</w:t>
            </w:r>
          </w:p>
        </w:tc>
        <w:tc>
          <w:tcPr>
            <w:tcW w:w="0" w:type="auto"/>
          </w:tcPr>
          <w:p w14:paraId="1CE62E52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0" w:type="auto"/>
          </w:tcPr>
          <w:p w14:paraId="458BCD6A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0" w:type="auto"/>
          </w:tcPr>
          <w:p w14:paraId="1F543C3E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11:40</w:t>
            </w:r>
          </w:p>
        </w:tc>
        <w:tc>
          <w:tcPr>
            <w:tcW w:w="0" w:type="auto"/>
          </w:tcPr>
          <w:p w14:paraId="7D97DD1A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460A32B2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1047A112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Hippocampal sclerosis</w:t>
            </w:r>
          </w:p>
          <w:p w14:paraId="26FAF12E" w14:textId="77777777" w:rsidR="00F37313" w:rsidRPr="00A2465C" w:rsidRDefault="00F37313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A0B0C0</w:t>
            </w:r>
          </w:p>
        </w:tc>
        <w:tc>
          <w:tcPr>
            <w:tcW w:w="0" w:type="auto"/>
          </w:tcPr>
          <w:p w14:paraId="040329B0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0862EC5A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56120100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 5</w:t>
            </w:r>
          </w:p>
        </w:tc>
        <w:tc>
          <w:tcPr>
            <w:tcW w:w="0" w:type="auto"/>
          </w:tcPr>
          <w:p w14:paraId="0BBD41B5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14:paraId="768E7506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0" w:type="auto"/>
          </w:tcPr>
          <w:p w14:paraId="522C50D4" w14:textId="77777777" w:rsidR="00A025B1" w:rsidRPr="00A2465C" w:rsidRDefault="0046783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4:26</w:t>
            </w:r>
          </w:p>
        </w:tc>
        <w:tc>
          <w:tcPr>
            <w:tcW w:w="0" w:type="auto"/>
          </w:tcPr>
          <w:p w14:paraId="0925B35B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065E517A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6B685743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Alzheimer’s disease </w:t>
            </w:r>
          </w:p>
          <w:p w14:paraId="1CE88A0C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A3B3C3</w:t>
            </w:r>
          </w:p>
        </w:tc>
      </w:tr>
      <w:tr w:rsidR="00A2465C" w:rsidRPr="00A2465C" w14:paraId="24A1EDCA" w14:textId="77777777" w:rsidTr="00A025B1">
        <w:tc>
          <w:tcPr>
            <w:tcW w:w="0" w:type="auto"/>
          </w:tcPr>
          <w:p w14:paraId="6D795822" w14:textId="77777777" w:rsidR="00A025B1" w:rsidRPr="00A2465C" w:rsidRDefault="00F37313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Non-AD </w:t>
            </w:r>
            <w:r w:rsidR="00A025B1"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CTRL 6</w:t>
            </w:r>
          </w:p>
        </w:tc>
        <w:tc>
          <w:tcPr>
            <w:tcW w:w="0" w:type="auto"/>
          </w:tcPr>
          <w:p w14:paraId="633714E6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14:paraId="5329A1D5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14:paraId="7F323FE4" w14:textId="77777777" w:rsidR="00A025B1" w:rsidRPr="00A2465C" w:rsidRDefault="0046783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15:24</w:t>
            </w:r>
          </w:p>
        </w:tc>
        <w:tc>
          <w:tcPr>
            <w:tcW w:w="0" w:type="auto"/>
          </w:tcPr>
          <w:p w14:paraId="45CA1406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746F104E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63D17047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Normal adult brain</w:t>
            </w:r>
          </w:p>
          <w:p w14:paraId="74CD3C04" w14:textId="77777777" w:rsidR="00F37313" w:rsidRPr="00A2465C" w:rsidRDefault="00F37313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A0B0C0</w:t>
            </w:r>
          </w:p>
        </w:tc>
        <w:tc>
          <w:tcPr>
            <w:tcW w:w="0" w:type="auto"/>
          </w:tcPr>
          <w:p w14:paraId="008458B2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704B6639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179D9671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 6</w:t>
            </w:r>
          </w:p>
        </w:tc>
        <w:tc>
          <w:tcPr>
            <w:tcW w:w="0" w:type="auto"/>
          </w:tcPr>
          <w:p w14:paraId="13A12420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0" w:type="auto"/>
          </w:tcPr>
          <w:p w14:paraId="27F3A682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14:paraId="49479C9F" w14:textId="77777777" w:rsidR="00A025B1" w:rsidRPr="00A2465C" w:rsidRDefault="0046783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5:18</w:t>
            </w:r>
          </w:p>
        </w:tc>
        <w:tc>
          <w:tcPr>
            <w:tcW w:w="0" w:type="auto"/>
          </w:tcPr>
          <w:p w14:paraId="5B505FF8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357E8FA0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5358C17E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Alzheimer’s disease </w:t>
            </w:r>
          </w:p>
          <w:p w14:paraId="0F03ECD9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A3B3C3</w:t>
            </w:r>
          </w:p>
        </w:tc>
      </w:tr>
      <w:tr w:rsidR="00A2465C" w:rsidRPr="00A2465C" w14:paraId="203800AD" w14:textId="77777777" w:rsidTr="00A025B1">
        <w:tc>
          <w:tcPr>
            <w:tcW w:w="0" w:type="auto"/>
          </w:tcPr>
          <w:p w14:paraId="732C379F" w14:textId="77777777" w:rsidR="00A025B1" w:rsidRPr="00A2465C" w:rsidRDefault="00F37313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Non-AD </w:t>
            </w:r>
            <w:r w:rsidR="00A025B1"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CTRL 7</w:t>
            </w:r>
          </w:p>
        </w:tc>
        <w:tc>
          <w:tcPr>
            <w:tcW w:w="0" w:type="auto"/>
          </w:tcPr>
          <w:p w14:paraId="025EB56B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14:paraId="066277A8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0" w:type="auto"/>
          </w:tcPr>
          <w:p w14:paraId="0A951AD7" w14:textId="77777777" w:rsidR="00A025B1" w:rsidRPr="00A2465C" w:rsidRDefault="0046783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5:05</w:t>
            </w:r>
          </w:p>
        </w:tc>
        <w:tc>
          <w:tcPr>
            <w:tcW w:w="0" w:type="auto"/>
          </w:tcPr>
          <w:p w14:paraId="1533540F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6D2C833D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5FB3B285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Normal adult brain</w:t>
            </w:r>
          </w:p>
          <w:p w14:paraId="0BD47FCC" w14:textId="77777777" w:rsidR="00F37313" w:rsidRPr="00A2465C" w:rsidRDefault="00F37313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A0B0C0</w:t>
            </w:r>
          </w:p>
        </w:tc>
        <w:tc>
          <w:tcPr>
            <w:tcW w:w="0" w:type="auto"/>
          </w:tcPr>
          <w:p w14:paraId="723762AA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51D0FE61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59BBBB5C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 7</w:t>
            </w:r>
          </w:p>
        </w:tc>
        <w:tc>
          <w:tcPr>
            <w:tcW w:w="0" w:type="auto"/>
          </w:tcPr>
          <w:p w14:paraId="120F9663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14:paraId="7B08FEE5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0" w:type="auto"/>
          </w:tcPr>
          <w:p w14:paraId="23279A78" w14:textId="77777777" w:rsidR="00A025B1" w:rsidRPr="00A2465C" w:rsidRDefault="0046783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9:10</w:t>
            </w:r>
          </w:p>
        </w:tc>
        <w:tc>
          <w:tcPr>
            <w:tcW w:w="0" w:type="auto"/>
          </w:tcPr>
          <w:p w14:paraId="415DAA10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4151F1B1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7FB1F0E2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Alzheimer’s disease </w:t>
            </w:r>
          </w:p>
          <w:p w14:paraId="68730948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A3B3C3</w:t>
            </w:r>
          </w:p>
        </w:tc>
      </w:tr>
      <w:tr w:rsidR="00A2465C" w:rsidRPr="00A2465C" w14:paraId="4B01B6E2" w14:textId="77777777" w:rsidTr="00A025B1">
        <w:tc>
          <w:tcPr>
            <w:tcW w:w="0" w:type="auto"/>
          </w:tcPr>
          <w:p w14:paraId="1F7EA772" w14:textId="77777777" w:rsidR="00A025B1" w:rsidRPr="00A2465C" w:rsidRDefault="00F37313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Non-AD </w:t>
            </w:r>
            <w:r w:rsidR="00A025B1"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CTRL 8</w:t>
            </w:r>
          </w:p>
        </w:tc>
        <w:tc>
          <w:tcPr>
            <w:tcW w:w="0" w:type="auto"/>
          </w:tcPr>
          <w:p w14:paraId="58EA7589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14:paraId="35AC00A8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0" w:type="auto"/>
          </w:tcPr>
          <w:p w14:paraId="22A1F87C" w14:textId="77777777" w:rsidR="00A025B1" w:rsidRPr="00A2465C" w:rsidRDefault="0046783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3:00</w:t>
            </w:r>
          </w:p>
        </w:tc>
        <w:tc>
          <w:tcPr>
            <w:tcW w:w="0" w:type="auto"/>
          </w:tcPr>
          <w:p w14:paraId="3AC68384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6CB029F4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3D466F06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Parkinson plus</w:t>
            </w:r>
          </w:p>
          <w:p w14:paraId="521E1CE9" w14:textId="77777777" w:rsidR="00F37313" w:rsidRPr="00A2465C" w:rsidRDefault="00F37313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A0B0C0</w:t>
            </w:r>
          </w:p>
        </w:tc>
        <w:tc>
          <w:tcPr>
            <w:tcW w:w="0" w:type="auto"/>
          </w:tcPr>
          <w:p w14:paraId="6847E76A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2985C65E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0C17DD77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 8</w:t>
            </w:r>
          </w:p>
        </w:tc>
        <w:tc>
          <w:tcPr>
            <w:tcW w:w="0" w:type="auto"/>
          </w:tcPr>
          <w:p w14:paraId="0A97E57E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0" w:type="auto"/>
          </w:tcPr>
          <w:p w14:paraId="004BBC4A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0" w:type="auto"/>
          </w:tcPr>
          <w:p w14:paraId="7483081F" w14:textId="77777777" w:rsidR="00A025B1" w:rsidRPr="00A2465C" w:rsidRDefault="0046783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11:45</w:t>
            </w:r>
          </w:p>
        </w:tc>
        <w:tc>
          <w:tcPr>
            <w:tcW w:w="0" w:type="auto"/>
          </w:tcPr>
          <w:p w14:paraId="61DB71AA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3AA47E45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538CEC0A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Alzheimer’s disease </w:t>
            </w:r>
          </w:p>
          <w:p w14:paraId="604826B4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A3B3C3</w:t>
            </w:r>
          </w:p>
        </w:tc>
      </w:tr>
      <w:tr w:rsidR="00A2465C" w:rsidRPr="00A2465C" w14:paraId="47B17C4D" w14:textId="77777777" w:rsidTr="00A025B1">
        <w:tc>
          <w:tcPr>
            <w:tcW w:w="0" w:type="auto"/>
          </w:tcPr>
          <w:p w14:paraId="1BD1E0BC" w14:textId="77777777" w:rsidR="00A025B1" w:rsidRPr="00A2465C" w:rsidRDefault="00F37313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Non-AD </w:t>
            </w:r>
            <w:r w:rsidR="00A025B1"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CTRL 9</w:t>
            </w:r>
          </w:p>
        </w:tc>
        <w:tc>
          <w:tcPr>
            <w:tcW w:w="0" w:type="auto"/>
          </w:tcPr>
          <w:p w14:paraId="5DA73D99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14:paraId="73F30459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0" w:type="auto"/>
          </w:tcPr>
          <w:p w14:paraId="4CFACE81" w14:textId="77777777" w:rsidR="00A025B1" w:rsidRPr="00A2465C" w:rsidRDefault="0046783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6:00</w:t>
            </w:r>
          </w:p>
        </w:tc>
        <w:tc>
          <w:tcPr>
            <w:tcW w:w="0" w:type="auto"/>
          </w:tcPr>
          <w:p w14:paraId="4CD11496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0C0FA3A6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4F05D306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Amyotrophic lateral sclerosis</w:t>
            </w:r>
          </w:p>
          <w:p w14:paraId="2D7D5E1B" w14:textId="77777777" w:rsidR="00F37313" w:rsidRPr="00A2465C" w:rsidRDefault="00F37313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A0B0C0</w:t>
            </w:r>
          </w:p>
        </w:tc>
        <w:tc>
          <w:tcPr>
            <w:tcW w:w="0" w:type="auto"/>
          </w:tcPr>
          <w:p w14:paraId="3D8FEBE1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5558E7CF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4EC1DE91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AD 9 </w:t>
            </w:r>
          </w:p>
        </w:tc>
        <w:tc>
          <w:tcPr>
            <w:tcW w:w="0" w:type="auto"/>
          </w:tcPr>
          <w:p w14:paraId="7E844FDE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14:paraId="34F8E6C5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14:paraId="4BB9D56E" w14:textId="77777777" w:rsidR="00A025B1" w:rsidRPr="00A2465C" w:rsidRDefault="0046783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15:25</w:t>
            </w:r>
          </w:p>
        </w:tc>
        <w:tc>
          <w:tcPr>
            <w:tcW w:w="0" w:type="auto"/>
          </w:tcPr>
          <w:p w14:paraId="333DA9D7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5FA95E84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7F9BDDBE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Alzheimer’s disease </w:t>
            </w:r>
          </w:p>
          <w:p w14:paraId="1996C287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A3B3C3</w:t>
            </w:r>
          </w:p>
        </w:tc>
      </w:tr>
      <w:tr w:rsidR="00A2465C" w:rsidRPr="00A2465C" w14:paraId="69846D7A" w14:textId="77777777" w:rsidTr="00A025B1">
        <w:tc>
          <w:tcPr>
            <w:tcW w:w="0" w:type="auto"/>
          </w:tcPr>
          <w:p w14:paraId="7EFA65D8" w14:textId="77777777" w:rsidR="00A025B1" w:rsidRPr="00A2465C" w:rsidRDefault="00F37313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Non-AD </w:t>
            </w:r>
            <w:r w:rsidR="00A025B1"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CTRL 10</w:t>
            </w:r>
          </w:p>
        </w:tc>
        <w:tc>
          <w:tcPr>
            <w:tcW w:w="0" w:type="auto"/>
          </w:tcPr>
          <w:p w14:paraId="6722016F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14:paraId="1E9DE3CE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0" w:type="auto"/>
          </w:tcPr>
          <w:p w14:paraId="2A391F91" w14:textId="77777777" w:rsidR="00A025B1" w:rsidRPr="00A2465C" w:rsidRDefault="0046783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19:15</w:t>
            </w:r>
          </w:p>
        </w:tc>
        <w:tc>
          <w:tcPr>
            <w:tcW w:w="0" w:type="auto"/>
          </w:tcPr>
          <w:p w14:paraId="6C7CCD52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0ADDC638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7909F688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Hippocampal sclerosis</w:t>
            </w:r>
          </w:p>
          <w:p w14:paraId="0E43B559" w14:textId="77777777" w:rsidR="00F37313" w:rsidRPr="00A2465C" w:rsidRDefault="00F37313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A0B0C0 </w:t>
            </w:r>
          </w:p>
        </w:tc>
        <w:tc>
          <w:tcPr>
            <w:tcW w:w="0" w:type="auto"/>
          </w:tcPr>
          <w:p w14:paraId="5690C736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0B373F15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617BC1A6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 10</w:t>
            </w:r>
          </w:p>
        </w:tc>
        <w:tc>
          <w:tcPr>
            <w:tcW w:w="0" w:type="auto"/>
          </w:tcPr>
          <w:p w14:paraId="63C0DFE9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0" w:type="auto"/>
          </w:tcPr>
          <w:p w14:paraId="795AC8FB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0" w:type="auto"/>
          </w:tcPr>
          <w:p w14:paraId="2ADD2F22" w14:textId="77777777" w:rsidR="00A025B1" w:rsidRPr="00A2465C" w:rsidRDefault="0046783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19:30</w:t>
            </w:r>
          </w:p>
        </w:tc>
        <w:tc>
          <w:tcPr>
            <w:tcW w:w="0" w:type="auto"/>
          </w:tcPr>
          <w:p w14:paraId="0265FF33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1DFC04D2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6851B618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Alzheimer’s disease </w:t>
            </w:r>
          </w:p>
          <w:p w14:paraId="21C3A457" w14:textId="77777777" w:rsidR="00A025B1" w:rsidRPr="00A2465C" w:rsidRDefault="00A025B1" w:rsidP="00BC5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A3B3C3</w:t>
            </w:r>
          </w:p>
        </w:tc>
      </w:tr>
    </w:tbl>
    <w:p w14:paraId="1868D34A" w14:textId="77777777" w:rsidR="00D73828" w:rsidRPr="00A2465C" w:rsidRDefault="00D73828" w:rsidP="00D7382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87E7BED" w14:textId="77777777" w:rsidR="00D73828" w:rsidRPr="00A2465C" w:rsidRDefault="00D73828" w:rsidP="00D73828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4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AD, Alzheimer’s disease; CTRL, control; </w:t>
      </w:r>
      <w:r w:rsidR="00892DD1" w:rsidRPr="00A24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PMI, post-mortem interval; </w:t>
      </w:r>
      <w:r w:rsidR="00F37313" w:rsidRPr="00A2465C">
        <w:rPr>
          <w:rFonts w:ascii="Times New Roman" w:hAnsi="Times New Roman" w:cs="Times New Roman"/>
          <w:color w:val="000000" w:themeColor="text1"/>
          <w:sz w:val="24"/>
          <w:szCs w:val="24"/>
        </w:rPr>
        <w:t>A0B0C0, no clinical or histopathological</w:t>
      </w:r>
      <w:r w:rsidR="00157979" w:rsidRPr="00A24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evidence of</w:t>
      </w:r>
      <w:r w:rsidR="00F37313" w:rsidRPr="00A24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AD; </w:t>
      </w:r>
      <w:r w:rsidRPr="00A2465C">
        <w:rPr>
          <w:rFonts w:ascii="Times New Roman" w:hAnsi="Times New Roman" w:cs="Times New Roman"/>
          <w:color w:val="000000" w:themeColor="text1"/>
          <w:sz w:val="24"/>
          <w:szCs w:val="24"/>
        </w:rPr>
        <w:t>A3B3C3, high probability of AD based on NIA-AA criteria</w:t>
      </w:r>
    </w:p>
    <w:p w14:paraId="7764F5DB" w14:textId="77777777" w:rsidR="00D73828" w:rsidRPr="00A2465C" w:rsidRDefault="00D73828" w:rsidP="00D7382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738CCB0" w14:textId="77777777" w:rsidR="00D73828" w:rsidRPr="00A2465C" w:rsidRDefault="00D73828" w:rsidP="00D73828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117F23" w14:textId="77777777" w:rsidR="00D73828" w:rsidRPr="00A2465C" w:rsidRDefault="00D73828" w:rsidP="00D7382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F473DA8" w14:textId="77777777" w:rsidR="00D73828" w:rsidRPr="00A2465C" w:rsidRDefault="00D73828" w:rsidP="00D7382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B1504A3" w14:textId="77777777" w:rsidR="00D73828" w:rsidRPr="00A2465C" w:rsidRDefault="00D73828" w:rsidP="00D7382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05FBA4E" w14:textId="77777777" w:rsidR="00D73828" w:rsidRPr="00A2465C" w:rsidRDefault="00D73828" w:rsidP="00D7382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7B1B0D" w14:textId="77777777" w:rsidR="00D73828" w:rsidRPr="00A2465C" w:rsidRDefault="00D73828" w:rsidP="00A1561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C99DF7" w14:textId="77777777" w:rsidR="00A15612" w:rsidRPr="00A2465C" w:rsidRDefault="00A15612" w:rsidP="00A1561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15612" w:rsidRPr="00A2465C" w:rsidSect="002B618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5AC7E3" w14:textId="77777777" w:rsidR="00412609" w:rsidRDefault="00412609" w:rsidP="002C17B3">
      <w:pPr>
        <w:spacing w:after="0" w:line="240" w:lineRule="auto"/>
      </w:pPr>
      <w:r>
        <w:separator/>
      </w:r>
    </w:p>
  </w:endnote>
  <w:endnote w:type="continuationSeparator" w:id="0">
    <w:p w14:paraId="5D9740CD" w14:textId="77777777" w:rsidR="00412609" w:rsidRDefault="00412609" w:rsidP="002C1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C6CFF5" w14:textId="77777777" w:rsidR="00412609" w:rsidRDefault="00412609" w:rsidP="002C17B3">
      <w:pPr>
        <w:spacing w:after="0" w:line="240" w:lineRule="auto"/>
      </w:pPr>
      <w:r>
        <w:separator/>
      </w:r>
    </w:p>
  </w:footnote>
  <w:footnote w:type="continuationSeparator" w:id="0">
    <w:p w14:paraId="7BFB6151" w14:textId="77777777" w:rsidR="00412609" w:rsidRDefault="00412609" w:rsidP="002C17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612"/>
    <w:rsid w:val="0002462E"/>
    <w:rsid w:val="00071F60"/>
    <w:rsid w:val="00154CE9"/>
    <w:rsid w:val="00157979"/>
    <w:rsid w:val="002B6186"/>
    <w:rsid w:val="002C17B3"/>
    <w:rsid w:val="00412609"/>
    <w:rsid w:val="0046694D"/>
    <w:rsid w:val="00467831"/>
    <w:rsid w:val="005E4767"/>
    <w:rsid w:val="007A45AF"/>
    <w:rsid w:val="00892DD1"/>
    <w:rsid w:val="00965C51"/>
    <w:rsid w:val="00982A41"/>
    <w:rsid w:val="009E1DBB"/>
    <w:rsid w:val="00A025B1"/>
    <w:rsid w:val="00A15612"/>
    <w:rsid w:val="00A2465C"/>
    <w:rsid w:val="00A7228A"/>
    <w:rsid w:val="00AE2CBF"/>
    <w:rsid w:val="00AF08D5"/>
    <w:rsid w:val="00C31A21"/>
    <w:rsid w:val="00C3312F"/>
    <w:rsid w:val="00D73828"/>
    <w:rsid w:val="00D854B1"/>
    <w:rsid w:val="00E5781E"/>
    <w:rsid w:val="00EC701A"/>
    <w:rsid w:val="00F37313"/>
    <w:rsid w:val="00FE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C75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D73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D73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C17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7B3"/>
  </w:style>
  <w:style w:type="paragraph" w:styleId="Footer">
    <w:name w:val="footer"/>
    <w:basedOn w:val="Normal"/>
    <w:link w:val="FooterChar"/>
    <w:uiPriority w:val="99"/>
    <w:unhideWhenUsed/>
    <w:rsid w:val="002C17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7B3"/>
  </w:style>
  <w:style w:type="paragraph" w:styleId="BalloonText">
    <w:name w:val="Balloon Text"/>
    <w:basedOn w:val="Normal"/>
    <w:link w:val="BalloonTextChar"/>
    <w:uiPriority w:val="99"/>
    <w:semiHidden/>
    <w:unhideWhenUsed/>
    <w:rsid w:val="00A24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6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D73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D73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C17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7B3"/>
  </w:style>
  <w:style w:type="paragraph" w:styleId="Footer">
    <w:name w:val="footer"/>
    <w:basedOn w:val="Normal"/>
    <w:link w:val="FooterChar"/>
    <w:uiPriority w:val="99"/>
    <w:unhideWhenUsed/>
    <w:rsid w:val="002C17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7B3"/>
  </w:style>
  <w:style w:type="paragraph" w:styleId="BalloonText">
    <w:name w:val="Balloon Text"/>
    <w:basedOn w:val="Normal"/>
    <w:link w:val="BalloonTextChar"/>
    <w:uiPriority w:val="99"/>
    <w:semiHidden/>
    <w:unhideWhenUsed/>
    <w:rsid w:val="00A24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6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Shippy, Daniel</dc:creator>
  <cp:keywords/>
  <dc:description/>
  <cp:lastModifiedBy>Soreño, Ramajane</cp:lastModifiedBy>
  <cp:revision>4</cp:revision>
  <dcterms:created xsi:type="dcterms:W3CDTF">2020-08-20T15:19:00Z</dcterms:created>
  <dcterms:modified xsi:type="dcterms:W3CDTF">2020-09-13T05:49:00Z</dcterms:modified>
</cp:coreProperties>
</file>